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1F19C" w14:textId="77777777" w:rsidR="00DF4496" w:rsidRDefault="00DF4496" w:rsidP="00DF4496">
      <w:r>
        <w:t>Use similar tns as below for client failover. In this case, first the connection is tried to hseax06 and then to 08 searching for service hrprd2.mbta.com, if not available, it looks for service hrprd1.mbta.com on 08 and 06 in that order. FAILOVER=ON means, if a connection is lost with a server in between of a transaction, it will still continue if another server connection works.</w:t>
      </w:r>
      <w:bookmarkStart w:id="0" w:name="_GoBack"/>
      <w:bookmarkEnd w:id="0"/>
    </w:p>
    <w:p w14:paraId="271EB0F6" w14:textId="77777777" w:rsidR="00DF4496" w:rsidRDefault="00DF4496" w:rsidP="00DF4496"/>
    <w:p w14:paraId="5F778530" w14:textId="77777777" w:rsidR="00DF4496" w:rsidRDefault="00DF4496" w:rsidP="00DF4496">
      <w:r>
        <w:t xml:space="preserve">HRPRDB= </w:t>
      </w:r>
    </w:p>
    <w:p w14:paraId="073D68A5" w14:textId="77777777" w:rsidR="00DF4496" w:rsidRDefault="00DF4496" w:rsidP="00DF4496"/>
    <w:p w14:paraId="59E42C20" w14:textId="77777777" w:rsidR="00DF4496" w:rsidRDefault="00DF4496" w:rsidP="00DF4496">
      <w:r>
        <w:t xml:space="preserve"> (DESCRIPTION_LIST=</w:t>
      </w:r>
    </w:p>
    <w:p w14:paraId="217DAB95" w14:textId="77777777" w:rsidR="00DF4496" w:rsidRDefault="00DF4496" w:rsidP="00DF4496"/>
    <w:p w14:paraId="6D2C3271" w14:textId="77777777" w:rsidR="00DF4496" w:rsidRDefault="00DF4496" w:rsidP="00DF4496">
      <w:r>
        <w:t xml:space="preserve">  (FAILOVER = ON)</w:t>
      </w:r>
    </w:p>
    <w:p w14:paraId="5398058C" w14:textId="77777777" w:rsidR="00DF4496" w:rsidRDefault="00DF4496" w:rsidP="00DF4496"/>
    <w:p w14:paraId="0A19A64D" w14:textId="77777777" w:rsidR="00DF4496" w:rsidRDefault="00DF4496" w:rsidP="00DF4496">
      <w:r>
        <w:t xml:space="preserve">  (LOAD_BALANCE = OFF)</w:t>
      </w:r>
    </w:p>
    <w:p w14:paraId="150D94AB" w14:textId="77777777" w:rsidR="00DF4496" w:rsidRDefault="00DF4496" w:rsidP="00DF4496"/>
    <w:p w14:paraId="450D1C8B" w14:textId="77777777" w:rsidR="00DF4496" w:rsidRDefault="00DF4496" w:rsidP="00DF4496">
      <w:r>
        <w:t xml:space="preserve">  (DESCRIPTION =</w:t>
      </w:r>
    </w:p>
    <w:p w14:paraId="230CD1B8" w14:textId="77777777" w:rsidR="00DF4496" w:rsidRDefault="00DF4496" w:rsidP="00DF4496"/>
    <w:p w14:paraId="3DD655C9" w14:textId="77777777" w:rsidR="00DF4496" w:rsidRDefault="00DF4496" w:rsidP="00DF4496">
      <w:r>
        <w:t xml:space="preserve">    (ADDRESS_LIST =</w:t>
      </w:r>
    </w:p>
    <w:p w14:paraId="62A5E6F8" w14:textId="77777777" w:rsidR="00DF4496" w:rsidRDefault="00DF4496" w:rsidP="00DF4496"/>
    <w:p w14:paraId="119AA7F7" w14:textId="77777777" w:rsidR="00DF4496" w:rsidRDefault="00DF4496" w:rsidP="00DF4496">
      <w:r>
        <w:t xml:space="preserve">      (FAILOVER = ON)</w:t>
      </w:r>
    </w:p>
    <w:p w14:paraId="752A6979" w14:textId="77777777" w:rsidR="00DF4496" w:rsidRDefault="00DF4496" w:rsidP="00DF4496"/>
    <w:p w14:paraId="771D3061" w14:textId="77777777" w:rsidR="00DF4496" w:rsidRDefault="00DF4496" w:rsidP="00DF4496">
      <w:r>
        <w:t xml:space="preserve">      (LOAD_BALANCE = OFF)</w:t>
      </w:r>
    </w:p>
    <w:p w14:paraId="35D5E8F5" w14:textId="77777777" w:rsidR="00DF4496" w:rsidRDefault="00DF4496" w:rsidP="00DF4496"/>
    <w:p w14:paraId="6A56D23F" w14:textId="77777777" w:rsidR="00DF4496" w:rsidRDefault="00DF4496" w:rsidP="00DF4496">
      <w:r>
        <w:t xml:space="preserve">      (ADDRESS = (PROTOCOL = TCP)(HOST = hseax06.mbta.com)(PORT = 1521))</w:t>
      </w:r>
    </w:p>
    <w:p w14:paraId="1FCCB386" w14:textId="77777777" w:rsidR="00DF4496" w:rsidRDefault="00DF4496" w:rsidP="00DF4496"/>
    <w:p w14:paraId="0B0FE018" w14:textId="77777777" w:rsidR="00DF4496" w:rsidRDefault="00DF4496" w:rsidP="00DF4496">
      <w:r>
        <w:t xml:space="preserve">      (ADDRESS = (PROTOCOL = TCP)(HOST = hseax08.mbta.com)(PORT = 1521))</w:t>
      </w:r>
      <w:r>
        <w:tab/>
        <w:t xml:space="preserve">  </w:t>
      </w:r>
    </w:p>
    <w:p w14:paraId="7B14A5F9" w14:textId="77777777" w:rsidR="00DF4496" w:rsidRDefault="00DF4496" w:rsidP="00DF4496"/>
    <w:p w14:paraId="62303691" w14:textId="77777777" w:rsidR="00DF4496" w:rsidRDefault="00DF4496" w:rsidP="00DF4496">
      <w:r>
        <w:t xml:space="preserve">    )</w:t>
      </w:r>
    </w:p>
    <w:p w14:paraId="6EAA5547" w14:textId="77777777" w:rsidR="00DF4496" w:rsidRDefault="00DF4496" w:rsidP="00DF4496"/>
    <w:p w14:paraId="1796879F" w14:textId="77777777" w:rsidR="00DF4496" w:rsidRDefault="00DF4496" w:rsidP="00DF4496">
      <w:r>
        <w:t xml:space="preserve">    (CONNECT_DATA =</w:t>
      </w:r>
    </w:p>
    <w:p w14:paraId="04DD97F0" w14:textId="77777777" w:rsidR="00DF4496" w:rsidRDefault="00DF4496" w:rsidP="00DF4496"/>
    <w:p w14:paraId="441A7601" w14:textId="77777777" w:rsidR="00DF4496" w:rsidRDefault="00DF4496" w:rsidP="00DF4496">
      <w:r>
        <w:t xml:space="preserve">      (SERVICE_NAME = hrprd2.mbta.com)</w:t>
      </w:r>
    </w:p>
    <w:p w14:paraId="462DD775" w14:textId="77777777" w:rsidR="00DF4496" w:rsidRDefault="00DF4496" w:rsidP="00DF4496"/>
    <w:p w14:paraId="67AF8E33" w14:textId="77777777" w:rsidR="00DF4496" w:rsidRDefault="00DF4496" w:rsidP="00DF4496">
      <w:r>
        <w:t xml:space="preserve">    )</w:t>
      </w:r>
    </w:p>
    <w:p w14:paraId="54EF2D8B" w14:textId="77777777" w:rsidR="00DF4496" w:rsidRDefault="00DF4496" w:rsidP="00DF4496"/>
    <w:p w14:paraId="76B3005D" w14:textId="77777777" w:rsidR="00DF4496" w:rsidRDefault="00DF4496" w:rsidP="00DF4496">
      <w:r>
        <w:t xml:space="preserve">  ) </w:t>
      </w:r>
    </w:p>
    <w:p w14:paraId="4C21EBF1" w14:textId="77777777" w:rsidR="00DF4496" w:rsidRDefault="00DF4496" w:rsidP="00DF4496"/>
    <w:p w14:paraId="4C6555A4" w14:textId="77777777" w:rsidR="00DF4496" w:rsidRDefault="00DF4496" w:rsidP="00DF4496">
      <w:r>
        <w:t xml:space="preserve">  (DESCRIPTION =</w:t>
      </w:r>
    </w:p>
    <w:p w14:paraId="66934D4B" w14:textId="77777777" w:rsidR="00DF4496" w:rsidRDefault="00DF4496" w:rsidP="00DF4496"/>
    <w:p w14:paraId="3C09127C" w14:textId="77777777" w:rsidR="00DF4496" w:rsidRDefault="00DF4496" w:rsidP="00DF4496">
      <w:r>
        <w:t xml:space="preserve">    (ADDRESS_LIST =</w:t>
      </w:r>
    </w:p>
    <w:p w14:paraId="4316E987" w14:textId="77777777" w:rsidR="00DF4496" w:rsidRDefault="00DF4496" w:rsidP="00DF4496"/>
    <w:p w14:paraId="6109A8A6" w14:textId="77777777" w:rsidR="00DF4496" w:rsidRDefault="00DF4496" w:rsidP="00DF4496">
      <w:r>
        <w:t xml:space="preserve">      (FAILOVER = ON)</w:t>
      </w:r>
    </w:p>
    <w:p w14:paraId="4A97C285" w14:textId="77777777" w:rsidR="00DF4496" w:rsidRDefault="00DF4496" w:rsidP="00DF4496"/>
    <w:p w14:paraId="3B0E3678" w14:textId="77777777" w:rsidR="00DF4496" w:rsidRDefault="00DF4496" w:rsidP="00DF4496">
      <w:r>
        <w:t xml:space="preserve">      (LOAD_BALANCE = OFF)</w:t>
      </w:r>
    </w:p>
    <w:p w14:paraId="2B4C5E61" w14:textId="77777777" w:rsidR="00DF4496" w:rsidRDefault="00DF4496" w:rsidP="00DF4496"/>
    <w:p w14:paraId="2BCD7F57" w14:textId="77777777" w:rsidR="00DF4496" w:rsidRDefault="00DF4496" w:rsidP="00DF4496">
      <w:r>
        <w:t xml:space="preserve">      (ADDRESS = (PROTOCOL = TCP)(HOST = hseax08.mbta.com)(PORT = 1521))</w:t>
      </w:r>
    </w:p>
    <w:p w14:paraId="059AE6C1" w14:textId="77777777" w:rsidR="00DF4496" w:rsidRDefault="00DF4496" w:rsidP="00DF4496"/>
    <w:p w14:paraId="22932BCB" w14:textId="77777777" w:rsidR="00DF4496" w:rsidRDefault="00DF4496" w:rsidP="00DF4496">
      <w:r>
        <w:lastRenderedPageBreak/>
        <w:t xml:space="preserve">      (ADDRESS = (PROTOCOL = TCP)(HOST = hseax06.mbta.com)(PORT = 1521))</w:t>
      </w:r>
      <w:r>
        <w:tab/>
        <w:t xml:space="preserve">  </w:t>
      </w:r>
    </w:p>
    <w:p w14:paraId="0303CEA3" w14:textId="77777777" w:rsidR="00DF4496" w:rsidRDefault="00DF4496" w:rsidP="00DF4496"/>
    <w:p w14:paraId="441AE60E" w14:textId="77777777" w:rsidR="00DF4496" w:rsidRDefault="00DF4496" w:rsidP="00DF4496">
      <w:r>
        <w:t xml:space="preserve">    )</w:t>
      </w:r>
    </w:p>
    <w:p w14:paraId="56F892AF" w14:textId="77777777" w:rsidR="00DF4496" w:rsidRDefault="00DF4496" w:rsidP="00DF4496"/>
    <w:p w14:paraId="19202E20" w14:textId="77777777" w:rsidR="00DF4496" w:rsidRDefault="00DF4496" w:rsidP="00DF4496">
      <w:r>
        <w:t xml:space="preserve">    (CONNECT_DATA =</w:t>
      </w:r>
    </w:p>
    <w:p w14:paraId="02964058" w14:textId="77777777" w:rsidR="00DF4496" w:rsidRDefault="00DF4496" w:rsidP="00DF4496"/>
    <w:p w14:paraId="592F24B8" w14:textId="77777777" w:rsidR="00DF4496" w:rsidRDefault="00DF4496" w:rsidP="00DF4496">
      <w:r>
        <w:t xml:space="preserve">      (SERVICE_NAME = hrprd1.mbta.com)</w:t>
      </w:r>
    </w:p>
    <w:p w14:paraId="00A07BE5" w14:textId="77777777" w:rsidR="00DF4496" w:rsidRDefault="00DF4496" w:rsidP="00DF4496"/>
    <w:p w14:paraId="27BDAA87" w14:textId="77777777" w:rsidR="00DF4496" w:rsidRDefault="00DF4496" w:rsidP="00DF4496">
      <w:r>
        <w:t xml:space="preserve">    )</w:t>
      </w:r>
    </w:p>
    <w:p w14:paraId="3243C893" w14:textId="77777777" w:rsidR="00DF4496" w:rsidRDefault="00DF4496" w:rsidP="00DF4496"/>
    <w:p w14:paraId="6D7271F9" w14:textId="77777777" w:rsidR="00DF4496" w:rsidRDefault="00DF4496" w:rsidP="00DF4496">
      <w:r>
        <w:t xml:space="preserve">  ) </w:t>
      </w:r>
    </w:p>
    <w:p w14:paraId="5A8B595A" w14:textId="77777777" w:rsidR="00DF4496" w:rsidRDefault="00DF4496" w:rsidP="00DF4496"/>
    <w:p w14:paraId="2EEFA58B" w14:textId="77777777" w:rsidR="003A3BE9" w:rsidRDefault="00DF4496" w:rsidP="00DF4496">
      <w:r>
        <w:t xml:space="preserve"> )</w:t>
      </w:r>
    </w:p>
    <w:sectPr w:rsidR="003A3BE9" w:rsidSect="00160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1600BA"/>
    <w:rsid w:val="003A3BE9"/>
    <w:rsid w:val="00D05600"/>
    <w:rsid w:val="00DF4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C49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164</Words>
  <Characters>941</Characters>
  <Application>Microsoft Macintosh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kp</cp:lastModifiedBy>
  <cp:revision>2</cp:revision>
  <dcterms:created xsi:type="dcterms:W3CDTF">2013-02-21T00:56:00Z</dcterms:created>
  <dcterms:modified xsi:type="dcterms:W3CDTF">2014-01-03T01:56:00Z</dcterms:modified>
</cp:coreProperties>
</file>