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thesis entitled </w:t>
      </w:r>
      <w:r w:rsidDel="00000000" w:rsidR="00000000" w:rsidRPr="00000000">
        <w:rPr>
          <w:rFonts w:ascii="Times New Roman" w:cs="Times New Roman" w:eastAsia="Times New Roman" w:hAnsi="Times New Roman"/>
          <w:b w:val="1"/>
          <w:bCs w:val="1"/>
          <w:sz w:val="26"/>
          <w:szCs w:val="26"/>
          <w:rtl w:val="0"/>
        </w:rPr>
        <w:t xml:space="preserve">Custom Honeypot for Attacker Behavior Analysis Using Centralized Monitoring and Blockchain</w:t>
      </w:r>
      <w:r w:rsidDel="00000000" w:rsidR="00000000" w:rsidRPr="00000000">
        <w:rPr>
          <w:rFonts w:ascii="Times New Roman" w:cs="Times New Roman" w:eastAsia="Times New Roman" w:hAnsi="Times New Roman"/>
          <w:sz w:val="24"/>
          <w:szCs w:val="24"/>
          <w:rtl w:val="0"/>
        </w:rPr>
        <w:t xml:space="preserve"> submitted by Dineshwer RS (22BPS1082), for the award of the degree of Bachelor of Technology in Computer Science and Engineering, Vellore Institute of Technology, Chennai is a record of bonafide work carried out by me under the supervision of Dr. Balraj.E (Assistant Professor</w:t>
      </w:r>
      <w:r w:rsidDel="00000000" w:rsidR="00000000" w:rsidRPr="00000000">
        <w:rPr>
          <w:rFonts w:ascii="Times New Roman" w:cs="Times New Roman" w:eastAsia="Times New Roman" w:hAnsi="Times New Roman"/>
          <w:color w:val="343434"/>
          <w:sz w:val="20"/>
          <w:szCs w:val="20"/>
          <w:rtl w:val="0"/>
        </w:rPr>
        <w:t xml:space="preserve">).</w:t>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is to certify that the report entitled </w:t>
      </w:r>
      <w:r w:rsidDel="00000000" w:rsidR="00000000" w:rsidRPr="00000000">
        <w:rPr>
          <w:rFonts w:ascii="Times New Roman" w:cs="Times New Roman" w:eastAsia="Times New Roman" w:hAnsi="Times New Roman"/>
          <w:b w:val="1"/>
          <w:bCs w:val="1"/>
          <w:sz w:val="23"/>
          <w:szCs w:val="23"/>
          <w:rtl w:val="0"/>
        </w:rPr>
        <w:t xml:space="preserve">Custom Honeypot for Attacker Behavior Analysis Using Centralized Monitoring and Blockchain</w:t>
      </w:r>
      <w:r w:rsidDel="00000000" w:rsidR="00000000" w:rsidRPr="00000000">
        <w:rPr>
          <w:rFonts w:ascii="Times New Roman" w:cs="Times New Roman" w:eastAsia="Times New Roman" w:hAnsi="Times New Roman"/>
          <w:sz w:val="23"/>
          <w:szCs w:val="23"/>
          <w:rtl w:val="0"/>
        </w:rPr>
        <w:t xml:space="preserve"> is prepared and submitted by</w:t>
      </w:r>
      <w:r w:rsidDel="00000000" w:rsidR="00000000" w:rsidRPr="00000000">
        <w:rPr>
          <w:rFonts w:ascii="Times New Roman" w:cs="Times New Roman" w:eastAsia="Times New Roman" w:hAnsi="Times New Roman"/>
          <w:b w:val="1"/>
          <w:bCs w:val="1"/>
          <w:sz w:val="23"/>
          <w:szCs w:val="23"/>
          <w:rtl w:val="0"/>
        </w:rPr>
        <w:t xml:space="preserve"> Dineshwer.R.S(22BPS1082) </w:t>
      </w:r>
      <w:r w:rsidDel="00000000" w:rsidR="00000000" w:rsidRPr="00000000">
        <w:rPr>
          <w:rFonts w:ascii="Times New Roman" w:cs="Times New Roman" w:eastAsia="Times New Roman" w:hAnsi="Times New Roman"/>
          <w:sz w:val="23"/>
          <w:szCs w:val="23"/>
          <w:rtl w:val="0"/>
        </w:rPr>
        <w:t xml:space="preserve">to Vellore Institute of Technology, Chennai, in partial fulfillment of the requirement for the award of the degree of </w:t>
      </w:r>
      <w:r w:rsidDel="00000000" w:rsidR="00000000" w:rsidRPr="00000000">
        <w:rPr>
          <w:rFonts w:ascii="Times New Roman" w:cs="Times New Roman" w:eastAsia="Times New Roman" w:hAnsi="Times New Roman"/>
          <w:b w:val="1"/>
          <w:bCs w:val="1"/>
          <w:sz w:val="23"/>
          <w:szCs w:val="23"/>
          <w:rtl w:val="0"/>
        </w:rPr>
        <w:t xml:space="preserve">Bachelor of Technology in Computer Science and Engineering with specialization in Cyber Physical System </w:t>
      </w:r>
      <w:r w:rsidDel="00000000" w:rsidR="00000000" w:rsidRPr="00000000">
        <w:rPr>
          <w:rFonts w:ascii="Times New Roman" w:cs="Times New Roman" w:eastAsia="Times New Roman" w:hAnsi="Times New Roman"/>
          <w:sz w:val="23"/>
          <w:szCs w:val="23"/>
          <w:rtl w:val="0"/>
        </w:rPr>
        <w:t xml:space="preserve">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a critical service widely used for remote access, making it a common target for cyber attacks such as brute-force and unauthorized login attempts. Honeypots are effective security tools used to attract attackers and analyze their behavior; however, existing SSH honeypots often suffer from complex deployment, limited interaction control, and lack of reliable log integrity. This project presents a custom SSH honeypot system designed for attacker behavior analysis using a virtual filesystem, integrated monitoring, and blockchain-based log integrity. The system simulates a realistic SSH environment where attackers can interact naturally, while all commands are executed within a virtual filesystem, ensuring complete isolation from the real system and preventing any potential damage.</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attacker activities are captured as structured logs, which are displayed through a monitoring dashboard for analysis. Additionally, a SHA-256 hash of each session is stored on a blockchain to ensure that logs remain tamper-evident and reliable for forensic purposes. The results demonstrate that the system successfully captures attacker behavior, maintains complete system security through isolation, and ensures log integrity using blockchain, making it a secure and efficient solution for cybersecurity research and analysis. Furthermore, the system provides a controlled environment that enables continuous observation of attacker strategies without exposing real infrastructure to risk. The integration of secure logging and verification mechanisms enhances the trustworthiness of collected data for incident analysis and academic study. Overall, the proposed solution contributes to improving threat intelligence and supports development of more resilient cybersecurity systems.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 School of Computer Science and Engineering, Vellore Institute of Technology, Chennai, for his constant guidance, continual encouragement, understanding; more than all, he taught me patience in my endeavor.It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5D">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5E">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jubilant state, I express ingeniously my whole-hearted thanks to Dr.Tulasi Prasad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Head of the Department, B.Tech. Computer Science and Engineering with Artificial intelligence and Machine Learning and the Project Coordinators for their valuable support and encouragement to take up and complete the thesis.</w:t>
      </w:r>
    </w:p>
    <w:p w:rsidR="00000000" w:rsidDel="00000000" w:rsidP="00000000" w:rsidRDefault="00000000" w:rsidRPr="00000000" w14:paraId="0000005F">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6390"/>
        <w:gridCol w:w="1365"/>
        <w:tblGridChange w:id="0">
          <w:tblGrid>
            <w:gridCol w:w="885"/>
            <w:gridCol w:w="639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HONEYPOT AND VIRTUAL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BLOCKCHAIN-BASED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IMPLEMENTATION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HONEYPOT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BLOCKCHAIN VERIFICATION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B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7">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C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C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E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0">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1">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2">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3">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4">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5">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6">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F7">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F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117">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9">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A">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B">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C">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11F">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13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134">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1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1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3A">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cloud computing, remote administration, and internet-based services, the exposure of critical systems to cyber threats has increased significantly. Secure Shell (SSH), being one of the most widely used protocols for remote access, has become a primary target for attackers who attempt unauthorized access through brute-force attacks, credential stuffing, and system misconfigurations. As a result, securing SSH services and understanding attack patterns has become an essential aspect of modern cybersecurity.</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preventing attacks, analyzing attacker behavior plays a crucial role in strengthening security systems. Traditional defense mechanisms such as firewalls and intrusion detection systems focus mainly on blocking threats but provide limited insight into attacker strategies. Honeypots address this limitation by acting as deception-based systems that attract attackers and record their activities in a controlled environment. However, existing SSH honeypots often suffer from challenges such as complex deployment, reliance on external monitoring tools, limited interaction control, and lack of reliable log integrity.</w:t>
      </w:r>
    </w:p>
    <w:p w:rsidR="00000000" w:rsidDel="00000000" w:rsidP="00000000" w:rsidRDefault="00000000" w:rsidRPr="00000000" w14:paraId="0000013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project proposes a custom SSH honeypot that enables realistic attacker interaction while ensuring complete system safety through the use of a virtual filesystem. All attacker activities are confined within this simulated environment, preventing any impact on the actual system. Additionally, a blockchain-based logging mechanism is used to store cryptographic hashes of session logs, ensuring tamper-evident and reliable data for forensic analysis. This combination of controlled interaction, complete isolation, and secure logging provides an effective and research-oriented solution for analyzing attacker behavior.</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142">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one of the most frequently targeted services in cybersecurity due to its exposure to the internet and dependence on authentication mechanisms. Attackers commonly exploit weak credentials and system misconfigurations to gain unauthorized access. While SSH honeypots are widely used to study attacker behavior, existing systems suffer from several limitations that reduce their effectiveness in real-world scenarios. Many traditional honeypots require complex installation and configuration, making them difficult to deploy and maintain. They often provide limited control over attacker interaction, resulting in unrealistic behavior that can be easily identified by attackers. Additionally, these systems rely heavily on external monitoring tools, increasing system complexity and reducing portability.</w:t>
      </w:r>
    </w:p>
    <w:p w:rsidR="00000000" w:rsidDel="00000000" w:rsidP="00000000" w:rsidRDefault="00000000" w:rsidRPr="00000000" w14:paraId="0000014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is the lack of reliable log integrity. In most existing solutions, logs are stored in plain formats, making them vulnerable to modification or deletion. This compromises their usefulness in forensic investigations and reduces the overall trust in the collected data. Furthermore, many systems do not ensure complete isolation, which introduces potential risks to the host system if attackers attempt to execute malicious actions.</w:t>
      </w:r>
    </w:p>
    <w:p w:rsidR="00000000" w:rsidDel="00000000" w:rsidP="00000000" w:rsidRDefault="00000000" w:rsidRPr="00000000" w14:paraId="0000014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the primary objective of this project is to design and develop a secure and efficient SSH honeypot system for analyzing attacker behavior. The system aims to simulate realistic SSH interactions in a controlled environment, allowing attackers to engage naturally while preventing access to the actual system. A key objective is the implementation of a virtual filesystem that ensures complete isolation, thereby preventing any harmful actions from affecting the host system or network. The project also focuses on developing an integrated monitoring system to capture and display attacker activities, including login attempts, executed commands, and session details. Additionally, a blockchain-based mechanism is incorporated to ensure that all logs are tamper-evident and reliable for forensic analysis.</w:t>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50">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focused on the design, development, and evaluation of a custom SSH honeypot system that enables safe and controlled analysis of attacker behavior. The system is developed as a self-contained solution that integrates honeypot interaction, monitoring, and secure logging within a single environment.</w:t>
      </w:r>
    </w:p>
    <w:p w:rsidR="00000000" w:rsidDel="00000000" w:rsidP="00000000" w:rsidRDefault="00000000" w:rsidRPr="00000000" w14:paraId="00000151">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primarily emphasizes the use of a virtual filesystem to simulate command execution, ensuring that all attacker activities remain isolated from the actual system. It also includes a blockchain-based mechanism to maintain the integrity of logs, making them suitable for forensic investigation. The implementation is carried out in a virtualized environment, and testing is performed using simulated attack scenarios such as brute-force attempts and command execution. While the system provides a strong foundation for attacker behavior analysis, future enhancements may include advanced analytics, machine learning-based behavior detection, and improved visualization through dashboards.</w:t>
      </w:r>
    </w:p>
    <w:p w:rsidR="00000000" w:rsidDel="00000000" w:rsidP="00000000" w:rsidRDefault="00000000" w:rsidRPr="00000000" w14:paraId="00000152">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62">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63">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4">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6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rainfall prediction has gained considerable momentum with the integration of machine learning, deep learning, and explainable artificial intelligence. These methods significantly enhance both the accuracy and interpretability of forecasts, essential for agriculture, disaster management, and planning water resources, especially in monsoon-dominated countries like India.</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cybersecurity has increasingly focused on proactive defense mechanisms that not only prevent attacks but also analyze attacker behavior. Honeypots have emerged as an important approach in this domain, where attackers are intentionally attracted to a controlled environment and their activities are monitored for analysis. Early research by Spitzner introduced honeypots as a key component of deception-based security, highlighting their role in understanding attacker strategies rather than simply blocking malicious activity. Later, Provos and Holz classified honeypots into low-interaction and high-interaction systems, each offering different levels of realism and associated risks.</w:t>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Low-interaction honeypots simulate limited services and are relatively easy to deploy, but they often lack realism and can be easily detected by attackers. On the other hand, high-interaction honeypots provide real system environments that allow in-depth analysis of attacker behavior, including post-compromise activities. However, they introduce significant security risks, as attackers may gain full control over the system. To overcome this trade-off, modern research has focused on developing hybrid approaches that combine realistic interaction with controlled execution, ensuring both safety and effectiveness.</w:t>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SSH-based honeypots such as Cowrie and Kippo have been widely used to study attack patterns, particularly brute-force attacks and command execution behavior. These systems provide valuable insights into attacker techniques, including credential usage, command sequences, and system probing activities. Researchers have observed that attackers often follow predictable patterns, starting with automated scanning, followed by authentication attempts and basic system exploration. Such insights are useful for improving intrusion detection systems and strengthening overall security strategies.</w:t>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have extended honeypot capabilities by integrating monitoring systems and data analysis techniques. Some approaches utilize intrusion detection systems such as Snort or SIEM platforms to correlate events and generate alerts, while others incorporate machine learning techniques to classify attacker behavior and detect anomalies. Although these enhancements improve visibility and analysis, they often depend on external tools, which increases system complexity and reduces ease of deployment.</w:t>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highlighted in the literature is the need for secure and reliable log management. Traditional honeypot systems store logs in plain formats, making them vulnerable to tampering or deletion. This limitation reduces their usefulness in forensic investigations and raises concerns about data integrity. To address this issue, recent research has explored the use of blockchain technology for secure logging. By storing cryptographic hashes of logs on a blockchain, it becomes possible to verify data integrity without storing large volumes of data. This approach ensures that any modification to the logs can be detected, thereby improving trust and reliability in forensic analysis.</w:t>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demonstrates a clear evolution from basic honeypot systems to more advanced and integrated solutions that combine realistic interaction, monitoring, and secure logging. However, several challenges remain, including complex deployment procedures, limited interaction control, lack of complete isolation, and absence of reliable log integrity mechanisms. These gaps highlight the need for a more secure and efficient honeypot system.</w:t>
      </w:r>
      <w:r w:rsidDel="00000000" w:rsidR="00000000" w:rsidRPr="00000000">
        <w:rPr>
          <w:rtl w:val="0"/>
        </w:rPr>
      </w:r>
    </w:p>
    <w:p w:rsidR="00000000" w:rsidDel="00000000" w:rsidP="00000000" w:rsidRDefault="00000000" w:rsidRPr="00000000" w14:paraId="000001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7C">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Attacker Interaction:</w:t>
      </w:r>
      <w:r w:rsidDel="00000000" w:rsidR="00000000" w:rsidRPr="00000000">
        <w:rPr>
          <w:rFonts w:ascii="Times New Roman" w:cs="Times New Roman" w:eastAsia="Times New Roman" w:hAnsi="Times New Roman"/>
          <w:sz w:val="24"/>
          <w:szCs w:val="24"/>
          <w:rtl w:val="0"/>
        </w:rPr>
        <w:br w:type="textWrapping"/>
        <w:tab/>
        <w:t xml:space="preserve">Designing a honeypot that convincingly simulates a real SSH environment is a major challenge. If the system responses are too simple or static, attackers can easily detect that it is a honeypot. At the same time, increasing realism should not compromise system security.</w:t>
      </w:r>
    </w:p>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Ensuring Complete System Isolation:</w:t>
      </w:r>
      <w:r w:rsidDel="00000000" w:rsidR="00000000" w:rsidRPr="00000000">
        <w:rPr>
          <w:rFonts w:ascii="Times New Roman" w:cs="Times New Roman" w:eastAsia="Times New Roman" w:hAnsi="Times New Roman"/>
          <w:sz w:val="24"/>
          <w:szCs w:val="24"/>
          <w:rtl w:val="0"/>
        </w:rPr>
        <w:br w:type="textWrapping"/>
        <w:tab/>
        <w:t xml:space="preserve">One of the critical challenges is to ensure that attacker activities do not affect the host system or network. Without proper isolation, attackers may execute harmful commands or use the system as a pivot point. Designing a virtual environment that allows interaction while preventing real execution is essential.</w:t>
      </w:r>
    </w:p>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Log Management:</w:t>
      </w:r>
      <w:r w:rsidDel="00000000" w:rsidR="00000000" w:rsidRPr="00000000">
        <w:rPr>
          <w:rFonts w:ascii="Times New Roman" w:cs="Times New Roman" w:eastAsia="Times New Roman" w:hAnsi="Times New Roman"/>
          <w:sz w:val="24"/>
          <w:szCs w:val="24"/>
          <w:rtl w:val="0"/>
        </w:rPr>
        <w:br w:type="textWrapping"/>
        <w:tab/>
        <w:t xml:space="preserve">Logs generated from attacker sessions are crucial for analysis and forensic purposes. However, traditional logging systems store data in plain formats, making them vulnerable to tampering or deletion. Ensuring that logs remain secure, reliable, and verifiable is a key challenge.</w:t>
      </w:r>
    </w:p>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Balancing Security and Performance:</w:t>
      </w:r>
      <w:r w:rsidDel="00000000" w:rsidR="00000000" w:rsidRPr="00000000">
        <w:rPr>
          <w:rFonts w:ascii="Times New Roman" w:cs="Times New Roman" w:eastAsia="Times New Roman" w:hAnsi="Times New Roman"/>
          <w:sz w:val="24"/>
          <w:szCs w:val="24"/>
          <w:rtl w:val="0"/>
        </w:rPr>
        <w:br w:type="textWrapping"/>
        <w:tab/>
        <w:t xml:space="preserve">Implementing advanced security mechanisms such as blockchain and virtualized environments can introduce performance overhead. Maintaining system efficiency while ensuring strong security and reliability is an important consideration.</w:t>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8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attackers are capable of identifying honeypots by analyzing system responses and behavior. Avoiding detection requires dynamic responses and realistic system simulation, which adds complexity to the design.</w:t>
      </w:r>
    </w:p>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8E">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8F">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9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a custom-designed SSH honeypot system. The system has been designed to provide an environment in which attackers can be lured in and their interaction can be monitored in a safe and secure manner. The main objective of the proposed system is to attract attackers and allow them to interact with the system in such a manner that the actual system remains safe from any potential threats. Unlike existing honeypot systems, which use external tools to provide responses to attackers, the proposed system has been designed as a self-contained system.</w:t>
      </w:r>
    </w:p>
    <w:p w:rsidR="00000000" w:rsidDel="00000000" w:rsidP="00000000" w:rsidRDefault="00000000" w:rsidRPr="00000000" w14:paraId="0000019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the SSH honeypot engine. The engine has been designed to provide attackers with the facility of login. After the attackers attempt to login to the system, they are provided with the facility of interacting with the system via the command line. The command issued by the attackers is processed in the virtual environment. The processing of the command in the virtual environment ensures the complete safety of the system.</w:t>
      </w:r>
    </w:p>
    <w:p w:rsidR="00000000" w:rsidDel="00000000" w:rsidP="00000000" w:rsidRDefault="00000000" w:rsidRPr="00000000" w14:paraId="0000019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9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component of this system is the virtual file system, which is designed to mimic an actual file system and responds to various commands. Rather than executing the command on the host system, the system is designed to provide a response based on predefined logic. This ensures that the attackers are engaged while preventing any possible compromise of the system.</w:t>
      </w:r>
    </w:p>
    <w:p w:rsidR="00000000" w:rsidDel="00000000" w:rsidP="00000000" w:rsidRDefault="00000000" w:rsidRPr="00000000" w14:paraId="0000019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also designed to include a system to log all activities performed by the attackers. This includes information related to their login attempts, commands issued, and session information. This information is processed and stored in a specific format to analyze the behavior of attackers. To ensure the reliability and accuracy of the information obtained, a blockchain-based system is incorporated to store hashes of session logs. This ensures that the information is not compromised.</w:t>
      </w:r>
    </w:p>
    <w:p w:rsidR="00000000" w:rsidDel="00000000" w:rsidP="00000000" w:rsidRDefault="00000000" w:rsidRPr="00000000" w14:paraId="00000197">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lightweight monitoring system is also incorporated to ensure visibility of the activities performed by attackers. This is different from other traditional systems that rely on external sources to obtain this information. By including this feature directly, the complexity and portability of the system are ensured.</w:t>
      </w:r>
      <w:r w:rsidDel="00000000" w:rsidR="00000000" w:rsidRPr="00000000">
        <w:rPr>
          <w:rtl w:val="0"/>
        </w:rPr>
      </w:r>
    </w:p>
    <w:tbl>
      <w:tblPr>
        <w:tblStyle w:val="Table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AA">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AB">
      <w:pPr>
        <w:pStyle w:val="Heading2"/>
        <w:keepNext w:val="0"/>
        <w:keepLines w:val="0"/>
        <w:spacing w:after="80" w:before="36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AE">
      <w:pPr>
        <w:pStyle w:val="Heading2"/>
        <w:keepNext w:val="0"/>
        <w:keepLines w:val="0"/>
        <w:spacing w:after="80" w:before="36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B1">
      <w:pPr>
        <w:pStyle w:val="Heading2"/>
        <w:keepNext w:val="0"/>
        <w:keepLines w:val="0"/>
        <w:spacing w:after="80" w:before="36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B2">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of the proposed SSH honeypot is designed to provide a secure, isolated, and efficient environment for analyzing attacker behavior. The architecture follows a modular and layered design approach, where each component is responsible for a specific functionality while maintaining seamless integration with the overall system workflow. The key components of the architecture include the SSH honeypot with virtual filesystem, the blockchain-based logging mechanism, and the monitoring system.</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flow of the system begins when an attacker attempts to establish an SSH connection. The honeypot module captures this request and simulates a standard SSH authentication interface. Unlike traditional systems that validate credentials against real user databases, the system uses predefined logic to accept authentication attempts. This ensures that attackers are allowed to proceed further into the system, increasing the chances of capturing meaningful interaction data.</w:t>
      </w:r>
    </w:p>
    <w:p w:rsidR="00000000" w:rsidDel="00000000" w:rsidP="00000000" w:rsidRDefault="00000000" w:rsidRPr="00000000" w14:paraId="000001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authentication is completed, the attacker is provided with a command-line interface that closely resembles a real shell environment. All commands entered by the attacker are intercepted and redirected to the virtual filesystem instead of being executed on the host operating system. This ensures that all interactions occur within a controlled and simulated environment, preventing any risk to real system resources.</w:t>
      </w:r>
    </w:p>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the core component of the architecture and is responsible for simulating file operations and command execution. It maintains a structured directory hierarchy similar to a real Linux system and supports operations such as directory navigation, file access, and command execution. The system dynamically generates outputs based on predefined rules, ensuring realistic responses while maintaining complete isolation. Session state is preserved throughout the interaction, allowing consistent and continuous behavior across multiple commands.</w:t>
      </w:r>
    </w:p>
    <w:p w:rsidR="00000000" w:rsidDel="00000000" w:rsidP="00000000" w:rsidRDefault="00000000" w:rsidRPr="00000000" w14:paraId="000001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forms the second major component of the architecture. All attacker activities, including login attempts, commands executed, timestamps, and session details, are recorded as structured logs. A cryptographic hash is generated for each session using the SHA-256 algorithm, and these hashes are stored in a private blockchain ledger. The blockchain structure ensures immutability by linking each block to the previous one, making any modification to the logs easily detectable. This provides a tamper-evident logging system that enhances the reliability of collected data.</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is integrated into the architecture to provide visibility into attacker activities. It receives log data from the honeypot and presents it in a structured format through a dashboard interface. The monitoring module allows real-time observation of sessions, enabling analysis of login attempts, command execution patterns, and session behavior. Unlike traditional systems that rely on external tools, this integrated approach reduces system complexity and improves portability.</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B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different components of the system follows a well-defined sequence. When an attacker connects to the system, the honeypot module handles the initial communication and authentication process. Once access is granted, the attacker interacts with the command interface, and all commands are routed to the virtual filesystem for processing.</w:t>
      </w:r>
    </w:p>
    <w:p w:rsidR="00000000" w:rsidDel="00000000" w:rsidP="00000000" w:rsidRDefault="00000000" w:rsidRPr="00000000" w14:paraId="000001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generates responses and sends them back to the attacker through the honeypot interface. At the same time, all activities are recorded and forwarded to the logging module. The logging system structures the data and generates a hash, which is then stored in the blockchain. Simultaneously, the monitoring system retrieves the logs and displays them in real time.</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ensures that all components operate in coordination while maintaining separation of responsibilities. The honeypot manages interaction, the virtual filesystem ensures safe execution, the blockchain secures data integrity, and the monitoring system provides visibility.</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2"/>
        <w:keepNext w:val="0"/>
        <w:keepLines w:val="0"/>
        <w:spacing w:after="80" w:before="36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within the proposed system is carefully structured to ensure efficient processing, accurate data capture, and strong security. The system follows a sequential and controlled flow of information, where each stage is responsible for handling specific types of data while maintaining isolation and integrity. This structured flow allows the system to simulate realistic interactions while ensuring that all attacker activities are properly recorded and secured.</w:t>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begins when an attacker initiates an SSH connection to the honeypot system. At this stage, the incoming request contains network-level information such as the source IP address, port number, and connection metadata. This information is first handled by the honeypot module, which establishes the connection and presents a simulated authentication interface. The attacker then provides login credentials, including username and password, which are captured as input data.</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credentials are received, they are processed by the authentication logic within the honeypot. Instead of validating against a real database, the system uses predefined acceptance rules to allow access. This ensures that attackers are not blocked prematurely and are encouraged to interact further with the system. All authentication attempts, whether valid or invalid, are recorded as part of the session data.</w:t>
      </w:r>
    </w:p>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attacker gains access to the command-line interface. At this point, the data flow shifts from authentication to command processing. Each command entered by the attacker is captured as input and passed to the command handler module. The command handler is responsible for parsing and interpreting the input, identifying the type of command, its arguments, and the intended operation.</w:t>
      </w:r>
    </w:p>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parsed command is then forwarded to the virtual filesystem, which acts as the execution layer. The virtual filesystem processes the command based on predefined logic and internal data structures that represent files and directories. For example, commands related to directory listing, navigation, or file access are mapped to corresponding simulated operations. The system retrieves the relevant data from its internal representation and generates an appropriate output.</w:t>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output is then sent back through the command handler to the honeypot interface and displayed to the attacker. This entire process is designed to be fast and seamless, ensuring that the attacker experiences minimal delay and perceives the system as a real environment. The system also maintains session state, ensuring that outputs remain consistent across multiple commands within the same session.</w:t>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all interaction data is captured at multiple stages of the data flow. This includes authentication attempts, commands executed, command outputs, timestamps, session identifiers, and connection details. The captured data is structured into logs in a consistent format, making it suitable for analysis and further processing. Each session is treated as a separate unit, allowing clear tracking of individual attacker behavior.</w:t>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logs are generated, they are stored locally in a secure manner to allow efficient access. These logs are then passed to the blockchain module for integrity verification. The blockchain module processes the log data by generating a cryptographic hash using the SHA-256 algorithm. This hash uniquely represents the contents of the session log and ensures that even a small modification in the data results in a completely different hash value.</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hash is then added to the blockchain ledger, where it is stored as part of a block. Each block is linked to the previous one using its hash, forming a continuous and immutable chain. This ensures that once a hash is recorded, it cannot be altered without breaking the integrity of the entire chain. This mechanism provides a strong guarantee of data integrity and makes the logs tamper-evident.</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monitoring system accesses the structured logs and presents them through a dashboard interface. The data is processed and organized into readable formats, allowing real-time observation of attacker activities. The monitoring system displays key information such as login attempts, commands executed, session duration, and connection details, enabling effective analysis of attacker behavior.</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data flow is designed to operate efficiently without introducing performance bottlenecks. Since all command execution is handled within the virtual filesystem and no real system resources are accessed, the processing overhead remains low. Additionally, the use of a hybrid logging approach, where only hashes are stored on the blockchain, ensures that the system remains lightweight while still providing strong security guarantees.</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structured data flow ensures that all attacker interactions are captured, processed, and secured in a controlled manner. It enables realistic interaction, maintains system isolation, ensures data integrity, and supports real-time monitoring. This well-defined flow is essential for the effective functioning of the system and plays a critical role in achieving the project objectives.</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keepNext w:val="0"/>
        <w:keepLines w:val="0"/>
        <w:spacing w:after="80" w:before="36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fundamental aspect of the system architecture, and multiple measures are implemented to ensure complete protection of the host system. The most critical security feature is the isolation provided by the virtual filesystem. Since all commands are executed within a simulated environment, attackers cannot access or modify real system resources.</w:t>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also restricts any form of direct interaction with the host operating system. No commands are executed at the system level, and no sensitive data is exposed. Additionally, network-level restrictions are implemented to prevent attackers from using the honeypot as a pivot point for launching further attacks.</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adds another layer of security by ensuring data integrity. By storing cryptographic hashes of logs, the system guarantees that any modification to the data can be detected. This makes the logs reliable for forensic analysis and enhances the trustworthiness of the system.</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modular design of the architecture ensures that each component operates independently, reducing the risk of system-wide failure. Even if one component is compromised, the rest of the system remains secure.</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2"/>
        <w:keepNext w:val="0"/>
        <w:keepLines w:val="0"/>
        <w:spacing w:after="80" w:before="36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architecture offers several advantages over traditional honeypot systems. The integration of all components into a single system reduces dependency on external tools, making the system easier to deploy and maintain. The use of a virtual filesystem ensures complete isolation, eliminating the risk of system compromise.</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enhances data integrity, providing a reliable and tamper-evident logging solution. The monitoring system improves usability by offering real-time visibility into attacker activities without adding complexity.</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architecture achieves a balance between realism, security, and efficiency. It provides a robust foundation for analyzing attacker behavior while ensuring complete system safety.</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F2">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F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F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and virtual filesystem form the core component of the proposed system, responsible for simulating a realistic SSH environment while ensuring complete system security. The primary objective of this component is to allow attackers to interact with the system as if it were a real server, while preventing any direct access to the host operating system. This is achieved through a combination of SSH interaction handling, command simulation, and a fully controlled virtual filesystem.</w:t>
      </w:r>
    </w:p>
    <w:p w:rsidR="00000000" w:rsidDel="00000000" w:rsidP="00000000" w:rsidRDefault="00000000" w:rsidRPr="00000000" w14:paraId="000001F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designed to emulate the behavior of a real SSH service. When an attacker initiates a connection, the system presents a standard login interface that mimics a typical server environment. The authentication process is handled using predefined logic, where login attempts are accepted to encourage further interaction. This approach increases the likelihood of capturing meaningful attacker behavior, as attackers believe they have successfully gained access to a real system.</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F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the attacker is provided with a command-line interface that closely resembles a real shell environment. The interface supports common commands and provides responses that imitate a real system. However, unlike a real system, no commands are executed on the actual operating system. Instead, all inputs are intercepted and processed within the virtual filesystem, ensuring complete isolation.</w:t>
      </w:r>
    </w:p>
    <w:p w:rsidR="00000000" w:rsidDel="00000000" w:rsidP="00000000" w:rsidRDefault="00000000" w:rsidRPr="00000000" w14:paraId="000001F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designed to replicate a realistic directory structure, including commonly used system directories such as configuration folders, user home directories, log directories, and temporary storage locations. Each directory and file within the virtual filesystem is represented using predefined data structures, allowing the system to simulate file operations without interacting with real system resources. Commands such as directory listing, navigation, file reading, and file manipulation are handled by the command processing module, which generates outputs based on predefined rules.</w:t>
      </w:r>
    </w:p>
    <w:p w:rsidR="00000000" w:rsidDel="00000000" w:rsidP="00000000" w:rsidRDefault="00000000" w:rsidRPr="00000000" w14:paraId="000001F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virtual filesystem is its ability to maintain session state. As the attacker navigates through directories or accesses files, the system keeps track of the current working directory and updates it accordingly. This ensures that subsequent commands produce consistent and realistic results. For example, when an attacker changes directories, the system reflects this change in future command outputs, creating a believable interaction experience.</w:t>
      </w:r>
    </w:p>
    <w:p w:rsidR="00000000" w:rsidDel="00000000" w:rsidP="00000000" w:rsidRDefault="00000000" w:rsidRPr="00000000" w14:paraId="000001F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handling mechanism plays a crucial role in maintaining realism. It interprets each command entered by the attacker and maps it to a corresponding simulated response. Common commands such as listing directories, checking system information, and reading files are supported, while unknown or unsupported commands are handled gracefully to avoid raising suspicion. The system may also simulate system responses such as permission errors or file not found messages to enhance authenticity.</w:t>
      </w:r>
    </w:p>
    <w:p w:rsidR="00000000" w:rsidDel="00000000" w:rsidP="00000000" w:rsidRDefault="00000000" w:rsidRPr="00000000" w14:paraId="000001F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isolation are the most critical aspects of this component. The virtual filesystem ensures that all command execution is confined within the simulated environment. No command is passed to the underlying operating system, and no real files or processes are accessed. This prevents attackers from modifying system data, executing malicious code, or gaining control over the host system. Additionally, the system restricts any form of outbound network communication, ensuring that attackers cannot use the honeypot as a pivot point for launching further attacks.</w:t>
      </w:r>
    </w:p>
    <w:p w:rsidR="00000000" w:rsidDel="00000000" w:rsidP="00000000" w:rsidRDefault="00000000" w:rsidRPr="00000000" w14:paraId="000001F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is the ability to capture detailed interaction data. Every command executed by the attacker, along with its output and timestamp, is recorded as part of the session log. This data is essential for analyzing attacker behavior, understanding attack patterns, and identifying commonly used techniques. The structured logging approach ensures that all interactions are recorded in a consistent and analyzable format.</w:t>
      </w:r>
    </w:p>
    <w:p w:rsidR="00000000" w:rsidDel="00000000" w:rsidP="00000000" w:rsidRDefault="00000000" w:rsidRPr="00000000" w14:paraId="0000020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honeypot and virtual filesystem achieves a balance between realism and security. By providing a convincing interaction environment, the system encourages attackers to engage deeply, while the isolation mechanisms ensure that the system remains safe at all times. This makes the component highly effective for studying attacker behavior without exposing any real system resources.</w:t>
      </w:r>
    </w:p>
    <w:p w:rsidR="00000000" w:rsidDel="00000000" w:rsidP="00000000" w:rsidRDefault="00000000" w:rsidRPr="00000000" w14:paraId="0000020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honeypot and virtual filesystem serve as the foundation of the proposed system. They enable realistic interaction, ensure complete isolation, and generate valuable data for analysis, making them the most critical part of the architecture.</w:t>
      </w:r>
    </w:p>
    <w:p w:rsidR="00000000" w:rsidDel="00000000" w:rsidP="00000000" w:rsidRDefault="00000000" w:rsidRPr="00000000" w14:paraId="00000202">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20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is implemented in the proposed system to ensure the integrity and reliability of logs generated during attacker interactions. Since the data collected from the honeypot plays a critical role in behavior analysis and forensic investigations, it is essential to guarantee that these logs cannot be modified or tampered with after collection. The blockchain component acts as a verification layer that ensures the authenticity of the recorded data without introducing significant complexity or overhead.</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217">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21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attacker session, the system captures detailed information such as authentication attempts, commands executed, timestamps, and session identifiers. These logs are structured and stored locally to allow efficient access and analysis. However, storing logs in plain formats poses a risk, as they can be altered or deleted. To address this issue, the system generates a cryptographic hash for each session using the SHA-256 algorithm. This hash uniquely represents the contents of the log and serves as a digital fingerprint of the session.Instead of storing the entire log data on the blockchain, which would result in high storage requirements and reduced performance, the system adopts a hybrid approach. Only the generated hash values are stored in a private blockchain ledger, while the actual logs remain stored locally. This approach significantly reduces storage overhead while still ensuring that any changes to the logs can be detected through hash verification.</w:t>
      </w:r>
    </w:p>
    <w:p w:rsidR="00000000" w:rsidDel="00000000" w:rsidP="00000000" w:rsidRDefault="00000000" w:rsidRPr="00000000" w14:paraId="0000021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21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is structured as a chain of blocks, where each block contains the hash of the current session along with the hash of the previous block. This chaining mechanism ensures immutability, as any modification to a previous block would invalidate all subsequent blocks. As a result, once a hash is recorded in the blockchain, it cannot be altered without detection. This property makes the logging system tamper-evident and suitable for forensic use.</w:t>
      </w:r>
    </w:p>
    <w:p w:rsidR="00000000" w:rsidDel="00000000" w:rsidP="00000000" w:rsidRDefault="00000000" w:rsidRPr="00000000" w14:paraId="0000021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process is straightforward and efficient. When log integrity needs to be validated, the system recomputes the hash of the stored log data and compares it with the corresponding hash stored in the blockchain. If both values match, the log is considered authentic; otherwise, it indicates that the data has been modified. This mechanism provides a reliable way to ensure data integrity without requiring complex validation processes.Another advantage of this approach is that it maintains system efficiency. By storing only hashes instead of full logs, the blockchain remains lightweight and does not introduce significant computational overhead. This makes the system suitable for academic and research environments where performance and simplicity are important considerations.</w:t>
      </w:r>
    </w:p>
    <w:p w:rsidR="00000000" w:rsidDel="00000000" w:rsidP="00000000" w:rsidRDefault="00000000" w:rsidRPr="00000000" w14:paraId="0000021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blockchain-based logging mechanism enhances the trustworthiness of the collected data by providing a secure and tamper-evident logging solution. While it does not directly influence attacker interaction, it plays a crucial role in ensuring that the data generated by the honeypot remains reliable and suitable for analysis. This integration of blockchain technology adds an additional layer of security and strengthens the overall effectiveness of the system.</w:t>
      </w:r>
    </w:p>
    <w:p w:rsidR="00000000" w:rsidDel="00000000" w:rsidP="00000000" w:rsidRDefault="00000000" w:rsidRPr="00000000" w14:paraId="00000220">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22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in the proposed architecture is designed to provide visibility into attacker activities by presenting the collected logs in a structured and readable format. Unlike traditional systems that rely heavily on external monitoring tools or complex SIEM platforms, this system integrates a lightweight monitoring component directly into the honeypot environment. The primary purpose of this module is to enable real-time observation and analysis of attacker behavior without adding unnecessary complexity to the system.</w:t>
      </w:r>
    </w:p>
    <w:p w:rsidR="00000000" w:rsidDel="00000000" w:rsidP="00000000" w:rsidRDefault="00000000" w:rsidRPr="00000000" w14:paraId="0000022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attackers interact with the honeypot, all activities such as login attempts, commands executed, timestamps, and session details are captured and forwarded to the monitoring system. The monitoring module processes this data and displays it through a dashboard interface, allowing users to track interactions as they occur. This real-time visibility helps in understanding attacker behavior patterns, identifying repeated login attempts, and analyzing commonly executed commands.</w:t>
      </w:r>
    </w:p>
    <w:p w:rsidR="00000000" w:rsidDel="00000000" w:rsidP="00000000" w:rsidRDefault="00000000" w:rsidRPr="00000000" w14:paraId="0000022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organizes logs on a per-session basis, enabling clear separation of different attacker interactions. Each session includes detailed information such as the sequence of commands executed, duration of the session, and connection details including the source IP address. This structured representation allows analysts to follow the attack flow step by step and gain insights into attacker strategies.</w:t>
      </w:r>
    </w:p>
    <w:p w:rsidR="00000000" w:rsidDel="00000000" w:rsidP="00000000" w:rsidRDefault="00000000" w:rsidRPr="00000000" w14:paraId="0000022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real-time monitoring, the system also supports basic log analysis by providing filtered views of the data. For example, users can focus on failed login attempts, specific commands, or particular sessions. This helps in identifying patterns such as brute-force attacks or suspicious command usage without requiring advanced analysis tools.</w:t>
      </w:r>
    </w:p>
    <w:p w:rsidR="00000000" w:rsidDel="00000000" w:rsidP="00000000" w:rsidRDefault="00000000" w:rsidRPr="00000000" w14:paraId="0000022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component is intentionally designed to be lightweight and self-contained. It does not rely on external services or complex configurations, which makes the system easier to deploy and maintain. Its role is limited to visualization and basic analysis, ensuring that it does not interfere with the core functionalities of the honeypot or the blockchain module.</w:t>
      </w:r>
    </w:p>
    <w:p w:rsidR="00000000" w:rsidDel="00000000" w:rsidP="00000000" w:rsidRDefault="00000000" w:rsidRPr="00000000" w14:paraId="0000022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monitoring system enhances the usability of the proposed solution by providing a clear and accessible view of attacker activity. While it is not the primary focus of the system, it plays an important supporting role in analyzing and interpreting the data collected by the honeypot.</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36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22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overall design and architecture of the proposed SSH honeypot system, focusing on its core components and operational flow. The system is built around a custom honeypot integrated with a virtual filesystem, which enables realistic attacker interaction while ensuring complete isolation from the host system. This design allows attackers to execute commands in a simulated environment without posing any risk to actual system resources.</w:t>
      </w:r>
    </w:p>
    <w:p w:rsidR="00000000" w:rsidDel="00000000" w:rsidP="00000000" w:rsidRDefault="00000000" w:rsidRPr="00000000" w14:paraId="0000023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also discussed the blockchain-based logging mechanism, which ensures the integrity and reliability of collected logs by storing cryptographic hashes of session data. This approach provides a tamper-evident logging solution suitable for forensic analysis without introducing significant performance overhead. Additionally, a lightweight monitoring system was presented, which provides real-time visibility into attacker activities through structured log visualization.</w:t>
      </w:r>
    </w:p>
    <w:p w:rsidR="00000000" w:rsidDel="00000000" w:rsidP="00000000" w:rsidRDefault="00000000" w:rsidRPr="00000000" w14:paraId="0000023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architecture achieves a balance between realism, security, and efficiency by combining controlled interaction, complete isolation, and secure logging. These components work together to create a self-contained and effective system for analyzing attacker behavior, forming the foundation for the implementation and evaluation presented in the following chapters.</w:t>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244">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45">
      <w:pPr>
        <w:pStyle w:val="Heading2"/>
        <w:keepNext w:val="0"/>
        <w:keepLines w:val="0"/>
        <w:spacing w:after="80" w:before="36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2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implementation and evaluation of the proposed SSH honeypot system. The system was developed and deployed in a controlled virtual environment to ensure safe testing and accurate observation of attacker behavior. The implementation focuses on integrating the core components of the system, including the SSH honeypot with virtual filesystem, the blockchain-based logging mechanism, and the monitoring system.The honeypot was designed to simulate a realistic SSH server, allowing attackers to establish connections and interact with the system through a command-line interface. The authentication process was handled using predefined logic to encourage attacker engagement. Once authenticated, all commands entered by the attacker were processed within the virtual filesystem, ensuring that no real system resources were accessed. The virtual filesystem successfully simulated directory structures and command responses, enabling realistic interaction while maintaining complete system isolation.</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logging mechanism was implemented to capture all attacker activities during each session. This included login attempts, commands executed, timestamps, and session details. The logs were structured and stored locally for efficient access and analysis. To ensure data integrity, a blockchain-based approach was integrated, where a SHA-256 hash of each session log was generated and stored in a private ledger. This ensured that any modification to the logs could be detected through hash verification.</w:t>
      </w:r>
    </w:p>
    <w:p w:rsidR="00000000" w:rsidDel="00000000" w:rsidP="00000000" w:rsidRDefault="00000000" w:rsidRPr="00000000" w14:paraId="000002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was implemented as a lightweight dashboard that provided real-time visibility into attacker activities. It displayed structured logs, allowing observation of login attempts, command execution, and session behavior. The system enabled tracking of individual sessions, making it easier to analyze attacker patterns and interactions.The entire system was deployed in a virtual machine environment to ensure complete isolation from the host system. Testing was performed using simulated attack scenarios, including SSH brute-force attempts and manual command execution. The system successfully handled multiple sessions and maintained stable performance throughout the testing process.</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implementation demonstrates that the proposed system effectively integrates realistic interaction, secure logging, and monitoring within a controlled environment. The system operates safely without exposing the host system to any risk, while providing meaningful data for analyzing attacker behavior.</w:t>
      </w:r>
      <w:r w:rsidDel="00000000" w:rsidR="00000000" w:rsidRPr="00000000">
        <w:rPr>
          <w:rtl w:val="0"/>
        </w:rPr>
      </w:r>
    </w:p>
    <w:p w:rsidR="00000000" w:rsidDel="00000000" w:rsidP="00000000" w:rsidRDefault="00000000" w:rsidRPr="00000000" w14:paraId="0000024A">
      <w:pPr>
        <w:pStyle w:val="Heading2"/>
        <w:keepNext w:val="0"/>
        <w:keepLines w:val="0"/>
        <w:spacing w:after="80" w:before="36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4C">
      <w:pPr>
        <w:pStyle w:val="Heading2"/>
        <w:keepNext w:val="0"/>
        <w:keepLines w:val="0"/>
        <w:spacing w:after="80" w:before="36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SSH honeypot implementation is the core component of the proposed system and is responsible for simulating a realistic server environment to attract and analyze attacker behavior. It serves as the primary interaction layer between the attacker and the system, allowing unauthorized users to connect, authenticate, and execute commands in a controlled setting. By closely mimicking the behavior of a real SSH server, the honeypot creates a convincing environment that encourages attackers to engage with the system and reveal their techniques, tools, and patterns of behavior.</w:t>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designed to provide a high level of realism in both authentication and command execution processes. When an attacker initiates a connection, the system responds with a standard SSH interface, including login prompts and session handling mechanisms. This ensures compatibility with common attack tools and scripts, allowing the system to capture both automated and manual attack attempts. The authentication process is simulated in a way that allows attackers to gain access, thereby enabling deeper interaction and more comprehensive data collection.</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focus of the implementation is maintaining a balance between realism and security. While the system provides a believable interaction environment, it ensures that all activities are confined within a controlled and isolated layer. No commands are executed on the actual host system, and no real system resources are exposed. This is achieved by redirecting all command execution to a virtual processing environment, which simulates system behavior without performing real operations.</w:t>
      </w:r>
    </w:p>
    <w:p w:rsidR="00000000" w:rsidDel="00000000" w:rsidP="00000000" w:rsidRDefault="00000000" w:rsidRPr="00000000" w14:paraId="000002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also responsible for handling multiple incoming connections efficiently. It supports concurrent sessions, ensuring that multiple attackers can interact with the system simultaneously without interference. Each session is managed independently, allowing the system to track individual attacker behavior, including login attempts, command sequences, and session duration. This enables detailed analysis of different attack patterns and strategies.</w:t>
      </w:r>
    </w:p>
    <w:p w:rsidR="00000000" w:rsidDel="00000000" w:rsidP="00000000" w:rsidRDefault="00000000" w:rsidRPr="00000000" w14:paraId="000002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interaction and session management, the honeypot plays a crucial role in data collection. All attacker activities are captured in real time, including connection details, authentication attempts, executed commands, and system responses. This data is structured into logs, which are later used for analysis, monitoring, and integrity verification through the blockchain module.</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SSH honeypot implementation successfully combines realistic interaction, secure execution, and detailed data collection. It provides a safe and effective environment for studying attacker behavior while ensuring that the host system remains fully protected. This makes it a critical component of the proposed system and a strong foundation for further analysis and research in cybersecurity.</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2"/>
        <w:keepNext w:val="0"/>
        <w:keepLines w:val="0"/>
        <w:spacing w:after="80" w:before="36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configured to listen for incoming SSH connections on a designated port, similar to a standard SSH server deployment. When an attacker initiates a connection, the system responds by emulating the behavior of a real SSH service, including initial handshake, protocol negotiation, and session establishment. This ensures that the interaction appears legitimate and is compatible with various SSH clients, automated attack tools, and vulnerability scanners commonly used by attackers.</w:t>
      </w:r>
    </w:p>
    <w:p w:rsidR="00000000" w:rsidDel="00000000" w:rsidP="00000000" w:rsidRDefault="00000000" w:rsidRPr="00000000" w14:paraId="000002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the system captures detailed connection metadata such as the source IP address, port number, connection timestamp, and session initiation parameters. This information is crucial for identifying attack sources, detecting repeated intrusion attempts, and understanding attacker behavior patterns over time. The connection handling module is designed to be robust and scalable, enabling the system to manage multiple concurrent connections efficiently without any noticeable performance degradation. This ensures stability even under high-frequency attack conditions such as automated brute-force attempts.</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connection is established, the honeypot presents a simulated authentication interface that closely replicates a real SSH login process. The attacker is prompted to enter a username and password, and the system mimics the behavior of a typical server by displaying appropriate prompts and responses. This realistic authentication flow increases the credibility of the system and encourages attackers to proceed further.</w:t>
      </w:r>
    </w:p>
    <w:p w:rsidR="00000000" w:rsidDel="00000000" w:rsidP="00000000" w:rsidRDefault="00000000" w:rsidRPr="00000000" w14:paraId="000002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validating credentials against a real user database, the system uses predefined logic to accept login attempts after capturing the input. This allows attackers to gain access regardless of the credentials used, thereby enabling deeper interaction and more comprehensive data collection. All authentication attempts, including invalid credentials and repeated login attempts, are recorded along with timestamps and input values. This data is particularly useful for identifying brute-force attack patterns, commonly used usernames and passwords, and attacker persistence strategies.</w:t>
      </w:r>
    </w:p>
    <w:p w:rsidR="00000000" w:rsidDel="00000000" w:rsidP="00000000" w:rsidRDefault="00000000" w:rsidRPr="00000000" w14:paraId="000002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simulation is carefully designed to avoid raising suspicion, ensuring that attackers perceive the system as a legitimate target.</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2"/>
        <w:keepNext w:val="0"/>
        <w:keepLines w:val="0"/>
        <w:spacing w:after="80" w:before="36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attacker is granted access to a simulated command-line interface that closely resembles a real shell environment. The interface replicates standard terminal behavior, including command prompts, input handling, and output formatting. It is designed to provide a seamless and interactive experience, allowing attackers to execute commands as they would on a real system.</w:t>
      </w:r>
    </w:p>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commonly used commands and generates realistic outputs based on predefined logic. It maintains session consistency by preserving the current working directory and reflecting changes across commands. For example, when an attacker navigates between directories, the prompt and subsequent command outputs are updated accordingly. This level of consistency enhances the realism of the environment.</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handles invalid or unsupported commands by returning appropriate error messages such as “command not found” or “permission denied.” This further strengthens the illusion of a real system and reduces the chances of detection. By providing a convincing command-line interface, the honeypot encourages attackers to interact extensively, resulting in richer data for analysis.</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pStyle w:val="Heading2"/>
        <w:keepNext w:val="0"/>
        <w:keepLines w:val="0"/>
        <w:spacing w:after="80" w:before="36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commands entered by the attacker are intercepted by the command handler and processed within the system. The command handler is responsible for parsing the input, identifying the command type, extracting arguments, and determining the appropriate response based on predefined logic. This ensures that every command is properly interpreted before execution.</w:t>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executing commands on the host operating system, the system securely redirects them to the virtual filesystem. The command handler maps each command to corresponding simulated operations and generates outputs that closely mimic real system responses. This includes handling commands related to file navigation, system inspection, and basic utilities.</w:t>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error handling mechanisms to improve realism. Unsupported or invalid commands are processed carefully, and appropriate error messages such as “command not found” or “permission denied” are returned. This prevents attackers from easily identifying inconsistencies and enhances the authenticity of the interaction.</w:t>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command processing mechanism is designed to be efficient and responsive, ensuring minimal delay between input and output. This helps maintain a smooth interaction experience and prevents suspicion. Overall, this mechanism plays a crucial role in maintaining both realism and security within the system.</w:t>
      </w:r>
    </w:p>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2"/>
        <w:keepNext w:val="0"/>
        <w:keepLines w:val="0"/>
        <w:spacing w:after="80" w:before="36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maintains session-level isolation to ensure that each attacker interaction is handled independently and securely. Each session is assigned a unique identifier, which is used to track all activities associated with that particular connection. This includes maintaining session-specific data such as the current working directory, command history, and interaction timeline.</w:t>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management allows multiple attackers to interact with the system simultaneously without interference. Each session operates in its own isolated environment, ensuring that actions performed in one session do not affect others. This is particularly important in scenarios where multiple automated attacks or users are interacting with the system at the same time.</w:t>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tracks session duration and activity flow, enabling detailed analysis of attacker behavior over time. By maintaining a complete record of session interactions, it becomes possible to reconstruct attacker actions step by step. This feature is essential for understanding attack patterns and conducting forensic analysis.</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before="36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honeypot implementation is the comprehensive logging of all attacker activities in real time. The system records detailed information for each session, including login attempts, executed commands, timestamps, session identifiers, and connection details such as source IP addresses.</w:t>
      </w:r>
    </w:p>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logs are structured and stored in a consistent format, ensuring that the data is organized and easy to analyze. Each log entry captures both the input provided by the attacker and the corresponding system response, providing a complete view of the interaction. This level of detail is essential for identifying attacker behavior patterns and understanding their strategies.</w:t>
      </w:r>
    </w:p>
    <w:p w:rsidR="00000000" w:rsidDel="00000000" w:rsidP="00000000" w:rsidRDefault="00000000" w:rsidRPr="00000000" w14:paraId="0000027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captured data is used by both the monitoring system and the blockchain module. The monitoring system utilizes the logs to display real-time activity, while the blockchain module ensures the integrity of the data by generating and storing cryptographic hashes. This dual usage enhances both visibility and security of the collected information.</w:t>
      </w:r>
    </w:p>
    <w:p w:rsidR="00000000" w:rsidDel="00000000" w:rsidP="00000000" w:rsidRDefault="00000000" w:rsidRPr="00000000" w14:paraId="000002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logging mechanism ensures that all attacker interactions are accurately recorded, securely stored, and readily available for analysis, making it a vital component of the system.</w:t>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critical aspect of the honeypot implementation, as the system is intentionally exposed to potentially malicious users. To ensure complete protection, all command execution is strictly confined within the virtual environment, preventing any interaction with the actual host operating system. This design guarantees that attackers cannot modify real system files, execute harmful programs, or access sensitive resources.</w:t>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isolation is achieved by redirecting all command inputs to the virtual filesystem, where operations are simulated rather than executed. Even if an attacker attempts to run advanced or destructive commands, such actions are handled within the controlled environment and have no real impact. This ensures that the system remains secure under all conditions.</w:t>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filesystem isolation, the system enforces restrictions on network-level interactions. Attackers are prevented from establishing outbound connections or using the honeypot as a pivot point for launching further attacks on external systems. This prevents misuse of the platform and ensures that the honeypot does not become a threat to other systems.</w:t>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security and isolation mechanism provides a strong protective layer, enabling safe observation of attacker behavior while maintaining the integrity of the host system.</w:t>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keepNext w:val="0"/>
        <w:keepLines w:val="0"/>
        <w:spacing w:after="80" w:before="36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system was tested using a variety of simulated attack scenarios to evaluate its functionality, stability, and effectiveness. These tests included automated brute-force login attempts, repeated authentication trials, and manual command execution using SSH clients. The purpose of these tests was to ensure that the system behaves realistically while maintaining security and performance.</w:t>
      </w:r>
    </w:p>
    <w:p w:rsidR="00000000" w:rsidDel="00000000" w:rsidP="00000000" w:rsidRDefault="00000000" w:rsidRPr="00000000" w14:paraId="0000027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testing, the system successfully handled multiple concurrent sessions without any performance degradation or system failure. Each session was managed independently, ensuring proper isolation and accurate tracking of attacker activities. The system maintained consistent responses across commands, providing a smooth and believable interaction experience.</w:t>
      </w:r>
    </w:p>
    <w:p w:rsidR="00000000" w:rsidDel="00000000" w:rsidP="00000000" w:rsidRDefault="00000000" w:rsidRPr="00000000" w14:paraId="0000027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were able to interact with the system naturally, executing commands, navigating directories, and exploring the environment without detecting that it was a simulated system. This indicates that the honeypot achieved a high level of realism, which is essential for capturing meaningful behavioral data.</w:t>
      </w:r>
    </w:p>
    <w:p w:rsidR="00000000" w:rsidDel="00000000" w:rsidP="00000000" w:rsidRDefault="00000000" w:rsidRPr="00000000" w14:paraId="000002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consistently recorded detailed logs of all interactions, including login attempts, command sequences, and session details. These logs were accurate, structured, and suitable for further analysis and verification. The successful testing results demonstrate that the honeypot implementation is stable, secure, and effective for analyzing attacker behavior.</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keepNext w:val="0"/>
        <w:keepLines w:val="0"/>
        <w:spacing w:after="80" w:before="36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verification mechanism was implemented to validate the integrity and authenticity of logs generated by the honeypot system. Since the collected logs play a crucial role in analyzing attacker behavior and supporting forensic investigations, it is essential to ensure that they remain unaltered after storage. Any modification to these logs could compromise the reliability of the analysis, making it important to have a secure and verifiable logging mechanism.</w:t>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the system integrates a blockchain-based approach where cryptographic hashes of session logs are stored in an immutable ledger. Each log generated during an attacker session is processed to produce a unique hash value, which acts as a digital fingerprint of the data. This ensures that even a minor change in the log content results in a completely different hash, making unauthorized modifications easily detectable.</w:t>
      </w:r>
    </w:p>
    <w:p w:rsidR="00000000" w:rsidDel="00000000" w:rsidP="00000000" w:rsidRDefault="00000000" w:rsidRPr="00000000" w14:paraId="0000028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serves as a verification layer rather than a storage system for full logs. By recording only the hash values, the system maintains efficiency while still ensuring strong data integrity. These hashes are stored in a sequential chain of blocks, where each block is linked to the previous one, providing immutability and resistance to tampering.</w:t>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implementation and results of the verification process using blockchain technology. It demonstrates how logs are converted into hash values, stored securely, and later verified to ensure authenticity. The results confirm that the system is capable of detecting any modifications to the logs, thereby maintaining trust in the collected data and enhancing the overall reliability of the honeypot system.</w:t>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2"/>
        <w:keepNext w:val="0"/>
        <w:keepLines w:val="0"/>
        <w:spacing w:after="80" w:before="360" w:line="276" w:lineRule="auto"/>
        <w:jc w:val="left"/>
        <w:rPr>
          <w:sz w:val="46"/>
          <w:szCs w:val="46"/>
        </w:rPr>
      </w:pPr>
      <w:bookmarkStart w:colFirst="0" w:colLast="0" w:name="_s4366l44s1vj" w:id="30"/>
      <w:bookmarkEnd w:id="30"/>
      <w:r w:rsidDel="00000000" w:rsidR="00000000" w:rsidRPr="00000000">
        <w:rPr>
          <w:sz w:val="28"/>
          <w:szCs w:val="28"/>
          <w:rtl w:val="0"/>
        </w:rPr>
        <w:t xml:space="preserve">4.3 Log Generation and Storage</w:t>
      </w:r>
      <w:r w:rsidDel="00000000" w:rsidR="00000000" w:rsidRPr="00000000">
        <w:rPr>
          <w:rtl w:val="0"/>
        </w:rPr>
      </w:r>
    </w:p>
    <w:p w:rsidR="00000000" w:rsidDel="00000000" w:rsidP="00000000" w:rsidRDefault="00000000" w:rsidRPr="00000000" w14:paraId="0000029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attacker session, detailed logs were generated capturing information such as login attempts, commands executed, timestamps, and session-specific details. In addition to these, connection-related information such as source IP address and session duration was also recorded to provide a more complete view of attacker activity.</w:t>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logs were stored locally in a structured format, ensuring that the data is organized, consistent, and easy to process. The structured storage allows efficient retrieval of logs for analysis, monitoring, and verification purposes. Each log entry maintains a clear sequence of actions performed by the attacker, making it possible to reconstruct the entire session.</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log represents a complete and self-contained record of attacker interaction and serves as the primary input for the blockchain verification process. This ensures that all relevant data is preserved before integrity validation is performed.</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keepNext w:val="0"/>
        <w:keepLines w:val="0"/>
        <w:spacing w:after="80" w:before="360" w:line="276" w:lineRule="auto"/>
        <w:jc w:val="left"/>
        <w:rPr>
          <w:sz w:val="46"/>
          <w:szCs w:val="46"/>
        </w:rPr>
      </w:pPr>
      <w:bookmarkStart w:colFirst="0" w:colLast="0" w:name="_sr7cf7ow81sd" w:id="31"/>
      <w:bookmarkEnd w:id="31"/>
      <w:r w:rsidDel="00000000" w:rsidR="00000000" w:rsidRPr="00000000">
        <w:rPr>
          <w:sz w:val="28"/>
          <w:szCs w:val="28"/>
          <w:rtl w:val="0"/>
        </w:rPr>
        <w:t xml:space="preserve">4.3 Hash Generation and Recording</w:t>
      </w:r>
      <w:r w:rsidDel="00000000" w:rsidR="00000000" w:rsidRPr="00000000">
        <w:rPr>
          <w:rtl w:val="0"/>
        </w:rPr>
      </w:r>
    </w:p>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session log, a cryptographic hash was generated using the SHA-256 algorithm. This hash uniquely represents the content of the log and acts as a digital fingerprint. Even a slight modification in the log data results in a completely different hash value, making it highly sensitive to changes.</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generation process is efficient and ensures that each session can be uniquely identified. Once generated, the hash is recorded in the blockchain ledger, which acts as a secure and immutable storage mechanism.</w:t>
      </w:r>
    </w:p>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new hash is added as a block in the blockchain and is linked to the previous block through its hash value. This chaining mechanism creates a continuous sequence of blocks, ensuring that the integrity of the entire chain is maintained. As a result, once a hash is stored, it cannot be altered without affecting all subsequent blocks, making tampering easily detectable.</w:t>
      </w:r>
    </w:p>
    <w:p w:rsidR="00000000" w:rsidDel="00000000" w:rsidP="00000000" w:rsidRDefault="00000000" w:rsidRPr="00000000" w14:paraId="0000029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2"/>
        <w:keepNext w:val="0"/>
        <w:keepLines w:val="0"/>
        <w:spacing w:after="80" w:before="360" w:line="276" w:lineRule="auto"/>
        <w:jc w:val="left"/>
        <w:rPr>
          <w:sz w:val="46"/>
          <w:szCs w:val="46"/>
        </w:rPr>
      </w:pPr>
      <w:bookmarkStart w:colFirst="0" w:colLast="0" w:name="_jb87umgwejl0" w:id="32"/>
      <w:bookmarkEnd w:id="32"/>
      <w:r w:rsidDel="00000000" w:rsidR="00000000" w:rsidRPr="00000000">
        <w:rPr>
          <w:sz w:val="28"/>
          <w:szCs w:val="28"/>
          <w:rtl w:val="0"/>
        </w:rPr>
        <w:t xml:space="preserve">4.3 Verification Process</w:t>
      </w:r>
      <w:r w:rsidDel="00000000" w:rsidR="00000000" w:rsidRPr="00000000">
        <w:rPr>
          <w:rtl w:val="0"/>
        </w:rPr>
      </w:r>
    </w:p>
    <w:p w:rsidR="00000000" w:rsidDel="00000000" w:rsidP="00000000" w:rsidRDefault="00000000" w:rsidRPr="00000000" w14:paraId="000002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integrity of the logs, a validation process was performed after storage. In this process, the original log data was retrieved and used to recompute the hash using the same SHA-256 algorithm. This recomputed hash was then compared with the corresponding hash stored in the blockchain.</w:t>
      </w:r>
    </w:p>
    <w:p w:rsidR="00000000" w:rsidDel="00000000" w:rsidP="00000000" w:rsidRDefault="00000000" w:rsidRPr="00000000" w14:paraId="0000029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values matched, the log was considered authentic and unchanged, confirming that no modification had occurred. This process provides a reliable and straightforward method for ensuring that the stored data remains intact over time.</w:t>
      </w:r>
    </w:p>
    <w:p w:rsidR="00000000" w:rsidDel="00000000" w:rsidP="00000000" w:rsidRDefault="00000000" w:rsidRPr="00000000" w14:paraId="0000029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mismatch is detected, it indicates that the log has been altered or corrupted. This enables quick identification of tampering and ensures that only valid and trustworthy data is used for analysis. The verification process is efficient and can be performed whenever needed, making it suitable for real-time or post-analysis validation.</w:t>
      </w:r>
    </w:p>
    <w:p w:rsidR="00000000" w:rsidDel="00000000" w:rsidP="00000000" w:rsidRDefault="00000000" w:rsidRPr="00000000" w14:paraId="000002A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keepNext w:val="0"/>
        <w:keepLines w:val="0"/>
        <w:spacing w:after="80" w:before="360" w:line="276" w:lineRule="auto"/>
        <w:jc w:val="left"/>
        <w:rPr>
          <w:sz w:val="46"/>
          <w:szCs w:val="46"/>
        </w:rPr>
      </w:pPr>
      <w:bookmarkStart w:colFirst="0" w:colLast="0" w:name="_bf3h84ypqwc2" w:id="33"/>
      <w:bookmarkEnd w:id="33"/>
      <w:r w:rsidDel="00000000" w:rsidR="00000000" w:rsidRPr="00000000">
        <w:rPr>
          <w:sz w:val="28"/>
          <w:szCs w:val="28"/>
          <w:rtl w:val="0"/>
        </w:rPr>
        <w:t xml:space="preserve">4.3 Tampering Detection</w:t>
      </w:r>
      <w:r w:rsidDel="00000000" w:rsidR="00000000" w:rsidRPr="00000000">
        <w:rPr>
          <w:rtl w:val="0"/>
        </w:rPr>
      </w:r>
    </w:p>
    <w:p w:rsidR="00000000" w:rsidDel="00000000" w:rsidP="00000000" w:rsidRDefault="00000000" w:rsidRPr="00000000" w14:paraId="000002A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the blockchain verification mechanism, controlled modifications were intentionally introduced into the stored log data. These modifications included small changes such as altering a command, modifying timestamps, or removing specific entries from the session log.</w:t>
      </w:r>
    </w:p>
    <w:p w:rsidR="00000000" w:rsidDel="00000000" w:rsidP="00000000" w:rsidRDefault="00000000" w:rsidRPr="00000000" w14:paraId="000002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introducing these changes, the hash of the modified log was recomputed using the same SHA-256 algorithm. It was observed that even a minor alteration in the log content resulted in a completely different hash value. When this recomputed hash was compared with the original hash stored in the blockchain, a mismatch was detected.</w:t>
      </w:r>
    </w:p>
    <w:p w:rsidR="00000000" w:rsidDel="00000000" w:rsidP="00000000" w:rsidRDefault="00000000" w:rsidRPr="00000000" w14:paraId="000002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mismatch clearly indicated that the log had been tampered with. The ability of the system to detect even the smallest changes demonstrates the effectiveness of the cryptographic hashing mechanism. This ensures that any unauthorized modification to the logs can be identified quickly and reliably.</w:t>
      </w:r>
    </w:p>
    <w:p w:rsidR="00000000" w:rsidDel="00000000" w:rsidP="00000000" w:rsidRDefault="00000000" w:rsidRPr="00000000" w14:paraId="000002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tampering detection process confirms that the system provides a strong level of data security and integrity, making it suitable for applications where trust in log data is critical.</w:t>
      </w:r>
    </w:p>
    <w:p w:rsidR="00000000" w:rsidDel="00000000" w:rsidP="00000000" w:rsidRDefault="00000000" w:rsidRPr="00000000" w14:paraId="000002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before="360" w:line="276" w:lineRule="auto"/>
        <w:jc w:val="left"/>
        <w:rPr>
          <w:sz w:val="46"/>
          <w:szCs w:val="46"/>
        </w:rPr>
      </w:pPr>
      <w:bookmarkStart w:colFirst="0" w:colLast="0" w:name="_7mva69km0foy" w:id="34"/>
      <w:bookmarkEnd w:id="34"/>
      <w:r w:rsidDel="00000000" w:rsidR="00000000" w:rsidRPr="00000000">
        <w:rPr>
          <w:sz w:val="28"/>
          <w:szCs w:val="28"/>
          <w:rtl w:val="0"/>
        </w:rPr>
        <w:t xml:space="preserve">4.3 Performance Observation</w:t>
      </w:r>
      <w:r w:rsidDel="00000000" w:rsidR="00000000" w:rsidRPr="00000000">
        <w:rPr>
          <w:rtl w:val="0"/>
        </w:rPr>
      </w:r>
    </w:p>
    <w:p w:rsidR="00000000" w:rsidDel="00000000" w:rsidP="00000000" w:rsidRDefault="00000000" w:rsidRPr="00000000" w14:paraId="000002A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blockchain verification mechanism was evaluated to ensure that it does not introduce significant overhead to the system. Since the system stores only hash values in the blockchain rather than full log data, the storage requirements are minimal.</w:t>
      </w:r>
    </w:p>
    <w:p w:rsidR="00000000" w:rsidDel="00000000" w:rsidP="00000000" w:rsidRDefault="00000000" w:rsidRPr="00000000" w14:paraId="000002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generation process using SHA-256 was observed to be fast and efficient, allowing real-time processing of session logs without noticeable delay. Similarly, the process of recording hashes in the blockchain and verifying them during validation was completed quickly.</w:t>
      </w:r>
    </w:p>
    <w:p w:rsidR="00000000" w:rsidDel="00000000" w:rsidP="00000000" w:rsidRDefault="00000000" w:rsidRPr="00000000" w14:paraId="000002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able to handle multiple session logs without any degradation in performance. Even when multiple sessions were processed simultaneously, the blockchain component operated smoothly alongside the honeypot system.</w:t>
      </w:r>
    </w:p>
    <w:p w:rsidR="00000000" w:rsidDel="00000000" w:rsidP="00000000" w:rsidRDefault="00000000" w:rsidRPr="00000000" w14:paraId="000002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the blockchain-based verification mechanism is lightweight and does not negatively impact system responsiveness, making it suitable for continuous operation in real-time environments.</w:t>
      </w:r>
    </w:p>
    <w:p w:rsidR="00000000" w:rsidDel="00000000" w:rsidP="00000000" w:rsidRDefault="00000000" w:rsidRPr="00000000" w14:paraId="000002A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2"/>
        <w:keepNext w:val="0"/>
        <w:keepLines w:val="0"/>
        <w:spacing w:after="80" w:before="36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blockchain verification process indicate that the system successfully ensures the integrity and reliability of log data. All unmodified logs were verified correctly, with recomputed hashes matching the stored values in the blockchain.</w:t>
      </w:r>
    </w:p>
    <w:p w:rsidR="00000000" w:rsidDel="00000000" w:rsidP="00000000" w:rsidRDefault="00000000" w:rsidRPr="00000000" w14:paraId="000002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logs were intentionally modified, the system immediately detected inconsistencies through hash mismatches. This confirms that the verification mechanism is effective in identifying tampering and ensuring that only authentic data is considered for analysis.</w:t>
      </w:r>
    </w:p>
    <w:p w:rsidR="00000000" w:rsidDel="00000000" w:rsidP="00000000" w:rsidRDefault="00000000" w:rsidRPr="00000000" w14:paraId="000002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blockchain for storing hash values enhances trust in the collected data and provides a reliable method for forensic validation. The combination of efficient hashing, secure storage, and accurate verification ensures that the system maintains a high level of data integrity.</w:t>
      </w:r>
    </w:p>
    <w:p w:rsidR="00000000" w:rsidDel="00000000" w:rsidP="00000000" w:rsidRDefault="00000000" w:rsidRPr="00000000" w14:paraId="000002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blockchain verification results demonstrate that the proposed system provides a secure, efficient, and tamper-evident logging solution, strengthening the overall reliability of the honeypot system.</w:t>
      </w:r>
    </w:p>
    <w:p w:rsidR="00000000" w:rsidDel="00000000" w:rsidP="00000000" w:rsidRDefault="00000000" w:rsidRPr="00000000" w14:paraId="000002B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Style w:val="Heading2"/>
        <w:keepNext w:val="0"/>
        <w:keepLines w:val="0"/>
        <w:spacing w:after="80" w:before="36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implementation is one of the most critical components of the proposed SSH honeypot system, as it enables realistic interaction while ensuring complete isolation from the host operating system. This module acts as a secure execution layer where all attacker commands are processed within a simulated environment, preventing any direct access to real system resources. The primary goal of the virtual filesystem is to provide a believable system interface that encourages attacker engagement while maintaining strict security controls.</w:t>
      </w:r>
    </w:p>
    <w:p w:rsidR="00000000" w:rsidDel="00000000" w:rsidP="00000000" w:rsidRDefault="00000000" w:rsidRPr="00000000" w14:paraId="000002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designed to replicate the structure and behavior of a typical Linux-based operating system. It includes commonly used directories such as system folders, user home directories, log directories, temporary storage locations, and configuration files. These directories and files are not actual system entities but are represented internally using data structures such as trees or hierarchical mappings. This allows the system to simulate file operations without interacting with the real filesystem of the host machine.</w:t>
      </w:r>
    </w:p>
    <w:p w:rsidR="00000000" w:rsidDel="00000000" w:rsidP="00000000" w:rsidRDefault="00000000" w:rsidRPr="00000000" w14:paraId="000002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attacker executes a command through the SSH interface, the command is first intercepted by the command handler and then forwarded to the virtual filesystem module. The virtual filesystem interprets the command and determines the appropriate action based on predefined rules. For example, commands related to directory listing, navigation, or file access are mapped to simulated operations within the virtual structure. The system retrieves the relevant information from its internal representation and generates output that mimics real system responses.</w:t>
      </w:r>
    </w:p>
    <w:p w:rsidR="00000000" w:rsidDel="00000000" w:rsidP="00000000" w:rsidRDefault="00000000" w:rsidRPr="00000000" w14:paraId="000002C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implementation is the maintenance of session state. Each attacker session is handled independently, with its own current working directory and interaction context. When an attacker navigates between directories or accesses files, the system updates the session state accordingly. This ensures that subsequent commands reflect previous actions, creating a consistent and realistic interaction experience. For instance, if a user changes directories, all future commands are executed relative to the updated path.</w:t>
      </w:r>
    </w:p>
    <w:p w:rsidR="00000000" w:rsidDel="00000000" w:rsidP="00000000" w:rsidRDefault="00000000" w:rsidRPr="00000000" w14:paraId="000002C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dynamic response generation to enhance realism. Instead of returning static outputs, the virtual filesystem can simulate different responses based on the context of the command. It handles invalid commands, permission errors, and file access issues by generating appropriate error messages similar to those of a real system. This reduces the likelihood of attackers detecting the honeypot and encourages prolonged interaction.</w:t>
      </w:r>
    </w:p>
    <w:p w:rsidR="00000000" w:rsidDel="00000000" w:rsidP="00000000" w:rsidRDefault="00000000" w:rsidRPr="00000000" w14:paraId="000002C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the most important aspect of the virtual filesystem implementation. All command execution is strictly confined within the simulated environment, and no commands are passed to the host operating system. This ensures that attackers cannot modify real files, execute malicious code, or access sensitive system resources. Additionally, the system enforces restrictions on operations that could compromise security, such as preventing actual file creation, deletion, or system-level execution.</w:t>
      </w:r>
    </w:p>
    <w:p w:rsidR="00000000" w:rsidDel="00000000" w:rsidP="00000000" w:rsidRDefault="00000000" w:rsidRPr="00000000" w14:paraId="000002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also plays a significant role in data collection and analysis. Every command executed by the attacker, along with its corresponding output and timestamp, is recorded as part of the session log. These logs provide valuable insights into attacker behavior, including commonly used commands, navigation patterns, and exploration strategies. The structured logging of interactions allows for efficient analysis and supports further processing by the blockchain and monitoring components.</w:t>
      </w:r>
    </w:p>
    <w:p w:rsidR="00000000" w:rsidDel="00000000" w:rsidP="00000000" w:rsidRDefault="00000000" w:rsidRPr="00000000" w14:paraId="000002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implementation testing, the virtual filesystem was evaluated using various command scenarios, including directory navigation, file access, and invalid command execution. The system consistently generated realistic outputs and maintained proper session state across multiple interactions. It successfully handled multiple concurrent sessions without any interference between them, demonstrating both stability and scalability.</w:t>
      </w:r>
    </w:p>
    <w:p w:rsidR="00000000" w:rsidDel="00000000" w:rsidP="00000000" w:rsidRDefault="00000000" w:rsidRPr="00000000" w14:paraId="000002C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virtual filesystem ensures complete isolation from the underlying system. Even when attackers attempt to execute potentially harmful commands, such as those intended to modify files or execute binaries, the system processes them within the simulated environment without affecting the host. This confirms that the isolation mechanism is effective and that the system remains secure under all tested conditions.</w:t>
      </w:r>
    </w:p>
    <w:p w:rsidR="00000000" w:rsidDel="00000000" w:rsidP="00000000" w:rsidRDefault="00000000" w:rsidRPr="00000000" w14:paraId="000002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virtual filesystem implementation provides a robust and secure foundation for the honeypot system. It successfully balances realism and security by enabling interactive command execution while maintaining strict isolation. This component is essential for capturing meaningful attacker behavior and ensuring that the system can be safely used for cybersecurity research and analysis.</w:t>
      </w:r>
    </w:p>
    <w:p w:rsidR="00000000" w:rsidDel="00000000" w:rsidP="00000000" w:rsidRDefault="00000000" w:rsidRPr="00000000" w14:paraId="000002C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keepNext w:val="0"/>
        <w:keepLines w:val="0"/>
        <w:spacing w:after="80" w:before="36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D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SSH honeypot system was evaluated to ensure that it operates efficiently while maintaining security and realism. The analysis focuses on system responsiveness, resource utilization, and stability under multiple attacker interactions. Since the system is designed to simulate real-world environments, it is important that it provides quick responses without noticeable delays that could reveal its simulated nature.</w:t>
      </w:r>
    </w:p>
    <w:p w:rsidR="00000000" w:rsidDel="00000000" w:rsidP="00000000" w:rsidRDefault="00000000" w:rsidRPr="00000000" w14:paraId="000002D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 of the system was observed during attacker interactions. Commands entered by the attacker were processed within the virtual filesystem and returned outputs with minimal latency. The command handling mechanism was efficient, ensuring that responses were generated almost instantly, thereby maintaining the illusion of a real system. Even during continuous command execution, the system maintained consistent performance without lag.</w:t>
      </w:r>
    </w:p>
    <w:p w:rsidR="00000000" w:rsidDel="00000000" w:rsidP="00000000" w:rsidRDefault="00000000" w:rsidRPr="00000000" w14:paraId="000002D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 was also evaluated to ensure that the system remains lightweight and suitable for deployment in controlled environments. The honeypot, virtual filesystem, and monitoring components consumed minimal CPU and memory resources, as no real command execution or heavy processing was performed. The blockchain module also operated efficiently since only hash values were stored instead of full logs, reducing computational overhead.</w:t>
      </w:r>
    </w:p>
    <w:p w:rsidR="00000000" w:rsidDel="00000000" w:rsidP="00000000" w:rsidRDefault="00000000" w:rsidRPr="00000000" w14:paraId="000002D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tested under multiple concurrent sessions to evaluate its scalability and stability. It was able to handle multiple attacker connections simultaneously without crashing or degrading performance. Each session was managed independently, and the system maintained proper session isolation and logging. This demonstrates that the architecture is capable of supporting multiple interactions without affecting reliability.</w:t>
      </w:r>
    </w:p>
    <w:p w:rsidR="00000000" w:rsidDel="00000000" w:rsidP="00000000" w:rsidRDefault="00000000" w:rsidRPr="00000000" w14:paraId="000002D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logging and monitoring components were analyzed for performance impact. The logging mechanism captured all interactions without delay, and the monitoring dashboard displayed logs in real time without affecting system responsiveness. The integration of these components did not introduce significant overhead, ensuring smooth operation.</w:t>
      </w:r>
    </w:p>
    <w:p w:rsidR="00000000" w:rsidDel="00000000" w:rsidP="00000000" w:rsidRDefault="00000000" w:rsidRPr="00000000" w14:paraId="000002DD">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 xml:space="preserve">Overall, the performance analysis indicates that the proposed system is efficient, stable, and scalable. It provides realistic interaction without compromising system performance, while maintaining strong security through isolation. The lightweight design and modular architecture make it suitable for deployment in research environments and practical cybersecurity applications.</w:t>
      </w:r>
      <w:r w:rsidDel="00000000" w:rsidR="00000000" w:rsidRPr="00000000">
        <w:rPr>
          <w:rtl w:val="0"/>
        </w:rPr>
      </w:r>
    </w:p>
    <w:p w:rsidR="00000000" w:rsidDel="00000000" w:rsidP="00000000" w:rsidRDefault="00000000" w:rsidRPr="00000000" w14:paraId="000002D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E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E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2">
      <w:pPr>
        <w:pStyle w:val="Heading2"/>
        <w:spacing w:line="240" w:lineRule="auto"/>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designed and implemented a custom SSH honeypot system aimed at analyzing attacker behavior in a secure and controlled environment. The primary focus of the system was to create a realistic interaction platform while ensuring complete isolation from the host system. By combining a simulated SSH service with a virtual filesystem, the system was able to provide an environment that closely resembles a real server, encouraging attackers to engage and execute commands naturally.</w:t>
      </w:r>
    </w:p>
    <w:p w:rsidR="00000000" w:rsidDel="00000000" w:rsidP="00000000" w:rsidRDefault="00000000" w:rsidRPr="00000000" w14:paraId="000002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component effectively handled incoming SSH connections and simulated authentication processes, allowing attackers to gain access and interact with the system. This approach enabled the capture of detailed behavioral data, including login attempts, command execution patterns, and session activities. The ability of the system to maintain session continuity and respond dynamically to attacker inputs significantly enhanced the realism of the environment, making it difficult for attackers to distinguish it from an actual system.</w:t>
      </w:r>
    </w:p>
    <w:p w:rsidR="00000000" w:rsidDel="00000000" w:rsidP="00000000" w:rsidRDefault="00000000" w:rsidRPr="00000000" w14:paraId="000002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contribution of this project is the implementation of the virtual filesystem, which serves as a secure execution layer for all attacker interactions. Instead of executing commands on the real operating system, all actions are handled within a simulated environment. This ensures that even malicious commands remain confined within the system, preventing any impact on the host machine or network. The virtual filesystem also maintains session state and supports realistic command behavior, which plays a crucial role in sustaining attacker engagement while ensuring complete system safety.</w:t>
      </w:r>
    </w:p>
    <w:p w:rsidR="00000000" w:rsidDel="00000000" w:rsidP="00000000" w:rsidRDefault="00000000" w:rsidRPr="00000000" w14:paraId="000002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secure interaction, the project addresses the challenge of log integrity through the integration of a blockchain-based logging mechanism. By generating SHA-256 hashes for each session log and storing them in a blockchain ledger, the system ensures that all collected data is tamper-evident. This provides a reliable method for verifying the authenticity of logs, making them suitable for forensic analysis and cybersecurity research. The use of a hybrid approach, where only hashes are stored on the blockchain, ensures efficiency without compromising security.</w:t>
      </w:r>
    </w:p>
    <w:p w:rsidR="00000000" w:rsidDel="00000000" w:rsidP="00000000" w:rsidRDefault="00000000" w:rsidRPr="00000000" w14:paraId="000002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further enhances the usability of the solution by providing real-time visibility into attacker activities. It allows for structured observation of sessions, making it easier to analyze patterns such as repeated login attempts and commonly executed commands. Although lightweight, the monitoring component effectively supports analysis without adding unnecessary complexity to the system.</w:t>
      </w:r>
    </w:p>
    <w:p w:rsidR="00000000" w:rsidDel="00000000" w:rsidP="00000000" w:rsidRDefault="00000000" w:rsidRPr="00000000" w14:paraId="000002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implementation and testing demonstrate that the proposed system achieves its key objectives. It successfully captures attacker behavior, maintains complete isolation, ensures data integrity, and operates efficiently under multiple sessions. The modular design of the system allows for easy deployment and scalability, making it suitable for both academic research and practical cybersecurity applications.</w:t>
      </w:r>
    </w:p>
    <w:p w:rsidR="00000000" w:rsidDel="00000000" w:rsidP="00000000" w:rsidRDefault="00000000" w:rsidRPr="00000000" w14:paraId="000002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contributes to the field of cybersecurity by providing a secure, efficient, and research-oriented honeypot framework. By combining realistic interaction, strong isolation mechanisms, and tamper-evident logging, the system offers a comprehensive solution for studying attacker behavior and improving defensive strategies. It highlights the importance of integrating multiple technologies to address both security and analytical challenges in modern cybersecurity environments.</w:t>
      </w:r>
    </w:p>
    <w:p w:rsidR="00000000" w:rsidDel="00000000" w:rsidP="00000000" w:rsidRDefault="00000000" w:rsidRPr="00000000" w14:paraId="000002E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pStyle w:val="Heading2"/>
        <w:spacing w:line="276" w:lineRule="auto"/>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3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SSH honeypot system demonstrates effective performance in capturing attacker behavior and ensuring system security, certain limitations are present that need to be acknowledged. These limitations provide insight into areas where the system can be further improved and extended.</w:t>
      </w:r>
    </w:p>
    <w:p w:rsidR="00000000" w:rsidDel="00000000" w:rsidP="00000000" w:rsidRDefault="00000000" w:rsidRPr="00000000" w14:paraId="00000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limitations lies in the virtual filesystem implementation. While it successfully simulates a realistic directory structure and command behavior, it is based on predefined logic and static responses. This means that it may not fully replicate the dynamic behavior of a real operating system. Advanced attackers with sufficient expertise may be able to identify subtle inconsistencies in command outputs or system responses, potentially detecting the environment as a honeypot.</w:t>
      </w:r>
    </w:p>
    <w:p w:rsidR="00000000" w:rsidDel="00000000" w:rsidP="00000000" w:rsidRDefault="00000000" w:rsidRPr="00000000" w14:paraId="00000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related to the scope of attacker interaction. The system is designed specifically for SSH-based interactions and focuses on command-line behavior. It does not currently support other attack vectors such as web-based attacks, network exploitation, or application-level vulnerabilities. This restricts the system’s ability to capture a wider range of attack patterns and limits its applicability in more comprehensive cybersecurity scenarios.</w:t>
      </w:r>
    </w:p>
    <w:p w:rsidR="00000000" w:rsidDel="00000000" w:rsidP="00000000" w:rsidRDefault="00000000" w:rsidRPr="00000000" w14:paraId="000003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while effective in ensuring data integrity, is implemented as a private and lightweight solution. It focuses on storing cryptographic hashes rather than full log data, which improves efficiency but does not provide full decentralization or advanced consensus mechanisms. As a result, the system does not fully utilize the capabilities of large-scale blockchain networks, and its use is primarily limited to integrity verification.</w:t>
      </w:r>
    </w:p>
    <w:p w:rsidR="00000000" w:rsidDel="00000000" w:rsidP="00000000" w:rsidRDefault="00000000" w:rsidRPr="00000000" w14:paraId="000003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is intentionally designed to be lightweight and simple. While it provides real-time visibility into attacker activities, it lacks advanced analytical features such as automated threat detection, anomaly detection, or predictive analysis. This means that deeper insights into attacker behavior must be derived manually, which may limit the efficiency of analysis in larger deployments.</w:t>
      </w:r>
    </w:p>
    <w:p w:rsidR="00000000" w:rsidDel="00000000" w:rsidP="00000000" w:rsidRDefault="00000000" w:rsidRPr="00000000" w14:paraId="00000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is deployed and tested in a controlled virtual environment. While this ensures safety and stability, it may not fully reflect real-world deployment conditions where network variability, large-scale attacks, and unpredictable behaviors are present. Further testing in diverse environments would be required to evaluate the system’s performance under real-world conditions.</w:t>
      </w:r>
    </w:p>
    <w:p w:rsidR="00000000" w:rsidDel="00000000" w:rsidP="00000000" w:rsidRDefault="00000000" w:rsidRPr="00000000" w14:paraId="000003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limitations highlight areas for future enhancement. While the current system provides a strong foundation for secure attacker interaction and analysis, addressing these challenges can further improve its realism, scalability, and analytical capabilities.</w:t>
      </w:r>
    </w:p>
    <w:p w:rsidR="00000000" w:rsidDel="00000000" w:rsidP="00000000" w:rsidRDefault="00000000" w:rsidRPr="00000000" w14:paraId="00000307">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9">
      <w:pPr>
        <w:pStyle w:val="Heading2"/>
        <w:spacing w:line="276" w:lineRule="auto"/>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SSH honeypot system provides a strong foundation for secure attacker interaction and analysis; however, several enhancements can be implemented to further improve its functionality, realism, and scalability. These improvements can significantly expand the system’s capabilities and make it more suitable for advanced cybersecurity research and real-world deployment.</w:t>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area for future development is the enhancement of the virtual filesystem. Currently, the system relies on predefined logic to simulate command execution. This can be extended by incorporating dynamic and adaptive behavior, where the system responds intelligently based on attacker actions. Implementing more complex command handling, support for additional system utilities, and realistic file modifications can further improve the authenticity of the environment and reduce the chances of detection by advanced attackers.</w:t>
      </w:r>
    </w:p>
    <w:p w:rsidR="00000000" w:rsidDel="00000000" w:rsidP="00000000" w:rsidRDefault="00000000" w:rsidRPr="00000000" w14:paraId="00000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improvement is the integration of advanced data analysis techniques. Machine learning and artificial intelligence models can be applied to the collected logs to automatically identify attack patterns, classify attacker behavior, and detect anomalies. This would enable automated threat intelligence generation and reduce the need for manual analysis. Such enhancements can transform the system from a passive data collection tool into an intelligent analysis platform.</w:t>
      </w:r>
    </w:p>
    <w:p w:rsidR="00000000" w:rsidDel="00000000" w:rsidP="00000000" w:rsidRDefault="00000000" w:rsidRPr="00000000" w14:paraId="00000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can also be significantly improved by incorporating advanced visualization and alerting mechanisms. Features such as real-time alerts for suspicious activities, graphical representation of attack patterns, and interactive dashboards can enhance usability and provide quicker insights. Integration with external security tools or centralized logging systems can further improve its practical applicability in enterprise environments.</w:t>
      </w:r>
    </w:p>
    <w:p w:rsidR="00000000" w:rsidDel="00000000" w:rsidP="00000000" w:rsidRDefault="00000000" w:rsidRPr="00000000" w14:paraId="000003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blockchain integration, future work can explore the use of distributed or consortium-based blockchain networks to improve transparency and decentralization. Optimizing the blockchain structure for faster verification, improved scalability, and reduced latency can further enhance system performance. Additionally, storing metadata along with hashes can provide richer context for forensic analysis.</w:t>
      </w:r>
    </w:p>
    <w:p w:rsidR="00000000" w:rsidDel="00000000" w:rsidP="00000000" w:rsidRDefault="00000000" w:rsidRPr="00000000" w14:paraId="00000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also be extended to support multiple types of honeypots, including web-based, database, and network-level honeypots. This would allow the capture of a broader range of attack vectors and provide a more comprehensive understanding of attacker behavior. Deploying the system in distributed environments or cloud-based infrastructures can further improve scalability and enable large-scale data collection.</w:t>
      </w:r>
    </w:p>
    <w:p w:rsidR="00000000" w:rsidDel="00000000" w:rsidP="00000000" w:rsidRDefault="00000000" w:rsidRPr="00000000" w14:paraId="00000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future work can focus on real-world deployment and testing under diverse network conditions. Evaluating the system in production-like environments with real traffic and large-scale attack scenarios will help identify performance limitations and improve robustness.</w:t>
      </w:r>
    </w:p>
    <w:p w:rsidR="00000000" w:rsidDel="00000000" w:rsidP="00000000" w:rsidRDefault="00000000" w:rsidRPr="00000000" w14:paraId="000003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enhancements will make the system more intelligent, scalable, and versatile, enabling it to serve as a comprehensive platform for cybersecurity research, threat analysis, and practical security applications.</w:t>
      </w:r>
    </w:p>
    <w:p w:rsidR="00000000" w:rsidDel="00000000" w:rsidP="00000000" w:rsidRDefault="00000000" w:rsidRPr="00000000" w14:paraId="0000031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6">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2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32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Sobhana, T. Kondabolu and S. S. Damuluri, "XAI-Based Heavy Rainfall Prediction Using Satellite Data in Andhra Pradesh," 2025 3rd International Conference on Inventive Computing and Informatics (ICICI), Bangalore, India, 2025, pp. 269-274, doi: 10.1109/ICICI65870.2025.11069777.</w:t>
      </w:r>
    </w:p>
    <w:p w:rsidR="00000000" w:rsidDel="00000000" w:rsidP="00000000" w:rsidRDefault="00000000" w:rsidRPr="00000000" w14:paraId="0000032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2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Sharma and P. Kumar, "Deep Learning Model for Monthly Rainfall Prediction in Metropolitan Cities in India," 2025 7th International Conference on Energy, Power and Environment (ICEPE), Sohra (Cherrapunjee), India, 2025, pp. 1-6, doi: 10.1109/ICEPE65965.2025.11139405.</w:t>
      </w:r>
    </w:p>
    <w:p w:rsidR="00000000" w:rsidDel="00000000" w:rsidP="00000000" w:rsidRDefault="00000000" w:rsidRPr="00000000" w14:paraId="0000032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Pandey, M. Upadhya and M. Singh, "Rainfall Prediction Using Logistic Regression and Random Forest Algorithm," 2024 IEEE International Conference on Computing, Power and Communication Technologies (IC2PCT), Greater Noida, India, 2024, pp. 663-668, doi: 10.1109/IC2PCT60090.2024.10486681.</w:t>
      </w:r>
    </w:p>
    <w:p w:rsidR="00000000" w:rsidDel="00000000" w:rsidP="00000000" w:rsidRDefault="00000000" w:rsidRPr="00000000" w14:paraId="0000032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Vasanth, P. V. S. Krithik, M. T. A. Raghavan and S. P. K, "Weighted Hybrid Machine Learning Algorithm to predict Rainfall for Hyderabad Region," 2022 International Conference on Advances in Computing, Communication and Applied Informatics (ACCAI), Chennai, India, 2022, pp. 1-10, doi: 10.1109/ACCAI53970.2022.9752489.</w:t>
      </w:r>
    </w:p>
    <w:p w:rsidR="00000000" w:rsidDel="00000000" w:rsidP="00000000" w:rsidRDefault="00000000" w:rsidRPr="00000000" w14:paraId="0000033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Hussain and J. Polvichai, "Evaluating the Performance of Machine Learning Models for Weather Prediction Using Multiple Classification Techniques," 2025 6th International Conference on Big Data Analytics and Practices (IBDAP), Chiang Mai, Thailand, 2025, pp. 261-265, doi: 10.1109/IBDAP65587.2025.11145833.</w:t>
      </w:r>
    </w:p>
    <w:p w:rsidR="00000000" w:rsidDel="00000000" w:rsidP="00000000" w:rsidRDefault="00000000" w:rsidRPr="00000000" w14:paraId="0000033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Purohit, M. Sinha and R. S. Nanjundiah, "AI-based Multimodel Superensemble for Improved Weather Prediction," 2024 IEEE 31st International Conference on High Performance Computing, Data and Analytics Workshop (HiPCW), Bangalore, India, 2024, pp. 47-51, doi: 10.1109/HiPCW63042.2024.00017.</w:t>
      </w:r>
    </w:p>
    <w:p w:rsidR="00000000" w:rsidDel="00000000" w:rsidP="00000000" w:rsidRDefault="00000000" w:rsidRPr="00000000" w14:paraId="0000033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Datcu, D. Faur, E. Mamut, I. Nedelcu, C. Ionescu and L. Miron, "Digital Twin Earth for Climate Change Adapation: An AI based Federated System," IGARSS 2023 - 2023 IEEE International Geoscience and Remote Sensing Symposium, Pasadena, CA, USA, 2023, pp. 1392-1395, doi: 10.1109/IGARSS52108.2023.10281684.</w:t>
      </w:r>
    </w:p>
    <w:p w:rsidR="00000000" w:rsidDel="00000000" w:rsidP="00000000" w:rsidRDefault="00000000" w:rsidRPr="00000000" w14:paraId="0000033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33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33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33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3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33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33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footer" Target="footer5.xm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