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E6" w:rsidRDefault="00FA50E6" w:rsidP="00FA50E6">
      <w:pPr>
        <w:pStyle w:val="Heading1"/>
      </w:pPr>
      <w:r>
        <w:t>Using the library to generate the html reports</w:t>
      </w:r>
    </w:p>
    <w:p w:rsidR="00F8133D" w:rsidRDefault="00F8133D"/>
    <w:p w:rsidR="00D54108" w:rsidRDefault="00D54108" w:rsidP="00D54108">
      <w:pPr>
        <w:pStyle w:val="ListParagraph"/>
        <w:numPr>
          <w:ilvl w:val="0"/>
          <w:numId w:val="1"/>
        </w:numPr>
      </w:pPr>
      <w:r>
        <w:t>Add the attribute “</w:t>
      </w:r>
      <w:proofErr w:type="spellStart"/>
      <w:r>
        <w:t>ReportDisplay</w:t>
      </w:r>
      <w:proofErr w:type="spellEnd"/>
      <w:r>
        <w:t>” for your properties in the class. Mention the text to be displayed in the report against the property.</w:t>
      </w:r>
    </w:p>
    <w:p w:rsidR="00D54108" w:rsidRDefault="00D54108" w:rsidP="00D54108">
      <w:pPr>
        <w:pStyle w:val="ListParagraph"/>
      </w:pPr>
      <w:r>
        <w:t xml:space="preserve">NOTE: </w:t>
      </w:r>
    </w:p>
    <w:p w:rsidR="00D54108" w:rsidRPr="001A55AF" w:rsidRDefault="00D54108" w:rsidP="00D54108">
      <w:pPr>
        <w:pStyle w:val="ListParagraph"/>
        <w:rPr>
          <w:i/>
        </w:rPr>
      </w:pPr>
      <w:r w:rsidRPr="001A55AF">
        <w:rPr>
          <w:i/>
        </w:rPr>
        <w:t xml:space="preserve">Only the properties with this attribute will be displayed in the report. </w:t>
      </w:r>
      <w:bookmarkStart w:id="0" w:name="_GoBack"/>
      <w:bookmarkEnd w:id="0"/>
    </w:p>
    <w:p w:rsidR="00D54108" w:rsidRDefault="00D54108" w:rsidP="00D54108">
      <w:r>
        <w:rPr>
          <w:noProof/>
        </w:rPr>
        <w:drawing>
          <wp:inline distT="0" distB="0" distL="0" distR="0" wp14:anchorId="144AB66E" wp14:editId="11455605">
            <wp:extent cx="5939790" cy="28162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08" w:rsidRDefault="00D54108" w:rsidP="00D54108">
      <w:pPr>
        <w:pStyle w:val="ListParagraph"/>
        <w:numPr>
          <w:ilvl w:val="0"/>
          <w:numId w:val="1"/>
        </w:numPr>
      </w:pPr>
      <w:r>
        <w:t>Form the collection of object that need to be displayed in the report</w:t>
      </w:r>
    </w:p>
    <w:p w:rsidR="00D54108" w:rsidRDefault="00732885" w:rsidP="00D54108">
      <w:r>
        <w:rPr>
          <w:noProof/>
        </w:rPr>
        <w:drawing>
          <wp:inline distT="0" distB="0" distL="0" distR="0">
            <wp:extent cx="59436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08" w:rsidRDefault="00D54108" w:rsidP="00D54108">
      <w:pPr>
        <w:pStyle w:val="ListParagraph"/>
        <w:numPr>
          <w:ilvl w:val="0"/>
          <w:numId w:val="1"/>
        </w:numPr>
      </w:pPr>
      <w:r>
        <w:t>Create the report part object</w:t>
      </w:r>
      <w:r w:rsidR="000F155A">
        <w:t xml:space="preserve"> by calling </w:t>
      </w:r>
      <w:proofErr w:type="spellStart"/>
      <w:r w:rsidR="00732885">
        <w:t>IR</w:t>
      </w:r>
      <w:r w:rsidR="00732885">
        <w:rPr>
          <w:i/>
        </w:rPr>
        <w:t>eportBuilder</w:t>
      </w:r>
      <w:r w:rsidR="000F155A" w:rsidRPr="000F155A">
        <w:rPr>
          <w:i/>
        </w:rPr>
        <w:t>.</w:t>
      </w:r>
      <w:r w:rsidR="00732885">
        <w:rPr>
          <w:i/>
        </w:rPr>
        <w:t>AppendReportSection</w:t>
      </w:r>
      <w:proofErr w:type="spellEnd"/>
      <w:r w:rsidR="000F155A">
        <w:t xml:space="preserve"> method</w:t>
      </w:r>
      <w:r>
        <w:t>. Mention the type of display for the report content/section/part. Currently there are 3 types (Table, label and paragraph). Choose the one you wish. Mention the title and subtitle of the section</w:t>
      </w:r>
    </w:p>
    <w:p w:rsidR="00D54108" w:rsidRDefault="001A55AF">
      <w:r>
        <w:rPr>
          <w:noProof/>
        </w:rPr>
        <w:lastRenderedPageBreak/>
        <w:drawing>
          <wp:inline distT="0" distB="0" distL="0" distR="0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4E" w:rsidRDefault="00B33D4E"/>
    <w:p w:rsidR="00023637" w:rsidRDefault="00023637" w:rsidP="00023637">
      <w:pPr>
        <w:pStyle w:val="ListParagraph"/>
        <w:numPr>
          <w:ilvl w:val="0"/>
          <w:numId w:val="1"/>
        </w:numPr>
      </w:pPr>
      <w:r>
        <w:t>Create the html report generator class instance. Generate the report (string) using the report generator.</w:t>
      </w:r>
    </w:p>
    <w:p w:rsidR="00023637" w:rsidRDefault="00D235A7" w:rsidP="00023637">
      <w:r>
        <w:rPr>
          <w:noProof/>
        </w:rPr>
        <w:drawing>
          <wp:inline distT="0" distB="0" distL="0" distR="0">
            <wp:extent cx="4951730" cy="12509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21" w:rsidRDefault="00FC0862" w:rsidP="00972592">
      <w:pPr>
        <w:pStyle w:val="ListParagraph"/>
        <w:pBdr>
          <w:bottom w:val="single" w:sz="6" w:space="1" w:color="auto"/>
        </w:pBdr>
        <w:ind w:left="90"/>
      </w:pPr>
      <w:r>
        <w:t>Save the string in a file with the name and location you want. Your report is ready.</w:t>
      </w:r>
    </w:p>
    <w:sectPr w:rsidR="0048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74384"/>
    <w:multiLevelType w:val="hybridMultilevel"/>
    <w:tmpl w:val="7A42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E6"/>
    <w:rsid w:val="00023637"/>
    <w:rsid w:val="000F155A"/>
    <w:rsid w:val="001A55AF"/>
    <w:rsid w:val="00376F52"/>
    <w:rsid w:val="00434395"/>
    <w:rsid w:val="00487F21"/>
    <w:rsid w:val="006A4B78"/>
    <w:rsid w:val="00732885"/>
    <w:rsid w:val="0078476A"/>
    <w:rsid w:val="00856A58"/>
    <w:rsid w:val="00972592"/>
    <w:rsid w:val="009B1FC7"/>
    <w:rsid w:val="00B33D4E"/>
    <w:rsid w:val="00B44AF2"/>
    <w:rsid w:val="00C409D3"/>
    <w:rsid w:val="00D235A7"/>
    <w:rsid w:val="00D54108"/>
    <w:rsid w:val="00E141A0"/>
    <w:rsid w:val="00F8133D"/>
    <w:rsid w:val="00FA50E6"/>
    <w:rsid w:val="00FB7522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50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54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50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54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Krishnasamy</dc:creator>
  <cp:lastModifiedBy>Satheesh Krishnasamy</cp:lastModifiedBy>
  <cp:revision>4</cp:revision>
  <dcterms:created xsi:type="dcterms:W3CDTF">2018-09-09T13:59:00Z</dcterms:created>
  <dcterms:modified xsi:type="dcterms:W3CDTF">2018-09-11T02:57:00Z</dcterms:modified>
</cp:coreProperties>
</file>