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</w:pPr>
      <w:r>
        <w:rPr>
          <w:rFonts w:hint="eastAsia"/>
          <w:snapToGrid/>
        </w:rPr>
        <w:drawing>
          <wp:inline distT="0" distB="0" distL="0" distR="0">
            <wp:extent cx="2466975" cy="84772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spacing w:before="156" w:beforeLines="50" w:after="156" w:afterLines="50"/>
        <w:jc w:val="center"/>
        <w:rPr>
          <w:rFonts w:eastAsia="楷体_GB2312"/>
          <w:b/>
          <w:sz w:val="56"/>
        </w:rPr>
      </w:pPr>
      <w:r>
        <w:rPr>
          <w:rFonts w:eastAsia="楷体_GB2312"/>
          <w:b/>
          <w:snapToGrid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494030</wp:posOffset>
                </wp:positionV>
                <wp:extent cx="6400800" cy="114300"/>
                <wp:effectExtent l="0" t="0" r="0" b="0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400800" cy="114300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cubicBezTo>
                                <a:pt x="1560" y="0"/>
                                <a:pt x="7410" y="0"/>
                                <a:pt x="9360" y="0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33CCCC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-18pt;margin-top:38.9pt;height:9pt;width:504pt;z-index:251659264;mso-width-relative:page;mso-height-relative:page;" filled="f" stroked="t" coordsize="9360,1" o:gfxdata="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/NZb/dkAAAAJAQAA&#10;DwAAAAAAAAABACAAAAAiAAAAZHJzL2Rvd25yZXYueG1sUEsBAhQAFAAAAAgAh07iQM5ZTH/DAgAA&#10;xgUAAA4AAAAAAAAAAQAgAAAAKAEAAGRycy9lMm9Eb2MueG1sUEsFBgAAAAAGAAYAWQEAAF0GAAAA&#10;AA==&#10;" path="m0,0c1560,0,7410,0,9360,0e">
                <v:path o:connectlocs="0,0;6400800,0" o:connectangles="0,0"/>
                <v:fill on="f" focussize="0,0"/>
                <v:stroke weight="2.25pt" color="#33CCCC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楷体_GB2312"/>
          <w:b/>
          <w:snapToGrid/>
          <w:sz w:val="56"/>
        </w:rPr>
        <w:t>平台研发中心</w:t>
      </w:r>
    </w:p>
    <w:p>
      <w:pPr>
        <w:spacing w:before="156" w:beforeLines="50" w:after="156" w:afterLines="50"/>
        <w:jc w:val="center"/>
        <w:rPr>
          <w:rFonts w:eastAsia="楷体_GB2312"/>
          <w:sz w:val="56"/>
        </w:rPr>
      </w:pPr>
      <w:r>
        <w:rPr>
          <w:rFonts w:hint="eastAsia" w:eastAsia="楷体_GB2312"/>
          <w:sz w:val="56"/>
          <w:lang w:val="en-US" w:eastAsia="zh-CN"/>
        </w:rPr>
        <w:t>手机绑定系统</w:t>
      </w:r>
      <w:r>
        <w:rPr>
          <w:rFonts w:hint="eastAsia" w:eastAsia="楷体_GB2312"/>
          <w:sz w:val="56"/>
        </w:rPr>
        <w:t>接口文档</w:t>
      </w:r>
    </w:p>
    <w:p>
      <w:pPr>
        <w:pStyle w:val="4"/>
        <w:jc w:val="right"/>
      </w:pPr>
    </w:p>
    <w:p>
      <w:pPr>
        <w:spacing w:before="156" w:beforeLines="50" w:after="156" w:afterLines="50"/>
        <w:jc w:val="center"/>
        <w:rPr>
          <w:rFonts w:eastAsia="楷体_GB2312"/>
          <w:sz w:val="40"/>
        </w:rPr>
      </w:pPr>
      <w:r>
        <w:rPr>
          <w:rFonts w:eastAsia="楷体_GB2312"/>
          <w:sz w:val="40"/>
        </w:rPr>
        <w:t>版本 1.</w:t>
      </w:r>
      <w:r>
        <w:rPr>
          <w:rFonts w:hint="eastAsia" w:eastAsia="楷体_GB2312"/>
          <w:sz w:val="40"/>
        </w:rPr>
        <w:t>0</w:t>
      </w:r>
    </w:p>
    <w:p>
      <w:pPr>
        <w:spacing w:before="156" w:beforeLines="50" w:after="156" w:afterLines="50"/>
        <w:rPr>
          <w:b/>
          <w:sz w:val="28"/>
        </w:rPr>
      </w:pPr>
    </w:p>
    <w:p/>
    <w:p/>
    <w:p/>
    <w:p/>
    <w:p/>
    <w:p/>
    <w:p/>
    <w:p/>
    <w:p/>
    <w:p/>
    <w:p/>
    <w:p>
      <w:pPr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蓝港在线（北京）科技有限公司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page"/>
      </w:r>
    </w:p>
    <w:p>
      <w:pPr>
        <w:pStyle w:val="4"/>
        <w:rPr>
          <w:rFonts w:ascii="楷体_GB2312" w:eastAsia="楷体_GB2312"/>
          <w:sz w:val="30"/>
          <w:szCs w:val="30"/>
        </w:rPr>
      </w:pPr>
      <w:r>
        <w:rPr>
          <w:rFonts w:hint="eastAsia" w:ascii="楷体_GB2312" w:eastAsia="楷体_GB2312"/>
          <w:sz w:val="30"/>
          <w:szCs w:val="30"/>
        </w:rPr>
        <w:t>修订历史记录</w:t>
      </w:r>
    </w:p>
    <w:tbl>
      <w:tblPr>
        <w:tblStyle w:val="7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thinThickSmallGap" w:color="auto" w:sz="24" w:space="0"/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日</w:t>
            </w:r>
            <w:r>
              <w:rPr>
                <w:rFonts w:hint="eastAsia" w:ascii="黑体" w:eastAsia="黑体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期</w:t>
            </w:r>
          </w:p>
        </w:tc>
        <w:tc>
          <w:tcPr>
            <w:tcW w:w="1152" w:type="dxa"/>
            <w:tcBorders>
              <w:top w:val="thinThickSmallGap" w:color="auto" w:sz="2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版</w:t>
            </w:r>
            <w:r>
              <w:rPr>
                <w:rFonts w:hint="eastAsia" w:ascii="黑体" w:eastAsia="黑体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本</w:t>
            </w:r>
          </w:p>
        </w:tc>
        <w:tc>
          <w:tcPr>
            <w:tcW w:w="3744" w:type="dxa"/>
            <w:tcBorders>
              <w:top w:val="thinThickSmallGap" w:color="auto" w:sz="2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说</w:t>
            </w:r>
            <w:r>
              <w:rPr>
                <w:rFonts w:hint="eastAsia" w:ascii="黑体" w:eastAsia="黑体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明</w:t>
            </w:r>
          </w:p>
        </w:tc>
        <w:tc>
          <w:tcPr>
            <w:tcW w:w="2304" w:type="dxa"/>
            <w:tcBorders>
              <w:top w:val="thinThickSmallGap" w:color="auto" w:sz="2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作</w:t>
            </w:r>
            <w:r>
              <w:rPr>
                <w:rFonts w:hint="eastAsia" w:ascii="黑体" w:eastAsia="黑体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20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8-03-01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创建文档</w:t>
            </w:r>
          </w:p>
        </w:tc>
        <w:tc>
          <w:tcPr>
            <w:tcW w:w="2304" w:type="dxa"/>
            <w:tcBorders>
              <w:top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潘攀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20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8-03-02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新增绑定手机号接口</w:t>
            </w:r>
          </w:p>
        </w:tc>
        <w:tc>
          <w:tcPr>
            <w:tcW w:w="2304" w:type="dxa"/>
            <w:tcBorders>
              <w:top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潘攀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20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8-03-16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374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新增邀请活动接口</w:t>
            </w:r>
          </w:p>
        </w:tc>
        <w:tc>
          <w:tcPr>
            <w:tcW w:w="2304" w:type="dxa"/>
            <w:tcBorders>
              <w:top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潘攀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4" w:space="0"/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2018-03-30</w:t>
            </w:r>
          </w:p>
        </w:tc>
        <w:tc>
          <w:tcPr>
            <w:tcW w:w="115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</w:t>
            </w:r>
          </w:p>
        </w:tc>
        <w:tc>
          <w:tcPr>
            <w:tcW w:w="374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新增属于该用户邀请的手机号接口</w:t>
            </w:r>
          </w:p>
        </w:tc>
        <w:tc>
          <w:tcPr>
            <w:tcW w:w="2304" w:type="dxa"/>
            <w:tcBorders>
              <w:top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潘攀</w:t>
            </w:r>
          </w:p>
        </w:tc>
      </w:tr>
    </w:tbl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概述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手机绑定系统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名词解释</w:t>
      </w:r>
    </w:p>
    <w:p>
      <w:pPr>
        <w:pStyle w:val="9"/>
        <w:ind w:left="360" w:firstLine="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为了避免描述歧义，下表列出了可能用到的关键名词解释：</w:t>
      </w:r>
    </w:p>
    <w:tbl>
      <w:tblPr>
        <w:tblStyle w:val="7"/>
        <w:tblpPr w:leftFromText="180" w:rightFromText="180" w:vertAnchor="text" w:horzAnchor="page" w:tblpX="2605" w:tblpY="187"/>
        <w:tblOverlap w:val="never"/>
        <w:tblW w:w="83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7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名词</w:t>
            </w:r>
          </w:p>
        </w:tc>
        <w:tc>
          <w:tcPr>
            <w:tcW w:w="5785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含义说明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5785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 w:ascii="宋体" w:hAnsi="宋体"/>
                <w:b/>
              </w:rPr>
            </w:pPr>
          </w:p>
        </w:tc>
      </w:tr>
    </w:tbl>
    <w:p>
      <w:pPr>
        <w:pStyle w:val="9"/>
        <w:ind w:left="360" w:firstLine="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pStyle w:val="9"/>
        <w:ind w:left="360" w:firstLine="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9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9"/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接口描述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3.1绑定手机号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  3.1.1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发送验证码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1、描述：给用户发送验证码短信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接口路径：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"http://ip:port/bind/sendPhoneCode"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http://ip:port/bind/sendPhoneCode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(ip、端口找开发人员)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调用方式：post</w:t>
      </w:r>
    </w:p>
    <w:p>
      <w:pPr>
        <w:pStyle w:val="9"/>
        <w:numPr>
          <w:ilvl w:val="0"/>
          <w:numId w:val="2"/>
        </w:numPr>
        <w:ind w:left="72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请求参数</w:t>
      </w:r>
    </w:p>
    <w:tbl>
      <w:tblPr>
        <w:tblStyle w:val="8"/>
        <w:tblW w:w="7615" w:type="dxa"/>
        <w:jc w:val="right"/>
        <w:tblInd w:w="9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2131"/>
        <w:gridCol w:w="1488"/>
        <w:gridCol w:w="2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23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88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2773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23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phoneNum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8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73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23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appId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int（定长8位）</w:t>
            </w:r>
          </w:p>
        </w:tc>
        <w:tc>
          <w:tcPr>
            <w:tcW w:w="1488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73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应用Id，一款游戏只有一个，如闹闹天宫的为：10000033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23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sign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488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73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参数加密</w:t>
            </w:r>
          </w:p>
        </w:tc>
      </w:tr>
    </w:tbl>
    <w:p>
      <w:pPr>
        <w:pStyle w:val="9"/>
        <w:numPr>
          <w:ilvl w:val="0"/>
          <w:numId w:val="0"/>
        </w:numPr>
        <w:ind w:left="720" w:leftChars="0" w:firstLine="241" w:firstLineChars="10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签名规则：</w:t>
      </w:r>
    </w:p>
    <w:p>
      <w:pPr>
        <w:pStyle w:val="9"/>
        <w:numPr>
          <w:ilvl w:val="0"/>
          <w:numId w:val="0"/>
        </w:numPr>
        <w:ind w:left="720" w:leftChars="0"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加密方式为MD5加密，生成32长度的加密串</w:t>
      </w:r>
    </w:p>
    <w:p>
      <w:pPr>
        <w:pStyle w:val="9"/>
        <w:numPr>
          <w:ilvl w:val="0"/>
          <w:numId w:val="0"/>
        </w:numPr>
        <w:ind w:left="720" w:leftChars="0"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MD5(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phoneNum + appId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</w:t>
      </w:r>
    </w:p>
    <w:p>
      <w:pPr>
        <w:pStyle w:val="9"/>
        <w:numPr>
          <w:ilvl w:val="0"/>
          <w:numId w:val="0"/>
        </w:numPr>
        <w:ind w:left="720" w:leftChars="0"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例子：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phoneNum = 15122334455;appId=999;</w:t>
      </w:r>
    </w:p>
    <w:p>
      <w:pPr>
        <w:pStyle w:val="9"/>
        <w:numPr>
          <w:ilvl w:val="0"/>
          <w:numId w:val="0"/>
        </w:numPr>
        <w:ind w:left="720" w:leftChars="0"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   加密前的拼串:str=15122334455999</w:t>
      </w:r>
    </w:p>
    <w:p>
      <w:pPr>
        <w:pStyle w:val="9"/>
        <w:numPr>
          <w:ilvl w:val="0"/>
          <w:numId w:val="0"/>
        </w:numPr>
        <w:ind w:left="720" w:leftChars="0"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   加密结果：MD5（str）= 18b54df42ef6c55f00cda8819e9ac428</w:t>
      </w:r>
    </w:p>
    <w:p>
      <w:pPr>
        <w:pStyle w:val="9"/>
        <w:numPr>
          <w:ilvl w:val="0"/>
          <w:numId w:val="0"/>
        </w:numPr>
        <w:ind w:left="720" w:leftChars="0"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    将加密结果作为参数sign的值</w:t>
      </w:r>
    </w:p>
    <w:p>
      <w:pPr>
        <w:pStyle w:val="9"/>
        <w:numPr>
          <w:ilvl w:val="0"/>
          <w:numId w:val="2"/>
        </w:numPr>
        <w:ind w:left="72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返回数据：直接返回错误码</w:t>
      </w:r>
    </w:p>
    <w:p>
      <w:pPr>
        <w:pStyle w:val="9"/>
        <w:numPr>
          <w:ilvl w:val="0"/>
          <w:numId w:val="0"/>
        </w:numPr>
        <w:ind w:left="7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成功：1</w:t>
      </w:r>
    </w:p>
    <w:p>
      <w:pPr>
        <w:pStyle w:val="9"/>
        <w:numPr>
          <w:ilvl w:val="0"/>
          <w:numId w:val="0"/>
        </w:numPr>
        <w:ind w:left="1678" w:leftChars="342" w:hanging="960" w:hanging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失败：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-1001，-1002，-1003，-1004，-1007，-1008，-1009，-1010，-1011</w:t>
      </w:r>
    </w:p>
    <w:p>
      <w:pPr>
        <w:pStyle w:val="9"/>
        <w:numPr>
          <w:ilvl w:val="0"/>
          <w:numId w:val="0"/>
        </w:numPr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详见末尾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附录1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，有各种错误码对应的含义</w:t>
      </w:r>
    </w:p>
    <w:p>
      <w:pPr>
        <w:pStyle w:val="9"/>
        <w:numPr>
          <w:ilvl w:val="0"/>
          <w:numId w:val="0"/>
        </w:numPr>
        <w:ind w:left="7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ind w:left="7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3.1.2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校验验证码</w:t>
      </w:r>
    </w:p>
    <w:p>
      <w:pPr>
        <w:pStyle w:val="9"/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1、描述：校验用户输入的验证码是否正确</w:t>
      </w:r>
    </w:p>
    <w:p>
      <w:pPr>
        <w:pStyle w:val="9"/>
        <w:numPr>
          <w:ilvl w:val="0"/>
          <w:numId w:val="0"/>
        </w:numPr>
        <w:ind w:left="1133" w:leftChars="342" w:hanging="415" w:hangingChars="173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接口路径：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"http://ip:port/bind/checkPhoneCode"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http://ip:port/bind/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checkPhoneCode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(ip、端口找开发人员)</w:t>
      </w:r>
    </w:p>
    <w:p>
      <w:pPr>
        <w:pStyle w:val="9"/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调用方式：post</w:t>
      </w:r>
    </w:p>
    <w:p>
      <w:pPr>
        <w:pStyle w:val="9"/>
        <w:numPr>
          <w:ilvl w:val="0"/>
          <w:numId w:val="3"/>
        </w:numPr>
        <w:ind w:left="72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请求参数</w:t>
      </w: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</w:p>
    <w:tbl>
      <w:tblPr>
        <w:tblStyle w:val="8"/>
        <w:tblW w:w="7603" w:type="dxa"/>
        <w:tblInd w:w="9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758"/>
        <w:gridCol w:w="1368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5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36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28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phoneNum</w:t>
            </w:r>
          </w:p>
        </w:tc>
        <w:tc>
          <w:tcPr>
            <w:tcW w:w="175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6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8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appId</w:t>
            </w:r>
          </w:p>
        </w:tc>
        <w:tc>
          <w:tcPr>
            <w:tcW w:w="175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int（定长8位）</w:t>
            </w:r>
          </w:p>
        </w:tc>
        <w:tc>
          <w:tcPr>
            <w:tcW w:w="136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8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应用Id，一款游戏只有一个，如闹闹天宫的为：10000033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gameId</w:t>
            </w:r>
          </w:p>
        </w:tc>
        <w:tc>
          <w:tcPr>
            <w:tcW w:w="175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6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8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phoneCode</w:t>
            </w:r>
          </w:p>
        </w:tc>
        <w:tc>
          <w:tcPr>
            <w:tcW w:w="175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6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8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175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6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8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75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6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8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账号类型</w:t>
            </w:r>
          </w:p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1：游客 2：手机， 3：微信， 4：qq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roleId</w:t>
            </w:r>
          </w:p>
        </w:tc>
        <w:tc>
          <w:tcPr>
            <w:tcW w:w="175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6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8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gatewayId</w:t>
            </w:r>
          </w:p>
        </w:tc>
        <w:tc>
          <w:tcPr>
            <w:tcW w:w="175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36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8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区服Id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sign</w:t>
            </w:r>
          </w:p>
        </w:tc>
        <w:tc>
          <w:tcPr>
            <w:tcW w:w="175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368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8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参数加密</w:t>
            </w:r>
          </w:p>
        </w:tc>
      </w:tr>
    </w:tbl>
    <w:p>
      <w:pPr>
        <w:pStyle w:val="9"/>
        <w:numPr>
          <w:ilvl w:val="0"/>
          <w:numId w:val="0"/>
        </w:numPr>
        <w:ind w:left="720" w:leftChars="0" w:firstLine="241" w:firstLineChars="10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签名规则：</w:t>
      </w:r>
    </w:p>
    <w:p>
      <w:pPr>
        <w:pStyle w:val="9"/>
        <w:numPr>
          <w:ilvl w:val="0"/>
          <w:numId w:val="0"/>
        </w:numPr>
        <w:ind w:left="720" w:leftChars="0"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加密方式为MD5加密，生成32长度的加密串</w:t>
      </w:r>
    </w:p>
    <w:p>
      <w:pPr>
        <w:pStyle w:val="9"/>
        <w:numPr>
          <w:ilvl w:val="0"/>
          <w:numId w:val="0"/>
        </w:numPr>
        <w:ind w:left="720" w:leftChars="0"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MD5(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phoneNum+phoneCode+gameId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</w:t>
      </w:r>
    </w:p>
    <w:p>
      <w:pPr>
        <w:pStyle w:val="9"/>
        <w:numPr>
          <w:ilvl w:val="0"/>
          <w:numId w:val="0"/>
        </w:numPr>
        <w:ind w:left="720" w:leftChars="0"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例子：phoneNum =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15122334455;phoneCode=888888;gameId=999;</w:t>
      </w:r>
    </w:p>
    <w:p>
      <w:pPr>
        <w:pStyle w:val="9"/>
        <w:numPr>
          <w:ilvl w:val="0"/>
          <w:numId w:val="0"/>
        </w:numPr>
        <w:ind w:left="720" w:leftChars="0" w:firstLine="897" w:firstLineChars="374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加密前的拼串:str=15122334455888888999</w:t>
      </w:r>
    </w:p>
    <w:p>
      <w:pPr>
        <w:pStyle w:val="9"/>
        <w:numPr>
          <w:ilvl w:val="0"/>
          <w:numId w:val="0"/>
        </w:numPr>
        <w:ind w:left="720" w:leftChars="0" w:firstLine="897" w:firstLineChars="374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加密结果：MD5（str）= 3f0d795defa76aae53521dfca9bd41e6</w:t>
      </w:r>
    </w:p>
    <w:p>
      <w:pPr>
        <w:pStyle w:val="9"/>
        <w:numPr>
          <w:ilvl w:val="0"/>
          <w:numId w:val="0"/>
        </w:numPr>
        <w:ind w:left="720" w:leftChars="0" w:firstLine="897" w:firstLineChars="374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将加密结果作为参数sign的值</w:t>
      </w:r>
    </w:p>
    <w:p>
      <w:pPr>
        <w:pStyle w:val="9"/>
        <w:numPr>
          <w:ilvl w:val="0"/>
          <w:numId w:val="0"/>
        </w:numPr>
        <w:ind w:left="7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3、返回数据：直接返回错误码</w:t>
      </w:r>
    </w:p>
    <w:p>
      <w:pPr>
        <w:pStyle w:val="9"/>
        <w:numPr>
          <w:ilvl w:val="0"/>
          <w:numId w:val="0"/>
        </w:numPr>
        <w:ind w:left="7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成功：1</w:t>
      </w:r>
    </w:p>
    <w:p>
      <w:pPr>
        <w:pStyle w:val="9"/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失败：-1004，-1005，-1006，-1009，-1010，-1011</w:t>
      </w:r>
    </w:p>
    <w:p>
      <w:pPr>
        <w:pStyle w:val="9"/>
        <w:numPr>
          <w:ilvl w:val="0"/>
          <w:numId w:val="0"/>
        </w:numPr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详见末尾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附录1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，有各种错误码对应的含义</w:t>
      </w: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3.2 邀请活动</w:t>
      </w: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3.2.1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用户登录</w:t>
      </w:r>
    </w:p>
    <w:p>
      <w:pPr>
        <w:pStyle w:val="9"/>
        <w:numPr>
          <w:ilvl w:val="0"/>
          <w:numId w:val="0"/>
        </w:numPr>
        <w:ind w:firstLine="96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1、描述：用户登录记录用户最新的一次登录时间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9"/>
        <w:numPr>
          <w:ilvl w:val="0"/>
          <w:numId w:val="0"/>
        </w:numPr>
        <w:ind w:left="1133" w:leftChars="342" w:hanging="415" w:hangingChars="173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接口路径：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"http://ip:port/bind/checkPhoneCode"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http://ip:port/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invite/login(ip、端口找开发人员)</w:t>
      </w:r>
    </w:p>
    <w:p>
      <w:pPr>
        <w:pStyle w:val="9"/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调用方式：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post</w:t>
      </w:r>
    </w:p>
    <w:p>
      <w:pPr>
        <w:pStyle w:val="9"/>
        <w:numPr>
          <w:ilvl w:val="0"/>
          <w:numId w:val="0"/>
        </w:numPr>
        <w:ind w:left="720" w:leftChars="0"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2、请求参数</w:t>
      </w: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</w:p>
    <w:tbl>
      <w:tblPr>
        <w:tblStyle w:val="8"/>
        <w:tblW w:w="6991" w:type="dxa"/>
        <w:tblInd w:w="1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782"/>
        <w:gridCol w:w="1224"/>
        <w:gridCol w:w="2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8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2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2305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178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2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05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appId</w:t>
            </w:r>
          </w:p>
        </w:tc>
        <w:tc>
          <w:tcPr>
            <w:tcW w:w="178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int（定长8位）</w:t>
            </w:r>
          </w:p>
        </w:tc>
        <w:tc>
          <w:tcPr>
            <w:tcW w:w="122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05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应用Id，一款游戏只有一个，如闹闹天宫的为：10000033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gameId</w:t>
            </w:r>
          </w:p>
        </w:tc>
        <w:tc>
          <w:tcPr>
            <w:tcW w:w="178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2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05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78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2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05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账号类型</w:t>
            </w:r>
          </w:p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1：游客 2：手机， 3：微信， 4：qq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roleId</w:t>
            </w:r>
          </w:p>
        </w:tc>
        <w:tc>
          <w:tcPr>
            <w:tcW w:w="178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22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05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phoneNum</w:t>
            </w:r>
          </w:p>
        </w:tc>
        <w:tc>
          <w:tcPr>
            <w:tcW w:w="178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2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305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如果能拿到用户的手机号，请传给服务器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sign</w:t>
            </w:r>
          </w:p>
        </w:tc>
        <w:tc>
          <w:tcPr>
            <w:tcW w:w="178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2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305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参数加密</w:t>
            </w:r>
          </w:p>
        </w:tc>
      </w:tr>
    </w:tbl>
    <w:p>
      <w:pPr>
        <w:pStyle w:val="9"/>
        <w:numPr>
          <w:ilvl w:val="0"/>
          <w:numId w:val="0"/>
        </w:numPr>
        <w:ind w:firstLine="1446" w:firstLineChars="6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签名规则：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加密方式为MD5加密，生成32长度的加密串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MD5(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account+gameId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例子：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account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= james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;gameId=1234;</w:t>
      </w:r>
    </w:p>
    <w:p>
      <w:pPr>
        <w:pStyle w:val="9"/>
        <w:numPr>
          <w:ilvl w:val="0"/>
          <w:numId w:val="0"/>
        </w:numPr>
        <w:ind w:left="720" w:leftChars="0" w:firstLine="1135" w:firstLineChars="47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加密前的拼串:str=james1234</w:t>
      </w:r>
    </w:p>
    <w:p>
      <w:pPr>
        <w:pStyle w:val="9"/>
        <w:numPr>
          <w:ilvl w:val="0"/>
          <w:numId w:val="0"/>
        </w:numPr>
        <w:ind w:left="720" w:leftChars="0" w:firstLine="1135" w:firstLineChars="47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加密结果：MD5（str）= 1b032f4c91e7b3552780817b3e32fb50</w:t>
      </w:r>
    </w:p>
    <w:p>
      <w:pPr>
        <w:pStyle w:val="9"/>
        <w:numPr>
          <w:ilvl w:val="0"/>
          <w:numId w:val="0"/>
        </w:numPr>
        <w:ind w:left="720" w:leftChars="0" w:firstLine="1135" w:firstLineChars="47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将加密结果作为参数sign的值</w:t>
      </w:r>
    </w:p>
    <w:p>
      <w:pPr>
        <w:pStyle w:val="9"/>
        <w:numPr>
          <w:ilvl w:val="0"/>
          <w:numId w:val="0"/>
        </w:numPr>
        <w:ind w:firstLine="1440" w:firstLineChars="6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3"/>
        </w:numPr>
        <w:ind w:left="72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返回数据：只返回一个状态码（详见末尾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附录1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），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如果这个接口只是做一个记录的，注意不要因为这个接口返回了错误码而影响用户的正常登录</w:t>
      </w: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3.2.2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发送通讯录</w:t>
      </w:r>
    </w:p>
    <w:p>
      <w:pPr>
        <w:pStyle w:val="9"/>
        <w:numPr>
          <w:ilvl w:val="0"/>
          <w:numId w:val="0"/>
        </w:numPr>
        <w:ind w:firstLine="96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1、描述：查询通讯录中已绑定的手机号，并对已登录用户返回最近登</w:t>
      </w:r>
    </w:p>
    <w:p>
      <w:pPr>
        <w:pStyle w:val="9"/>
        <w:numPr>
          <w:ilvl w:val="0"/>
          <w:numId w:val="0"/>
        </w:numPr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录时间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9"/>
        <w:numPr>
          <w:ilvl w:val="0"/>
          <w:numId w:val="0"/>
        </w:numPr>
        <w:ind w:left="1133" w:leftChars="342" w:hanging="415" w:hangingChars="173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接口路径：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"http://ip:port/bind/checkPhoneCode"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http://ip:port/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invite/checkAddrList(ip、端口找开发人员)</w:t>
      </w:r>
    </w:p>
    <w:p>
      <w:pPr>
        <w:pStyle w:val="9"/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调用方式：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post</w:t>
      </w:r>
    </w:p>
    <w:p>
      <w:pPr>
        <w:pStyle w:val="9"/>
        <w:numPr>
          <w:ilvl w:val="0"/>
          <w:numId w:val="0"/>
        </w:numPr>
        <w:ind w:firstLine="96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2、请求参数</w:t>
      </w:r>
    </w:p>
    <w:p>
      <w:pPr>
        <w:pStyle w:val="9"/>
        <w:numPr>
          <w:ilvl w:val="0"/>
          <w:numId w:val="0"/>
        </w:numPr>
        <w:ind w:left="1200" w:hanging="1200" w:hanging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Json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格式如下 {"appId":12345678,"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gameId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:2556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account":"acct11"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sign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fhgdjksfjkf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"data":[{"name":"张三","phoneNum":"15612345678"},{"name":"李四","phoneNum":"156123456789"}]}</w:t>
      </w:r>
    </w:p>
    <w:tbl>
      <w:tblPr>
        <w:tblStyle w:val="8"/>
        <w:tblW w:w="7092" w:type="dxa"/>
        <w:tblInd w:w="1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697"/>
        <w:gridCol w:w="1231"/>
        <w:gridCol w:w="1515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9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23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3031" w:type="dxa"/>
            <w:gridSpan w:val="2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appId</w:t>
            </w:r>
          </w:p>
        </w:tc>
        <w:tc>
          <w:tcPr>
            <w:tcW w:w="169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int（定长8位）</w:t>
            </w:r>
          </w:p>
        </w:tc>
        <w:tc>
          <w:tcPr>
            <w:tcW w:w="123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031" w:type="dxa"/>
            <w:gridSpan w:val="2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应用Id，一款游戏只有一个，如闹闹天宫的为：10000033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gameId</w:t>
            </w:r>
          </w:p>
        </w:tc>
        <w:tc>
          <w:tcPr>
            <w:tcW w:w="169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23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031" w:type="dxa"/>
            <w:gridSpan w:val="2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169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3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031" w:type="dxa"/>
            <w:gridSpan w:val="2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上报者账号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sign</w:t>
            </w:r>
          </w:p>
        </w:tc>
        <w:tc>
          <w:tcPr>
            <w:tcW w:w="169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23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3031" w:type="dxa"/>
            <w:gridSpan w:val="2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vMerge w:val="restart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5959" w:type="dxa"/>
            <w:gridSpan w:val="4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Json数组，上报的通讯录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vMerge w:val="continue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3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15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51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vMerge w:val="continue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23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15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51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vMerge w:val="continue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phoneNum</w:t>
            </w:r>
          </w:p>
        </w:tc>
        <w:tc>
          <w:tcPr>
            <w:tcW w:w="123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515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1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</w:tbl>
    <w:p>
      <w:pPr>
        <w:pStyle w:val="9"/>
        <w:numPr>
          <w:ilvl w:val="0"/>
          <w:numId w:val="0"/>
        </w:numPr>
        <w:ind w:left="720" w:leftChars="0" w:firstLine="723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签名规则：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加密方式为MD5加密，生成32长度的加密串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MD5(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account+gameId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例子：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account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= james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;gameId=1234;</w:t>
      </w:r>
    </w:p>
    <w:p>
      <w:pPr>
        <w:pStyle w:val="9"/>
        <w:numPr>
          <w:ilvl w:val="0"/>
          <w:numId w:val="0"/>
        </w:numPr>
        <w:ind w:left="720" w:leftChars="0" w:firstLine="1135" w:firstLineChars="47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加密前的拼串:str=james1234</w:t>
      </w:r>
    </w:p>
    <w:p>
      <w:pPr>
        <w:pStyle w:val="9"/>
        <w:numPr>
          <w:ilvl w:val="0"/>
          <w:numId w:val="0"/>
        </w:numPr>
        <w:ind w:left="720" w:leftChars="0" w:firstLine="1135" w:firstLineChars="47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加密结果：MD5（str）= 1b032f4c91e7b3552780817b3e32fb50</w:t>
      </w:r>
    </w:p>
    <w:p>
      <w:pPr>
        <w:pStyle w:val="9"/>
        <w:numPr>
          <w:ilvl w:val="0"/>
          <w:numId w:val="0"/>
        </w:numPr>
        <w:ind w:left="720" w:leftChars="0"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将加密结果作为参数sign的值</w:t>
      </w:r>
    </w:p>
    <w:p>
      <w:pPr>
        <w:pStyle w:val="9"/>
        <w:numPr>
          <w:ilvl w:val="0"/>
          <w:numId w:val="0"/>
        </w:numPr>
        <w:ind w:left="720" w:leftChars="0"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 返回数据格式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，Json格式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pStyle w:val="9"/>
        <w:numPr>
          <w:ilvl w:val="0"/>
          <w:numId w:val="0"/>
        </w:numPr>
        <w:ind w:left="1197" w:leftChars="57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result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:1,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message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[{"bindedPhoneNum":"15612345678","name":"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张三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","roleId":33333,"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loginTime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":1521789078},{"bindedPhoneNum":"15612345679","name":"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李四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","roleId":222222,"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loginTime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":1521799181}]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9"/>
        <w:numPr>
          <w:ilvl w:val="0"/>
          <w:numId w:val="0"/>
        </w:numPr>
        <w:ind w:left="1197" w:leftChars="57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ind w:left="1197" w:leftChars="57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返回参数说明</w:t>
      </w:r>
    </w:p>
    <w:tbl>
      <w:tblPr>
        <w:tblStyle w:val="8"/>
        <w:tblW w:w="7207" w:type="dxa"/>
        <w:jc w:val="right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980"/>
        <w:gridCol w:w="1099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right"/>
        </w:trPr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051" w:type="dxa"/>
            <w:gridSpan w:val="2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9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051" w:type="dxa"/>
            <w:gridSpan w:val="2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状态码，1为成功（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详见末尾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附录1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19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051" w:type="dxa"/>
            <w:gridSpan w:val="2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状态码不为1时的描述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6" w:type="dxa"/>
            <w:vMerge w:val="restart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6031" w:type="dxa"/>
            <w:gridSpan w:val="3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Json数组，已绑定的手机号信息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6" w:type="dxa"/>
            <w:vMerge w:val="continue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9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099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95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6" w:type="dxa"/>
            <w:vMerge w:val="continue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9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bindedPhoneNum</w:t>
            </w:r>
          </w:p>
        </w:tc>
        <w:tc>
          <w:tcPr>
            <w:tcW w:w="1099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95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6" w:type="dxa"/>
            <w:vMerge w:val="continue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9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099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95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6" w:type="dxa"/>
            <w:vMerge w:val="continue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9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roleId</w:t>
            </w:r>
          </w:p>
        </w:tc>
        <w:tc>
          <w:tcPr>
            <w:tcW w:w="1099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295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76" w:type="dxa"/>
            <w:vMerge w:val="continue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980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loginTime</w:t>
            </w:r>
          </w:p>
        </w:tc>
        <w:tc>
          <w:tcPr>
            <w:tcW w:w="1099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2952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最近的一次登录的时间戳（单位是秒）</w:t>
            </w:r>
          </w:p>
        </w:tc>
      </w:tr>
    </w:tbl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3.2.3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发送邀请</w:t>
      </w:r>
    </w:p>
    <w:p>
      <w:pPr>
        <w:pStyle w:val="9"/>
        <w:numPr>
          <w:ilvl w:val="0"/>
          <w:numId w:val="0"/>
        </w:numPr>
        <w:ind w:firstLine="96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1、描述：客户端向用户发送邀请，同时请求服务器，服务器记录最</w:t>
      </w:r>
    </w:p>
    <w:p>
      <w:pPr>
        <w:pStyle w:val="9"/>
        <w:numPr>
          <w:ilvl w:val="0"/>
          <w:numId w:val="0"/>
        </w:numPr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早的一对邀请与被邀请关系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9"/>
        <w:numPr>
          <w:ilvl w:val="0"/>
          <w:numId w:val="0"/>
        </w:numPr>
        <w:ind w:left="1133" w:leftChars="342" w:hanging="415" w:hangingChars="173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接口路径：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"http://ip:port/bind/checkPhoneCode"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http://ip:port/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invite/relation(ip、端口找开发人员)</w:t>
      </w:r>
    </w:p>
    <w:p>
      <w:pPr>
        <w:pStyle w:val="9"/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调用方式：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post</w:t>
      </w:r>
    </w:p>
    <w:p>
      <w:pPr>
        <w:pStyle w:val="9"/>
        <w:numPr>
          <w:ilvl w:val="0"/>
          <w:numId w:val="0"/>
        </w:numPr>
        <w:ind w:firstLine="96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2、请求参数</w:t>
      </w: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</w:p>
    <w:tbl>
      <w:tblPr>
        <w:tblStyle w:val="8"/>
        <w:tblW w:w="7248" w:type="dxa"/>
        <w:tblInd w:w="1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1801"/>
        <w:gridCol w:w="1176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ccount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邀请人账号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appId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int（定长8位）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应用Id，一款游戏只有一个，如闹闹天宫的为：10000033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gameId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邀请人游戏Id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gatewayId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邀请人区服I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roleId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邀请人角色Id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nvite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被邀请人手机号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ign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参数加密</w:t>
            </w:r>
          </w:p>
        </w:tc>
      </w:tr>
    </w:tbl>
    <w:p>
      <w:pPr>
        <w:pStyle w:val="9"/>
        <w:numPr>
          <w:ilvl w:val="0"/>
          <w:numId w:val="0"/>
        </w:numPr>
        <w:ind w:firstLine="1205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签名规则：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加密方式为MD5加密，生成32长度的加密串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MD5(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account+gameId+roleId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例子：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account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= james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;gameId=1234;roleId=8888</w:t>
      </w:r>
    </w:p>
    <w:p>
      <w:pPr>
        <w:pStyle w:val="9"/>
        <w:numPr>
          <w:ilvl w:val="0"/>
          <w:numId w:val="0"/>
        </w:numPr>
        <w:ind w:left="720" w:leftChars="0" w:firstLine="1135" w:firstLineChars="47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加密前的拼串:str=james12348888</w:t>
      </w:r>
    </w:p>
    <w:p>
      <w:pPr>
        <w:pStyle w:val="9"/>
        <w:numPr>
          <w:ilvl w:val="0"/>
          <w:numId w:val="0"/>
        </w:numPr>
        <w:ind w:left="720" w:leftChars="0" w:firstLine="1135" w:firstLineChars="47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加密结果：MD5（str）= c113fff393ce4a82cd9be6dcc9b491f0</w:t>
      </w:r>
    </w:p>
    <w:p>
      <w:pPr>
        <w:pStyle w:val="9"/>
        <w:numPr>
          <w:ilvl w:val="0"/>
          <w:numId w:val="0"/>
        </w:numPr>
        <w:ind w:firstLine="1920" w:firstLineChars="8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将加密结果作为参数sign的值</w:t>
      </w:r>
    </w:p>
    <w:p>
      <w:pPr>
        <w:ind w:firstLine="960" w:firstLineChars="40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返回数据：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result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:1,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message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tbl>
      <w:tblPr>
        <w:tblStyle w:val="8"/>
        <w:tblW w:w="7243" w:type="dxa"/>
        <w:tblInd w:w="1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536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3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36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53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6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状态码，1为成功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详见末尾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153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6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状态码不为1时的描述</w:t>
            </w:r>
          </w:p>
        </w:tc>
      </w:tr>
    </w:tbl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ind w:firstLine="56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3.2.4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查询属于当前用户</w:t>
      </w:r>
    </w:p>
    <w:p>
      <w:pPr>
        <w:pStyle w:val="9"/>
        <w:numPr>
          <w:ilvl w:val="0"/>
          <w:numId w:val="0"/>
        </w:numPr>
        <w:ind w:firstLine="96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1、描述：客户端将当前用户邀请过的手机号发送给服务器，用来查询</w:t>
      </w:r>
    </w:p>
    <w:p>
      <w:pPr>
        <w:pStyle w:val="9"/>
        <w:numPr>
          <w:ilvl w:val="0"/>
          <w:numId w:val="0"/>
        </w:numPr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哪些用户是他真正邀请的，因为当用户点击邀请的时候，有可能被邀</w:t>
      </w:r>
    </w:p>
    <w:p>
      <w:pPr>
        <w:pStyle w:val="9"/>
        <w:numPr>
          <w:ilvl w:val="0"/>
          <w:numId w:val="0"/>
        </w:numPr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请人已经被邀请过了，所以实际上这个用户不算他邀请的</w:t>
      </w:r>
    </w:p>
    <w:p>
      <w:pPr>
        <w:pStyle w:val="9"/>
        <w:numPr>
          <w:ilvl w:val="0"/>
          <w:numId w:val="0"/>
        </w:numPr>
        <w:ind w:left="718" w:leftChars="342" w:firstLine="417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接口路径：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instrText xml:space="preserve"> HYPERLINK "http://ip:port/bind/checkPhoneCode"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http://ip:port/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invite/invitePhones(ip、端口找开发</w:t>
      </w:r>
    </w:p>
    <w:p>
      <w:pPr>
        <w:pStyle w:val="9"/>
        <w:numPr>
          <w:ilvl w:val="0"/>
          <w:numId w:val="0"/>
        </w:numPr>
        <w:ind w:left="718" w:leftChars="342" w:firstLine="417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人员)</w:t>
      </w:r>
    </w:p>
    <w:p>
      <w:pPr>
        <w:pStyle w:val="9"/>
        <w:numPr>
          <w:ilvl w:val="0"/>
          <w:numId w:val="0"/>
        </w:numPr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调用方式：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post</w:t>
      </w:r>
    </w:p>
    <w:p>
      <w:pPr>
        <w:pStyle w:val="9"/>
        <w:numPr>
          <w:ilvl w:val="0"/>
          <w:numId w:val="0"/>
        </w:numPr>
        <w:ind w:firstLine="96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2、请求参数</w:t>
      </w: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</w:p>
    <w:tbl>
      <w:tblPr>
        <w:tblStyle w:val="8"/>
        <w:tblW w:w="7248" w:type="dxa"/>
        <w:tblInd w:w="1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1801"/>
        <w:gridCol w:w="1176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ccount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appId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int（定长8位）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应用Id，一款游戏只有一个，如闹闹天宫的为：10000033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gameId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roleId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ign</w:t>
            </w:r>
          </w:p>
        </w:tc>
        <w:tc>
          <w:tcPr>
            <w:tcW w:w="1801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664" w:type="dxa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参数加密</w:t>
            </w:r>
          </w:p>
        </w:tc>
      </w:tr>
    </w:tbl>
    <w:p>
      <w:pPr>
        <w:pStyle w:val="9"/>
        <w:numPr>
          <w:ilvl w:val="0"/>
          <w:numId w:val="0"/>
        </w:numPr>
        <w:ind w:firstLine="1205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签名规则：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加密方式为MD5加密，生成32长度的加密串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MD5(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account+gameId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</w:t>
      </w:r>
    </w:p>
    <w:p>
      <w:pPr>
        <w:pStyle w:val="9"/>
        <w:numPr>
          <w:ilvl w:val="0"/>
          <w:numId w:val="0"/>
        </w:numPr>
        <w:ind w:left="720" w:leftChars="0"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例子：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account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= james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;gameId=1234;</w:t>
      </w:r>
    </w:p>
    <w:p>
      <w:pPr>
        <w:pStyle w:val="9"/>
        <w:numPr>
          <w:ilvl w:val="0"/>
          <w:numId w:val="0"/>
        </w:numPr>
        <w:ind w:left="720" w:leftChars="0" w:firstLine="1135" w:firstLineChars="47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加密前的拼串:str=james1234</w:t>
      </w:r>
    </w:p>
    <w:p>
      <w:pPr>
        <w:pStyle w:val="9"/>
        <w:numPr>
          <w:ilvl w:val="0"/>
          <w:numId w:val="0"/>
        </w:numPr>
        <w:ind w:left="720" w:leftChars="0" w:firstLine="1135" w:firstLineChars="47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加密结果：MD5（str）= 1b032f4c91e7b3552780817b3e32fb50</w:t>
      </w:r>
    </w:p>
    <w:p>
      <w:pPr>
        <w:pStyle w:val="9"/>
        <w:numPr>
          <w:ilvl w:val="0"/>
          <w:numId w:val="0"/>
        </w:numPr>
        <w:ind w:left="720" w:leftChars="0"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  <w:t>将加密结果作为参数sign的值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3、返回数据：Json格式</w:t>
      </w:r>
    </w:p>
    <w:p>
      <w:pPr>
        <w:numPr>
          <w:ilvl w:val="0"/>
          <w:numId w:val="0"/>
        </w:numPr>
        <w:ind w:firstLine="1200" w:firstLineChars="50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result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:1,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phoneNums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:[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1511515115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15615134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]}</w:t>
      </w:r>
    </w:p>
    <w:tbl>
      <w:tblPr>
        <w:tblStyle w:val="8"/>
        <w:tblW w:w="7243" w:type="dxa"/>
        <w:tblInd w:w="1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233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38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36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2338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36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状态码，1为成功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详见末尾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phoneNum</w:t>
            </w:r>
          </w:p>
        </w:tc>
        <w:tc>
          <w:tcPr>
            <w:tcW w:w="2338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Json数组，各元素为String型</w:t>
            </w:r>
          </w:p>
        </w:tc>
        <w:tc>
          <w:tcPr>
            <w:tcW w:w="36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状态码不为1时的描述</w:t>
            </w:r>
          </w:p>
        </w:tc>
      </w:tr>
    </w:tbl>
    <w:p>
      <w:pPr>
        <w:pStyle w:val="9"/>
        <w:numPr>
          <w:ilvl w:val="0"/>
          <w:numId w:val="0"/>
        </w:numPr>
        <w:ind w:firstLine="960" w:firstLineChars="4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9"/>
        <w:numPr>
          <w:ilvl w:val="0"/>
          <w:numId w:val="0"/>
        </w:numPr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附录1 错误码及含义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5076"/>
        <w:gridCol w:w="1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错误码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成功处理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-200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系统异常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-201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http请求异常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-1001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请求参数格式有误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-1002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手机号不合法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-1003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请求短信服务商发送验证码失败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-1004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账号已经绑定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-1005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验证码不匹配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-1006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验证码过期，或者不存在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-1007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有与短信服务商相关的参数没有配置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-1008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验证码长度未设置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-1009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验证码过期时间未配置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-1010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验证码有效时间内有重复请求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-1011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签名校验不通过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-1012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该用户已经被邀请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ind w:firstLine="48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-1013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参数封装错误（基本不会）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ind w:firstLine="48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-1014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账号未绑定手机号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ind w:firstLine="48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-1200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xmlRpc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错误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ind w:firstLine="48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-1500</w:t>
            </w:r>
          </w:p>
        </w:tc>
        <w:tc>
          <w:tcPr>
            <w:tcW w:w="5076" w:type="dxa"/>
          </w:tcPr>
          <w:p>
            <w:pPr>
              <w:pStyle w:val="9"/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其它错误</w:t>
            </w:r>
          </w:p>
        </w:tc>
        <w:tc>
          <w:tcPr>
            <w:tcW w:w="1807" w:type="dxa"/>
          </w:tcPr>
          <w:p>
            <w:pPr>
              <w:pStyle w:val="9"/>
              <w:numPr>
                <w:ilvl w:val="0"/>
                <w:numId w:val="0"/>
              </w:numPr>
              <w:ind w:firstLine="48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9"/>
        <w:numPr>
          <w:ilvl w:val="0"/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FA30E"/>
    <w:multiLevelType w:val="singleLevel"/>
    <w:tmpl w:val="979FA30E"/>
    <w:lvl w:ilvl="0" w:tentative="0">
      <w:start w:val="2"/>
      <w:numFmt w:val="decimal"/>
      <w:suff w:val="nothing"/>
      <w:lvlText w:val="%1、"/>
      <w:lvlJc w:val="left"/>
      <w:pPr>
        <w:ind w:left="720" w:leftChars="0" w:firstLine="0" w:firstLineChars="0"/>
      </w:pPr>
    </w:lvl>
  </w:abstractNum>
  <w:abstractNum w:abstractNumId="1">
    <w:nsid w:val="6754B150"/>
    <w:multiLevelType w:val="singleLevel"/>
    <w:tmpl w:val="6754B150"/>
    <w:lvl w:ilvl="0" w:tentative="0">
      <w:start w:val="2"/>
      <w:numFmt w:val="decimal"/>
      <w:suff w:val="nothing"/>
      <w:lvlText w:val="%1、"/>
      <w:lvlJc w:val="left"/>
      <w:pPr>
        <w:ind w:left="720" w:leftChars="0" w:firstLine="0" w:firstLineChars="0"/>
      </w:pPr>
    </w:lvl>
  </w:abstractNum>
  <w:abstractNum w:abstractNumId="2">
    <w:nsid w:val="763C69A0"/>
    <w:multiLevelType w:val="singleLevel"/>
    <w:tmpl w:val="763C69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45326"/>
    <w:rsid w:val="002077A3"/>
    <w:rsid w:val="003151C9"/>
    <w:rsid w:val="003A60CA"/>
    <w:rsid w:val="005E69C6"/>
    <w:rsid w:val="006F4176"/>
    <w:rsid w:val="00746814"/>
    <w:rsid w:val="01BB0CC2"/>
    <w:rsid w:val="01E5570E"/>
    <w:rsid w:val="020172E5"/>
    <w:rsid w:val="02333D0E"/>
    <w:rsid w:val="029F5F7F"/>
    <w:rsid w:val="02AD063E"/>
    <w:rsid w:val="02FA36AD"/>
    <w:rsid w:val="03443E4F"/>
    <w:rsid w:val="03504F7C"/>
    <w:rsid w:val="03A16996"/>
    <w:rsid w:val="050C60DB"/>
    <w:rsid w:val="05290391"/>
    <w:rsid w:val="053E1822"/>
    <w:rsid w:val="055B0122"/>
    <w:rsid w:val="055B2120"/>
    <w:rsid w:val="056C0D60"/>
    <w:rsid w:val="05CB24E4"/>
    <w:rsid w:val="06524A7E"/>
    <w:rsid w:val="067C2DE8"/>
    <w:rsid w:val="06935B7C"/>
    <w:rsid w:val="06A155ED"/>
    <w:rsid w:val="06CD7ED5"/>
    <w:rsid w:val="06F45326"/>
    <w:rsid w:val="06F6589D"/>
    <w:rsid w:val="07031B7E"/>
    <w:rsid w:val="07E35D60"/>
    <w:rsid w:val="080B0ADB"/>
    <w:rsid w:val="08467B01"/>
    <w:rsid w:val="08675663"/>
    <w:rsid w:val="08751DD3"/>
    <w:rsid w:val="08865C9F"/>
    <w:rsid w:val="091E4858"/>
    <w:rsid w:val="09263FDD"/>
    <w:rsid w:val="0989744C"/>
    <w:rsid w:val="09DD148B"/>
    <w:rsid w:val="0A3C31E9"/>
    <w:rsid w:val="0A670274"/>
    <w:rsid w:val="0A690B99"/>
    <w:rsid w:val="0AAD1BD0"/>
    <w:rsid w:val="0AC6402D"/>
    <w:rsid w:val="0B244CA1"/>
    <w:rsid w:val="0B3934A8"/>
    <w:rsid w:val="0BB6226F"/>
    <w:rsid w:val="0BC02E55"/>
    <w:rsid w:val="0BC57D88"/>
    <w:rsid w:val="0C254349"/>
    <w:rsid w:val="0C2850F3"/>
    <w:rsid w:val="0CFC68AB"/>
    <w:rsid w:val="0D2C1E93"/>
    <w:rsid w:val="0D5A0BB0"/>
    <w:rsid w:val="0D7F1378"/>
    <w:rsid w:val="0DCD408D"/>
    <w:rsid w:val="0DE91D7F"/>
    <w:rsid w:val="0DFA3177"/>
    <w:rsid w:val="0E8A7B92"/>
    <w:rsid w:val="0EB815E4"/>
    <w:rsid w:val="0EB931FC"/>
    <w:rsid w:val="0EF6773C"/>
    <w:rsid w:val="0EFE1708"/>
    <w:rsid w:val="0F2D5596"/>
    <w:rsid w:val="0FA82306"/>
    <w:rsid w:val="10906137"/>
    <w:rsid w:val="1094099C"/>
    <w:rsid w:val="109944DF"/>
    <w:rsid w:val="110B695B"/>
    <w:rsid w:val="11483BE5"/>
    <w:rsid w:val="11794FD3"/>
    <w:rsid w:val="118315F3"/>
    <w:rsid w:val="129B79E3"/>
    <w:rsid w:val="12DC522B"/>
    <w:rsid w:val="12E06CE0"/>
    <w:rsid w:val="130D7EF2"/>
    <w:rsid w:val="133536D6"/>
    <w:rsid w:val="13715C9E"/>
    <w:rsid w:val="13894EB4"/>
    <w:rsid w:val="13D701AD"/>
    <w:rsid w:val="13D963DD"/>
    <w:rsid w:val="140740E2"/>
    <w:rsid w:val="144B3770"/>
    <w:rsid w:val="14FF4BD0"/>
    <w:rsid w:val="157C107D"/>
    <w:rsid w:val="15943EB2"/>
    <w:rsid w:val="15E7143F"/>
    <w:rsid w:val="16271DB3"/>
    <w:rsid w:val="1654689E"/>
    <w:rsid w:val="16854337"/>
    <w:rsid w:val="17914251"/>
    <w:rsid w:val="17AA4F8C"/>
    <w:rsid w:val="18217D88"/>
    <w:rsid w:val="182C617E"/>
    <w:rsid w:val="1850075B"/>
    <w:rsid w:val="18890E35"/>
    <w:rsid w:val="18CD35FF"/>
    <w:rsid w:val="190C1F51"/>
    <w:rsid w:val="193E0E2B"/>
    <w:rsid w:val="19510500"/>
    <w:rsid w:val="197B000C"/>
    <w:rsid w:val="19A52688"/>
    <w:rsid w:val="19BB22A5"/>
    <w:rsid w:val="19CC6535"/>
    <w:rsid w:val="1A815CEB"/>
    <w:rsid w:val="1A856BE9"/>
    <w:rsid w:val="1A9E0F89"/>
    <w:rsid w:val="1AAB0C3D"/>
    <w:rsid w:val="1B221A72"/>
    <w:rsid w:val="1BCA0568"/>
    <w:rsid w:val="1BEF757D"/>
    <w:rsid w:val="1BFB623A"/>
    <w:rsid w:val="1C166F0C"/>
    <w:rsid w:val="1C3D2171"/>
    <w:rsid w:val="1C4D7FFD"/>
    <w:rsid w:val="1C965FEE"/>
    <w:rsid w:val="1D407843"/>
    <w:rsid w:val="1D7E4886"/>
    <w:rsid w:val="1DB55CF8"/>
    <w:rsid w:val="1EBF09F8"/>
    <w:rsid w:val="1EEA7FC8"/>
    <w:rsid w:val="1F3B24C8"/>
    <w:rsid w:val="1F854EB2"/>
    <w:rsid w:val="1F945F67"/>
    <w:rsid w:val="1FD66931"/>
    <w:rsid w:val="20003DCF"/>
    <w:rsid w:val="20380300"/>
    <w:rsid w:val="20555AFD"/>
    <w:rsid w:val="206D1436"/>
    <w:rsid w:val="20BB2179"/>
    <w:rsid w:val="20CA4B4C"/>
    <w:rsid w:val="20E65F34"/>
    <w:rsid w:val="2154297C"/>
    <w:rsid w:val="215D3A44"/>
    <w:rsid w:val="215E02B6"/>
    <w:rsid w:val="21632309"/>
    <w:rsid w:val="218569AE"/>
    <w:rsid w:val="219505A4"/>
    <w:rsid w:val="21970876"/>
    <w:rsid w:val="21B637FF"/>
    <w:rsid w:val="21C57A55"/>
    <w:rsid w:val="21EB6648"/>
    <w:rsid w:val="226D70EB"/>
    <w:rsid w:val="227135E1"/>
    <w:rsid w:val="227238A0"/>
    <w:rsid w:val="22CA01B9"/>
    <w:rsid w:val="22DB5D49"/>
    <w:rsid w:val="22DD612D"/>
    <w:rsid w:val="230163F7"/>
    <w:rsid w:val="233061B0"/>
    <w:rsid w:val="24396128"/>
    <w:rsid w:val="245F6F30"/>
    <w:rsid w:val="247A59EB"/>
    <w:rsid w:val="2499097F"/>
    <w:rsid w:val="24B11C68"/>
    <w:rsid w:val="24C7403C"/>
    <w:rsid w:val="24F264E0"/>
    <w:rsid w:val="252B7F93"/>
    <w:rsid w:val="252D29C6"/>
    <w:rsid w:val="253A5EBC"/>
    <w:rsid w:val="25850CAC"/>
    <w:rsid w:val="2598503C"/>
    <w:rsid w:val="26734569"/>
    <w:rsid w:val="268171AC"/>
    <w:rsid w:val="26913097"/>
    <w:rsid w:val="26C35FCB"/>
    <w:rsid w:val="275302C3"/>
    <w:rsid w:val="27961A23"/>
    <w:rsid w:val="27B73581"/>
    <w:rsid w:val="28130DC1"/>
    <w:rsid w:val="281B4EB9"/>
    <w:rsid w:val="28213CFB"/>
    <w:rsid w:val="282B4032"/>
    <w:rsid w:val="28CE7CDE"/>
    <w:rsid w:val="28EA4298"/>
    <w:rsid w:val="28F203A3"/>
    <w:rsid w:val="28F34F94"/>
    <w:rsid w:val="296375B8"/>
    <w:rsid w:val="29BB3880"/>
    <w:rsid w:val="2A2330AD"/>
    <w:rsid w:val="2A6B0175"/>
    <w:rsid w:val="2A95775D"/>
    <w:rsid w:val="2AAF3B3C"/>
    <w:rsid w:val="2ABA5EBF"/>
    <w:rsid w:val="2ACF348A"/>
    <w:rsid w:val="2AD543FE"/>
    <w:rsid w:val="2B19187C"/>
    <w:rsid w:val="2B407548"/>
    <w:rsid w:val="2B677A80"/>
    <w:rsid w:val="2C2311EC"/>
    <w:rsid w:val="2C3F34D0"/>
    <w:rsid w:val="2C5D4731"/>
    <w:rsid w:val="2CEB7E8D"/>
    <w:rsid w:val="2CF37BBF"/>
    <w:rsid w:val="2D442A01"/>
    <w:rsid w:val="2D8E56AC"/>
    <w:rsid w:val="2D975FA5"/>
    <w:rsid w:val="2DAC5205"/>
    <w:rsid w:val="2E3545F1"/>
    <w:rsid w:val="2E510AAD"/>
    <w:rsid w:val="2F06350D"/>
    <w:rsid w:val="2F2F4A5F"/>
    <w:rsid w:val="2F4208C6"/>
    <w:rsid w:val="2F71469B"/>
    <w:rsid w:val="2FA05CC6"/>
    <w:rsid w:val="2FB07ABA"/>
    <w:rsid w:val="2FC3326E"/>
    <w:rsid w:val="301A532B"/>
    <w:rsid w:val="302A3A1E"/>
    <w:rsid w:val="30AD6698"/>
    <w:rsid w:val="30F05431"/>
    <w:rsid w:val="310E4235"/>
    <w:rsid w:val="311D7488"/>
    <w:rsid w:val="315C7702"/>
    <w:rsid w:val="31980E7A"/>
    <w:rsid w:val="31AA0CFB"/>
    <w:rsid w:val="31CC6311"/>
    <w:rsid w:val="31D34CC1"/>
    <w:rsid w:val="31FE768B"/>
    <w:rsid w:val="323D64CB"/>
    <w:rsid w:val="32AB06FE"/>
    <w:rsid w:val="33012BD9"/>
    <w:rsid w:val="33314460"/>
    <w:rsid w:val="3377224E"/>
    <w:rsid w:val="33EA75B2"/>
    <w:rsid w:val="341412BB"/>
    <w:rsid w:val="34286324"/>
    <w:rsid w:val="344A6CFA"/>
    <w:rsid w:val="34A54BB3"/>
    <w:rsid w:val="34C9468D"/>
    <w:rsid w:val="351D0097"/>
    <w:rsid w:val="35932EA8"/>
    <w:rsid w:val="363504EF"/>
    <w:rsid w:val="366D351D"/>
    <w:rsid w:val="36A65012"/>
    <w:rsid w:val="36B35DEE"/>
    <w:rsid w:val="37554320"/>
    <w:rsid w:val="37674DEE"/>
    <w:rsid w:val="37734E1D"/>
    <w:rsid w:val="37C07DD5"/>
    <w:rsid w:val="37DA6F09"/>
    <w:rsid w:val="37EC173E"/>
    <w:rsid w:val="380B0B4F"/>
    <w:rsid w:val="384261B5"/>
    <w:rsid w:val="38B4277A"/>
    <w:rsid w:val="38E4704D"/>
    <w:rsid w:val="390E410D"/>
    <w:rsid w:val="393C5CE1"/>
    <w:rsid w:val="39CB573B"/>
    <w:rsid w:val="39E8779F"/>
    <w:rsid w:val="3A2218EB"/>
    <w:rsid w:val="3B3C275A"/>
    <w:rsid w:val="3B532C5C"/>
    <w:rsid w:val="3BD21080"/>
    <w:rsid w:val="3BE11FAF"/>
    <w:rsid w:val="3BFB6136"/>
    <w:rsid w:val="3C8557BD"/>
    <w:rsid w:val="3CB2751F"/>
    <w:rsid w:val="3CE4596F"/>
    <w:rsid w:val="3D4475CB"/>
    <w:rsid w:val="3DBE2502"/>
    <w:rsid w:val="3DD773D7"/>
    <w:rsid w:val="3DE23588"/>
    <w:rsid w:val="3DE2530E"/>
    <w:rsid w:val="3DF02A08"/>
    <w:rsid w:val="3E0D7B64"/>
    <w:rsid w:val="3E5D3F81"/>
    <w:rsid w:val="3E754D4D"/>
    <w:rsid w:val="3E903AC9"/>
    <w:rsid w:val="3EC908B0"/>
    <w:rsid w:val="3EF67EF7"/>
    <w:rsid w:val="3EF75BB6"/>
    <w:rsid w:val="3F3801F4"/>
    <w:rsid w:val="3F4875CC"/>
    <w:rsid w:val="3F75432E"/>
    <w:rsid w:val="3F836F56"/>
    <w:rsid w:val="3FB30F12"/>
    <w:rsid w:val="3FCD0FEB"/>
    <w:rsid w:val="3FD9747B"/>
    <w:rsid w:val="3FE45A46"/>
    <w:rsid w:val="3FE74F24"/>
    <w:rsid w:val="402D65FA"/>
    <w:rsid w:val="40CB7A3E"/>
    <w:rsid w:val="40D863B4"/>
    <w:rsid w:val="40ED3260"/>
    <w:rsid w:val="412858B2"/>
    <w:rsid w:val="419908D7"/>
    <w:rsid w:val="41F62D9A"/>
    <w:rsid w:val="42242B3B"/>
    <w:rsid w:val="42367E77"/>
    <w:rsid w:val="425A7BF1"/>
    <w:rsid w:val="426048A7"/>
    <w:rsid w:val="427B1569"/>
    <w:rsid w:val="428707AE"/>
    <w:rsid w:val="429C1E13"/>
    <w:rsid w:val="42BA45C7"/>
    <w:rsid w:val="43363311"/>
    <w:rsid w:val="435408EB"/>
    <w:rsid w:val="43CA10B0"/>
    <w:rsid w:val="43D13EAA"/>
    <w:rsid w:val="440A6C74"/>
    <w:rsid w:val="44636CA7"/>
    <w:rsid w:val="44BE5CDB"/>
    <w:rsid w:val="44F720C0"/>
    <w:rsid w:val="451D10C8"/>
    <w:rsid w:val="45B60EE0"/>
    <w:rsid w:val="45D577F4"/>
    <w:rsid w:val="463E6FC4"/>
    <w:rsid w:val="466B1873"/>
    <w:rsid w:val="46A018CE"/>
    <w:rsid w:val="46DF44E7"/>
    <w:rsid w:val="46E25E54"/>
    <w:rsid w:val="47305A2E"/>
    <w:rsid w:val="476A7C8D"/>
    <w:rsid w:val="4772215B"/>
    <w:rsid w:val="47C30395"/>
    <w:rsid w:val="486F0127"/>
    <w:rsid w:val="488A3A16"/>
    <w:rsid w:val="48B655EF"/>
    <w:rsid w:val="48D66C11"/>
    <w:rsid w:val="48D875EC"/>
    <w:rsid w:val="499F4C82"/>
    <w:rsid w:val="4A5C44E3"/>
    <w:rsid w:val="4B2402CF"/>
    <w:rsid w:val="4B4770E8"/>
    <w:rsid w:val="4B8C60A3"/>
    <w:rsid w:val="4BB72B08"/>
    <w:rsid w:val="4BB97327"/>
    <w:rsid w:val="4C0473F1"/>
    <w:rsid w:val="4C09442C"/>
    <w:rsid w:val="4C9D2402"/>
    <w:rsid w:val="4D3C737F"/>
    <w:rsid w:val="4DFE0EDC"/>
    <w:rsid w:val="4E550CC2"/>
    <w:rsid w:val="4EBE2C85"/>
    <w:rsid w:val="4EC00045"/>
    <w:rsid w:val="4F004953"/>
    <w:rsid w:val="4F017705"/>
    <w:rsid w:val="4F381637"/>
    <w:rsid w:val="4FA671CB"/>
    <w:rsid w:val="4FA8707E"/>
    <w:rsid w:val="4FED4FC4"/>
    <w:rsid w:val="503A3F45"/>
    <w:rsid w:val="50431D4B"/>
    <w:rsid w:val="504F5DBB"/>
    <w:rsid w:val="507131CD"/>
    <w:rsid w:val="5074206B"/>
    <w:rsid w:val="51296C84"/>
    <w:rsid w:val="51722E76"/>
    <w:rsid w:val="51994C56"/>
    <w:rsid w:val="51ED45D5"/>
    <w:rsid w:val="520363C2"/>
    <w:rsid w:val="521324DC"/>
    <w:rsid w:val="5221646C"/>
    <w:rsid w:val="52837EF8"/>
    <w:rsid w:val="5298245B"/>
    <w:rsid w:val="529873B2"/>
    <w:rsid w:val="52F019E8"/>
    <w:rsid w:val="5310080E"/>
    <w:rsid w:val="532B2508"/>
    <w:rsid w:val="53626754"/>
    <w:rsid w:val="5373762C"/>
    <w:rsid w:val="53916EEE"/>
    <w:rsid w:val="53AA242B"/>
    <w:rsid w:val="53C72E67"/>
    <w:rsid w:val="53DB5730"/>
    <w:rsid w:val="545B7F6A"/>
    <w:rsid w:val="54907DFC"/>
    <w:rsid w:val="549F5A44"/>
    <w:rsid w:val="552101E6"/>
    <w:rsid w:val="558C67B4"/>
    <w:rsid w:val="55FB1C2B"/>
    <w:rsid w:val="56030FE5"/>
    <w:rsid w:val="561D79FB"/>
    <w:rsid w:val="563334A9"/>
    <w:rsid w:val="563F62AE"/>
    <w:rsid w:val="56625ED8"/>
    <w:rsid w:val="572C6D49"/>
    <w:rsid w:val="57467EBB"/>
    <w:rsid w:val="57556264"/>
    <w:rsid w:val="576D1D79"/>
    <w:rsid w:val="57A3228F"/>
    <w:rsid w:val="57BE3AA2"/>
    <w:rsid w:val="57D23F40"/>
    <w:rsid w:val="57D64BAB"/>
    <w:rsid w:val="58DD247B"/>
    <w:rsid w:val="596F1C14"/>
    <w:rsid w:val="597D1C47"/>
    <w:rsid w:val="59E16A5B"/>
    <w:rsid w:val="59E82CF2"/>
    <w:rsid w:val="5A0E5112"/>
    <w:rsid w:val="5A1527BE"/>
    <w:rsid w:val="5A6A3C52"/>
    <w:rsid w:val="5AEE03DD"/>
    <w:rsid w:val="5AF40976"/>
    <w:rsid w:val="5AF86CE8"/>
    <w:rsid w:val="5B501D86"/>
    <w:rsid w:val="5B8B2B32"/>
    <w:rsid w:val="5BDF5A6F"/>
    <w:rsid w:val="5C3A30BA"/>
    <w:rsid w:val="5CB0441A"/>
    <w:rsid w:val="5CE3486C"/>
    <w:rsid w:val="5CF3733A"/>
    <w:rsid w:val="5CF432F5"/>
    <w:rsid w:val="5D441D1B"/>
    <w:rsid w:val="5D4F0D7B"/>
    <w:rsid w:val="5E331B10"/>
    <w:rsid w:val="5E8C4EE9"/>
    <w:rsid w:val="5E945B63"/>
    <w:rsid w:val="5EED286B"/>
    <w:rsid w:val="5F242060"/>
    <w:rsid w:val="5F8C31D0"/>
    <w:rsid w:val="5FAE70E9"/>
    <w:rsid w:val="5FCF6843"/>
    <w:rsid w:val="5FD9245F"/>
    <w:rsid w:val="6013141C"/>
    <w:rsid w:val="604824D8"/>
    <w:rsid w:val="60504281"/>
    <w:rsid w:val="60824120"/>
    <w:rsid w:val="60863819"/>
    <w:rsid w:val="609B5664"/>
    <w:rsid w:val="60B97468"/>
    <w:rsid w:val="60D631EC"/>
    <w:rsid w:val="60E5348A"/>
    <w:rsid w:val="61216C6F"/>
    <w:rsid w:val="61302CDE"/>
    <w:rsid w:val="61562A15"/>
    <w:rsid w:val="617925F8"/>
    <w:rsid w:val="61E15811"/>
    <w:rsid w:val="62595813"/>
    <w:rsid w:val="629D5DAD"/>
    <w:rsid w:val="62B43F33"/>
    <w:rsid w:val="62C85BA8"/>
    <w:rsid w:val="62CD2B68"/>
    <w:rsid w:val="63026948"/>
    <w:rsid w:val="633519A2"/>
    <w:rsid w:val="6352586C"/>
    <w:rsid w:val="637266C8"/>
    <w:rsid w:val="63EA0334"/>
    <w:rsid w:val="64167126"/>
    <w:rsid w:val="649547F7"/>
    <w:rsid w:val="649E38A1"/>
    <w:rsid w:val="64BA68EC"/>
    <w:rsid w:val="64C64C59"/>
    <w:rsid w:val="64DC34D7"/>
    <w:rsid w:val="65734A22"/>
    <w:rsid w:val="65A428F2"/>
    <w:rsid w:val="65B04FC0"/>
    <w:rsid w:val="65CA7509"/>
    <w:rsid w:val="65CE16C6"/>
    <w:rsid w:val="65DF30D8"/>
    <w:rsid w:val="65E054F9"/>
    <w:rsid w:val="660B10CB"/>
    <w:rsid w:val="66573363"/>
    <w:rsid w:val="66DA2645"/>
    <w:rsid w:val="66F54C92"/>
    <w:rsid w:val="67046785"/>
    <w:rsid w:val="679A38E8"/>
    <w:rsid w:val="67CA113F"/>
    <w:rsid w:val="684C55C2"/>
    <w:rsid w:val="684E1FF4"/>
    <w:rsid w:val="68604902"/>
    <w:rsid w:val="68AD4DEA"/>
    <w:rsid w:val="68EE427D"/>
    <w:rsid w:val="68FE0437"/>
    <w:rsid w:val="691E4F83"/>
    <w:rsid w:val="69836A1E"/>
    <w:rsid w:val="69AD3099"/>
    <w:rsid w:val="69C256FD"/>
    <w:rsid w:val="6A7C26A1"/>
    <w:rsid w:val="6AA947C0"/>
    <w:rsid w:val="6AC97A7D"/>
    <w:rsid w:val="6B800A34"/>
    <w:rsid w:val="6B967431"/>
    <w:rsid w:val="6BC57FA9"/>
    <w:rsid w:val="6BDC208E"/>
    <w:rsid w:val="6C2222BD"/>
    <w:rsid w:val="6D6115C6"/>
    <w:rsid w:val="6DB102D3"/>
    <w:rsid w:val="6E171CE8"/>
    <w:rsid w:val="6E1E06AC"/>
    <w:rsid w:val="6E395E1C"/>
    <w:rsid w:val="6E5B34E6"/>
    <w:rsid w:val="6E7D4BF8"/>
    <w:rsid w:val="6EF87FBD"/>
    <w:rsid w:val="6F307A38"/>
    <w:rsid w:val="6F5A1107"/>
    <w:rsid w:val="6FB463CE"/>
    <w:rsid w:val="708C64DD"/>
    <w:rsid w:val="70AB06DD"/>
    <w:rsid w:val="70F547AD"/>
    <w:rsid w:val="719F3068"/>
    <w:rsid w:val="71C655FE"/>
    <w:rsid w:val="71CC6E0E"/>
    <w:rsid w:val="72156669"/>
    <w:rsid w:val="7220383C"/>
    <w:rsid w:val="72A10D0E"/>
    <w:rsid w:val="72AB5F7A"/>
    <w:rsid w:val="72F10095"/>
    <w:rsid w:val="730F42D7"/>
    <w:rsid w:val="731A2B85"/>
    <w:rsid w:val="732635B5"/>
    <w:rsid w:val="733C6D5A"/>
    <w:rsid w:val="73F625E6"/>
    <w:rsid w:val="743A2287"/>
    <w:rsid w:val="74455E61"/>
    <w:rsid w:val="749D0CE0"/>
    <w:rsid w:val="74A8700E"/>
    <w:rsid w:val="75347CB0"/>
    <w:rsid w:val="753978FE"/>
    <w:rsid w:val="75645583"/>
    <w:rsid w:val="75C209B6"/>
    <w:rsid w:val="76115022"/>
    <w:rsid w:val="76734F80"/>
    <w:rsid w:val="76BF0D53"/>
    <w:rsid w:val="76D307BA"/>
    <w:rsid w:val="76E31DD0"/>
    <w:rsid w:val="770E453B"/>
    <w:rsid w:val="7710200D"/>
    <w:rsid w:val="773A6AB2"/>
    <w:rsid w:val="774856E9"/>
    <w:rsid w:val="775616E2"/>
    <w:rsid w:val="7762700C"/>
    <w:rsid w:val="777D2B6C"/>
    <w:rsid w:val="77863659"/>
    <w:rsid w:val="78387B66"/>
    <w:rsid w:val="78542CD1"/>
    <w:rsid w:val="7881579C"/>
    <w:rsid w:val="78F04596"/>
    <w:rsid w:val="798A7B2B"/>
    <w:rsid w:val="79A13940"/>
    <w:rsid w:val="79BA4B64"/>
    <w:rsid w:val="79D009CA"/>
    <w:rsid w:val="79E43148"/>
    <w:rsid w:val="79EA1936"/>
    <w:rsid w:val="7A0841F6"/>
    <w:rsid w:val="7A577AF7"/>
    <w:rsid w:val="7A6254D1"/>
    <w:rsid w:val="7A917378"/>
    <w:rsid w:val="7AC55E25"/>
    <w:rsid w:val="7B160CAB"/>
    <w:rsid w:val="7BC9522E"/>
    <w:rsid w:val="7C034216"/>
    <w:rsid w:val="7C474B73"/>
    <w:rsid w:val="7C5C6B65"/>
    <w:rsid w:val="7C6D72D7"/>
    <w:rsid w:val="7CAD7B97"/>
    <w:rsid w:val="7D472393"/>
    <w:rsid w:val="7D5D147E"/>
    <w:rsid w:val="7DB17C31"/>
    <w:rsid w:val="7DEB1E4D"/>
    <w:rsid w:val="7DF01505"/>
    <w:rsid w:val="7E0A139F"/>
    <w:rsid w:val="7E1D0B3E"/>
    <w:rsid w:val="7E733C36"/>
    <w:rsid w:val="7E736866"/>
    <w:rsid w:val="7E8D01C9"/>
    <w:rsid w:val="7EF537F8"/>
    <w:rsid w:val="7EFC561B"/>
    <w:rsid w:val="7F2C639C"/>
    <w:rsid w:val="7F34284C"/>
    <w:rsid w:val="7F5F658C"/>
    <w:rsid w:val="7F744580"/>
    <w:rsid w:val="7FE1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snapToGrid w:val="0"/>
      <w:kern w:val="0"/>
      <w:sz w:val="21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2018-02-28T11:37:00Z</dcterms:created>
  <dc:creator>panpan</dc:creator>
  <cp:lastModifiedBy>panpan</cp:lastModifiedBy>
  <dcterms:modified xsi:type="dcterms:W3CDTF">2018-04-03T13:28:54Z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