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C7" w:rsidRPr="00865066" w:rsidRDefault="007C58C7" w:rsidP="00865066">
      <w:pPr>
        <w:pStyle w:val="2"/>
        <w:keepNext w:val="0"/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示例代码</w:t>
      </w:r>
    </w:p>
    <w:p w:rsidR="007C58C7" w:rsidRPr="00865066" w:rsidRDefault="00EB3F04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>ContractAuthentication</w:t>
      </w:r>
      <w:r w:rsidR="007C58C7" w:rsidRPr="00865066">
        <w:rPr>
          <w:rFonts w:asciiTheme="minorEastAsia" w:eastAsiaTheme="minorEastAsia" w:hAnsiTheme="minorEastAsia"/>
        </w:rPr>
        <w:t>.java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>主调用方法：</w:t>
      </w:r>
    </w:p>
    <w:p w:rsidR="007C58C7" w:rsidRPr="00865066" w:rsidRDefault="00F23864" w:rsidP="00865066">
      <w:pPr>
        <w:adjustRightInd w:val="0"/>
        <w:ind w:firstLine="42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 xml:space="preserve">CheckSign(appid, </w:t>
      </w:r>
      <w:r w:rsidR="00C73EBF" w:rsidRPr="00865066">
        <w:rPr>
          <w:rFonts w:asciiTheme="minorEastAsia" w:eastAsiaTheme="minorEastAsia" w:hAnsiTheme="minorEastAsia"/>
        </w:rPr>
        <w:t>appuserid</w:t>
      </w:r>
      <w:r w:rsidRPr="00865066">
        <w:rPr>
          <w:rFonts w:asciiTheme="minorEastAsia" w:eastAsiaTheme="minorEastAsia" w:hAnsiTheme="minorEastAsia"/>
        </w:rPr>
        <w:t>,</w:t>
      </w:r>
      <w:bookmarkStart w:id="0" w:name="_GoBack"/>
      <w:bookmarkEnd w:id="0"/>
      <w:r w:rsidRPr="00865066">
        <w:rPr>
          <w:rFonts w:asciiTheme="minorEastAsia" w:eastAsiaTheme="minorEastAsia" w:hAnsiTheme="minorEastAsia"/>
        </w:rPr>
        <w:t xml:space="preserve"> waresid)</w:t>
      </w:r>
      <w:r w:rsidR="007C58C7" w:rsidRPr="00865066">
        <w:rPr>
          <w:rFonts w:asciiTheme="minorEastAsia" w:eastAsiaTheme="minorEastAsia" w:hAnsiTheme="minorEastAsia"/>
        </w:rPr>
        <w:t>;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>传入appid和</w:t>
      </w:r>
      <w:r w:rsidR="00F23864" w:rsidRPr="00865066">
        <w:rPr>
          <w:rFonts w:asciiTheme="minorEastAsia" w:eastAsiaTheme="minorEastAsia" w:hAnsiTheme="minorEastAsia"/>
        </w:rPr>
        <w:t>appuserid, waresid</w:t>
      </w:r>
      <w:r w:rsidR="004E3E2D" w:rsidRPr="00865066">
        <w:rPr>
          <w:rFonts w:asciiTheme="minorEastAsia" w:eastAsiaTheme="minorEastAsia" w:hAnsiTheme="minorEastAsia" w:hint="eastAsia"/>
        </w:rPr>
        <w:t>来进行验证鉴权</w:t>
      </w:r>
      <w:r w:rsidRPr="00865066">
        <w:rPr>
          <w:rFonts w:asciiTheme="minorEastAsia" w:eastAsiaTheme="minorEastAsia" w:hAnsiTheme="minorEastAsia" w:hint="eastAsia"/>
        </w:rPr>
        <w:t>。</w:t>
      </w:r>
    </w:p>
    <w:p w:rsidR="00331FCC" w:rsidRPr="00865066" w:rsidRDefault="00331FCC" w:rsidP="00331FCC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331FCC" w:rsidRPr="00865066" w:rsidRDefault="00331FCC" w:rsidP="00331FCC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331FCC" w:rsidRDefault="00331FCC" w:rsidP="00331FCC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331FCC" w:rsidRPr="00865066" w:rsidRDefault="00331FCC" w:rsidP="00331FCC">
      <w:pPr>
        <w:adjustRightInd w:val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/>
        </w:rPr>
        <w:t>waresid</w:t>
      </w:r>
      <w:r>
        <w:rPr>
          <w:rFonts w:asciiTheme="minorEastAsia" w:eastAsiaTheme="minorEastAsia" w:hAnsiTheme="minorEastAsia" w:hint="eastAsia"/>
        </w:rPr>
        <w:t>：int</w:t>
      </w:r>
      <w:r w:rsidRPr="00865066">
        <w:rPr>
          <w:rFonts w:asciiTheme="minorEastAsia" w:eastAsiaTheme="minorEastAsia" w:hAnsiTheme="minorEastAsia" w:hint="eastAsia"/>
        </w:rPr>
        <w:t>类型 ，必填，商户后台获取</w:t>
      </w:r>
      <w:r w:rsidR="006F7A81">
        <w:rPr>
          <w:rFonts w:asciiTheme="minorEastAsia" w:eastAsiaTheme="minorEastAsia" w:hAnsiTheme="minorEastAsia" w:hint="eastAsia"/>
        </w:rPr>
        <w:t>为商品</w:t>
      </w:r>
      <w:r w:rsidRPr="00865066">
        <w:rPr>
          <w:rFonts w:asciiTheme="minorEastAsia" w:eastAsiaTheme="minorEastAsia" w:hAnsiTheme="minorEastAsia" w:hint="eastAsia"/>
        </w:rPr>
        <w:t>编号.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>其他方法：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ab/>
        <w:t xml:space="preserve">public String </w:t>
      </w:r>
      <w:r w:rsidR="00021893" w:rsidRPr="00865066">
        <w:rPr>
          <w:rFonts w:asciiTheme="minorEastAsia" w:eastAsiaTheme="minorEastAsia" w:hAnsiTheme="minorEastAsia"/>
        </w:rPr>
        <w:t>ReqData(String appid,String appuserid,int waresid)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/>
        </w:rPr>
        <w:t>使用appid和</w:t>
      </w:r>
      <w:r w:rsidR="002A2114" w:rsidRPr="00865066">
        <w:rPr>
          <w:rFonts w:asciiTheme="minorEastAsia" w:eastAsiaTheme="minorEastAsia" w:hAnsiTheme="minorEastAsia"/>
        </w:rPr>
        <w:t>appuserid, waresid</w:t>
      </w:r>
      <w:r w:rsidRPr="00865066">
        <w:rPr>
          <w:rFonts w:asciiTheme="minorEastAsia" w:eastAsiaTheme="minorEastAsia" w:hAnsiTheme="minorEastAsia"/>
        </w:rPr>
        <w:t>来进行签名并生成请求数据。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返回值：String 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 xml:space="preserve">   eg:transdata={"appid":"","</w:t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</w:t>
      </w:r>
      <w:r w:rsidR="00865066"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，"</w:t>
      </w:r>
      <w:r w:rsidR="00FA2BBD" w:rsidRPr="00865066">
        <w:rPr>
          <w:rFonts w:asciiTheme="minorEastAsia" w:eastAsiaTheme="minorEastAsia" w:hAnsiTheme="minorEastAsia"/>
        </w:rPr>
        <w:t>waresid</w:t>
      </w:r>
      <w:r w:rsidR="00865066"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":""</w:t>
      </w:r>
      <w:r w:rsidRPr="00865066">
        <w:rPr>
          <w:rFonts w:asciiTheme="minorEastAsia" w:eastAsiaTheme="minorEastAsia" w:hAnsiTheme="minorEastAsia" w:cs="Courier New" w:hint="eastAsia"/>
          <w:color w:val="000000"/>
          <w:kern w:val="0"/>
          <w:sz w:val="20"/>
          <w:szCs w:val="20"/>
        </w:rPr>
        <w:t>}&amp;sign=xxxx&amp;signtype=RSA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>参数详情：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ab/>
        <w:t>appid：String类型 ，必填，商户后台获取为应用编号.</w:t>
      </w:r>
    </w:p>
    <w:p w:rsidR="005627F1" w:rsidRDefault="005627F1" w:rsidP="00865066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ab/>
      </w:r>
      <w:r w:rsidRPr="00865066">
        <w:rPr>
          <w:rFonts w:asciiTheme="minorEastAsia" w:eastAsiaTheme="minorEastAsia" w:hAnsiTheme="minorEastAsia" w:cs="Courier New"/>
          <w:color w:val="000000"/>
          <w:kern w:val="0"/>
          <w:sz w:val="20"/>
          <w:szCs w:val="20"/>
        </w:rPr>
        <w:t>appuserid</w:t>
      </w:r>
      <w:r w:rsidRPr="00865066">
        <w:rPr>
          <w:rFonts w:asciiTheme="minorEastAsia" w:eastAsiaTheme="minorEastAsia" w:hAnsiTheme="minorEastAsia" w:hint="eastAsia"/>
        </w:rPr>
        <w:t>: String 类型，必填，cp 自己定义。</w:t>
      </w:r>
    </w:p>
    <w:p w:rsidR="008A2ECC" w:rsidRPr="00865066" w:rsidRDefault="00DE5382" w:rsidP="00865066">
      <w:pPr>
        <w:adjustRightInd w:val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 w:rsidR="008A2ECC" w:rsidRPr="00865066">
        <w:rPr>
          <w:rFonts w:asciiTheme="minorEastAsia" w:eastAsiaTheme="minorEastAsia" w:hAnsiTheme="minorEastAsia"/>
        </w:rPr>
        <w:t>waresid</w:t>
      </w:r>
      <w:r w:rsidR="00D93F81">
        <w:rPr>
          <w:rFonts w:asciiTheme="minorEastAsia" w:eastAsiaTheme="minorEastAsia" w:hAnsiTheme="minorEastAsia" w:hint="eastAsia"/>
        </w:rPr>
        <w:t>：</w:t>
      </w:r>
      <w:r w:rsidR="00DF5C1B">
        <w:rPr>
          <w:rFonts w:asciiTheme="minorEastAsia" w:eastAsiaTheme="minorEastAsia" w:hAnsiTheme="minorEastAsia" w:hint="eastAsia"/>
        </w:rPr>
        <w:t>int</w:t>
      </w:r>
      <w:r w:rsidR="00FF7405" w:rsidRPr="00865066">
        <w:rPr>
          <w:rFonts w:asciiTheme="minorEastAsia" w:eastAsiaTheme="minorEastAsia" w:hAnsiTheme="minorEastAsia" w:hint="eastAsia"/>
        </w:rPr>
        <w:t>类型 ，必填，商户后台获取</w:t>
      </w:r>
      <w:r w:rsidR="00670D63">
        <w:rPr>
          <w:rFonts w:asciiTheme="minorEastAsia" w:eastAsiaTheme="minorEastAsia" w:hAnsiTheme="minorEastAsia" w:hint="eastAsia"/>
        </w:rPr>
        <w:t>为商品</w:t>
      </w:r>
      <w:r w:rsidR="00FF7405" w:rsidRPr="00865066">
        <w:rPr>
          <w:rFonts w:asciiTheme="minorEastAsia" w:eastAsiaTheme="minorEastAsia" w:hAnsiTheme="minorEastAsia" w:hint="eastAsia"/>
        </w:rPr>
        <w:t>编号.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 w:hint="eastAsia"/>
        </w:rPr>
      </w:pPr>
      <w:r w:rsidRPr="00865066">
        <w:rPr>
          <w:rFonts w:asciiTheme="minorEastAsia" w:eastAsiaTheme="minorEastAsia" w:hAnsiTheme="minorEastAsia" w:hint="eastAsia"/>
        </w:rPr>
        <w:t>注意事项：</w:t>
      </w:r>
    </w:p>
    <w:p w:rsidR="005627F1" w:rsidRPr="00865066" w:rsidRDefault="005627F1" w:rsidP="00865066">
      <w:pPr>
        <w:adjustRightInd w:val="0"/>
        <w:rPr>
          <w:rFonts w:asciiTheme="minorEastAsia" w:eastAsiaTheme="minorEastAsia" w:hAnsiTheme="minorEastAsia"/>
        </w:rPr>
      </w:pPr>
      <w:r w:rsidRPr="00865066">
        <w:rPr>
          <w:rFonts w:asciiTheme="minorEastAsia" w:eastAsiaTheme="minorEastAsia" w:hAnsiTheme="minorEastAsia" w:hint="eastAsia"/>
        </w:rPr>
        <w:tab/>
        <w:t>数据类型。</w:t>
      </w:r>
    </w:p>
    <w:p w:rsidR="007C58C7" w:rsidRPr="00865066" w:rsidRDefault="007C58C7" w:rsidP="00865066">
      <w:pPr>
        <w:adjustRightInd w:val="0"/>
        <w:rPr>
          <w:rFonts w:asciiTheme="minorEastAsia" w:eastAsiaTheme="minorEastAsia" w:hAnsiTheme="minorEastAsia"/>
        </w:rPr>
      </w:pPr>
    </w:p>
    <w:p w:rsidR="00BC0141" w:rsidRPr="00865066" w:rsidRDefault="00BC0141" w:rsidP="00865066">
      <w:pPr>
        <w:adjustRightInd w:val="0"/>
        <w:rPr>
          <w:rFonts w:asciiTheme="minorEastAsia" w:eastAsiaTheme="minorEastAsia" w:hAnsiTheme="minorEastAsia"/>
        </w:rPr>
      </w:pPr>
    </w:p>
    <w:sectPr w:rsidR="00BC0141" w:rsidRPr="00865066" w:rsidSect="00C51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070" w:rsidRPr="008652E9" w:rsidRDefault="005E5070" w:rsidP="00F70AF5">
      <w:r>
        <w:separator/>
      </w:r>
    </w:p>
  </w:endnote>
  <w:endnote w:type="continuationSeparator" w:id="1">
    <w:p w:rsidR="005E5070" w:rsidRPr="008652E9" w:rsidRDefault="005E5070" w:rsidP="00F7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070" w:rsidRPr="008652E9" w:rsidRDefault="005E5070" w:rsidP="00F70AF5">
      <w:r>
        <w:separator/>
      </w:r>
    </w:p>
  </w:footnote>
  <w:footnote w:type="continuationSeparator" w:id="1">
    <w:p w:rsidR="005E5070" w:rsidRPr="008652E9" w:rsidRDefault="005E5070" w:rsidP="00F7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141"/>
    <w:rsid w:val="00021893"/>
    <w:rsid w:val="00051B59"/>
    <w:rsid w:val="001A638F"/>
    <w:rsid w:val="00267D9E"/>
    <w:rsid w:val="002A2114"/>
    <w:rsid w:val="00317F2C"/>
    <w:rsid w:val="00321AEB"/>
    <w:rsid w:val="00331FCC"/>
    <w:rsid w:val="00365EB7"/>
    <w:rsid w:val="003C28FE"/>
    <w:rsid w:val="004E3E2D"/>
    <w:rsid w:val="00533752"/>
    <w:rsid w:val="005460DF"/>
    <w:rsid w:val="005627F1"/>
    <w:rsid w:val="005E5070"/>
    <w:rsid w:val="0063711B"/>
    <w:rsid w:val="00670D63"/>
    <w:rsid w:val="006F7A81"/>
    <w:rsid w:val="007C58C7"/>
    <w:rsid w:val="00811FCC"/>
    <w:rsid w:val="00834559"/>
    <w:rsid w:val="008347ED"/>
    <w:rsid w:val="00860894"/>
    <w:rsid w:val="00865066"/>
    <w:rsid w:val="008A2ECC"/>
    <w:rsid w:val="009803CA"/>
    <w:rsid w:val="009B2B47"/>
    <w:rsid w:val="00BA5A0E"/>
    <w:rsid w:val="00BC0141"/>
    <w:rsid w:val="00C014F0"/>
    <w:rsid w:val="00C51E47"/>
    <w:rsid w:val="00C73EBF"/>
    <w:rsid w:val="00D43092"/>
    <w:rsid w:val="00D93F81"/>
    <w:rsid w:val="00DE5382"/>
    <w:rsid w:val="00DF5C1B"/>
    <w:rsid w:val="00E510C6"/>
    <w:rsid w:val="00EB3F04"/>
    <w:rsid w:val="00F23864"/>
    <w:rsid w:val="00F639DD"/>
    <w:rsid w:val="00F70AF5"/>
    <w:rsid w:val="00FA2BBD"/>
    <w:rsid w:val="00FF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4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4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1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014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0141"/>
    <w:rPr>
      <w:rFonts w:ascii="Calibri" w:eastAsia="宋体" w:hAnsi="Calibri" w:cs="Times New Roman"/>
      <w:b/>
      <w:bCs/>
      <w:sz w:val="32"/>
      <w:szCs w:val="32"/>
    </w:rPr>
  </w:style>
  <w:style w:type="paragraph" w:customStyle="1" w:styleId="TAL">
    <w:name w:val="TAL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C014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styleId="a3">
    <w:name w:val="Document Map"/>
    <w:basedOn w:val="a"/>
    <w:link w:val="Char"/>
    <w:uiPriority w:val="99"/>
    <w:semiHidden/>
    <w:unhideWhenUsed/>
    <w:rsid w:val="00BC014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0141"/>
    <w:rPr>
      <w:rFonts w:ascii="宋体" w:eastAsia="宋体" w:hAnsi="Calibri" w:cs="Times New Roman"/>
      <w:sz w:val="18"/>
      <w:szCs w:val="18"/>
    </w:rPr>
  </w:style>
  <w:style w:type="character" w:styleId="a4">
    <w:name w:val="Hyperlink"/>
    <w:basedOn w:val="a0"/>
    <w:uiPriority w:val="99"/>
    <w:unhideWhenUsed/>
    <w:rsid w:val="00BC0141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7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0AF5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1A638F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LiQing</dc:creator>
  <cp:lastModifiedBy>admin</cp:lastModifiedBy>
  <cp:revision>38</cp:revision>
  <dcterms:created xsi:type="dcterms:W3CDTF">2015-08-19T03:54:00Z</dcterms:created>
  <dcterms:modified xsi:type="dcterms:W3CDTF">2015-09-16T08:38:00Z</dcterms:modified>
</cp:coreProperties>
</file>