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一、4月12日小组会议记录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本次会议主要内容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（一）项目</w:t>
      </w:r>
      <w:r>
        <w:rPr>
          <w:rFonts w:hint="default"/>
          <w:lang w:val="en-US" w:eastAsia="zh-CN"/>
        </w:rPr>
        <w:t>管理工具</w:t>
      </w:r>
      <w:r>
        <w:rPr>
          <w:rFonts w:hint="eastAsia"/>
          <w:lang w:val="en-US" w:eastAsia="zh-CN"/>
        </w:rPr>
        <w:t>，最终选用哪一个工具未确定，会后由成员自行体会，下次会上进行讨论决定。三个备选项：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teambition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worktile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（二）选题问题，</w:t>
      </w:r>
      <w:r>
        <w:rPr>
          <w:rFonts w:hint="default"/>
          <w:lang w:val="en-US" w:eastAsia="zh-CN"/>
        </w:rPr>
        <w:t>做什么项目</w:t>
      </w:r>
      <w:r>
        <w:rPr>
          <w:rFonts w:hint="eastAsia"/>
          <w:lang w:val="en-US" w:eastAsia="zh-CN"/>
        </w:rPr>
        <w:t>？（下次会议确定）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（三）确定uml建模工具（下次会议确定）。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（四）UI制作工具：UI mockplus 墨刀（下次会议确定）。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会后须完成内容：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（五）每位成员都需思考做什么项目，提出1到2个提案。供下次会议讨论选择。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（六）在思考项目选题时应思考，对应</w:t>
      </w:r>
      <w:r>
        <w:rPr>
          <w:rFonts w:hint="default"/>
          <w:lang w:val="en-US" w:eastAsia="zh-CN"/>
        </w:rPr>
        <w:t>项目开发的开发工具</w:t>
      </w:r>
      <w:r>
        <w:rPr>
          <w:rFonts w:hint="eastAsia"/>
          <w:lang w:val="en-US" w:eastAsia="zh-CN"/>
        </w:rPr>
        <w:t>、开发框架。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（七）下次会议4月14日 下午三点。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二、4月14日小组会议记录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一、本次会议主要内容：</w:t>
      </w:r>
    </w:p>
    <w:p>
      <w:pPr>
        <w:widowControl w:val="0"/>
        <w:numPr>
          <w:ilvl w:val="0"/>
          <w:numId w:val="1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确定了项目管理工具Gitee，只在这一个平台上发布任务上传代码。</w:t>
      </w:r>
    </w:p>
    <w:p>
      <w:pPr>
        <w:widowControl w:val="0"/>
        <w:numPr>
          <w:ilvl w:val="0"/>
          <w:numId w:val="1"/>
        </w:numPr>
        <w:tabs>
          <w:tab w:val="left" w:pos="312"/>
        </w:tabs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确定了UML建模工具VISIO</w:t>
      </w:r>
    </w:p>
    <w:p>
      <w:pPr>
        <w:widowControl w:val="0"/>
        <w:numPr>
          <w:ilvl w:val="0"/>
          <w:numId w:val="1"/>
        </w:numPr>
        <w:tabs>
          <w:tab w:val="left" w:pos="312"/>
        </w:tabs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通过讨论总结了一下可能的需求方向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（1）疫情相关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①学校不同区域人员密集程度预警系统（感染风险评估）。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②公共场所预约系统，保证公共场所人员不会过于密集。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（2）校园日常生活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③宿舍内务管理（值日信息发布与分配）。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④校园生活互助平台（互助、悬赏）。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⑤物品共享交换预约系统。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⑥勤工助学、团队组建、搞钱系统。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⑦本校兴趣交流系统（预约开黑等）。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312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二、下次会议讨论内容：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（1）明确需求方向。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（2）展开具体功能的讨论。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三、本次会后需要完成的内容：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①完成Gitee平台的注册与加入，学习git工具操作与使用。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②思考做啥，具体功能有啥，用到什么技术或者框架。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四、下次会议4月16日下午（暂定）。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三、4月16日小组会议记录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一、确定选题④，并讨论用户需求。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二、确定下次开会内容：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（一）讨论产品需求分析。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（二）细分功能的探讨 每人须提出1~2个功能。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（三）讨论做什么平台上的应用。用什么技术做。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会后内容成员须完成内容：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（一）上网自行搜索开发报告学习需求分析所需步骤与内容。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（二）思考下次会上需要提出的小功能，描述要具体（UI是怎么样的？能达到什么目的？功能涉及到的对象有哪些？对象之间的联系是什么？）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（三）Git相关操作需要练习。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下次会议：4月18日上午（暂定）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四、4月19日小组会议记录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一、完成以下内容讨论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（一）面向人群：在校人群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（二）菜单： 关注 广场 我的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（三）功能清单：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1、注册登录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2、任务分类（表白墙，任务发布，物品售卖，二手交换，找兼职，找东西，求开黑、打球，代拿快递，凑单）（是否悬赏）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3、聊天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4、我的 个人信息  粉丝 我的单子 头像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5、表白墙之后有余力可以独立出来。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6、其他小的具体方面：时间限制，自动销毁，任务完成，评价，地图定位功能，个人信息 注册 ，虚拟货币等。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二、分配以下任务至个人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（一）业务逻辑图制作：杨子雄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（二）菜单逻辑层级图制作：龚一文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（三）数据库设计（ER图与字典）：赖俊成、肖恒、赵董孝元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三、下次会议内容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（一）讨论并修改上述三张图。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（二）开始讨论用什么技术做。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（三）UI怎么搞？草图出来是不是要搞出来？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四、下次会议日期 4月22日晚上（暂定）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五、4月22日小组会议记录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一、完成以下内容讨论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（一）ER图、系统设计图更改内容：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（1）ER图中评分删去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（2）系统设计图中有关评分的内容删去、发布者同意否内容删去。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（二）分工如下：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（1）UI与前端：赖俊丞、杨子雄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（2）后端与云：龚绎文、肖恒、赵董孝元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（三）会后完成内容：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（1）UI组完成UI初步设计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（2）后端组试运行示例项目、学习云端交互Bmob平台的功能，提出系统实现解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决方案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（四）下次会议时间：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暂定四月28日。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AB8C1"/>
    <w:multiLevelType w:val="singleLevel"/>
    <w:tmpl w:val="AC5AB8C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7D002F"/>
    <w:multiLevelType w:val="singleLevel"/>
    <w:tmpl w:val="CA7D002F"/>
    <w:lvl w:ilvl="0" w:tentative="0">
      <w:start w:val="1"/>
      <w:numFmt w:val="chineseCounting"/>
      <w:suff w:val="nothing"/>
      <w:lvlText w:val="（%1）"/>
      <w:lvlJc w:val="left"/>
      <w:pPr>
        <w:ind w:left="312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584E"/>
    <w:rsid w:val="00B80E88"/>
    <w:rsid w:val="00CE7F60"/>
    <w:rsid w:val="00EF13F1"/>
    <w:rsid w:val="010C1E96"/>
    <w:rsid w:val="013040E2"/>
    <w:rsid w:val="01D01616"/>
    <w:rsid w:val="020265F6"/>
    <w:rsid w:val="02131CE9"/>
    <w:rsid w:val="02416F22"/>
    <w:rsid w:val="02A64307"/>
    <w:rsid w:val="02CD07EC"/>
    <w:rsid w:val="02DE5F59"/>
    <w:rsid w:val="02FC013C"/>
    <w:rsid w:val="04017FA2"/>
    <w:rsid w:val="0548716B"/>
    <w:rsid w:val="058C7880"/>
    <w:rsid w:val="06053741"/>
    <w:rsid w:val="062C4374"/>
    <w:rsid w:val="0650398B"/>
    <w:rsid w:val="06995701"/>
    <w:rsid w:val="06AE47EA"/>
    <w:rsid w:val="06E27EB1"/>
    <w:rsid w:val="079F3871"/>
    <w:rsid w:val="08A566EF"/>
    <w:rsid w:val="093B008A"/>
    <w:rsid w:val="097D7D8D"/>
    <w:rsid w:val="0A7D64BC"/>
    <w:rsid w:val="0AB07446"/>
    <w:rsid w:val="0B9178C7"/>
    <w:rsid w:val="0BD74858"/>
    <w:rsid w:val="0E4B0398"/>
    <w:rsid w:val="0E881C46"/>
    <w:rsid w:val="0EB1021F"/>
    <w:rsid w:val="0F3758C4"/>
    <w:rsid w:val="0F753E27"/>
    <w:rsid w:val="10377D00"/>
    <w:rsid w:val="104E3195"/>
    <w:rsid w:val="108C4457"/>
    <w:rsid w:val="1136323F"/>
    <w:rsid w:val="12410A90"/>
    <w:rsid w:val="12DA05BD"/>
    <w:rsid w:val="12E8104E"/>
    <w:rsid w:val="139C200C"/>
    <w:rsid w:val="13C55DDE"/>
    <w:rsid w:val="142D20AB"/>
    <w:rsid w:val="154931B9"/>
    <w:rsid w:val="1604303F"/>
    <w:rsid w:val="168C0D55"/>
    <w:rsid w:val="17544EE7"/>
    <w:rsid w:val="17D360A8"/>
    <w:rsid w:val="18005F08"/>
    <w:rsid w:val="18055DC0"/>
    <w:rsid w:val="180C24F7"/>
    <w:rsid w:val="183A6A2E"/>
    <w:rsid w:val="19C55719"/>
    <w:rsid w:val="1BD74210"/>
    <w:rsid w:val="1C3D2101"/>
    <w:rsid w:val="1C812493"/>
    <w:rsid w:val="1CD45EEC"/>
    <w:rsid w:val="1CE84D94"/>
    <w:rsid w:val="1E1906D8"/>
    <w:rsid w:val="1E3106FC"/>
    <w:rsid w:val="1E9B1031"/>
    <w:rsid w:val="1ED57947"/>
    <w:rsid w:val="1F5B11CD"/>
    <w:rsid w:val="20285686"/>
    <w:rsid w:val="22BF17CB"/>
    <w:rsid w:val="22CA6E27"/>
    <w:rsid w:val="22D24CB3"/>
    <w:rsid w:val="238A0DEC"/>
    <w:rsid w:val="23C03E6C"/>
    <w:rsid w:val="240F731B"/>
    <w:rsid w:val="243B7B50"/>
    <w:rsid w:val="24CC5B23"/>
    <w:rsid w:val="2524532F"/>
    <w:rsid w:val="25A62C2D"/>
    <w:rsid w:val="25CD5F3B"/>
    <w:rsid w:val="26245B47"/>
    <w:rsid w:val="26A81A3A"/>
    <w:rsid w:val="26CA1161"/>
    <w:rsid w:val="28923256"/>
    <w:rsid w:val="28AD0D72"/>
    <w:rsid w:val="28B76278"/>
    <w:rsid w:val="28D4208C"/>
    <w:rsid w:val="28F948BB"/>
    <w:rsid w:val="29DE491E"/>
    <w:rsid w:val="2A7145F6"/>
    <w:rsid w:val="2B0C1252"/>
    <w:rsid w:val="2B9565C8"/>
    <w:rsid w:val="2C21584E"/>
    <w:rsid w:val="2C274B65"/>
    <w:rsid w:val="2D5669A2"/>
    <w:rsid w:val="2E1475CB"/>
    <w:rsid w:val="2EDF3108"/>
    <w:rsid w:val="2F5D7567"/>
    <w:rsid w:val="2FD62C33"/>
    <w:rsid w:val="2FD73322"/>
    <w:rsid w:val="2FF22599"/>
    <w:rsid w:val="319C4676"/>
    <w:rsid w:val="330D00F6"/>
    <w:rsid w:val="334D7CC2"/>
    <w:rsid w:val="33A50DB0"/>
    <w:rsid w:val="34C57AC2"/>
    <w:rsid w:val="34E31113"/>
    <w:rsid w:val="35366922"/>
    <w:rsid w:val="3541630B"/>
    <w:rsid w:val="356E6DF1"/>
    <w:rsid w:val="35A25550"/>
    <w:rsid w:val="35A26603"/>
    <w:rsid w:val="35B926B1"/>
    <w:rsid w:val="376A3F1F"/>
    <w:rsid w:val="37FC6B35"/>
    <w:rsid w:val="396B7446"/>
    <w:rsid w:val="396E1AA1"/>
    <w:rsid w:val="39F42EAC"/>
    <w:rsid w:val="3A224998"/>
    <w:rsid w:val="3A734F62"/>
    <w:rsid w:val="3A8779A1"/>
    <w:rsid w:val="3B882EBE"/>
    <w:rsid w:val="3B8D10EB"/>
    <w:rsid w:val="3BC34767"/>
    <w:rsid w:val="3CC3165F"/>
    <w:rsid w:val="3CCF3D61"/>
    <w:rsid w:val="3D534884"/>
    <w:rsid w:val="3D9E4144"/>
    <w:rsid w:val="3E104958"/>
    <w:rsid w:val="3E282403"/>
    <w:rsid w:val="3F23139D"/>
    <w:rsid w:val="40563AF0"/>
    <w:rsid w:val="409055A9"/>
    <w:rsid w:val="40B45A5F"/>
    <w:rsid w:val="40CD2469"/>
    <w:rsid w:val="40E75111"/>
    <w:rsid w:val="41BD0ED9"/>
    <w:rsid w:val="420844AC"/>
    <w:rsid w:val="423036B9"/>
    <w:rsid w:val="42DD7E72"/>
    <w:rsid w:val="456C4A76"/>
    <w:rsid w:val="45807A8D"/>
    <w:rsid w:val="4639626A"/>
    <w:rsid w:val="484E0D4A"/>
    <w:rsid w:val="489C2163"/>
    <w:rsid w:val="48D37885"/>
    <w:rsid w:val="48D9547E"/>
    <w:rsid w:val="4984745E"/>
    <w:rsid w:val="4A034EEF"/>
    <w:rsid w:val="4ADC3CEA"/>
    <w:rsid w:val="4AFA4E37"/>
    <w:rsid w:val="4BC234E9"/>
    <w:rsid w:val="4C1C614A"/>
    <w:rsid w:val="4C3A02F8"/>
    <w:rsid w:val="4C3E72B8"/>
    <w:rsid w:val="4D11658B"/>
    <w:rsid w:val="4D9E70C2"/>
    <w:rsid w:val="4DD1582B"/>
    <w:rsid w:val="4DF5225B"/>
    <w:rsid w:val="4E657B7B"/>
    <w:rsid w:val="4F9F4F1C"/>
    <w:rsid w:val="4FBC001E"/>
    <w:rsid w:val="50926580"/>
    <w:rsid w:val="51A53C17"/>
    <w:rsid w:val="527F3AA3"/>
    <w:rsid w:val="52FF2E39"/>
    <w:rsid w:val="537569F3"/>
    <w:rsid w:val="53DD3C96"/>
    <w:rsid w:val="54236AAD"/>
    <w:rsid w:val="55B37260"/>
    <w:rsid w:val="56BC1466"/>
    <w:rsid w:val="57652864"/>
    <w:rsid w:val="577078B0"/>
    <w:rsid w:val="578D4378"/>
    <w:rsid w:val="57D334B5"/>
    <w:rsid w:val="5840628D"/>
    <w:rsid w:val="585E4459"/>
    <w:rsid w:val="58FE6C9E"/>
    <w:rsid w:val="59837AC9"/>
    <w:rsid w:val="5A862159"/>
    <w:rsid w:val="5B3C3F40"/>
    <w:rsid w:val="5BB91735"/>
    <w:rsid w:val="5C851B3C"/>
    <w:rsid w:val="5D2709E2"/>
    <w:rsid w:val="5D2C293E"/>
    <w:rsid w:val="5D40152B"/>
    <w:rsid w:val="5DB15D86"/>
    <w:rsid w:val="5E874413"/>
    <w:rsid w:val="5EC952C6"/>
    <w:rsid w:val="5F1957C8"/>
    <w:rsid w:val="5FC8729B"/>
    <w:rsid w:val="616C7F52"/>
    <w:rsid w:val="619C0F55"/>
    <w:rsid w:val="61A927AC"/>
    <w:rsid w:val="61B42B9C"/>
    <w:rsid w:val="62356704"/>
    <w:rsid w:val="635C615A"/>
    <w:rsid w:val="637F705F"/>
    <w:rsid w:val="63841D7B"/>
    <w:rsid w:val="63A05782"/>
    <w:rsid w:val="63F302D3"/>
    <w:rsid w:val="64514FD3"/>
    <w:rsid w:val="66185EFD"/>
    <w:rsid w:val="66366C7E"/>
    <w:rsid w:val="664A7A11"/>
    <w:rsid w:val="666754BD"/>
    <w:rsid w:val="66FB1C2C"/>
    <w:rsid w:val="67427721"/>
    <w:rsid w:val="68643C79"/>
    <w:rsid w:val="687758F5"/>
    <w:rsid w:val="68E4571E"/>
    <w:rsid w:val="69342381"/>
    <w:rsid w:val="69BD6721"/>
    <w:rsid w:val="69F04DE3"/>
    <w:rsid w:val="6A6D21F4"/>
    <w:rsid w:val="6A7E0361"/>
    <w:rsid w:val="6A7F162D"/>
    <w:rsid w:val="6B1B4D00"/>
    <w:rsid w:val="6B4F3A14"/>
    <w:rsid w:val="6BE37E14"/>
    <w:rsid w:val="6E0509BD"/>
    <w:rsid w:val="6E746BD5"/>
    <w:rsid w:val="6EB44876"/>
    <w:rsid w:val="6F2F429C"/>
    <w:rsid w:val="6FCC0904"/>
    <w:rsid w:val="705E05E2"/>
    <w:rsid w:val="70965C98"/>
    <w:rsid w:val="716D01B9"/>
    <w:rsid w:val="72306818"/>
    <w:rsid w:val="733D66E2"/>
    <w:rsid w:val="73C86389"/>
    <w:rsid w:val="741872BE"/>
    <w:rsid w:val="743A1BC2"/>
    <w:rsid w:val="74B56077"/>
    <w:rsid w:val="74CC1EF3"/>
    <w:rsid w:val="755C03F9"/>
    <w:rsid w:val="7584482D"/>
    <w:rsid w:val="758D2956"/>
    <w:rsid w:val="758D7425"/>
    <w:rsid w:val="75B30DAA"/>
    <w:rsid w:val="75BA28FF"/>
    <w:rsid w:val="75D457BC"/>
    <w:rsid w:val="7607432C"/>
    <w:rsid w:val="76656B4B"/>
    <w:rsid w:val="76754C7D"/>
    <w:rsid w:val="76A97298"/>
    <w:rsid w:val="7707441B"/>
    <w:rsid w:val="770C300B"/>
    <w:rsid w:val="78A105FB"/>
    <w:rsid w:val="790C4B98"/>
    <w:rsid w:val="793B3332"/>
    <w:rsid w:val="7A1D57EF"/>
    <w:rsid w:val="7A6B6179"/>
    <w:rsid w:val="7A6F6FCD"/>
    <w:rsid w:val="7AA317BC"/>
    <w:rsid w:val="7AB75C39"/>
    <w:rsid w:val="7AC42A49"/>
    <w:rsid w:val="7B595EFA"/>
    <w:rsid w:val="7B882571"/>
    <w:rsid w:val="7BCF1A5C"/>
    <w:rsid w:val="7C202AE6"/>
    <w:rsid w:val="7C931B28"/>
    <w:rsid w:val="7CA6587A"/>
    <w:rsid w:val="7CF53CED"/>
    <w:rsid w:val="7D5A5055"/>
    <w:rsid w:val="7D6F6F93"/>
    <w:rsid w:val="7D74001D"/>
    <w:rsid w:val="7DBA5A1C"/>
    <w:rsid w:val="7E22635A"/>
    <w:rsid w:val="7ED26DCC"/>
    <w:rsid w:val="7EF910E5"/>
    <w:rsid w:val="7F235B33"/>
    <w:rsid w:val="7F2B0629"/>
    <w:rsid w:val="7FE8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样式1"/>
    <w:qFormat/>
    <w:uiPriority w:val="0"/>
    <w:pPr>
      <w:spacing w:before="50" w:beforeLines="50" w:after="50" w:afterLines="50"/>
      <w:ind w:left="105" w:leftChars="50" w:right="105" w:rightChars="50"/>
    </w:pPr>
    <w:rPr>
      <w:rFonts w:asciiTheme="minorAscii" w:hAnsiTheme="minorAscii" w:eastAsiaTheme="minorEastAsia" w:cstheme="minorBidi"/>
      <w:color w:val="FFFFFF" w:themeColor="background1"/>
      <w:sz w:val="2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2020-04-12T01:06:00Z</dcterms:created>
  <dc:creator>花擦</dc:creator>
  <cp:lastModifiedBy>花擦</cp:lastModifiedBy>
  <dcterms:modified xsi:type="dcterms:W3CDTF">2020-04-23T13:44:09Z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