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3DF0" w14:textId="6D9E09DA" w:rsidR="003A621C" w:rsidRDefault="003A621C" w:rsidP="003A621C">
      <w:r>
        <w:t>Documento de Análise de Requisitos</w:t>
      </w:r>
    </w:p>
    <w:p w14:paraId="01CC470C" w14:textId="77777777" w:rsidR="003A621C" w:rsidRDefault="003A621C" w:rsidP="003A621C"/>
    <w:p w14:paraId="53DBDFE0" w14:textId="77777777" w:rsidR="003A621C" w:rsidRDefault="003A621C" w:rsidP="003A621C">
      <w:r>
        <w:t>1. Análise de Requisitos</w:t>
      </w:r>
    </w:p>
    <w:p w14:paraId="35287D5A" w14:textId="77777777" w:rsidR="003A621C" w:rsidRDefault="003A621C" w:rsidP="003A621C">
      <w:r>
        <w:t>Nesta etapa, os requisitos para o projeto são obtidos a partir da interação com o cliente e as partes interessadas. Perguntas como “Quem pode usar o produto?”, “Qual é o objetivo do projeto?”, “Que tipo de dados entra no projeto?” e “Que tipo de dados é retornado pelo projeto como saída?” são todas respondidas nesta etapa. Um documento de especificação de requisitos é criado.</w:t>
      </w:r>
    </w:p>
    <w:p w14:paraId="6D5DAB87" w14:textId="77777777" w:rsidR="003A621C" w:rsidRDefault="003A621C" w:rsidP="003A621C"/>
    <w:p w14:paraId="3D8A3EF9" w14:textId="77777777" w:rsidR="003A621C" w:rsidRDefault="003A621C" w:rsidP="003A621C">
      <w:r>
        <w:t>1.1 Requisitos Funcionais:</w:t>
      </w:r>
    </w:p>
    <w:p w14:paraId="7B9EA3B4" w14:textId="77777777" w:rsidR="003A621C" w:rsidRDefault="003A621C" w:rsidP="003A621C">
      <w:r>
        <w:t>Representam as necessidades que o sistema/projeto deve prover, de que forma as entradas são executadas para geração das saídas, assim como o que o sistema/projeto não deve fazer. Dizemos também que os requisitos funcionais representam os procedimentos que realizam o negócio, independente da tecnologia. Abaixo estão alguns exemplos de requisitos funcionais:</w:t>
      </w:r>
    </w:p>
    <w:p w14:paraId="0FFB3B03" w14:textId="77777777" w:rsidR="003A621C" w:rsidRDefault="003A621C" w:rsidP="003A621C"/>
    <w:p w14:paraId="34139711" w14:textId="77777777" w:rsidR="003A621C" w:rsidRDefault="003A621C" w:rsidP="003A621C">
      <w:r>
        <w:t>[RF01] - [Descrição do Requisito 1]</w:t>
      </w:r>
    </w:p>
    <w:p w14:paraId="6E972AC2" w14:textId="77777777" w:rsidR="003A621C" w:rsidRDefault="003A621C" w:rsidP="003A621C">
      <w:r>
        <w:t>[Detalhes Específicos do Requisito 1]</w:t>
      </w:r>
    </w:p>
    <w:p w14:paraId="38504E89" w14:textId="77777777" w:rsidR="003A621C" w:rsidRDefault="003A621C" w:rsidP="003A621C"/>
    <w:p w14:paraId="7BE1B38F" w14:textId="77777777" w:rsidR="003A621C" w:rsidRDefault="003A621C" w:rsidP="003A621C">
      <w:r>
        <w:t>[RF02] - [Descrição do Requisito 2]</w:t>
      </w:r>
    </w:p>
    <w:p w14:paraId="1CB27454" w14:textId="77777777" w:rsidR="003A621C" w:rsidRDefault="003A621C" w:rsidP="003A621C">
      <w:r>
        <w:t>[Detalhes Específicos do Requisito 2]</w:t>
      </w:r>
    </w:p>
    <w:p w14:paraId="05258C44" w14:textId="77777777" w:rsidR="003A621C" w:rsidRDefault="003A621C" w:rsidP="003A621C"/>
    <w:p w14:paraId="0C82C6B3" w14:textId="77777777" w:rsidR="003A621C" w:rsidRDefault="003A621C" w:rsidP="003A621C">
      <w:r>
        <w:t>[RF03] - [Descrição do Requisito 3]</w:t>
      </w:r>
    </w:p>
    <w:p w14:paraId="100D8B22" w14:textId="77777777" w:rsidR="003A621C" w:rsidRDefault="003A621C" w:rsidP="003A621C">
      <w:r>
        <w:t>[Detalhes Específicos do Requisito 3]</w:t>
      </w:r>
    </w:p>
    <w:p w14:paraId="729F637A" w14:textId="77777777" w:rsidR="003A621C" w:rsidRDefault="003A621C" w:rsidP="003A621C"/>
    <w:p w14:paraId="67B82E23" w14:textId="77777777" w:rsidR="003A621C" w:rsidRDefault="003A621C" w:rsidP="003A621C">
      <w:r>
        <w:t>[RF04] - [Descrição do Requisito 4]</w:t>
      </w:r>
    </w:p>
    <w:p w14:paraId="1FCEE76F" w14:textId="77777777" w:rsidR="003A621C" w:rsidRDefault="003A621C" w:rsidP="003A621C">
      <w:r>
        <w:t>[Detalhes Específicos do Requisito 4]</w:t>
      </w:r>
    </w:p>
    <w:p w14:paraId="5F914452" w14:textId="77777777" w:rsidR="003A621C" w:rsidRDefault="003A621C" w:rsidP="003A621C"/>
    <w:p w14:paraId="62F6E410" w14:textId="77777777" w:rsidR="003A621C" w:rsidRDefault="003A621C" w:rsidP="003A621C">
      <w:r>
        <w:t>[RF05] - [Descrição do Requisito 5]</w:t>
      </w:r>
    </w:p>
    <w:p w14:paraId="349837B1" w14:textId="77777777" w:rsidR="003A621C" w:rsidRDefault="003A621C" w:rsidP="003A621C">
      <w:r>
        <w:t>[Detalhes Específicos do Requisito 5]</w:t>
      </w:r>
    </w:p>
    <w:p w14:paraId="4E9D6122" w14:textId="77777777" w:rsidR="003A621C" w:rsidRDefault="003A621C" w:rsidP="003A621C"/>
    <w:p w14:paraId="06A43B68" w14:textId="77777777" w:rsidR="003A621C" w:rsidRDefault="003A621C" w:rsidP="003A621C">
      <w:r>
        <w:t>[RF06] - [Descrição do Requisito 6]</w:t>
      </w:r>
    </w:p>
    <w:p w14:paraId="6587C764" w14:textId="77777777" w:rsidR="003A621C" w:rsidRDefault="003A621C" w:rsidP="003A621C">
      <w:r>
        <w:t>[Detalhes Específicos do Requisito 6]</w:t>
      </w:r>
    </w:p>
    <w:p w14:paraId="24F93387" w14:textId="77777777" w:rsidR="003A621C" w:rsidRDefault="003A621C" w:rsidP="003A621C"/>
    <w:p w14:paraId="073A809D" w14:textId="77777777" w:rsidR="003A621C" w:rsidRDefault="003A621C" w:rsidP="003A621C">
      <w:r>
        <w:t>1.2 Requisitos não Funcionais:</w:t>
      </w:r>
    </w:p>
    <w:p w14:paraId="6A64ADD9" w14:textId="77777777" w:rsidR="003A621C" w:rsidRDefault="003A621C" w:rsidP="003A621C">
      <w:r>
        <w:lastRenderedPageBreak/>
        <w:t>Representam restrições adotadas para definição de como será implementado o sistema/projeto. São aqueles que definem características que devem ser incluídas no sistema/projeto sob o foco do Produto, Organizacional e Externos. Abaixo estão alguns exemplos de requisitos não funcionais:</w:t>
      </w:r>
    </w:p>
    <w:p w14:paraId="336E3B1E" w14:textId="77777777" w:rsidR="003A621C" w:rsidRDefault="003A621C" w:rsidP="003A621C"/>
    <w:p w14:paraId="26DECD36" w14:textId="77777777" w:rsidR="003A621C" w:rsidRDefault="003A621C" w:rsidP="003A621C">
      <w:r>
        <w:t>[RNF01] - Desempenho</w:t>
      </w:r>
    </w:p>
    <w:p w14:paraId="4C7345E4" w14:textId="77777777" w:rsidR="003A621C" w:rsidRDefault="003A621C" w:rsidP="003A621C">
      <w:r>
        <w:t>[Descrição]: [Detalhes do Requisito de Desempenho]</w:t>
      </w:r>
    </w:p>
    <w:p w14:paraId="7D4D1B49" w14:textId="77777777" w:rsidR="003A621C" w:rsidRDefault="003A621C" w:rsidP="003A621C"/>
    <w:p w14:paraId="121CA919" w14:textId="77777777" w:rsidR="003A621C" w:rsidRDefault="003A621C" w:rsidP="003A621C">
      <w:r>
        <w:t>[RNF02] - Segurança</w:t>
      </w:r>
    </w:p>
    <w:p w14:paraId="708FD502" w14:textId="77777777" w:rsidR="003A621C" w:rsidRDefault="003A621C" w:rsidP="003A621C">
      <w:r>
        <w:t>[Descrição]: [Detalhes do Requisito de Segurança]</w:t>
      </w:r>
    </w:p>
    <w:p w14:paraId="58EB9F04" w14:textId="77777777" w:rsidR="003A621C" w:rsidRDefault="003A621C" w:rsidP="003A621C"/>
    <w:p w14:paraId="62404EDE" w14:textId="77777777" w:rsidR="003A621C" w:rsidRDefault="003A621C" w:rsidP="003A621C">
      <w:r>
        <w:t>[RNF03] - Usabilidade</w:t>
      </w:r>
    </w:p>
    <w:p w14:paraId="581E827F" w14:textId="77777777" w:rsidR="003A621C" w:rsidRDefault="003A621C" w:rsidP="003A621C">
      <w:r>
        <w:t>[Descrição]: [Detalhes do Requisito de Usabilidade]</w:t>
      </w:r>
    </w:p>
    <w:p w14:paraId="258138E6" w14:textId="77777777" w:rsidR="003A621C" w:rsidRDefault="003A621C" w:rsidP="003A621C"/>
    <w:p w14:paraId="6970A592" w14:textId="77777777" w:rsidR="003A621C" w:rsidRDefault="003A621C" w:rsidP="003A621C">
      <w:r>
        <w:t>[RNF04] - Confiabilidade</w:t>
      </w:r>
    </w:p>
    <w:p w14:paraId="218CBFF6" w14:textId="77777777" w:rsidR="003A621C" w:rsidRDefault="003A621C" w:rsidP="003A621C">
      <w:r>
        <w:t>[Descrição]: [Detalhes do Requisito de Confiabilidade]</w:t>
      </w:r>
    </w:p>
    <w:p w14:paraId="2FAD05C1" w14:textId="77777777" w:rsidR="003A621C" w:rsidRDefault="003A621C" w:rsidP="003A621C"/>
    <w:p w14:paraId="1BC2783C" w14:textId="77777777" w:rsidR="003A621C" w:rsidRDefault="003A621C" w:rsidP="003A621C">
      <w:r>
        <w:t>[RNF05] - Portabilidade</w:t>
      </w:r>
    </w:p>
    <w:p w14:paraId="0E8B5557" w14:textId="77777777" w:rsidR="003A621C" w:rsidRDefault="003A621C" w:rsidP="003A621C">
      <w:r>
        <w:t>[Descrição]: [Detalhes do Requisito de Portabilidade]</w:t>
      </w:r>
    </w:p>
    <w:p w14:paraId="12559F48" w14:textId="77777777" w:rsidR="003A621C" w:rsidRDefault="003A621C" w:rsidP="003A621C"/>
    <w:p w14:paraId="79CC5B3A" w14:textId="77777777" w:rsidR="003A621C" w:rsidRDefault="003A621C" w:rsidP="003A621C">
      <w:r>
        <w:t>[RNF06] - Legalidade</w:t>
      </w:r>
    </w:p>
    <w:p w14:paraId="2FD4CA9D" w14:textId="77777777" w:rsidR="003A621C" w:rsidRDefault="003A621C" w:rsidP="003A621C">
      <w:r>
        <w:t>[Descrição]: [Detalhes do Requisito de Legalidade]</w:t>
      </w:r>
    </w:p>
    <w:p w14:paraId="116DBD55" w14:textId="77777777" w:rsidR="003A621C" w:rsidRDefault="003A621C" w:rsidP="003A621C"/>
    <w:p w14:paraId="3A05269E" w14:textId="77777777" w:rsidR="003A621C" w:rsidRDefault="003A621C" w:rsidP="003A621C">
      <w:r>
        <w:t>Este documento é uma versão inicial da análise de requisitos e está sujeito a alterações e atualizações à medida que novas informações forem coletadas e os requisitos forem refinados em conjunto com o cliente e as partes interessadas.</w:t>
      </w:r>
    </w:p>
    <w:p w14:paraId="50CBD6C8" w14:textId="36857B88" w:rsidR="007617D6" w:rsidRPr="003A621C" w:rsidRDefault="007617D6" w:rsidP="003A621C">
      <w:pPr>
        <w:rPr>
          <w:b/>
          <w:bCs/>
        </w:rPr>
      </w:pPr>
    </w:p>
    <w:sectPr w:rsidR="007617D6" w:rsidRPr="003A6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52"/>
    <w:rsid w:val="001B2D58"/>
    <w:rsid w:val="00215733"/>
    <w:rsid w:val="003A621C"/>
    <w:rsid w:val="007617D6"/>
    <w:rsid w:val="00817F46"/>
    <w:rsid w:val="00FB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2EC5"/>
  <w15:chartTrackingRefBased/>
  <w15:docId w15:val="{BB91C99A-D130-43CC-8BDD-99FCDBB9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3D01FA35D99941B473C39C81D04AE3" ma:contentTypeVersion="9" ma:contentTypeDescription="Crie um novo documento." ma:contentTypeScope="" ma:versionID="e899dc7bd5e26f753962414f34c28b51">
  <xsd:schema xmlns:xsd="http://www.w3.org/2001/XMLSchema" xmlns:xs="http://www.w3.org/2001/XMLSchema" xmlns:p="http://schemas.microsoft.com/office/2006/metadata/properties" xmlns:ns2="041e79b4-5ccb-42cd-8985-4d712bfbed28" xmlns:ns3="37e914e7-41cb-42e8-978d-2433094235fa" targetNamespace="http://schemas.microsoft.com/office/2006/metadata/properties" ma:root="true" ma:fieldsID="b40e484e63872e92f8043e38c9d015f5" ns2:_="" ns3:_="">
    <xsd:import namespace="041e79b4-5ccb-42cd-8985-4d712bfbed28"/>
    <xsd:import namespace="37e914e7-41cb-42e8-978d-2433094235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e79b4-5ccb-42cd-8985-4d712bfbed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b78acad-cb7e-43ea-bd79-bd507b391b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914e7-41cb-42e8-978d-2433094235f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1c85726-e689-4d99-bc4e-5607d4d48303}" ma:internalName="TaxCatchAll" ma:showField="CatchAllData" ma:web="37e914e7-41cb-42e8-978d-2433094235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D271E6-D7FA-4932-847A-4E6F084B4C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1e79b4-5ccb-42cd-8985-4d712bfbed28"/>
    <ds:schemaRef ds:uri="37e914e7-41cb-42e8-978d-243309423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96E2F0-992C-4E29-840E-A78A4B6079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 Rodrigues</dc:creator>
  <cp:keywords/>
  <dc:description/>
  <cp:lastModifiedBy>Allyson Rodrigues</cp:lastModifiedBy>
  <cp:revision>4</cp:revision>
  <dcterms:created xsi:type="dcterms:W3CDTF">2023-07-24T18:06:00Z</dcterms:created>
  <dcterms:modified xsi:type="dcterms:W3CDTF">2023-08-07T20:41:00Z</dcterms:modified>
</cp:coreProperties>
</file>