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3D657" w14:textId="77777777" w:rsidR="008707EE" w:rsidRDefault="008707EE" w:rsidP="008707EE">
      <w:r>
        <w:t>Documento de Estudo de Viabilidade - [Nome do Projeto]</w:t>
      </w:r>
    </w:p>
    <w:p w14:paraId="1612C484" w14:textId="77777777" w:rsidR="008707EE" w:rsidRDefault="008707EE" w:rsidP="008707EE">
      <w:r>
        <w:t>1. Estudo de Viabilidade</w:t>
      </w:r>
    </w:p>
    <w:p w14:paraId="6909A78F" w14:textId="77777777" w:rsidR="008707EE" w:rsidRDefault="008707EE" w:rsidP="008707EE">
      <w:r>
        <w:t>Nesta etapa, a análise das condições para realizar o projeto é feita. A viabilidade técnica, econômica, operacional e legal do projeto é avaliada. Os riscos, benefícios e custos do projeto são estimados.</w:t>
      </w:r>
    </w:p>
    <w:p w14:paraId="326E0E37" w14:textId="77777777" w:rsidR="008707EE" w:rsidRDefault="008707EE" w:rsidP="008707EE"/>
    <w:p w14:paraId="432411B9" w14:textId="77777777" w:rsidR="008707EE" w:rsidRDefault="008707EE" w:rsidP="008707EE">
      <w:r>
        <w:t>1.1 Viabilidade Técnica</w:t>
      </w:r>
    </w:p>
    <w:p w14:paraId="59C8B375" w14:textId="77777777" w:rsidR="008707EE" w:rsidRDefault="008707EE" w:rsidP="008707EE">
      <w:r>
        <w:t>Avaliar a viabilidade técnica do projeto, considerando as tecnologias, as ferramentas, os recursos humanos e os prazos necessários para o desenvolvimento. Realizar as seguintes atividades:</w:t>
      </w:r>
    </w:p>
    <w:p w14:paraId="039973C3" w14:textId="77777777" w:rsidR="008707EE" w:rsidRDefault="008707EE" w:rsidP="008707EE"/>
    <w:p w14:paraId="30FAB4AA" w14:textId="77777777" w:rsidR="008707EE" w:rsidRDefault="008707EE" w:rsidP="008707EE">
      <w:r>
        <w:t>Análise de Tecnologias:</w:t>
      </w:r>
    </w:p>
    <w:p w14:paraId="1CF1B9C6" w14:textId="77777777" w:rsidR="008707EE" w:rsidRDefault="008707EE" w:rsidP="008707EE"/>
    <w:p w14:paraId="00709682" w14:textId="77777777" w:rsidR="008707EE" w:rsidRDefault="008707EE" w:rsidP="008707EE">
      <w:r>
        <w:t>Identificar as tecnologias disponíveis para o desenvolvimento do projeto.</w:t>
      </w:r>
    </w:p>
    <w:p w14:paraId="7A4AA7D4" w14:textId="77777777" w:rsidR="008707EE" w:rsidRDefault="008707EE" w:rsidP="008707EE">
      <w:r>
        <w:t>Avaliar a adequação das tecnologias às necessidades do projeto.</w:t>
      </w:r>
    </w:p>
    <w:p w14:paraId="1D156F79" w14:textId="77777777" w:rsidR="008707EE" w:rsidRDefault="008707EE" w:rsidP="008707EE">
      <w:r>
        <w:t>Ferramentas e Recursos:</w:t>
      </w:r>
    </w:p>
    <w:p w14:paraId="5A6232EC" w14:textId="77777777" w:rsidR="008707EE" w:rsidRDefault="008707EE" w:rsidP="008707EE"/>
    <w:p w14:paraId="044869E5" w14:textId="77777777" w:rsidR="008707EE" w:rsidRDefault="008707EE" w:rsidP="008707EE">
      <w:r>
        <w:t>Identificar as ferramentas necessárias para o desenvolvimento, teste e implantação do projeto.</w:t>
      </w:r>
    </w:p>
    <w:p w14:paraId="691327B8" w14:textId="77777777" w:rsidR="008707EE" w:rsidRDefault="008707EE" w:rsidP="008707EE">
      <w:r>
        <w:t>Verificar a disponibilidade e viabilidade de aquisição dessas ferramentas.</w:t>
      </w:r>
    </w:p>
    <w:p w14:paraId="1EE79A28" w14:textId="77777777" w:rsidR="008707EE" w:rsidRDefault="008707EE" w:rsidP="008707EE">
      <w:r>
        <w:t>Avaliar a disponibilidade de recursos humanos qualificados para a execução do projeto.</w:t>
      </w:r>
    </w:p>
    <w:p w14:paraId="3611C1FB" w14:textId="77777777" w:rsidR="008707EE" w:rsidRDefault="008707EE" w:rsidP="008707EE">
      <w:r>
        <w:t>Prazos:</w:t>
      </w:r>
    </w:p>
    <w:p w14:paraId="624B7EAB" w14:textId="77777777" w:rsidR="008707EE" w:rsidRDefault="008707EE" w:rsidP="008707EE"/>
    <w:p w14:paraId="054740B7" w14:textId="77777777" w:rsidR="008707EE" w:rsidRDefault="008707EE" w:rsidP="008707EE">
      <w:r>
        <w:t>Estimar o tempo necessário para a conclusão de cada etapa do projeto.</w:t>
      </w:r>
    </w:p>
    <w:p w14:paraId="198A50C0" w14:textId="77777777" w:rsidR="008707EE" w:rsidRDefault="008707EE" w:rsidP="008707EE">
      <w:r>
        <w:t>Verificar a viabilidade de cumprimento dos prazos estabelecidos.</w:t>
      </w:r>
    </w:p>
    <w:p w14:paraId="6A4885ED" w14:textId="77777777" w:rsidR="008707EE" w:rsidRDefault="008707EE" w:rsidP="008707EE">
      <w:r>
        <w:t>1.2 Viabilidade Econômica</w:t>
      </w:r>
    </w:p>
    <w:p w14:paraId="7B46CD6E" w14:textId="77777777" w:rsidR="008707EE" w:rsidRDefault="008707EE" w:rsidP="008707EE">
      <w:r>
        <w:t>Avaliar a viabilidade econômica do projeto, estimando os custos, os benefícios, o retorno sobre o investimento e o ponto de equilíbrio do projeto. Realizar as seguintes atividades:</w:t>
      </w:r>
    </w:p>
    <w:p w14:paraId="6643EA39" w14:textId="77777777" w:rsidR="008707EE" w:rsidRDefault="008707EE" w:rsidP="008707EE"/>
    <w:p w14:paraId="567D70E3" w14:textId="77777777" w:rsidR="008707EE" w:rsidRDefault="008707EE" w:rsidP="008707EE">
      <w:r>
        <w:t>Estimativa de Custos:</w:t>
      </w:r>
    </w:p>
    <w:p w14:paraId="256088B0" w14:textId="77777777" w:rsidR="008707EE" w:rsidRDefault="008707EE" w:rsidP="008707EE"/>
    <w:p w14:paraId="036881B6" w14:textId="77777777" w:rsidR="008707EE" w:rsidRDefault="008707EE" w:rsidP="008707EE">
      <w:r>
        <w:t>Identificar os custos envolvidos no desenvolvimento do projeto, incluindo custos de pessoal, aquisição de equipamentos e ferramentas, licenças de software, entre outros.</w:t>
      </w:r>
    </w:p>
    <w:p w14:paraId="5B44D851" w14:textId="77777777" w:rsidR="008707EE" w:rsidRDefault="008707EE" w:rsidP="008707EE">
      <w:r>
        <w:t>Realizar uma análise detalhada dos custos estimados.</w:t>
      </w:r>
    </w:p>
    <w:p w14:paraId="7B2B73EA" w14:textId="77777777" w:rsidR="008707EE" w:rsidRDefault="008707EE" w:rsidP="008707EE">
      <w:r>
        <w:lastRenderedPageBreak/>
        <w:t>Estimativa de Benefícios:</w:t>
      </w:r>
    </w:p>
    <w:p w14:paraId="4D0AC5B4" w14:textId="77777777" w:rsidR="008707EE" w:rsidRDefault="008707EE" w:rsidP="008707EE"/>
    <w:p w14:paraId="314F613C" w14:textId="77777777" w:rsidR="008707EE" w:rsidRDefault="008707EE" w:rsidP="008707EE">
      <w:r>
        <w:t>Identificar os benefícios esperados com a conclusão do projeto, tais como aumento de receitas, redução de despesas operacionais, melhoria de processos, etc.</w:t>
      </w:r>
    </w:p>
    <w:p w14:paraId="4D520247" w14:textId="77777777" w:rsidR="008707EE" w:rsidRDefault="008707EE" w:rsidP="008707EE">
      <w:r>
        <w:t>Quantificar, na medida do possível, os benefícios esperados.</w:t>
      </w:r>
    </w:p>
    <w:p w14:paraId="5E2E4292" w14:textId="77777777" w:rsidR="008707EE" w:rsidRDefault="008707EE" w:rsidP="008707EE">
      <w:r>
        <w:t>Retorno sobre o Investimento (ROI):</w:t>
      </w:r>
    </w:p>
    <w:p w14:paraId="2FBCC0A5" w14:textId="77777777" w:rsidR="008707EE" w:rsidRDefault="008707EE" w:rsidP="008707EE"/>
    <w:p w14:paraId="7737391A" w14:textId="77777777" w:rsidR="008707EE" w:rsidRDefault="008707EE" w:rsidP="008707EE">
      <w:r>
        <w:t>Calcular o retorno sobre o investimento, comparando os benefícios líquidos obtidos com os custos totais do projeto.</w:t>
      </w:r>
    </w:p>
    <w:p w14:paraId="1C969F5F" w14:textId="77777777" w:rsidR="008707EE" w:rsidRDefault="008707EE" w:rsidP="008707EE">
      <w:r>
        <w:t>Ponto de Equilíbrio:</w:t>
      </w:r>
    </w:p>
    <w:p w14:paraId="596CBBFA" w14:textId="77777777" w:rsidR="008707EE" w:rsidRDefault="008707EE" w:rsidP="008707EE"/>
    <w:p w14:paraId="3B745610" w14:textId="77777777" w:rsidR="008707EE" w:rsidRDefault="008707EE" w:rsidP="008707EE">
      <w:r>
        <w:t>Determinar o ponto de equilíbrio, ou seja, o momento em que os benefícios igualam os custos, indicando a viabilidade financeira do projeto.</w:t>
      </w:r>
    </w:p>
    <w:p w14:paraId="79168165" w14:textId="77777777" w:rsidR="008707EE" w:rsidRDefault="008707EE" w:rsidP="008707EE">
      <w:r>
        <w:t>1.3 Viabilidade Operacional</w:t>
      </w:r>
    </w:p>
    <w:p w14:paraId="6F6EFADF" w14:textId="77777777" w:rsidR="008707EE" w:rsidRDefault="008707EE" w:rsidP="008707EE">
      <w:r>
        <w:t>Avaliar a viabilidade operacional do projeto, analisando as necessidades e as expectativas dos usuários, os processos envolvidos, os riscos potenciais e as medidas de mitigação. Realizar as seguintes atividades:</w:t>
      </w:r>
    </w:p>
    <w:p w14:paraId="0F9B2E88" w14:textId="77777777" w:rsidR="008707EE" w:rsidRDefault="008707EE" w:rsidP="008707EE"/>
    <w:p w14:paraId="4F54D213" w14:textId="77777777" w:rsidR="008707EE" w:rsidRDefault="008707EE" w:rsidP="008707EE">
      <w:r>
        <w:t>Levantamento de Necessidades dos Usuários:</w:t>
      </w:r>
    </w:p>
    <w:p w14:paraId="040C055D" w14:textId="77777777" w:rsidR="008707EE" w:rsidRDefault="008707EE" w:rsidP="008707EE"/>
    <w:p w14:paraId="5C3667D2" w14:textId="77777777" w:rsidR="008707EE" w:rsidRDefault="008707EE" w:rsidP="008707EE">
      <w:r>
        <w:t>Identificar as necessidades e expectativas dos usuários finais do projeto.</w:t>
      </w:r>
    </w:p>
    <w:p w14:paraId="2E39D57B" w14:textId="77777777" w:rsidR="008707EE" w:rsidRDefault="008707EE" w:rsidP="008707EE">
      <w:r>
        <w:t>Garantir que o projeto atenda às demandas dos usuários.</w:t>
      </w:r>
    </w:p>
    <w:p w14:paraId="7BBFA2A0" w14:textId="77777777" w:rsidR="008707EE" w:rsidRDefault="008707EE" w:rsidP="008707EE">
      <w:r>
        <w:t>Análise de Processos:</w:t>
      </w:r>
    </w:p>
    <w:p w14:paraId="01CED741" w14:textId="77777777" w:rsidR="008707EE" w:rsidRDefault="008707EE" w:rsidP="008707EE"/>
    <w:p w14:paraId="7724874A" w14:textId="77777777" w:rsidR="008707EE" w:rsidRDefault="008707EE" w:rsidP="008707EE">
      <w:r>
        <w:t>Analisar os processos envolvidos na execução do projeto e verificar sua viabilidade.</w:t>
      </w:r>
    </w:p>
    <w:p w14:paraId="4F67284E" w14:textId="77777777" w:rsidR="008707EE" w:rsidRDefault="008707EE" w:rsidP="008707EE">
      <w:r>
        <w:t>Identificação e Mitigação de Riscos:</w:t>
      </w:r>
    </w:p>
    <w:p w14:paraId="43822402" w14:textId="77777777" w:rsidR="008707EE" w:rsidRDefault="008707EE" w:rsidP="008707EE"/>
    <w:p w14:paraId="72AC3B3D" w14:textId="77777777" w:rsidR="008707EE" w:rsidRDefault="008707EE" w:rsidP="008707EE">
      <w:r>
        <w:t>Identificar os riscos potenciais que podem afetar o projeto.</w:t>
      </w:r>
    </w:p>
    <w:p w14:paraId="54697D2F" w14:textId="77777777" w:rsidR="008707EE" w:rsidRDefault="008707EE" w:rsidP="008707EE">
      <w:r>
        <w:t>Propor medidas de mitigação para lidar com os riscos identificados.</w:t>
      </w:r>
    </w:p>
    <w:p w14:paraId="6DF44ECF" w14:textId="77777777" w:rsidR="008707EE" w:rsidRDefault="008707EE" w:rsidP="008707EE">
      <w:r>
        <w:t>1.4 Viabilidade Legal</w:t>
      </w:r>
    </w:p>
    <w:p w14:paraId="50805A21" w14:textId="77777777" w:rsidR="008707EE" w:rsidRDefault="008707EE" w:rsidP="008707EE">
      <w:r>
        <w:t>Avaliar a viabilidade legal do projeto, verificando as normas, as leis, os regulamentos e as questões éticas que podem afetar o projeto. Realizar as seguintes atividades:</w:t>
      </w:r>
    </w:p>
    <w:p w14:paraId="670E7270" w14:textId="77777777" w:rsidR="008707EE" w:rsidRDefault="008707EE" w:rsidP="008707EE"/>
    <w:p w14:paraId="30491359" w14:textId="77777777" w:rsidR="008707EE" w:rsidRDefault="008707EE" w:rsidP="008707EE">
      <w:r>
        <w:lastRenderedPageBreak/>
        <w:t>Análise de Normas e Regulamentos:</w:t>
      </w:r>
    </w:p>
    <w:p w14:paraId="7E77FCF1" w14:textId="77777777" w:rsidR="008707EE" w:rsidRDefault="008707EE" w:rsidP="008707EE"/>
    <w:p w14:paraId="5C2FB1EB" w14:textId="77777777" w:rsidR="008707EE" w:rsidRDefault="008707EE" w:rsidP="008707EE">
      <w:r>
        <w:t>Verificar as normas e regulamentos aplicáveis ao desenvolvimento e à utilização do projeto.</w:t>
      </w:r>
    </w:p>
    <w:p w14:paraId="2CC974B1" w14:textId="77777777" w:rsidR="008707EE" w:rsidRDefault="008707EE" w:rsidP="008707EE">
      <w:r>
        <w:t>Questões Éticas:</w:t>
      </w:r>
    </w:p>
    <w:p w14:paraId="478E687E" w14:textId="77777777" w:rsidR="008707EE" w:rsidRDefault="008707EE" w:rsidP="008707EE"/>
    <w:p w14:paraId="3D4B7A79" w14:textId="77777777" w:rsidR="008707EE" w:rsidRDefault="008707EE" w:rsidP="008707EE">
      <w:r>
        <w:t>Considerar questões éticas relacionadas ao projeto, garantindo a conformidade com padrões éticos aceitos.</w:t>
      </w:r>
    </w:p>
    <w:p w14:paraId="13A63F7D" w14:textId="77777777" w:rsidR="008707EE" w:rsidRDefault="008707EE" w:rsidP="008707EE">
      <w:r>
        <w:t>1.5 Relatório de Viabilidade</w:t>
      </w:r>
    </w:p>
    <w:p w14:paraId="6BDE557B" w14:textId="77777777" w:rsidR="008707EE" w:rsidRDefault="008707EE" w:rsidP="008707EE">
      <w:r>
        <w:t>Elaborar um relatório de viabilidade com os resultados da análise, as conclusões e as recomendações para a tomada de decisão. O relatório deve conter:</w:t>
      </w:r>
    </w:p>
    <w:p w14:paraId="4B823CEE" w14:textId="77777777" w:rsidR="008707EE" w:rsidRDefault="008707EE" w:rsidP="008707EE"/>
    <w:p w14:paraId="5E684A01" w14:textId="77777777" w:rsidR="008707EE" w:rsidRDefault="008707EE" w:rsidP="008707EE">
      <w:r>
        <w:t>Resumo Executivo:</w:t>
      </w:r>
    </w:p>
    <w:p w14:paraId="61EBF682" w14:textId="77777777" w:rsidR="008707EE" w:rsidRDefault="008707EE" w:rsidP="008707EE"/>
    <w:p w14:paraId="345CB384" w14:textId="77777777" w:rsidR="008707EE" w:rsidRDefault="008707EE" w:rsidP="008707EE">
      <w:r>
        <w:t>Uma visão geral dos principais pontos da análise de viabilidade.</w:t>
      </w:r>
    </w:p>
    <w:p w14:paraId="635FA412" w14:textId="77777777" w:rsidR="008707EE" w:rsidRDefault="008707EE" w:rsidP="008707EE">
      <w:r>
        <w:t>Viabilidade Técnica:</w:t>
      </w:r>
    </w:p>
    <w:p w14:paraId="67262D90" w14:textId="77777777" w:rsidR="008707EE" w:rsidRDefault="008707EE" w:rsidP="008707EE"/>
    <w:p w14:paraId="3EAEE426" w14:textId="77777777" w:rsidR="008707EE" w:rsidRDefault="008707EE" w:rsidP="008707EE">
      <w:r>
        <w:t>Resultados da análise técnica, incluindo tecnologias recomendadas, ferramentas necessárias e prazos estimados.</w:t>
      </w:r>
    </w:p>
    <w:p w14:paraId="567362CA" w14:textId="77777777" w:rsidR="008707EE" w:rsidRDefault="008707EE" w:rsidP="008707EE">
      <w:r>
        <w:t>Viabilidade Econômica:</w:t>
      </w:r>
    </w:p>
    <w:p w14:paraId="23A1C92F" w14:textId="77777777" w:rsidR="008707EE" w:rsidRDefault="008707EE" w:rsidP="008707EE"/>
    <w:p w14:paraId="10AFD5D6" w14:textId="77777777" w:rsidR="008707EE" w:rsidRDefault="008707EE" w:rsidP="008707EE">
      <w:r>
        <w:t>Análise dos custos, benefícios, ROI e ponto de equilíbrio do projeto.</w:t>
      </w:r>
    </w:p>
    <w:p w14:paraId="44AB2A57" w14:textId="77777777" w:rsidR="008707EE" w:rsidRDefault="008707EE" w:rsidP="008707EE">
      <w:r>
        <w:t>Viabilidade Operacional:</w:t>
      </w:r>
    </w:p>
    <w:p w14:paraId="75841CE6" w14:textId="77777777" w:rsidR="008707EE" w:rsidRDefault="008707EE" w:rsidP="008707EE"/>
    <w:p w14:paraId="6855A6D4" w14:textId="77777777" w:rsidR="008707EE" w:rsidRDefault="008707EE" w:rsidP="008707EE">
      <w:r>
        <w:t>Considerações sobre as necessidades dos usuários, processos envolvidos e medidas de mitigação de riscos.</w:t>
      </w:r>
    </w:p>
    <w:p w14:paraId="38EDF5D9" w14:textId="77777777" w:rsidR="008707EE" w:rsidRDefault="008707EE" w:rsidP="008707EE">
      <w:r>
        <w:t>Viabilidade Legal:</w:t>
      </w:r>
    </w:p>
    <w:p w14:paraId="1BFD4FB7" w14:textId="77777777" w:rsidR="008707EE" w:rsidRDefault="008707EE" w:rsidP="008707EE"/>
    <w:p w14:paraId="5FE7D6B3" w14:textId="77777777" w:rsidR="008707EE" w:rsidRDefault="008707EE" w:rsidP="008707EE">
      <w:r>
        <w:t>Observações sobre as normas, leis, regulamentos e questões éticas relacionadas ao projeto.</w:t>
      </w:r>
    </w:p>
    <w:p w14:paraId="5C248C35" w14:textId="77777777" w:rsidR="008707EE" w:rsidRDefault="008707EE" w:rsidP="008707EE">
      <w:r>
        <w:t>Conclusões e Recomendações:</w:t>
      </w:r>
    </w:p>
    <w:p w14:paraId="0123BEC6" w14:textId="77777777" w:rsidR="008707EE" w:rsidRDefault="008707EE" w:rsidP="008707EE"/>
    <w:p w14:paraId="535A6C86" w14:textId="77777777" w:rsidR="008707EE" w:rsidRDefault="008707EE" w:rsidP="008707EE">
      <w:r>
        <w:t>Conclusões gerais da análise de viabilidade e recomendações para a continuidade ou não do projeto.</w:t>
      </w:r>
    </w:p>
    <w:p w14:paraId="4F022C2B" w14:textId="77777777" w:rsidR="008707EE" w:rsidRDefault="008707EE" w:rsidP="008707EE">
      <w:r>
        <w:lastRenderedPageBreak/>
        <w:t>Este documento é uma versão inicial do estudo de viabilidade e está sujeito a alterações e atualizações à medida que novas informações forem coletadas e a análise for aprofundada.</w:t>
      </w:r>
    </w:p>
    <w:p w14:paraId="21654A9C" w14:textId="77777777" w:rsidR="008707EE" w:rsidRDefault="008707EE" w:rsidP="008707EE"/>
    <w:p w14:paraId="417E4771" w14:textId="45EC061B" w:rsidR="007617D6" w:rsidRDefault="008707EE" w:rsidP="008707EE">
      <w:r>
        <w:t>[Assinatura do Responsável pelo Estudo de Viabilidade] [Data]</w:t>
      </w:r>
    </w:p>
    <w:sectPr w:rsidR="007617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7EE"/>
    <w:rsid w:val="00215733"/>
    <w:rsid w:val="007617D6"/>
    <w:rsid w:val="00870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1849B"/>
  <w15:chartTrackingRefBased/>
  <w15:docId w15:val="{E031BA86-BDE3-4042-A884-581AA9A70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859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F3D01FA35D99941B473C39C81D04AE3" ma:contentTypeVersion="9" ma:contentTypeDescription="Crie um novo documento." ma:contentTypeScope="" ma:versionID="e899dc7bd5e26f753962414f34c28b51">
  <xsd:schema xmlns:xsd="http://www.w3.org/2001/XMLSchema" xmlns:xs="http://www.w3.org/2001/XMLSchema" xmlns:p="http://schemas.microsoft.com/office/2006/metadata/properties" xmlns:ns2="041e79b4-5ccb-42cd-8985-4d712bfbed28" xmlns:ns3="37e914e7-41cb-42e8-978d-2433094235fa" targetNamespace="http://schemas.microsoft.com/office/2006/metadata/properties" ma:root="true" ma:fieldsID="b40e484e63872e92f8043e38c9d015f5" ns2:_="" ns3:_="">
    <xsd:import namespace="041e79b4-5ccb-42cd-8985-4d712bfbed28"/>
    <xsd:import namespace="37e914e7-41cb-42e8-978d-2433094235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1e79b4-5ccb-42cd-8985-4d712bfbed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0b78acad-cb7e-43ea-bd79-bd507b391b6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e914e7-41cb-42e8-978d-2433094235fa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51c85726-e689-4d99-bc4e-5607d4d48303}" ma:internalName="TaxCatchAll" ma:showField="CatchAllData" ma:web="37e914e7-41cb-42e8-978d-2433094235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65A4EE6-EC08-477B-A6ED-E62D38788CD6}"/>
</file>

<file path=customXml/itemProps2.xml><?xml version="1.0" encoding="utf-8"?>
<ds:datastoreItem xmlns:ds="http://schemas.openxmlformats.org/officeDocument/2006/customXml" ds:itemID="{A9B867E6-8C3C-43B4-B0DD-0A13ECB87FD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678</Words>
  <Characters>3665</Characters>
  <Application>Microsoft Office Word</Application>
  <DocSecurity>0</DocSecurity>
  <Lines>30</Lines>
  <Paragraphs>8</Paragraphs>
  <ScaleCrop>false</ScaleCrop>
  <Company/>
  <LinksUpToDate>false</LinksUpToDate>
  <CharactersWithSpaces>4335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Allyson Rodrigues</dc:creator>
  <cp:keywords/>
  <dc:description/>
  <cp:lastModifiedBy>Allyson Rodrigues</cp:lastModifiedBy>
  <cp:revision>1</cp:revision>
  <dcterms:created xsi:type="dcterms:W3CDTF">2023-07-24T18:09:00Z</dcterms:created>
  <dcterms:modified xsi:type="dcterms:W3CDTF">2023-07-24T18:09:00Z</dcterms:modified>
</cp:coreProperties>
</file>