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25D2" w:rsidRDefault="009D627E">
      <w:r>
        <w:t>Module-4</w:t>
      </w:r>
    </w:p>
    <w:p w:rsidR="009D627E" w:rsidRDefault="009D627E"/>
    <w:p w:rsidR="00C05503" w:rsidRDefault="00C05503"/>
    <w:p w:rsidR="009D627E" w:rsidRDefault="00C05503">
      <w:r>
        <w:rPr>
          <w:noProof/>
        </w:rPr>
        <w:drawing>
          <wp:inline distT="0" distB="0" distL="0" distR="0" wp14:anchorId="59CE0E57" wp14:editId="0D5D8D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03" w:rsidRDefault="00C05503"/>
    <w:p w:rsidR="00C05503" w:rsidRDefault="000F6CF3">
      <w:r>
        <w:rPr>
          <w:noProof/>
        </w:rPr>
        <w:drawing>
          <wp:inline distT="0" distB="0" distL="0" distR="0" wp14:anchorId="6E33BC60" wp14:editId="560D666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55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27E"/>
    <w:rsid w:val="000F6CF3"/>
    <w:rsid w:val="006354A3"/>
    <w:rsid w:val="009D627E"/>
    <w:rsid w:val="00C05503"/>
    <w:rsid w:val="00FE2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161CA"/>
  <w15:chartTrackingRefBased/>
  <w15:docId w15:val="{F6E4179C-5500-424D-A6DA-3BE6FA8BA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Youngmi</dc:creator>
  <cp:keywords/>
  <dc:description/>
  <cp:lastModifiedBy>Youngmi</cp:lastModifiedBy>
  <cp:revision>4</cp:revision>
  <dcterms:created xsi:type="dcterms:W3CDTF">2017-10-28T19:29:00Z</dcterms:created>
  <dcterms:modified xsi:type="dcterms:W3CDTF">2017-10-29T20:55:00Z</dcterms:modified>
</cp:coreProperties>
</file>