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E7ADF" w14:textId="48FD5610" w:rsidR="004C3104" w:rsidRDefault="00D55DE1">
      <w:r>
        <w:t>Yarns &amp; Analytics Prototype Link</w:t>
      </w:r>
      <w:r>
        <w:t>:</w:t>
      </w:r>
      <w:bookmarkStart w:id="0" w:name="_GoBack"/>
      <w:bookmarkEnd w:id="0"/>
    </w:p>
    <w:p w14:paraId="116E6FC0" w14:textId="412F2724" w:rsidR="00D55DE1" w:rsidRDefault="00D55DE1">
      <w:hyperlink r:id="rId4" w:history="1">
        <w:r w:rsidRPr="00692ACB">
          <w:rPr>
            <w:rStyle w:val="Hyperlink"/>
          </w:rPr>
          <w:t>https://canva.link/vtkne0z7eg8u3hr</w:t>
        </w:r>
      </w:hyperlink>
      <w:r>
        <w:t xml:space="preserve"> </w:t>
      </w:r>
    </w:p>
    <w:sectPr w:rsidR="00D55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E1"/>
    <w:rsid w:val="004C3104"/>
    <w:rsid w:val="00D5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2804"/>
  <w15:chartTrackingRefBased/>
  <w15:docId w15:val="{BF74350B-7258-426D-98D1-4B526D33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5D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vtkne0z7eg8u3h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Allyson Yeung</dc:creator>
  <cp:keywords/>
  <dc:description/>
  <cp:lastModifiedBy>Allyson Yeung</cp:lastModifiedBy>
  <cp:revision>2</cp:revision>
  <dcterms:created xsi:type="dcterms:W3CDTF">2026-05-29T14:04:00Z</dcterms:created>
  <dcterms:modified xsi:type="dcterms:W3CDTF">2026-05-29T14:05:00Z</dcterms:modified>
</cp:coreProperties>
</file>