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07E3" w14:textId="77777777" w:rsidR="00683FCF" w:rsidRPr="00683FCF" w:rsidRDefault="00683FCF" w:rsidP="00683FCF">
      <w:r w:rsidRPr="00683FCF">
        <w:t xml:space="preserve">Below are </w:t>
      </w:r>
      <w:r w:rsidRPr="00683FCF">
        <w:rPr>
          <w:b/>
          <w:bCs/>
        </w:rPr>
        <w:t>complete concise notes</w:t>
      </w:r>
      <w:r w:rsidRPr="00683FCF">
        <w:t xml:space="preserve"> from your uploaded document, rewritten in easy wording. I also verified key concepts from official React, MDN, and Chrome </w:t>
      </w:r>
      <w:proofErr w:type="spellStart"/>
      <w:r w:rsidRPr="00683FCF">
        <w:t>DevTools</w:t>
      </w:r>
      <w:proofErr w:type="spellEnd"/>
      <w:r w:rsidRPr="00683FCF">
        <w:t xml:space="preserve"> sources.</w:t>
      </w:r>
    </w:p>
    <w:p w14:paraId="534E6362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React + Frontend Interview Notes</w:t>
      </w:r>
    </w:p>
    <w:p w14:paraId="0147913B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1. Clean Frontend Folder Structure</w:t>
      </w:r>
    </w:p>
    <w:p w14:paraId="319B23C1" w14:textId="77777777" w:rsidR="00683FCF" w:rsidRPr="00683FCF" w:rsidRDefault="00683FCF" w:rsidP="00683FCF">
      <w:r w:rsidRPr="00683FCF">
        <w:t>A good frontend structure separates files by responsibility so the code stays clean and easy to update.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044"/>
        <w:gridCol w:w="3345"/>
      </w:tblGrid>
      <w:tr w:rsidR="00683FCF" w:rsidRPr="00683FCF" w14:paraId="0561E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77A1C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4D43EBA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7750C2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Example</w:t>
            </w:r>
          </w:p>
        </w:tc>
      </w:tr>
      <w:tr w:rsidR="00683FCF" w:rsidRPr="00683FCF" w14:paraId="757A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0CF1" w14:textId="77777777" w:rsidR="00683FCF" w:rsidRPr="00683FCF" w:rsidRDefault="00683FCF" w:rsidP="00683FCF">
            <w:r w:rsidRPr="00683FCF">
              <w:t>app/</w:t>
            </w:r>
          </w:p>
        </w:tc>
        <w:tc>
          <w:tcPr>
            <w:tcW w:w="0" w:type="auto"/>
            <w:vAlign w:val="center"/>
            <w:hideMark/>
          </w:tcPr>
          <w:p w14:paraId="353C3C8A" w14:textId="77777777" w:rsidR="00683FCF" w:rsidRPr="00683FCF" w:rsidRDefault="00683FCF" w:rsidP="00683FCF">
            <w:r w:rsidRPr="00683FCF">
              <w:t>Main app setup</w:t>
            </w:r>
          </w:p>
        </w:tc>
        <w:tc>
          <w:tcPr>
            <w:tcW w:w="0" w:type="auto"/>
            <w:vAlign w:val="center"/>
            <w:hideMark/>
          </w:tcPr>
          <w:p w14:paraId="62EB3C71" w14:textId="77777777" w:rsidR="00683FCF" w:rsidRPr="00683FCF" w:rsidRDefault="00683FCF" w:rsidP="00683FCF">
            <w:proofErr w:type="spellStart"/>
            <w:r w:rsidRPr="00683FCF">
              <w:t>App.tsx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routes.tsx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providers.tsx</w:t>
            </w:r>
            <w:proofErr w:type="spellEnd"/>
          </w:p>
        </w:tc>
      </w:tr>
      <w:tr w:rsidR="00683FCF" w:rsidRPr="00683FCF" w14:paraId="2FFCC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6EB5" w14:textId="77777777" w:rsidR="00683FCF" w:rsidRPr="00683FCF" w:rsidRDefault="00683FCF" w:rsidP="00683FCF">
            <w:r w:rsidRPr="00683FCF">
              <w:t>components/</w:t>
            </w:r>
          </w:p>
        </w:tc>
        <w:tc>
          <w:tcPr>
            <w:tcW w:w="0" w:type="auto"/>
            <w:vAlign w:val="center"/>
            <w:hideMark/>
          </w:tcPr>
          <w:p w14:paraId="750107DE" w14:textId="77777777" w:rsidR="00683FCF" w:rsidRPr="00683FCF" w:rsidRDefault="00683FCF" w:rsidP="00683FCF">
            <w:r w:rsidRPr="00683FCF">
              <w:t>Reusable UI parts</w:t>
            </w:r>
          </w:p>
        </w:tc>
        <w:tc>
          <w:tcPr>
            <w:tcW w:w="0" w:type="auto"/>
            <w:vAlign w:val="center"/>
            <w:hideMark/>
          </w:tcPr>
          <w:p w14:paraId="4397C210" w14:textId="77777777" w:rsidR="00683FCF" w:rsidRPr="00683FCF" w:rsidRDefault="00683FCF" w:rsidP="00683FCF">
            <w:r w:rsidRPr="00683FCF">
              <w:t>Button, Card, Modal, Table</w:t>
            </w:r>
          </w:p>
        </w:tc>
      </w:tr>
      <w:tr w:rsidR="00683FCF" w:rsidRPr="00683FCF" w14:paraId="0AD8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7508" w14:textId="77777777" w:rsidR="00683FCF" w:rsidRPr="00683FCF" w:rsidRDefault="00683FCF" w:rsidP="00683FCF">
            <w:r w:rsidRPr="00683FCF">
              <w:t>pages/</w:t>
            </w:r>
          </w:p>
        </w:tc>
        <w:tc>
          <w:tcPr>
            <w:tcW w:w="0" w:type="auto"/>
            <w:vAlign w:val="center"/>
            <w:hideMark/>
          </w:tcPr>
          <w:p w14:paraId="5AA15F70" w14:textId="77777777" w:rsidR="00683FCF" w:rsidRPr="00683FCF" w:rsidRDefault="00683FCF" w:rsidP="00683FCF">
            <w:r w:rsidRPr="00683FCF">
              <w:t>Full screens/pages</w:t>
            </w:r>
          </w:p>
        </w:tc>
        <w:tc>
          <w:tcPr>
            <w:tcW w:w="0" w:type="auto"/>
            <w:vAlign w:val="center"/>
            <w:hideMark/>
          </w:tcPr>
          <w:p w14:paraId="7BD739FB" w14:textId="77777777" w:rsidR="00683FCF" w:rsidRPr="00683FCF" w:rsidRDefault="00683FCF" w:rsidP="00683FCF">
            <w:r w:rsidRPr="00683FCF">
              <w:t>Dashboard, Calls, Claims, Settings</w:t>
            </w:r>
          </w:p>
        </w:tc>
      </w:tr>
      <w:tr w:rsidR="00683FCF" w:rsidRPr="00683FCF" w14:paraId="0434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9B19" w14:textId="77777777" w:rsidR="00683FCF" w:rsidRPr="00683FCF" w:rsidRDefault="00683FCF" w:rsidP="00683FCF">
            <w:r w:rsidRPr="00683FCF">
              <w:t>services/</w:t>
            </w:r>
          </w:p>
        </w:tc>
        <w:tc>
          <w:tcPr>
            <w:tcW w:w="0" w:type="auto"/>
            <w:vAlign w:val="center"/>
            <w:hideMark/>
          </w:tcPr>
          <w:p w14:paraId="1D5BD677" w14:textId="77777777" w:rsidR="00683FCF" w:rsidRPr="00683FCF" w:rsidRDefault="00683FCF" w:rsidP="00683FCF">
            <w:r w:rsidRPr="00683FCF">
              <w:t>API calling files</w:t>
            </w:r>
          </w:p>
        </w:tc>
        <w:tc>
          <w:tcPr>
            <w:tcW w:w="0" w:type="auto"/>
            <w:vAlign w:val="center"/>
            <w:hideMark/>
          </w:tcPr>
          <w:p w14:paraId="673F5889" w14:textId="77777777" w:rsidR="00683FCF" w:rsidRPr="00683FCF" w:rsidRDefault="00683FCF" w:rsidP="00683FCF">
            <w:proofErr w:type="spellStart"/>
            <w:r w:rsidRPr="00683FCF">
              <w:t>callsApi.ts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claimsApi.ts</w:t>
            </w:r>
            <w:proofErr w:type="spellEnd"/>
          </w:p>
        </w:tc>
      </w:tr>
      <w:tr w:rsidR="00683FCF" w:rsidRPr="00683FCF" w14:paraId="3DFB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23F6" w14:textId="77777777" w:rsidR="00683FCF" w:rsidRPr="00683FCF" w:rsidRDefault="00683FCF" w:rsidP="00683FCF">
            <w:r w:rsidRPr="00683FCF">
              <w:t>hooks/</w:t>
            </w:r>
          </w:p>
        </w:tc>
        <w:tc>
          <w:tcPr>
            <w:tcW w:w="0" w:type="auto"/>
            <w:vAlign w:val="center"/>
            <w:hideMark/>
          </w:tcPr>
          <w:p w14:paraId="1DC89565" w14:textId="77777777" w:rsidR="00683FCF" w:rsidRPr="00683FCF" w:rsidRDefault="00683FCF" w:rsidP="00683FCF">
            <w:r w:rsidRPr="00683FCF">
              <w:t>Reusable React logic</w:t>
            </w:r>
          </w:p>
        </w:tc>
        <w:tc>
          <w:tcPr>
            <w:tcW w:w="0" w:type="auto"/>
            <w:vAlign w:val="center"/>
            <w:hideMark/>
          </w:tcPr>
          <w:p w14:paraId="33181570" w14:textId="77777777" w:rsidR="00683FCF" w:rsidRPr="00683FCF" w:rsidRDefault="00683FCF" w:rsidP="00683FCF">
            <w:proofErr w:type="spellStart"/>
            <w:r w:rsidRPr="00683FCF">
              <w:t>useCalls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useDashboardStats</w:t>
            </w:r>
            <w:proofErr w:type="spellEnd"/>
          </w:p>
        </w:tc>
      </w:tr>
      <w:tr w:rsidR="00683FCF" w:rsidRPr="00683FCF" w14:paraId="6FAA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7876" w14:textId="77777777" w:rsidR="00683FCF" w:rsidRPr="00683FCF" w:rsidRDefault="00683FCF" w:rsidP="00683FCF">
            <w:r w:rsidRPr="00683FCF">
              <w:t>types/</w:t>
            </w:r>
          </w:p>
        </w:tc>
        <w:tc>
          <w:tcPr>
            <w:tcW w:w="0" w:type="auto"/>
            <w:vAlign w:val="center"/>
            <w:hideMark/>
          </w:tcPr>
          <w:p w14:paraId="7F9E395B" w14:textId="77777777" w:rsidR="00683FCF" w:rsidRPr="00683FCF" w:rsidRDefault="00683FCF" w:rsidP="00683FCF">
            <w:r w:rsidRPr="00683FCF">
              <w:t>TypeScript models</w:t>
            </w:r>
          </w:p>
        </w:tc>
        <w:tc>
          <w:tcPr>
            <w:tcW w:w="0" w:type="auto"/>
            <w:vAlign w:val="center"/>
            <w:hideMark/>
          </w:tcPr>
          <w:p w14:paraId="740B46E0" w14:textId="77777777" w:rsidR="00683FCF" w:rsidRPr="00683FCF" w:rsidRDefault="00683FCF" w:rsidP="00683FCF">
            <w:r w:rsidRPr="00683FCF">
              <w:t>Call type, Claim type</w:t>
            </w:r>
          </w:p>
        </w:tc>
      </w:tr>
      <w:tr w:rsidR="00683FCF" w:rsidRPr="00683FCF" w14:paraId="7CBE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39CB" w14:textId="77777777" w:rsidR="00683FCF" w:rsidRPr="00683FCF" w:rsidRDefault="00683FCF" w:rsidP="00683FCF">
            <w:r w:rsidRPr="00683FCF">
              <w:t>constants/</w:t>
            </w:r>
          </w:p>
        </w:tc>
        <w:tc>
          <w:tcPr>
            <w:tcW w:w="0" w:type="auto"/>
            <w:vAlign w:val="center"/>
            <w:hideMark/>
          </w:tcPr>
          <w:p w14:paraId="4BB3E7B4" w14:textId="77777777" w:rsidR="00683FCF" w:rsidRPr="00683FCF" w:rsidRDefault="00683FCF" w:rsidP="00683FCF">
            <w:r w:rsidRPr="00683FCF">
              <w:t>Fixed values</w:t>
            </w:r>
          </w:p>
        </w:tc>
        <w:tc>
          <w:tcPr>
            <w:tcW w:w="0" w:type="auto"/>
            <w:vAlign w:val="center"/>
            <w:hideMark/>
          </w:tcPr>
          <w:p w14:paraId="4FCCBEC1" w14:textId="77777777" w:rsidR="00683FCF" w:rsidRPr="00683FCF" w:rsidRDefault="00683FCF" w:rsidP="00683FCF">
            <w:r w:rsidRPr="00683FCF">
              <w:t>Routes, menu items, status colors</w:t>
            </w:r>
          </w:p>
        </w:tc>
      </w:tr>
      <w:tr w:rsidR="00683FCF" w:rsidRPr="00683FCF" w14:paraId="5B813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5D6F" w14:textId="77777777" w:rsidR="00683FCF" w:rsidRPr="00683FCF" w:rsidRDefault="00683FCF" w:rsidP="00683FCF">
            <w:r w:rsidRPr="00683FCF">
              <w:t>utils/</w:t>
            </w:r>
          </w:p>
        </w:tc>
        <w:tc>
          <w:tcPr>
            <w:tcW w:w="0" w:type="auto"/>
            <w:vAlign w:val="center"/>
            <w:hideMark/>
          </w:tcPr>
          <w:p w14:paraId="7F823C2B" w14:textId="77777777" w:rsidR="00683FCF" w:rsidRPr="00683FCF" w:rsidRDefault="00683FCF" w:rsidP="00683FCF">
            <w:r w:rsidRPr="00683FCF">
              <w:t>Helper functions</w:t>
            </w:r>
          </w:p>
        </w:tc>
        <w:tc>
          <w:tcPr>
            <w:tcW w:w="0" w:type="auto"/>
            <w:vAlign w:val="center"/>
            <w:hideMark/>
          </w:tcPr>
          <w:p w14:paraId="424B3D73" w14:textId="77777777" w:rsidR="00683FCF" w:rsidRPr="00683FCF" w:rsidRDefault="00683FCF" w:rsidP="00683FCF">
            <w:r w:rsidRPr="00683FCF">
              <w:t>Format date, currency, duration</w:t>
            </w:r>
          </w:p>
        </w:tc>
      </w:tr>
      <w:tr w:rsidR="00683FCF" w:rsidRPr="00683FCF" w14:paraId="3A17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8CD5" w14:textId="77777777" w:rsidR="00683FCF" w:rsidRPr="00683FCF" w:rsidRDefault="00683FCF" w:rsidP="00683FCF">
            <w:r w:rsidRPr="00683FCF">
              <w:t>styles/</w:t>
            </w:r>
          </w:p>
        </w:tc>
        <w:tc>
          <w:tcPr>
            <w:tcW w:w="0" w:type="auto"/>
            <w:vAlign w:val="center"/>
            <w:hideMark/>
          </w:tcPr>
          <w:p w14:paraId="0EEA8B7E" w14:textId="77777777" w:rsidR="00683FCF" w:rsidRPr="00683FCF" w:rsidRDefault="00683FCF" w:rsidP="00683FCF">
            <w:r w:rsidRPr="00683FCF">
              <w:t>Global CSS</w:t>
            </w:r>
          </w:p>
        </w:tc>
        <w:tc>
          <w:tcPr>
            <w:tcW w:w="0" w:type="auto"/>
            <w:vAlign w:val="center"/>
            <w:hideMark/>
          </w:tcPr>
          <w:p w14:paraId="56F61885" w14:textId="77777777" w:rsidR="00683FCF" w:rsidRPr="00683FCF" w:rsidRDefault="00683FCF" w:rsidP="00683FCF">
            <w:r w:rsidRPr="00683FCF">
              <w:t>globals.css</w:t>
            </w:r>
          </w:p>
        </w:tc>
      </w:tr>
    </w:tbl>
    <w:p w14:paraId="336B46E5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 xml:space="preserve">Frontend structure helps you know </w:t>
      </w:r>
      <w:r w:rsidRPr="00683FCF">
        <w:rPr>
          <w:b/>
          <w:bCs/>
        </w:rPr>
        <w:t>where to write what code</w:t>
      </w:r>
      <w:r w:rsidRPr="00683FCF">
        <w:t>.</w:t>
      </w:r>
    </w:p>
    <w:p w14:paraId="358B7C69" w14:textId="77777777" w:rsidR="00683FCF" w:rsidRPr="00683FCF" w:rsidRDefault="00683FCF" w:rsidP="00683FCF">
      <w:r w:rsidRPr="00683FCF">
        <w:t>Example:</w:t>
      </w:r>
    </w:p>
    <w:p w14:paraId="43308AFB" w14:textId="77777777" w:rsidR="00683FCF" w:rsidRPr="00683FCF" w:rsidRDefault="00683FCF" w:rsidP="00683FCF">
      <w:r w:rsidRPr="00683FCF">
        <w:t>API logic → services/</w:t>
      </w:r>
    </w:p>
    <w:p w14:paraId="385099EC" w14:textId="77777777" w:rsidR="00683FCF" w:rsidRPr="00683FCF" w:rsidRDefault="00683FCF" w:rsidP="00683FCF">
      <w:r w:rsidRPr="00683FCF">
        <w:t>Reusable button → components/common/</w:t>
      </w:r>
    </w:p>
    <w:p w14:paraId="072DCB4E" w14:textId="77777777" w:rsidR="00683FCF" w:rsidRPr="00683FCF" w:rsidRDefault="00683FCF" w:rsidP="00683FCF">
      <w:r w:rsidRPr="00683FCF">
        <w:t>Dashboard screen → pages/</w:t>
      </w:r>
    </w:p>
    <w:p w14:paraId="02DD1747" w14:textId="77777777" w:rsidR="00683FCF" w:rsidRPr="00683FCF" w:rsidRDefault="00683FCF" w:rsidP="00683FCF">
      <w:r w:rsidRPr="00683FCF">
        <w:t>Reusable logic → hooks/</w:t>
      </w:r>
    </w:p>
    <w:p w14:paraId="76D2AB26" w14:textId="77777777" w:rsidR="00683FCF" w:rsidRPr="00683FCF" w:rsidRDefault="00683FCF" w:rsidP="00683FCF">
      <w:r w:rsidRPr="00683FCF">
        <w:pict w14:anchorId="065FF351">
          <v:rect id="_x0000_i1277" style="width:0;height:1.5pt" o:hralign="center" o:hrstd="t" o:hr="t" fillcolor="#a0a0a0" stroked="f"/>
        </w:pict>
      </w:r>
    </w:p>
    <w:p w14:paraId="0AFCBF08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2. React.js</w:t>
      </w:r>
    </w:p>
    <w:p w14:paraId="1D394171" w14:textId="77777777" w:rsidR="00683FCF" w:rsidRPr="00683FCF" w:rsidRDefault="00683FCF" w:rsidP="00683FCF">
      <w:r w:rsidRPr="00683FCF">
        <w:rPr>
          <w:b/>
          <w:bCs/>
        </w:rPr>
        <w:lastRenderedPageBreak/>
        <w:t>React.js</w:t>
      </w:r>
      <w:r w:rsidRPr="00683FCF">
        <w:t xml:space="preserve"> is a JavaScript library used to build user interfaces using reusable components. React docs describe components as reusable pieces of UI. (</w:t>
      </w:r>
      <w:hyperlink r:id="rId4" w:tooltip="Hooks API Reference" w:history="1">
        <w:r w:rsidRPr="00683FCF">
          <w:rPr>
            <w:rStyle w:val="Hyperlink"/>
          </w:rPr>
          <w:t>legacy.reactjs.org</w:t>
        </w:r>
      </w:hyperlink>
      <w:r w:rsidRPr="00683FCF">
        <w:t>)</w:t>
      </w:r>
    </w:p>
    <w:p w14:paraId="389053FC" w14:textId="77777777" w:rsidR="00683FCF" w:rsidRPr="00683FCF" w:rsidRDefault="00683FCF" w:rsidP="00683FCF">
      <w:r w:rsidRPr="00683FCF">
        <w:rPr>
          <w:b/>
          <w:bCs/>
        </w:rPr>
        <w:t>Example:</w:t>
      </w:r>
      <w:r w:rsidRPr="00683FCF">
        <w:br/>
        <w:t>A hospital app can have:</w:t>
      </w:r>
    </w:p>
    <w:p w14:paraId="13F2AC69" w14:textId="77777777" w:rsidR="00683FCF" w:rsidRPr="00683FCF" w:rsidRDefault="00683FCF" w:rsidP="00683FCF">
      <w:proofErr w:type="spellStart"/>
      <w:r w:rsidRPr="00683FCF">
        <w:t>AppointmentCard</w:t>
      </w:r>
      <w:proofErr w:type="spellEnd"/>
    </w:p>
    <w:p w14:paraId="5FCD0505" w14:textId="77777777" w:rsidR="00683FCF" w:rsidRPr="00683FCF" w:rsidRDefault="00683FCF" w:rsidP="00683FCF">
      <w:proofErr w:type="spellStart"/>
      <w:r w:rsidRPr="00683FCF">
        <w:t>PatientCard</w:t>
      </w:r>
      <w:proofErr w:type="spellEnd"/>
    </w:p>
    <w:p w14:paraId="57467897" w14:textId="77777777" w:rsidR="00683FCF" w:rsidRPr="00683FCF" w:rsidRDefault="00683FCF" w:rsidP="00683FCF">
      <w:proofErr w:type="spellStart"/>
      <w:r w:rsidRPr="00683FCF">
        <w:t>DoctorCard</w:t>
      </w:r>
      <w:proofErr w:type="spellEnd"/>
    </w:p>
    <w:p w14:paraId="458D28A6" w14:textId="77777777" w:rsidR="00683FCF" w:rsidRPr="00683FCF" w:rsidRDefault="00683FCF" w:rsidP="00683FCF">
      <w:r w:rsidRPr="00683FCF">
        <w:t>Sidebar</w:t>
      </w:r>
    </w:p>
    <w:p w14:paraId="535D4271" w14:textId="77777777" w:rsidR="00683FCF" w:rsidRPr="00683FCF" w:rsidRDefault="00683FCF" w:rsidP="00683FCF">
      <w:proofErr w:type="spellStart"/>
      <w:r w:rsidRPr="00683FCF">
        <w:t>Topbar</w:t>
      </w:r>
      <w:proofErr w:type="spellEnd"/>
    </w:p>
    <w:p w14:paraId="3BCAD699" w14:textId="77777777" w:rsidR="00683FCF" w:rsidRPr="00683FCF" w:rsidRDefault="00683FCF" w:rsidP="00683FCF">
      <w:r w:rsidRPr="00683FCF">
        <w:t>Each one is a reusable component.</w:t>
      </w:r>
    </w:p>
    <w:p w14:paraId="6F97747C" w14:textId="77777777" w:rsidR="00683FCF" w:rsidRPr="00683FCF" w:rsidRDefault="00683FCF" w:rsidP="00683FCF">
      <w:r w:rsidRPr="00683FCF">
        <w:pict w14:anchorId="2A062FBC">
          <v:rect id="_x0000_i1278" style="width:0;height:1.5pt" o:hralign="center" o:hrstd="t" o:hr="t" fillcolor="#a0a0a0" stroked="f"/>
        </w:pict>
      </w:r>
    </w:p>
    <w:p w14:paraId="205CAF23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3. Component</w:t>
      </w:r>
    </w:p>
    <w:p w14:paraId="1EB78F62" w14:textId="77777777" w:rsidR="00683FCF" w:rsidRPr="00683FCF" w:rsidRDefault="00683FCF" w:rsidP="00683FCF">
      <w:r w:rsidRPr="00683FCF">
        <w:t xml:space="preserve">A </w:t>
      </w:r>
      <w:r w:rsidRPr="00683FCF">
        <w:rPr>
          <w:b/>
          <w:bCs/>
        </w:rPr>
        <w:t>component</w:t>
      </w:r>
      <w:r w:rsidRPr="00683FCF">
        <w:t xml:space="preserve"> is an independent and reusable piece of UI.</w:t>
      </w:r>
    </w:p>
    <w:p w14:paraId="030468E3" w14:textId="77777777" w:rsidR="00683FCF" w:rsidRPr="00683FCF" w:rsidRDefault="00683FCF" w:rsidP="00683FCF">
      <w:r w:rsidRPr="00683FCF">
        <w:t>Example:</w:t>
      </w:r>
    </w:p>
    <w:p w14:paraId="5B388E7A" w14:textId="77777777" w:rsidR="00683FCF" w:rsidRPr="00683FCF" w:rsidRDefault="00683FCF" w:rsidP="00683FCF">
      <w:r w:rsidRPr="00683FCF">
        <w:t xml:space="preserve">function </w:t>
      </w:r>
      <w:proofErr w:type="spellStart"/>
      <w:proofErr w:type="gramStart"/>
      <w:r w:rsidRPr="00683FCF">
        <w:t>AppointmentCard</w:t>
      </w:r>
      <w:proofErr w:type="spellEnd"/>
      <w:r w:rsidRPr="00683FCF">
        <w:t>(</w:t>
      </w:r>
      <w:proofErr w:type="gramEnd"/>
      <w:r w:rsidRPr="00683FCF">
        <w:t>) {</w:t>
      </w:r>
    </w:p>
    <w:p w14:paraId="23BEB923" w14:textId="77777777" w:rsidR="00683FCF" w:rsidRPr="00683FCF" w:rsidRDefault="00683FCF" w:rsidP="00683FCF">
      <w:r w:rsidRPr="00683FCF">
        <w:t xml:space="preserve">  return (</w:t>
      </w:r>
    </w:p>
    <w:p w14:paraId="66D143E3" w14:textId="77777777" w:rsidR="00683FCF" w:rsidRPr="00683FCF" w:rsidRDefault="00683FCF" w:rsidP="00683FCF">
      <w:r w:rsidRPr="00683FCF">
        <w:t xml:space="preserve">    &lt;div&gt;</w:t>
      </w:r>
    </w:p>
    <w:p w14:paraId="052642F2" w14:textId="77777777" w:rsidR="00683FCF" w:rsidRPr="00683FCF" w:rsidRDefault="00683FCF" w:rsidP="00683FCF">
      <w:r w:rsidRPr="00683FCF">
        <w:t xml:space="preserve">      &lt;h2&gt;Patient: Ali Khan&lt;/h2&gt;</w:t>
      </w:r>
    </w:p>
    <w:p w14:paraId="27E2EB79" w14:textId="77777777" w:rsidR="00683FCF" w:rsidRPr="00683FCF" w:rsidRDefault="00683FCF" w:rsidP="00683FCF">
      <w:r w:rsidRPr="00683FCF">
        <w:t xml:space="preserve">      &lt;p&gt;Doctor: Dr. Ahmed&lt;/p&gt;</w:t>
      </w:r>
    </w:p>
    <w:p w14:paraId="47704537" w14:textId="77777777" w:rsidR="00683FCF" w:rsidRPr="00683FCF" w:rsidRDefault="00683FCF" w:rsidP="00683FCF">
      <w:r w:rsidRPr="00683FCF">
        <w:t xml:space="preserve">      &lt;p&gt;Time: 3:00 PM&lt;/p&gt;</w:t>
      </w:r>
    </w:p>
    <w:p w14:paraId="391C3B07" w14:textId="77777777" w:rsidR="00683FCF" w:rsidRPr="00683FCF" w:rsidRDefault="00683FCF" w:rsidP="00683FCF">
      <w:r w:rsidRPr="00683FCF">
        <w:t xml:space="preserve">    &lt;/div&gt;</w:t>
      </w:r>
    </w:p>
    <w:p w14:paraId="0B11528A" w14:textId="77777777" w:rsidR="00683FCF" w:rsidRPr="00683FCF" w:rsidRDefault="00683FCF" w:rsidP="00683FCF">
      <w:r w:rsidRPr="00683FCF">
        <w:t xml:space="preserve">  );</w:t>
      </w:r>
    </w:p>
    <w:p w14:paraId="32982730" w14:textId="77777777" w:rsidR="00683FCF" w:rsidRPr="00683FCF" w:rsidRDefault="00683FCF" w:rsidP="00683FCF">
      <w:r w:rsidRPr="00683FCF">
        <w:t>}</w:t>
      </w:r>
    </w:p>
    <w:p w14:paraId="122438FA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 xml:space="preserve">Component means </w:t>
      </w:r>
      <w:r w:rsidRPr="00683FCF">
        <w:rPr>
          <w:b/>
          <w:bCs/>
        </w:rPr>
        <w:t>small reusable UI block</w:t>
      </w:r>
      <w:r w:rsidRPr="00683FCF">
        <w:t>.</w:t>
      </w:r>
    </w:p>
    <w:p w14:paraId="12AA8ED0" w14:textId="77777777" w:rsidR="00683FCF" w:rsidRPr="00683FCF" w:rsidRDefault="00683FCF" w:rsidP="00683FCF">
      <w:r w:rsidRPr="00683FCF">
        <w:pict w14:anchorId="4A6219CF">
          <v:rect id="_x0000_i1279" style="width:0;height:1.5pt" o:hralign="center" o:hrstd="t" o:hr="t" fillcolor="#a0a0a0" stroked="f"/>
        </w:pict>
      </w:r>
    </w:p>
    <w:p w14:paraId="343579AF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4. State</w:t>
      </w:r>
    </w:p>
    <w:p w14:paraId="028A0A4A" w14:textId="77777777" w:rsidR="00683FCF" w:rsidRPr="00683FCF" w:rsidRDefault="00683FCF" w:rsidP="00683FCF">
      <w:r w:rsidRPr="00683FCF">
        <w:rPr>
          <w:b/>
          <w:bCs/>
        </w:rPr>
        <w:lastRenderedPageBreak/>
        <w:t>State</w:t>
      </w:r>
      <w:r w:rsidRPr="00683FCF">
        <w:t xml:space="preserve"> means data inside a component that can change.</w:t>
      </w:r>
    </w:p>
    <w:p w14:paraId="04B978F3" w14:textId="77777777" w:rsidR="00683FCF" w:rsidRPr="00683FCF" w:rsidRDefault="00683FCF" w:rsidP="00683FCF">
      <w:r w:rsidRPr="00683FCF">
        <w:t>Example:</w:t>
      </w:r>
    </w:p>
    <w:p w14:paraId="5A61C15E" w14:textId="77777777" w:rsidR="00683FCF" w:rsidRPr="00683FCF" w:rsidRDefault="00683FCF" w:rsidP="00683FCF">
      <w:r w:rsidRPr="00683FCF">
        <w:t>const [</w:t>
      </w:r>
      <w:proofErr w:type="spellStart"/>
      <w:r w:rsidRPr="00683FCF">
        <w:t>isOn</w:t>
      </w:r>
      <w:proofErr w:type="spellEnd"/>
      <w:r w:rsidRPr="00683FCF">
        <w:t xml:space="preserve">, </w:t>
      </w:r>
      <w:proofErr w:type="spellStart"/>
      <w:r w:rsidRPr="00683FCF">
        <w:t>setIsOn</w:t>
      </w:r>
      <w:proofErr w:type="spellEnd"/>
      <w:r w:rsidRPr="00683FCF">
        <w:t xml:space="preserve">] = </w:t>
      </w:r>
      <w:proofErr w:type="spellStart"/>
      <w:r w:rsidRPr="00683FCF">
        <w:t>useState</w:t>
      </w:r>
      <w:proofErr w:type="spellEnd"/>
      <w:r w:rsidRPr="00683FCF">
        <w:t>(false);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502"/>
      </w:tblGrid>
      <w:tr w:rsidR="00683FCF" w:rsidRPr="00683FCF" w14:paraId="7A033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421BB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CEF7C0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</w:tr>
      <w:tr w:rsidR="00683FCF" w:rsidRPr="00683FCF" w14:paraId="2C4B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DAD8" w14:textId="77777777" w:rsidR="00683FCF" w:rsidRPr="00683FCF" w:rsidRDefault="00683FCF" w:rsidP="00683FCF">
            <w:proofErr w:type="spellStart"/>
            <w:r w:rsidRPr="00683FCF">
              <w:t>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B6E81" w14:textId="77777777" w:rsidR="00683FCF" w:rsidRPr="00683FCF" w:rsidRDefault="00683FCF" w:rsidP="00683FCF">
            <w:r w:rsidRPr="00683FCF">
              <w:t>Current value</w:t>
            </w:r>
          </w:p>
        </w:tc>
      </w:tr>
      <w:tr w:rsidR="00683FCF" w:rsidRPr="00683FCF" w14:paraId="536AF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81C7" w14:textId="77777777" w:rsidR="00683FCF" w:rsidRPr="00683FCF" w:rsidRDefault="00683FCF" w:rsidP="00683FCF">
            <w:proofErr w:type="spellStart"/>
            <w:r w:rsidRPr="00683FCF">
              <w:t>setIsOn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2927F" w14:textId="77777777" w:rsidR="00683FCF" w:rsidRPr="00683FCF" w:rsidRDefault="00683FCF" w:rsidP="00683FCF">
            <w:r w:rsidRPr="00683FCF">
              <w:t>Function to update value</w:t>
            </w:r>
          </w:p>
        </w:tc>
      </w:tr>
      <w:tr w:rsidR="00683FCF" w:rsidRPr="00683FCF" w14:paraId="6412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06FA" w14:textId="77777777" w:rsidR="00683FCF" w:rsidRPr="00683FCF" w:rsidRDefault="00683FCF" w:rsidP="00683FCF">
            <w:r w:rsidRPr="00683FCF">
              <w:t>false</w:t>
            </w:r>
          </w:p>
        </w:tc>
        <w:tc>
          <w:tcPr>
            <w:tcW w:w="0" w:type="auto"/>
            <w:vAlign w:val="center"/>
            <w:hideMark/>
          </w:tcPr>
          <w:p w14:paraId="43D8827B" w14:textId="77777777" w:rsidR="00683FCF" w:rsidRPr="00683FCF" w:rsidRDefault="00683FCF" w:rsidP="00683FCF">
            <w:r w:rsidRPr="00683FCF">
              <w:t>Initial value</w:t>
            </w:r>
          </w:p>
        </w:tc>
      </w:tr>
    </w:tbl>
    <w:p w14:paraId="3570DCFD" w14:textId="77777777" w:rsidR="00683FCF" w:rsidRPr="00683FCF" w:rsidRDefault="00683FCF" w:rsidP="00683FCF">
      <w:r w:rsidRPr="00683FCF">
        <w:rPr>
          <w:b/>
          <w:bCs/>
        </w:rPr>
        <w:t>Easy example:</w:t>
      </w:r>
      <w:r w:rsidRPr="00683FCF">
        <w:br/>
        <w:t>Fan is OFF → click button → Fan becomes ON.</w:t>
      </w:r>
      <w:r w:rsidRPr="00683FCF">
        <w:br/>
        <w:t>That ON/OFF value is state.</w:t>
      </w:r>
    </w:p>
    <w:p w14:paraId="45DAB73E" w14:textId="77777777" w:rsidR="00683FCF" w:rsidRPr="00683FCF" w:rsidRDefault="00683FCF" w:rsidP="00683FCF">
      <w:r w:rsidRPr="00683FCF">
        <w:pict w14:anchorId="30850439">
          <v:rect id="_x0000_i1280" style="width:0;height:1.5pt" o:hralign="center" o:hrstd="t" o:hr="t" fillcolor="#a0a0a0" stroked="f"/>
        </w:pict>
      </w:r>
    </w:p>
    <w:p w14:paraId="72B49D7D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5. Hooks</w:t>
      </w:r>
    </w:p>
    <w:p w14:paraId="160AA7B1" w14:textId="77777777" w:rsidR="00683FCF" w:rsidRPr="00683FCF" w:rsidRDefault="00683FCF" w:rsidP="00683FCF">
      <w:r w:rsidRPr="00683FCF">
        <w:rPr>
          <w:b/>
          <w:bCs/>
        </w:rPr>
        <w:t>Hooks</w:t>
      </w:r>
      <w:r w:rsidRPr="00683FCF">
        <w:t xml:space="preserve"> are special React functions that let functional components use React features like state, effects, refs, context, </w:t>
      </w:r>
      <w:proofErr w:type="spellStart"/>
      <w:r w:rsidRPr="00683FCF">
        <w:t>memoization</w:t>
      </w:r>
      <w:proofErr w:type="spellEnd"/>
      <w:r w:rsidRPr="00683FCF">
        <w:t xml:space="preserve">, etc. React docs include hooks such as </w:t>
      </w:r>
      <w:proofErr w:type="spellStart"/>
      <w:r w:rsidRPr="00683FCF">
        <w:t>useState</w:t>
      </w:r>
      <w:proofErr w:type="spellEnd"/>
      <w:r w:rsidRPr="00683FCF">
        <w:t xml:space="preserve">, </w:t>
      </w:r>
      <w:proofErr w:type="spellStart"/>
      <w:r w:rsidRPr="00683FCF">
        <w:t>useEffect</w:t>
      </w:r>
      <w:proofErr w:type="spellEnd"/>
      <w:r w:rsidRPr="00683FCF">
        <w:t xml:space="preserve">, </w:t>
      </w:r>
      <w:proofErr w:type="spellStart"/>
      <w:r w:rsidRPr="00683FCF">
        <w:t>useContext</w:t>
      </w:r>
      <w:proofErr w:type="spellEnd"/>
      <w:r w:rsidRPr="00683FCF">
        <w:t xml:space="preserve">, </w:t>
      </w:r>
      <w:proofErr w:type="spellStart"/>
      <w:r w:rsidRPr="00683FCF">
        <w:t>useRef</w:t>
      </w:r>
      <w:proofErr w:type="spellEnd"/>
      <w:r w:rsidRPr="00683FCF">
        <w:t>, and others. (</w:t>
      </w:r>
      <w:hyperlink r:id="rId5" w:tooltip="Hooks API Reference" w:history="1">
        <w:r w:rsidRPr="00683FCF">
          <w:rPr>
            <w:rStyle w:val="Hyperlink"/>
          </w:rPr>
          <w:t>legacy.reactjs.org</w:t>
        </w:r>
      </w:hyperlink>
      <w:r w:rsidRPr="00683FCF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992"/>
      </w:tblGrid>
      <w:tr w:rsidR="00683FCF" w:rsidRPr="00683FCF" w14:paraId="0C9A3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FFEB4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36B0B39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Use</w:t>
            </w:r>
          </w:p>
        </w:tc>
      </w:tr>
      <w:tr w:rsidR="00683FCF" w:rsidRPr="00683FCF" w14:paraId="074D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91A6" w14:textId="77777777" w:rsidR="00683FCF" w:rsidRPr="00683FCF" w:rsidRDefault="00683FCF" w:rsidP="00683FCF">
            <w:proofErr w:type="spellStart"/>
            <w:r w:rsidRPr="00683FCF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D3BD7" w14:textId="77777777" w:rsidR="00683FCF" w:rsidRPr="00683FCF" w:rsidRDefault="00683FCF" w:rsidP="00683FCF">
            <w:r w:rsidRPr="00683FCF">
              <w:t>Manage changing data</w:t>
            </w:r>
          </w:p>
        </w:tc>
      </w:tr>
      <w:tr w:rsidR="00683FCF" w:rsidRPr="00683FCF" w14:paraId="3A8F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C51F" w14:textId="77777777" w:rsidR="00683FCF" w:rsidRPr="00683FCF" w:rsidRDefault="00683FCF" w:rsidP="00683FCF">
            <w:proofErr w:type="spellStart"/>
            <w:r w:rsidRPr="00683FCF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71220" w14:textId="77777777" w:rsidR="00683FCF" w:rsidRPr="00683FCF" w:rsidRDefault="00683FCF" w:rsidP="00683FCF">
            <w:r w:rsidRPr="00683FCF">
              <w:t>Run side effects after render</w:t>
            </w:r>
          </w:p>
        </w:tc>
      </w:tr>
      <w:tr w:rsidR="00683FCF" w:rsidRPr="00683FCF" w14:paraId="0209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8E57" w14:textId="77777777" w:rsidR="00683FCF" w:rsidRPr="00683FCF" w:rsidRDefault="00683FCF" w:rsidP="00683FCF">
            <w:proofErr w:type="spellStart"/>
            <w:r w:rsidRPr="00683FCF"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F5195" w14:textId="77777777" w:rsidR="00683FCF" w:rsidRPr="00683FCF" w:rsidRDefault="00683FCF" w:rsidP="00683FCF">
            <w:r w:rsidRPr="00683FCF">
              <w:t>Store value/reference without re-render</w:t>
            </w:r>
          </w:p>
        </w:tc>
      </w:tr>
      <w:tr w:rsidR="00683FCF" w:rsidRPr="00683FCF" w14:paraId="4063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038C" w14:textId="77777777" w:rsidR="00683FCF" w:rsidRPr="00683FCF" w:rsidRDefault="00683FCF" w:rsidP="00683FCF">
            <w:proofErr w:type="spellStart"/>
            <w:r w:rsidRPr="00683FCF"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AFEF6" w14:textId="77777777" w:rsidR="00683FCF" w:rsidRPr="00683FCF" w:rsidRDefault="00683FCF" w:rsidP="00683FCF">
            <w:r w:rsidRPr="00683FCF">
              <w:t>Share data without prop drilling</w:t>
            </w:r>
          </w:p>
        </w:tc>
      </w:tr>
      <w:tr w:rsidR="00683FCF" w:rsidRPr="00683FCF" w14:paraId="3F70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899D" w14:textId="77777777" w:rsidR="00683FCF" w:rsidRPr="00683FCF" w:rsidRDefault="00683FCF" w:rsidP="00683FCF">
            <w:proofErr w:type="spellStart"/>
            <w:r w:rsidRPr="00683FCF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E2EA4" w14:textId="77777777" w:rsidR="00683FCF" w:rsidRPr="00683FCF" w:rsidRDefault="00683FCF" w:rsidP="00683FCF">
            <w:r w:rsidRPr="00683FCF">
              <w:t>Cache calculated value</w:t>
            </w:r>
          </w:p>
        </w:tc>
      </w:tr>
      <w:tr w:rsidR="00683FCF" w:rsidRPr="00683FCF" w14:paraId="2630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0EF5" w14:textId="77777777" w:rsidR="00683FCF" w:rsidRPr="00683FCF" w:rsidRDefault="00683FCF" w:rsidP="00683FCF">
            <w:proofErr w:type="spellStart"/>
            <w:r w:rsidRPr="00683FCF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BA0B4" w14:textId="77777777" w:rsidR="00683FCF" w:rsidRPr="00683FCF" w:rsidRDefault="00683FCF" w:rsidP="00683FCF">
            <w:r w:rsidRPr="00683FCF">
              <w:t>Cache function</w:t>
            </w:r>
          </w:p>
        </w:tc>
      </w:tr>
    </w:tbl>
    <w:p w14:paraId="3892196F" w14:textId="77777777" w:rsidR="00683FCF" w:rsidRPr="00683FCF" w:rsidRDefault="00683FCF" w:rsidP="00683FCF">
      <w:r w:rsidRPr="00683FCF">
        <w:rPr>
          <w:b/>
          <w:bCs/>
        </w:rPr>
        <w:t>Easy line:</w:t>
      </w:r>
      <w:r w:rsidRPr="00683FCF">
        <w:br/>
        <w:t>State is the value. Hook is the tool to manage React features.</w:t>
      </w:r>
    </w:p>
    <w:p w14:paraId="57E68D31" w14:textId="77777777" w:rsidR="00683FCF" w:rsidRPr="00683FCF" w:rsidRDefault="00683FCF" w:rsidP="00683FCF">
      <w:r w:rsidRPr="00683FCF">
        <w:pict w14:anchorId="79FFD95E">
          <v:rect id="_x0000_i1281" style="width:0;height:1.5pt" o:hralign="center" o:hrstd="t" o:hr="t" fillcolor="#a0a0a0" stroked="f"/>
        </w:pict>
      </w:r>
    </w:p>
    <w:p w14:paraId="42C370C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6. Props</w:t>
      </w:r>
    </w:p>
    <w:p w14:paraId="5ECA9CA5" w14:textId="77777777" w:rsidR="00683FCF" w:rsidRPr="00683FCF" w:rsidRDefault="00683FCF" w:rsidP="00683FCF">
      <w:r w:rsidRPr="00683FCF">
        <w:rPr>
          <w:b/>
          <w:bCs/>
        </w:rPr>
        <w:lastRenderedPageBreak/>
        <w:t>Props</w:t>
      </w:r>
      <w:r w:rsidRPr="00683FCF">
        <w:t xml:space="preserve"> are data passed from parent component to child component.</w:t>
      </w:r>
    </w:p>
    <w:p w14:paraId="1DE846AD" w14:textId="77777777" w:rsidR="00683FCF" w:rsidRPr="00683FCF" w:rsidRDefault="00683FCF" w:rsidP="00683FCF">
      <w:r w:rsidRPr="00683FCF">
        <w:t>Example:</w:t>
      </w:r>
    </w:p>
    <w:p w14:paraId="72EC216D" w14:textId="77777777" w:rsidR="00683FCF" w:rsidRPr="00683FCF" w:rsidRDefault="00683FCF" w:rsidP="00683FCF">
      <w:r w:rsidRPr="00683FCF">
        <w:t xml:space="preserve">function </w:t>
      </w:r>
      <w:proofErr w:type="gramStart"/>
      <w:r w:rsidRPr="00683FCF">
        <w:t>App(</w:t>
      </w:r>
      <w:proofErr w:type="gramEnd"/>
      <w:r w:rsidRPr="00683FCF">
        <w:t>) {</w:t>
      </w:r>
    </w:p>
    <w:p w14:paraId="67CB56D8" w14:textId="77777777" w:rsidR="00683FCF" w:rsidRPr="00683FCF" w:rsidRDefault="00683FCF" w:rsidP="00683FCF">
      <w:r w:rsidRPr="00683FCF">
        <w:t xml:space="preserve">  return &lt;</w:t>
      </w:r>
      <w:proofErr w:type="spellStart"/>
      <w:r w:rsidRPr="00683FCF">
        <w:t>PatientCard</w:t>
      </w:r>
      <w:proofErr w:type="spellEnd"/>
      <w:r w:rsidRPr="00683FCF">
        <w:t xml:space="preserve"> name="Ali Khan" /&gt;;</w:t>
      </w:r>
    </w:p>
    <w:p w14:paraId="7ECF8D3B" w14:textId="77777777" w:rsidR="00683FCF" w:rsidRPr="00683FCF" w:rsidRDefault="00683FCF" w:rsidP="00683FCF">
      <w:r w:rsidRPr="00683FCF">
        <w:t>}</w:t>
      </w:r>
    </w:p>
    <w:p w14:paraId="7B6A1ECB" w14:textId="77777777" w:rsidR="00683FCF" w:rsidRPr="00683FCF" w:rsidRDefault="00683FCF" w:rsidP="00683FCF"/>
    <w:p w14:paraId="312C5672" w14:textId="77777777" w:rsidR="00683FCF" w:rsidRPr="00683FCF" w:rsidRDefault="00683FCF" w:rsidP="00683FCF">
      <w:r w:rsidRPr="00683FCF">
        <w:t xml:space="preserve">function </w:t>
      </w:r>
      <w:proofErr w:type="spellStart"/>
      <w:proofErr w:type="gramStart"/>
      <w:r w:rsidRPr="00683FCF">
        <w:t>PatientCard</w:t>
      </w:r>
      <w:proofErr w:type="spellEnd"/>
      <w:r w:rsidRPr="00683FCF">
        <w:t>({ name</w:t>
      </w:r>
      <w:proofErr w:type="gramEnd"/>
      <w:r w:rsidRPr="00683FCF">
        <w:t xml:space="preserve"> }) {</w:t>
      </w:r>
    </w:p>
    <w:p w14:paraId="0CFD2145" w14:textId="77777777" w:rsidR="00683FCF" w:rsidRPr="00683FCF" w:rsidRDefault="00683FCF" w:rsidP="00683FCF">
      <w:r w:rsidRPr="00683FCF">
        <w:t xml:space="preserve">  return &lt;h2&gt;{name}&lt;/h2&gt;;</w:t>
      </w:r>
    </w:p>
    <w:p w14:paraId="65F1FCFA" w14:textId="77777777" w:rsidR="00683FCF" w:rsidRPr="00683FCF" w:rsidRDefault="00683FCF" w:rsidP="00683FCF">
      <w:r w:rsidRPr="00683FCF">
        <w:t>}</w:t>
      </w:r>
    </w:p>
    <w:p w14:paraId="0F82E368" w14:textId="77777777" w:rsidR="00683FCF" w:rsidRPr="00683FCF" w:rsidRDefault="00683FCF" w:rsidP="00683FCF">
      <w:r w:rsidRPr="00683FCF">
        <w:rPr>
          <w:b/>
          <w:bCs/>
        </w:rPr>
        <w:t>Important:</w:t>
      </w:r>
      <w:r w:rsidRPr="00683FCF">
        <w:br/>
        <w:t>Child component should not directly modify props. Props are treated as read-only.</w:t>
      </w:r>
    </w:p>
    <w:p w14:paraId="2B5AC56E" w14:textId="77777777" w:rsidR="00683FCF" w:rsidRPr="00683FCF" w:rsidRDefault="00683FCF" w:rsidP="00683FCF">
      <w:r w:rsidRPr="00683FCF">
        <w:pict w14:anchorId="6742E31B">
          <v:rect id="_x0000_i1282" style="width:0;height:1.5pt" o:hralign="center" o:hrstd="t" o:hr="t" fillcolor="#a0a0a0" stroked="f"/>
        </w:pict>
      </w:r>
    </w:p>
    <w:p w14:paraId="5454CCB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7. JSX</w:t>
      </w:r>
    </w:p>
    <w:p w14:paraId="543EC526" w14:textId="77777777" w:rsidR="00683FCF" w:rsidRPr="00683FCF" w:rsidRDefault="00683FCF" w:rsidP="00683FCF">
      <w:r w:rsidRPr="00683FCF">
        <w:rPr>
          <w:b/>
          <w:bCs/>
        </w:rPr>
        <w:t>JSX</w:t>
      </w:r>
      <w:r w:rsidRPr="00683FCF">
        <w:t xml:space="preserve"> is JavaScript syntax that looks like HTML.</w:t>
      </w:r>
    </w:p>
    <w:p w14:paraId="071E2AE2" w14:textId="77777777" w:rsidR="00683FCF" w:rsidRPr="00683FCF" w:rsidRDefault="00683FCF" w:rsidP="00683FCF">
      <w:r w:rsidRPr="00683FCF">
        <w:t>Example:</w:t>
      </w:r>
    </w:p>
    <w:p w14:paraId="2B5FDF0B" w14:textId="77777777" w:rsidR="00683FCF" w:rsidRPr="00683FCF" w:rsidRDefault="00683FCF" w:rsidP="00683FCF">
      <w:r w:rsidRPr="00683FCF">
        <w:t>const element = &lt;h1&gt;Hello React&lt;/h1&gt;;</w:t>
      </w:r>
    </w:p>
    <w:p w14:paraId="17FC72A7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JSX lets you write UI inside JavaScript.</w:t>
      </w:r>
    </w:p>
    <w:p w14:paraId="4AC73959" w14:textId="77777777" w:rsidR="00683FCF" w:rsidRPr="00683FCF" w:rsidRDefault="00683FCF" w:rsidP="00683FCF">
      <w:r w:rsidRPr="00683FCF">
        <w:pict w14:anchorId="0C0F7BAC">
          <v:rect id="_x0000_i1283" style="width:0;height:1.5pt" o:hralign="center" o:hrstd="t" o:hr="t" fillcolor="#a0a0a0" stroked="f"/>
        </w:pict>
      </w:r>
    </w:p>
    <w:p w14:paraId="57EFEC83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8. </w:t>
      </w:r>
      <w:proofErr w:type="spellStart"/>
      <w:r w:rsidRPr="00683FCF">
        <w:rPr>
          <w:b/>
          <w:bCs/>
        </w:rPr>
        <w:t>useEffect</w:t>
      </w:r>
      <w:proofErr w:type="spellEnd"/>
    </w:p>
    <w:p w14:paraId="2A514DFC" w14:textId="77777777" w:rsidR="00683FCF" w:rsidRPr="00683FCF" w:rsidRDefault="00683FCF" w:rsidP="00683FCF">
      <w:proofErr w:type="spellStart"/>
      <w:r w:rsidRPr="00683FCF">
        <w:t>useEffect</w:t>
      </w:r>
      <w:proofErr w:type="spellEnd"/>
      <w:r w:rsidRPr="00683FCF">
        <w:t xml:space="preserve"> runs code after render. It is commonly used for API calls, timers, subscriptions, and side effects.</w:t>
      </w:r>
    </w:p>
    <w:p w14:paraId="0C2981B6" w14:textId="77777777" w:rsidR="00683FCF" w:rsidRPr="00683FCF" w:rsidRDefault="00683FCF" w:rsidP="00683FCF">
      <w:proofErr w:type="spellStart"/>
      <w:proofErr w:type="gramStart"/>
      <w:r w:rsidRPr="00683FCF">
        <w:t>useEffect</w:t>
      </w:r>
      <w:proofErr w:type="spellEnd"/>
      <w:r w:rsidRPr="00683FCF">
        <w:t>(</w:t>
      </w:r>
      <w:proofErr w:type="gramEnd"/>
      <w:r w:rsidRPr="00683FCF">
        <w:t>() =&gt; {</w:t>
      </w:r>
    </w:p>
    <w:p w14:paraId="2F61C955" w14:textId="77777777" w:rsidR="00683FCF" w:rsidRPr="00683FCF" w:rsidRDefault="00683FCF" w:rsidP="00683FCF">
      <w:r w:rsidRPr="00683FCF">
        <w:t xml:space="preserve">  </w:t>
      </w:r>
      <w:proofErr w:type="gramStart"/>
      <w:r w:rsidRPr="00683FCF">
        <w:t>console.log(</w:t>
      </w:r>
      <w:proofErr w:type="gramEnd"/>
      <w:r w:rsidRPr="00683FCF">
        <w:t>"Component loaded");</w:t>
      </w:r>
    </w:p>
    <w:p w14:paraId="55758DC8" w14:textId="77777777" w:rsidR="00683FCF" w:rsidRPr="00683FCF" w:rsidRDefault="00683FCF" w:rsidP="00683FCF">
      <w:r w:rsidRPr="00683FCF">
        <w:t>}, []);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738"/>
      </w:tblGrid>
      <w:tr w:rsidR="00683FCF" w:rsidRPr="00683FCF" w14:paraId="7656C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D0B93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lastRenderedPageBreak/>
              <w:t>Dependency array</w:t>
            </w:r>
          </w:p>
        </w:tc>
        <w:tc>
          <w:tcPr>
            <w:tcW w:w="0" w:type="auto"/>
            <w:vAlign w:val="center"/>
            <w:hideMark/>
          </w:tcPr>
          <w:p w14:paraId="6A41B8AD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</w:tr>
      <w:tr w:rsidR="00683FCF" w:rsidRPr="00683FCF" w14:paraId="2C5C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FD48" w14:textId="77777777" w:rsidR="00683FCF" w:rsidRPr="00683FCF" w:rsidRDefault="00683FCF" w:rsidP="00683FCF">
            <w:r w:rsidRPr="00683FCF">
              <w:t>No array</w:t>
            </w:r>
          </w:p>
        </w:tc>
        <w:tc>
          <w:tcPr>
            <w:tcW w:w="0" w:type="auto"/>
            <w:vAlign w:val="center"/>
            <w:hideMark/>
          </w:tcPr>
          <w:p w14:paraId="4E5BA1D3" w14:textId="77777777" w:rsidR="00683FCF" w:rsidRPr="00683FCF" w:rsidRDefault="00683FCF" w:rsidP="00683FCF">
            <w:r w:rsidRPr="00683FCF">
              <w:t>Runs after every render</w:t>
            </w:r>
          </w:p>
        </w:tc>
      </w:tr>
      <w:tr w:rsidR="00683FCF" w:rsidRPr="00683FCF" w14:paraId="2C23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6190" w14:textId="77777777" w:rsidR="00683FCF" w:rsidRPr="00683FCF" w:rsidRDefault="00683FCF" w:rsidP="00683FCF">
            <w:r w:rsidRPr="00683FCF">
              <w:t>[]</w:t>
            </w:r>
          </w:p>
        </w:tc>
        <w:tc>
          <w:tcPr>
            <w:tcW w:w="0" w:type="auto"/>
            <w:vAlign w:val="center"/>
            <w:hideMark/>
          </w:tcPr>
          <w:p w14:paraId="1170B6D8" w14:textId="77777777" w:rsidR="00683FCF" w:rsidRPr="00683FCF" w:rsidRDefault="00683FCF" w:rsidP="00683FCF">
            <w:r w:rsidRPr="00683FCF">
              <w:t>Runs once after first render</w:t>
            </w:r>
          </w:p>
        </w:tc>
      </w:tr>
      <w:tr w:rsidR="00683FCF" w:rsidRPr="00683FCF" w14:paraId="5C8F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4070" w14:textId="77777777" w:rsidR="00683FCF" w:rsidRPr="00683FCF" w:rsidRDefault="00683FCF" w:rsidP="00683FCF">
            <w:r w:rsidRPr="00683FCF">
              <w:t>[value]</w:t>
            </w:r>
          </w:p>
        </w:tc>
        <w:tc>
          <w:tcPr>
            <w:tcW w:w="0" w:type="auto"/>
            <w:vAlign w:val="center"/>
            <w:hideMark/>
          </w:tcPr>
          <w:p w14:paraId="1ABCEAFF" w14:textId="77777777" w:rsidR="00683FCF" w:rsidRPr="00683FCF" w:rsidRDefault="00683FCF" w:rsidP="00683FCF">
            <w:r w:rsidRPr="00683FCF">
              <w:t>Runs when value changes</w:t>
            </w:r>
          </w:p>
        </w:tc>
      </w:tr>
    </w:tbl>
    <w:p w14:paraId="1A2DD184" w14:textId="77777777" w:rsidR="00683FCF" w:rsidRPr="00683FCF" w:rsidRDefault="00683FCF" w:rsidP="00683FCF">
      <w:r w:rsidRPr="00683FCF">
        <w:pict w14:anchorId="4908286F">
          <v:rect id="_x0000_i1284" style="width:0;height:1.5pt" o:hralign="center" o:hrstd="t" o:hr="t" fillcolor="#a0a0a0" stroked="f"/>
        </w:pict>
      </w:r>
    </w:p>
    <w:p w14:paraId="6ACB8726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9. Cleanup in </w:t>
      </w:r>
      <w:proofErr w:type="spellStart"/>
      <w:r w:rsidRPr="00683FCF">
        <w:rPr>
          <w:b/>
          <w:bCs/>
        </w:rPr>
        <w:t>useEffect</w:t>
      </w:r>
      <w:proofErr w:type="spellEnd"/>
    </w:p>
    <w:p w14:paraId="1D0CA09D" w14:textId="77777777" w:rsidR="00683FCF" w:rsidRPr="00683FCF" w:rsidRDefault="00683FCF" w:rsidP="00683FCF">
      <w:r w:rsidRPr="00683FCF">
        <w:t xml:space="preserve">Cleanup means stopping/removing something started inside </w:t>
      </w:r>
      <w:proofErr w:type="spellStart"/>
      <w:r w:rsidRPr="00683FCF">
        <w:t>useEffect</w:t>
      </w:r>
      <w:proofErr w:type="spellEnd"/>
      <w:r w:rsidRPr="00683FCF">
        <w:t>.</w:t>
      </w:r>
    </w:p>
    <w:p w14:paraId="087A586B" w14:textId="77777777" w:rsidR="00683FCF" w:rsidRPr="00683FCF" w:rsidRDefault="00683FCF" w:rsidP="00683FCF">
      <w:r w:rsidRPr="00683FCF">
        <w:t>Example:</w:t>
      </w:r>
    </w:p>
    <w:p w14:paraId="589EA8E2" w14:textId="77777777" w:rsidR="00683FCF" w:rsidRPr="00683FCF" w:rsidRDefault="00683FCF" w:rsidP="00683FCF">
      <w:proofErr w:type="spellStart"/>
      <w:proofErr w:type="gramStart"/>
      <w:r w:rsidRPr="00683FCF">
        <w:t>useEffect</w:t>
      </w:r>
      <w:proofErr w:type="spellEnd"/>
      <w:r w:rsidRPr="00683FCF">
        <w:t>(</w:t>
      </w:r>
      <w:proofErr w:type="gramEnd"/>
      <w:r w:rsidRPr="00683FCF">
        <w:t>() =&gt; {</w:t>
      </w:r>
    </w:p>
    <w:p w14:paraId="59C1BFCA" w14:textId="77777777" w:rsidR="00683FCF" w:rsidRPr="00683FCF" w:rsidRDefault="00683FCF" w:rsidP="00683FCF">
      <w:r w:rsidRPr="00683FCF">
        <w:t xml:space="preserve">  const </w:t>
      </w:r>
      <w:proofErr w:type="spellStart"/>
      <w:r w:rsidRPr="00683FCF">
        <w:t>timerId</w:t>
      </w:r>
      <w:proofErr w:type="spellEnd"/>
      <w:r w:rsidRPr="00683FCF">
        <w:t xml:space="preserve"> = </w:t>
      </w:r>
      <w:proofErr w:type="spellStart"/>
      <w:proofErr w:type="gramStart"/>
      <w:r w:rsidRPr="00683FCF">
        <w:t>setInterval</w:t>
      </w:r>
      <w:proofErr w:type="spellEnd"/>
      <w:r w:rsidRPr="00683FCF">
        <w:t>(</w:t>
      </w:r>
      <w:proofErr w:type="gramEnd"/>
      <w:r w:rsidRPr="00683FCF">
        <w:t>() =&gt; {</w:t>
      </w:r>
    </w:p>
    <w:p w14:paraId="78E7927A" w14:textId="77777777" w:rsidR="00683FCF" w:rsidRPr="00683FCF" w:rsidRDefault="00683FCF" w:rsidP="00683FCF">
      <w:r w:rsidRPr="00683FCF">
        <w:t xml:space="preserve">    </w:t>
      </w:r>
      <w:proofErr w:type="gramStart"/>
      <w:r w:rsidRPr="00683FCF">
        <w:t>console.log(</w:t>
      </w:r>
      <w:proofErr w:type="gramEnd"/>
      <w:r w:rsidRPr="00683FCF">
        <w:t>"Timer running");</w:t>
      </w:r>
    </w:p>
    <w:p w14:paraId="66EB5A50" w14:textId="77777777" w:rsidR="00683FCF" w:rsidRPr="00683FCF" w:rsidRDefault="00683FCF" w:rsidP="00683FCF">
      <w:r w:rsidRPr="00683FCF">
        <w:t xml:space="preserve">  }, 1000);</w:t>
      </w:r>
    </w:p>
    <w:p w14:paraId="6DF4A2F9" w14:textId="77777777" w:rsidR="00683FCF" w:rsidRPr="00683FCF" w:rsidRDefault="00683FCF" w:rsidP="00683FCF"/>
    <w:p w14:paraId="5D1D2A95" w14:textId="77777777" w:rsidR="00683FCF" w:rsidRPr="00683FCF" w:rsidRDefault="00683FCF" w:rsidP="00683FCF">
      <w:r w:rsidRPr="00683FCF">
        <w:t xml:space="preserve">  return () =&gt; {</w:t>
      </w:r>
    </w:p>
    <w:p w14:paraId="42F78758" w14:textId="77777777" w:rsidR="00683FCF" w:rsidRPr="00683FCF" w:rsidRDefault="00683FCF" w:rsidP="00683FCF">
      <w:r w:rsidRPr="00683FCF">
        <w:t xml:space="preserve">    </w:t>
      </w:r>
      <w:proofErr w:type="spellStart"/>
      <w:r w:rsidRPr="00683FCF">
        <w:t>clearInterval</w:t>
      </w:r>
      <w:proofErr w:type="spellEnd"/>
      <w:r w:rsidRPr="00683FCF">
        <w:t>(</w:t>
      </w:r>
      <w:proofErr w:type="spellStart"/>
      <w:r w:rsidRPr="00683FCF">
        <w:t>timerId</w:t>
      </w:r>
      <w:proofErr w:type="spellEnd"/>
      <w:r w:rsidRPr="00683FCF">
        <w:t>);</w:t>
      </w:r>
    </w:p>
    <w:p w14:paraId="2D10266B" w14:textId="77777777" w:rsidR="00683FCF" w:rsidRPr="00683FCF" w:rsidRDefault="00683FCF" w:rsidP="00683FCF">
      <w:r w:rsidRPr="00683FCF">
        <w:t xml:space="preserve">  };</w:t>
      </w:r>
    </w:p>
    <w:p w14:paraId="5F9E9C7A" w14:textId="77777777" w:rsidR="00683FCF" w:rsidRPr="00683FCF" w:rsidRDefault="00683FCF" w:rsidP="00683FCF">
      <w:r w:rsidRPr="00683FCF">
        <w:t>}, []);</w:t>
      </w:r>
    </w:p>
    <w:p w14:paraId="62E5EAB5" w14:textId="77777777" w:rsidR="00683FCF" w:rsidRPr="00683FCF" w:rsidRDefault="00683FCF" w:rsidP="00683FCF">
      <w:r w:rsidRPr="00683FCF">
        <w:rPr>
          <w:b/>
          <w:bCs/>
        </w:rPr>
        <w:t>Easy example:</w:t>
      </w:r>
      <w:r w:rsidRPr="00683FCF">
        <w:br/>
        <w:t>You turn on fan when entering room. When leaving, you turn it off.</w:t>
      </w:r>
    </w:p>
    <w:p w14:paraId="2969FB4B" w14:textId="77777777" w:rsidR="00683FCF" w:rsidRPr="00683FCF" w:rsidRDefault="00683FCF" w:rsidP="00683FCF">
      <w:r w:rsidRPr="00683FCF">
        <w:rPr>
          <w:b/>
          <w:bCs/>
        </w:rPr>
        <w:t>Use cleanup for:</w:t>
      </w:r>
    </w:p>
    <w:p w14:paraId="61DA4868" w14:textId="77777777" w:rsidR="00683FCF" w:rsidRPr="00683FCF" w:rsidRDefault="00683FCF" w:rsidP="00683FCF">
      <w:r w:rsidRPr="00683FCF">
        <w:t>Timers</w:t>
      </w:r>
    </w:p>
    <w:p w14:paraId="0E18A7A9" w14:textId="77777777" w:rsidR="00683FCF" w:rsidRPr="00683FCF" w:rsidRDefault="00683FCF" w:rsidP="00683FCF">
      <w:r w:rsidRPr="00683FCF">
        <w:t>Event listeners</w:t>
      </w:r>
    </w:p>
    <w:p w14:paraId="62E4A4C2" w14:textId="77777777" w:rsidR="00683FCF" w:rsidRPr="00683FCF" w:rsidRDefault="00683FCF" w:rsidP="00683FCF">
      <w:r w:rsidRPr="00683FCF">
        <w:t>Subscriptions</w:t>
      </w:r>
    </w:p>
    <w:p w14:paraId="78918050" w14:textId="77777777" w:rsidR="00683FCF" w:rsidRPr="00683FCF" w:rsidRDefault="00683FCF" w:rsidP="00683FCF">
      <w:r w:rsidRPr="00683FCF">
        <w:t>WebSocket connections</w:t>
      </w:r>
    </w:p>
    <w:p w14:paraId="00F4751A" w14:textId="77777777" w:rsidR="00683FCF" w:rsidRPr="00683FCF" w:rsidRDefault="00683FCF" w:rsidP="00683FCF">
      <w:r w:rsidRPr="00683FCF">
        <w:pict w14:anchorId="590417F1">
          <v:rect id="_x0000_i1285" style="width:0;height:1.5pt" o:hralign="center" o:hrstd="t" o:hr="t" fillcolor="#a0a0a0" stroked="f"/>
        </w:pict>
      </w:r>
    </w:p>
    <w:p w14:paraId="3D3D199F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10. </w:t>
      </w:r>
      <w:proofErr w:type="spellStart"/>
      <w:r w:rsidRPr="00683FCF">
        <w:rPr>
          <w:b/>
          <w:bCs/>
        </w:rPr>
        <w:t>useRef</w:t>
      </w:r>
      <w:proofErr w:type="spellEnd"/>
    </w:p>
    <w:p w14:paraId="6C0CC4EC" w14:textId="77777777" w:rsidR="00683FCF" w:rsidRPr="00683FCF" w:rsidRDefault="00683FCF" w:rsidP="00683FCF">
      <w:proofErr w:type="spellStart"/>
      <w:r w:rsidRPr="00683FCF">
        <w:lastRenderedPageBreak/>
        <w:t>useRef</w:t>
      </w:r>
      <w:proofErr w:type="spellEnd"/>
      <w:r w:rsidRPr="00683FCF">
        <w:t xml:space="preserve"> stores a value without causing re-render. It can also reference DOM elements.</w:t>
      </w:r>
    </w:p>
    <w:p w14:paraId="40EB8713" w14:textId="77777777" w:rsidR="00683FCF" w:rsidRPr="00683FCF" w:rsidRDefault="00683FCF" w:rsidP="00683FCF">
      <w:r w:rsidRPr="00683FCF">
        <w:t>Example:</w:t>
      </w:r>
    </w:p>
    <w:p w14:paraId="26A9A8C3" w14:textId="77777777" w:rsidR="00683FCF" w:rsidRPr="00683FCF" w:rsidRDefault="00683FCF" w:rsidP="00683FCF">
      <w:r w:rsidRPr="00683FCF">
        <w:t xml:space="preserve">const </w:t>
      </w:r>
      <w:proofErr w:type="spellStart"/>
      <w:r w:rsidRPr="00683FCF">
        <w:t>inputRef</w:t>
      </w:r>
      <w:proofErr w:type="spellEnd"/>
      <w:r w:rsidRPr="00683FCF">
        <w:t xml:space="preserve"> = </w:t>
      </w:r>
      <w:proofErr w:type="spellStart"/>
      <w:r w:rsidRPr="00683FCF">
        <w:t>useRef</w:t>
      </w:r>
      <w:proofErr w:type="spellEnd"/>
      <w:r w:rsidRPr="00683FCF">
        <w:t>(null);</w:t>
      </w:r>
    </w:p>
    <w:p w14:paraId="55BC17E8" w14:textId="77777777" w:rsidR="00683FCF" w:rsidRPr="00683FCF" w:rsidRDefault="00683FCF" w:rsidP="00683FCF"/>
    <w:p w14:paraId="2BEDFBAB" w14:textId="77777777" w:rsidR="00683FCF" w:rsidRPr="00683FCF" w:rsidRDefault="00683FCF" w:rsidP="00683FCF">
      <w:proofErr w:type="spellStart"/>
      <w:proofErr w:type="gramStart"/>
      <w:r w:rsidRPr="00683FCF">
        <w:t>useEffect</w:t>
      </w:r>
      <w:proofErr w:type="spellEnd"/>
      <w:r w:rsidRPr="00683FCF">
        <w:t>(</w:t>
      </w:r>
      <w:proofErr w:type="gramEnd"/>
      <w:r w:rsidRPr="00683FCF">
        <w:t>() =&gt; {</w:t>
      </w:r>
    </w:p>
    <w:p w14:paraId="63DCA789" w14:textId="77777777" w:rsidR="00683FCF" w:rsidRPr="00683FCF" w:rsidRDefault="00683FCF" w:rsidP="00683FCF">
      <w:r w:rsidRPr="00683FCF">
        <w:t xml:space="preserve">  </w:t>
      </w:r>
      <w:proofErr w:type="spellStart"/>
      <w:proofErr w:type="gramStart"/>
      <w:r w:rsidRPr="00683FCF">
        <w:t>inputRef.current.focus</w:t>
      </w:r>
      <w:proofErr w:type="spellEnd"/>
      <w:proofErr w:type="gramEnd"/>
      <w:r w:rsidRPr="00683FCF">
        <w:t>();</w:t>
      </w:r>
    </w:p>
    <w:p w14:paraId="23141980" w14:textId="77777777" w:rsidR="00683FCF" w:rsidRPr="00683FCF" w:rsidRDefault="00683FCF" w:rsidP="00683FCF">
      <w:r w:rsidRPr="00683FCF">
        <w:t>}, []);</w:t>
      </w:r>
    </w:p>
    <w:p w14:paraId="5522F819" w14:textId="77777777" w:rsidR="00683FCF" w:rsidRPr="00683FCF" w:rsidRDefault="00683FCF" w:rsidP="00683FCF">
      <w:r w:rsidRPr="00683FCF">
        <w:t>&lt;input ref={</w:t>
      </w:r>
      <w:proofErr w:type="spellStart"/>
      <w:r w:rsidRPr="00683FCF">
        <w:t>inputRef</w:t>
      </w:r>
      <w:proofErr w:type="spellEnd"/>
      <w:r w:rsidRPr="00683FCF">
        <w:t>} /&gt;</w:t>
      </w:r>
    </w:p>
    <w:p w14:paraId="3994C48E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</w:r>
      <w:proofErr w:type="spellStart"/>
      <w:r w:rsidRPr="00683FCF">
        <w:t>useRef</w:t>
      </w:r>
      <w:proofErr w:type="spellEnd"/>
      <w:r w:rsidRPr="00683FCF">
        <w:t xml:space="preserve"> can directly access an input, button, video, etc.</w:t>
      </w:r>
    </w:p>
    <w:p w14:paraId="1B453D87" w14:textId="77777777" w:rsidR="00683FCF" w:rsidRPr="00683FCF" w:rsidRDefault="00683FCF" w:rsidP="00683FCF">
      <w:r w:rsidRPr="00683FCF">
        <w:pict w14:anchorId="0D176ECB">
          <v:rect id="_x0000_i1286" style="width:0;height:1.5pt" o:hralign="center" o:hrstd="t" o:hr="t" fillcolor="#a0a0a0" stroked="f"/>
        </w:pict>
      </w:r>
    </w:p>
    <w:p w14:paraId="4A561186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11. Rules of Hooks</w:t>
      </w:r>
    </w:p>
    <w:p w14:paraId="62EB2555" w14:textId="77777777" w:rsidR="00683FCF" w:rsidRPr="00683FCF" w:rsidRDefault="00683FCF" w:rsidP="00683FCF">
      <w:r w:rsidRPr="00683FCF">
        <w:t>Hooks must follow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4104"/>
      </w:tblGrid>
      <w:tr w:rsidR="00683FCF" w:rsidRPr="00683FCF" w14:paraId="0CF0B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41E0B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30188FB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</w:tr>
      <w:tr w:rsidR="00683FCF" w:rsidRPr="00683FCF" w14:paraId="1EDC1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7E9F" w14:textId="77777777" w:rsidR="00683FCF" w:rsidRPr="00683FCF" w:rsidRDefault="00683FCF" w:rsidP="00683FCF">
            <w:r w:rsidRPr="00683FCF">
              <w:t>Call hooks at top level</w:t>
            </w:r>
          </w:p>
        </w:tc>
        <w:tc>
          <w:tcPr>
            <w:tcW w:w="0" w:type="auto"/>
            <w:vAlign w:val="center"/>
            <w:hideMark/>
          </w:tcPr>
          <w:p w14:paraId="1EF457E1" w14:textId="77777777" w:rsidR="00683FCF" w:rsidRPr="00683FCF" w:rsidRDefault="00683FCF" w:rsidP="00683FCF">
            <w:r w:rsidRPr="00683FCF">
              <w:t>Do not call inside if, loop, nested function</w:t>
            </w:r>
          </w:p>
        </w:tc>
      </w:tr>
      <w:tr w:rsidR="00683FCF" w:rsidRPr="00683FCF" w14:paraId="5C325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F73D" w14:textId="77777777" w:rsidR="00683FCF" w:rsidRPr="00683FCF" w:rsidRDefault="00683FCF" w:rsidP="00683FCF">
            <w:r w:rsidRPr="00683FCF">
              <w:t>Call hooks only in React functions</w:t>
            </w:r>
          </w:p>
        </w:tc>
        <w:tc>
          <w:tcPr>
            <w:tcW w:w="0" w:type="auto"/>
            <w:vAlign w:val="center"/>
            <w:hideMark/>
          </w:tcPr>
          <w:p w14:paraId="26E5E296" w14:textId="77777777" w:rsidR="00683FCF" w:rsidRPr="00683FCF" w:rsidRDefault="00683FCF" w:rsidP="00683FCF">
            <w:r w:rsidRPr="00683FCF">
              <w:t>Use inside component or custom hook</w:t>
            </w:r>
          </w:p>
        </w:tc>
      </w:tr>
    </w:tbl>
    <w:p w14:paraId="13751EF0" w14:textId="77777777" w:rsidR="00683FCF" w:rsidRPr="00683FCF" w:rsidRDefault="00683FCF" w:rsidP="00683FCF">
      <w:r w:rsidRPr="00683FCF">
        <w:t>Wrong:</w:t>
      </w:r>
    </w:p>
    <w:p w14:paraId="0F308CEC" w14:textId="77777777" w:rsidR="00683FCF" w:rsidRPr="00683FCF" w:rsidRDefault="00683FCF" w:rsidP="00683FCF">
      <w:r w:rsidRPr="00683FCF">
        <w:t>if (</w:t>
      </w:r>
      <w:proofErr w:type="spellStart"/>
      <w:r w:rsidRPr="00683FCF">
        <w:t>isAdmin</w:t>
      </w:r>
      <w:proofErr w:type="spellEnd"/>
      <w:r w:rsidRPr="00683FCF">
        <w:t>) {</w:t>
      </w:r>
    </w:p>
    <w:p w14:paraId="549AE1E5" w14:textId="77777777" w:rsidR="00683FCF" w:rsidRPr="00683FCF" w:rsidRDefault="00683FCF" w:rsidP="00683FCF">
      <w:r w:rsidRPr="00683FCF">
        <w:t xml:space="preserve">  const [user, </w:t>
      </w:r>
      <w:proofErr w:type="spellStart"/>
      <w:r w:rsidRPr="00683FCF">
        <w:t>setUser</w:t>
      </w:r>
      <w:proofErr w:type="spellEnd"/>
      <w:r w:rsidRPr="00683FCF">
        <w:t xml:space="preserve">] = </w:t>
      </w:r>
      <w:proofErr w:type="spellStart"/>
      <w:r w:rsidRPr="00683FCF">
        <w:t>useState</w:t>
      </w:r>
      <w:proofErr w:type="spellEnd"/>
      <w:r w:rsidRPr="00683FCF">
        <w:t>(null);</w:t>
      </w:r>
    </w:p>
    <w:p w14:paraId="54D8F5D1" w14:textId="77777777" w:rsidR="00683FCF" w:rsidRPr="00683FCF" w:rsidRDefault="00683FCF" w:rsidP="00683FCF">
      <w:r w:rsidRPr="00683FCF">
        <w:t>}</w:t>
      </w:r>
    </w:p>
    <w:p w14:paraId="225B34C9" w14:textId="77777777" w:rsidR="00683FCF" w:rsidRPr="00683FCF" w:rsidRDefault="00683FCF" w:rsidP="00683FCF">
      <w:r w:rsidRPr="00683FCF">
        <w:t>Correct:</w:t>
      </w:r>
    </w:p>
    <w:p w14:paraId="2004BF0A" w14:textId="77777777" w:rsidR="00683FCF" w:rsidRPr="00683FCF" w:rsidRDefault="00683FCF" w:rsidP="00683FCF">
      <w:r w:rsidRPr="00683FCF">
        <w:t xml:space="preserve">const [user, </w:t>
      </w:r>
      <w:proofErr w:type="spellStart"/>
      <w:r w:rsidRPr="00683FCF">
        <w:t>setUser</w:t>
      </w:r>
      <w:proofErr w:type="spellEnd"/>
      <w:r w:rsidRPr="00683FCF">
        <w:t xml:space="preserve">] = </w:t>
      </w:r>
      <w:proofErr w:type="spellStart"/>
      <w:r w:rsidRPr="00683FCF">
        <w:t>useState</w:t>
      </w:r>
      <w:proofErr w:type="spellEnd"/>
      <w:r w:rsidRPr="00683FCF">
        <w:t>(null);</w:t>
      </w:r>
    </w:p>
    <w:p w14:paraId="7121A910" w14:textId="77777777" w:rsidR="00683FCF" w:rsidRPr="00683FCF" w:rsidRDefault="00683FCF" w:rsidP="00683FCF">
      <w:r w:rsidRPr="00683FCF">
        <w:rPr>
          <w:b/>
          <w:bCs/>
        </w:rPr>
        <w:t>Reason:</w:t>
      </w:r>
      <w:r w:rsidRPr="00683FCF">
        <w:br/>
        <w:t>Hooks must run in the same order on every render.</w:t>
      </w:r>
    </w:p>
    <w:p w14:paraId="335FC120" w14:textId="77777777" w:rsidR="00683FCF" w:rsidRPr="00683FCF" w:rsidRDefault="00683FCF" w:rsidP="00683FCF">
      <w:r w:rsidRPr="00683FCF">
        <w:pict w14:anchorId="570206FC">
          <v:rect id="_x0000_i1287" style="width:0;height:1.5pt" o:hralign="center" o:hrstd="t" o:hr="t" fillcolor="#a0a0a0" stroked="f"/>
        </w:pict>
      </w:r>
    </w:p>
    <w:p w14:paraId="7B80BB45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12. Custom Hook</w:t>
      </w:r>
    </w:p>
    <w:p w14:paraId="149D2D52" w14:textId="77777777" w:rsidR="00683FCF" w:rsidRPr="00683FCF" w:rsidRDefault="00683FCF" w:rsidP="00683FCF">
      <w:r w:rsidRPr="00683FCF">
        <w:lastRenderedPageBreak/>
        <w:t xml:space="preserve">A </w:t>
      </w:r>
      <w:r w:rsidRPr="00683FCF">
        <w:rPr>
          <w:b/>
          <w:bCs/>
        </w:rPr>
        <w:t>custom hook</w:t>
      </w:r>
      <w:r w:rsidRPr="00683FCF">
        <w:t xml:space="preserve"> is your own reusable hook. Its name should start with use.</w:t>
      </w:r>
    </w:p>
    <w:p w14:paraId="6CE061F4" w14:textId="77777777" w:rsidR="00683FCF" w:rsidRPr="00683FCF" w:rsidRDefault="00683FCF" w:rsidP="00683FCF">
      <w:r w:rsidRPr="00683FCF">
        <w:t>Example:</w:t>
      </w:r>
    </w:p>
    <w:p w14:paraId="771AAC32" w14:textId="77777777" w:rsidR="00683FCF" w:rsidRPr="00683FCF" w:rsidRDefault="00683FCF" w:rsidP="00683FCF">
      <w:r w:rsidRPr="00683FCF">
        <w:t xml:space="preserve">function </w:t>
      </w:r>
      <w:proofErr w:type="spellStart"/>
      <w:proofErr w:type="gramStart"/>
      <w:r w:rsidRPr="00683FCF">
        <w:t>useOnlineStatus</w:t>
      </w:r>
      <w:proofErr w:type="spellEnd"/>
      <w:r w:rsidRPr="00683FCF">
        <w:t>(</w:t>
      </w:r>
      <w:proofErr w:type="gramEnd"/>
      <w:r w:rsidRPr="00683FCF">
        <w:t>) {</w:t>
      </w:r>
    </w:p>
    <w:p w14:paraId="554D035B" w14:textId="77777777" w:rsidR="00683FCF" w:rsidRPr="00683FCF" w:rsidRDefault="00683FCF" w:rsidP="00683FCF">
      <w:r w:rsidRPr="00683FCF">
        <w:t xml:space="preserve">  const [</w:t>
      </w:r>
      <w:proofErr w:type="spellStart"/>
      <w:r w:rsidRPr="00683FCF">
        <w:t>isOnline</w:t>
      </w:r>
      <w:proofErr w:type="spellEnd"/>
      <w:r w:rsidRPr="00683FCF">
        <w:t xml:space="preserve">, </w:t>
      </w:r>
      <w:proofErr w:type="spellStart"/>
      <w:r w:rsidRPr="00683FCF">
        <w:t>setIsOnline</w:t>
      </w:r>
      <w:proofErr w:type="spellEnd"/>
      <w:r w:rsidRPr="00683FCF">
        <w:t xml:space="preserve">] = </w:t>
      </w:r>
      <w:proofErr w:type="spellStart"/>
      <w:r w:rsidRPr="00683FCF">
        <w:t>useState</w:t>
      </w:r>
      <w:proofErr w:type="spellEnd"/>
      <w:r w:rsidRPr="00683FCF">
        <w:t>(</w:t>
      </w:r>
      <w:proofErr w:type="spellStart"/>
      <w:proofErr w:type="gramStart"/>
      <w:r w:rsidRPr="00683FCF">
        <w:t>navigator.onLine</w:t>
      </w:r>
      <w:proofErr w:type="spellEnd"/>
      <w:proofErr w:type="gramEnd"/>
      <w:r w:rsidRPr="00683FCF">
        <w:t>);</w:t>
      </w:r>
    </w:p>
    <w:p w14:paraId="0686AA61" w14:textId="77777777" w:rsidR="00683FCF" w:rsidRPr="00683FCF" w:rsidRDefault="00683FCF" w:rsidP="00683FCF"/>
    <w:p w14:paraId="7743096D" w14:textId="77777777" w:rsidR="00683FCF" w:rsidRPr="00683FCF" w:rsidRDefault="00683FCF" w:rsidP="00683FCF">
      <w:r w:rsidRPr="00683FCF">
        <w:t xml:space="preserve">  </w:t>
      </w:r>
      <w:proofErr w:type="spellStart"/>
      <w:proofErr w:type="gramStart"/>
      <w:r w:rsidRPr="00683FCF">
        <w:t>useEffect</w:t>
      </w:r>
      <w:proofErr w:type="spellEnd"/>
      <w:r w:rsidRPr="00683FCF">
        <w:t>(</w:t>
      </w:r>
      <w:proofErr w:type="gramEnd"/>
      <w:r w:rsidRPr="00683FCF">
        <w:t>() =&gt; {</w:t>
      </w:r>
    </w:p>
    <w:p w14:paraId="61CD91A8" w14:textId="77777777" w:rsidR="00683FCF" w:rsidRPr="00683FCF" w:rsidRDefault="00683FCF" w:rsidP="00683FCF">
      <w:r w:rsidRPr="00683FCF">
        <w:t xml:space="preserve">    function </w:t>
      </w:r>
      <w:proofErr w:type="spellStart"/>
      <w:proofErr w:type="gramStart"/>
      <w:r w:rsidRPr="00683FCF">
        <w:t>handleOnline</w:t>
      </w:r>
      <w:proofErr w:type="spellEnd"/>
      <w:r w:rsidRPr="00683FCF">
        <w:t>(</w:t>
      </w:r>
      <w:proofErr w:type="gramEnd"/>
      <w:r w:rsidRPr="00683FCF">
        <w:t>) {</w:t>
      </w:r>
    </w:p>
    <w:p w14:paraId="2659CC00" w14:textId="77777777" w:rsidR="00683FCF" w:rsidRPr="00683FCF" w:rsidRDefault="00683FCF" w:rsidP="00683FCF">
      <w:r w:rsidRPr="00683FCF">
        <w:t xml:space="preserve">      </w:t>
      </w:r>
      <w:proofErr w:type="spellStart"/>
      <w:r w:rsidRPr="00683FCF">
        <w:t>setIsOnline</w:t>
      </w:r>
      <w:proofErr w:type="spellEnd"/>
      <w:r w:rsidRPr="00683FCF">
        <w:t>(true);</w:t>
      </w:r>
    </w:p>
    <w:p w14:paraId="5DF3DA0A" w14:textId="77777777" w:rsidR="00683FCF" w:rsidRPr="00683FCF" w:rsidRDefault="00683FCF" w:rsidP="00683FCF">
      <w:r w:rsidRPr="00683FCF">
        <w:t xml:space="preserve">    }</w:t>
      </w:r>
    </w:p>
    <w:p w14:paraId="6F009AC1" w14:textId="77777777" w:rsidR="00683FCF" w:rsidRPr="00683FCF" w:rsidRDefault="00683FCF" w:rsidP="00683FCF"/>
    <w:p w14:paraId="053DD840" w14:textId="77777777" w:rsidR="00683FCF" w:rsidRPr="00683FCF" w:rsidRDefault="00683FCF" w:rsidP="00683FCF">
      <w:r w:rsidRPr="00683FCF">
        <w:t xml:space="preserve">    function </w:t>
      </w:r>
      <w:proofErr w:type="spellStart"/>
      <w:proofErr w:type="gramStart"/>
      <w:r w:rsidRPr="00683FCF">
        <w:t>handleOffline</w:t>
      </w:r>
      <w:proofErr w:type="spellEnd"/>
      <w:r w:rsidRPr="00683FCF">
        <w:t>(</w:t>
      </w:r>
      <w:proofErr w:type="gramEnd"/>
      <w:r w:rsidRPr="00683FCF">
        <w:t>) {</w:t>
      </w:r>
    </w:p>
    <w:p w14:paraId="309DC5B9" w14:textId="77777777" w:rsidR="00683FCF" w:rsidRPr="00683FCF" w:rsidRDefault="00683FCF" w:rsidP="00683FCF">
      <w:r w:rsidRPr="00683FCF">
        <w:t xml:space="preserve">      </w:t>
      </w:r>
      <w:proofErr w:type="spellStart"/>
      <w:r w:rsidRPr="00683FCF">
        <w:t>setIsOnline</w:t>
      </w:r>
      <w:proofErr w:type="spellEnd"/>
      <w:r w:rsidRPr="00683FCF">
        <w:t>(false);</w:t>
      </w:r>
    </w:p>
    <w:p w14:paraId="2FB72612" w14:textId="77777777" w:rsidR="00683FCF" w:rsidRPr="00683FCF" w:rsidRDefault="00683FCF" w:rsidP="00683FCF">
      <w:r w:rsidRPr="00683FCF">
        <w:t xml:space="preserve">    }</w:t>
      </w:r>
    </w:p>
    <w:p w14:paraId="203C4E8B" w14:textId="77777777" w:rsidR="00683FCF" w:rsidRPr="00683FCF" w:rsidRDefault="00683FCF" w:rsidP="00683FCF"/>
    <w:p w14:paraId="449DE158" w14:textId="77777777" w:rsidR="00683FCF" w:rsidRPr="00683FCF" w:rsidRDefault="00683FCF" w:rsidP="00683FCF">
      <w:r w:rsidRPr="00683FCF">
        <w:t xml:space="preserve">    </w:t>
      </w:r>
      <w:proofErr w:type="spellStart"/>
      <w:proofErr w:type="gramStart"/>
      <w:r w:rsidRPr="00683FCF">
        <w:t>window.addEventListener</w:t>
      </w:r>
      <w:proofErr w:type="spellEnd"/>
      <w:proofErr w:type="gramEnd"/>
      <w:r w:rsidRPr="00683FCF">
        <w:t xml:space="preserve">("online", </w:t>
      </w:r>
      <w:proofErr w:type="spellStart"/>
      <w:r w:rsidRPr="00683FCF">
        <w:t>handleOnline</w:t>
      </w:r>
      <w:proofErr w:type="spellEnd"/>
      <w:r w:rsidRPr="00683FCF">
        <w:t>);</w:t>
      </w:r>
    </w:p>
    <w:p w14:paraId="77DAC54E" w14:textId="77777777" w:rsidR="00683FCF" w:rsidRPr="00683FCF" w:rsidRDefault="00683FCF" w:rsidP="00683FCF">
      <w:r w:rsidRPr="00683FCF">
        <w:t xml:space="preserve">    </w:t>
      </w:r>
      <w:proofErr w:type="spellStart"/>
      <w:proofErr w:type="gramStart"/>
      <w:r w:rsidRPr="00683FCF">
        <w:t>window.addEventListener</w:t>
      </w:r>
      <w:proofErr w:type="spellEnd"/>
      <w:proofErr w:type="gramEnd"/>
      <w:r w:rsidRPr="00683FCF">
        <w:t xml:space="preserve">("offline", </w:t>
      </w:r>
      <w:proofErr w:type="spellStart"/>
      <w:r w:rsidRPr="00683FCF">
        <w:t>handleOffline</w:t>
      </w:r>
      <w:proofErr w:type="spellEnd"/>
      <w:r w:rsidRPr="00683FCF">
        <w:t>);</w:t>
      </w:r>
    </w:p>
    <w:p w14:paraId="1ED04776" w14:textId="77777777" w:rsidR="00683FCF" w:rsidRPr="00683FCF" w:rsidRDefault="00683FCF" w:rsidP="00683FCF"/>
    <w:p w14:paraId="375232BD" w14:textId="77777777" w:rsidR="00683FCF" w:rsidRPr="00683FCF" w:rsidRDefault="00683FCF" w:rsidP="00683FCF">
      <w:r w:rsidRPr="00683FCF">
        <w:t xml:space="preserve">    return () =&gt; {</w:t>
      </w:r>
    </w:p>
    <w:p w14:paraId="67715154" w14:textId="77777777" w:rsidR="00683FCF" w:rsidRPr="00683FCF" w:rsidRDefault="00683FCF" w:rsidP="00683FCF">
      <w:r w:rsidRPr="00683FCF">
        <w:t xml:space="preserve">      </w:t>
      </w:r>
      <w:proofErr w:type="spellStart"/>
      <w:proofErr w:type="gramStart"/>
      <w:r w:rsidRPr="00683FCF">
        <w:t>window.removeEventListener</w:t>
      </w:r>
      <w:proofErr w:type="spellEnd"/>
      <w:proofErr w:type="gramEnd"/>
      <w:r w:rsidRPr="00683FCF">
        <w:t xml:space="preserve">("online", </w:t>
      </w:r>
      <w:proofErr w:type="spellStart"/>
      <w:r w:rsidRPr="00683FCF">
        <w:t>handleOnline</w:t>
      </w:r>
      <w:proofErr w:type="spellEnd"/>
      <w:r w:rsidRPr="00683FCF">
        <w:t>);</w:t>
      </w:r>
    </w:p>
    <w:p w14:paraId="0149E719" w14:textId="77777777" w:rsidR="00683FCF" w:rsidRPr="00683FCF" w:rsidRDefault="00683FCF" w:rsidP="00683FCF">
      <w:r w:rsidRPr="00683FCF">
        <w:t xml:space="preserve">      </w:t>
      </w:r>
      <w:proofErr w:type="spellStart"/>
      <w:proofErr w:type="gramStart"/>
      <w:r w:rsidRPr="00683FCF">
        <w:t>window.removeEventListener</w:t>
      </w:r>
      <w:proofErr w:type="spellEnd"/>
      <w:proofErr w:type="gramEnd"/>
      <w:r w:rsidRPr="00683FCF">
        <w:t xml:space="preserve">("offline", </w:t>
      </w:r>
      <w:proofErr w:type="spellStart"/>
      <w:r w:rsidRPr="00683FCF">
        <w:t>handleOffline</w:t>
      </w:r>
      <w:proofErr w:type="spellEnd"/>
      <w:r w:rsidRPr="00683FCF">
        <w:t>);</w:t>
      </w:r>
    </w:p>
    <w:p w14:paraId="0B336CEC" w14:textId="77777777" w:rsidR="00683FCF" w:rsidRPr="00683FCF" w:rsidRDefault="00683FCF" w:rsidP="00683FCF">
      <w:r w:rsidRPr="00683FCF">
        <w:t xml:space="preserve">    };</w:t>
      </w:r>
    </w:p>
    <w:p w14:paraId="4EE64E1C" w14:textId="77777777" w:rsidR="00683FCF" w:rsidRPr="00683FCF" w:rsidRDefault="00683FCF" w:rsidP="00683FCF">
      <w:r w:rsidRPr="00683FCF">
        <w:t xml:space="preserve">  }, []);</w:t>
      </w:r>
    </w:p>
    <w:p w14:paraId="744F6C3C" w14:textId="77777777" w:rsidR="00683FCF" w:rsidRPr="00683FCF" w:rsidRDefault="00683FCF" w:rsidP="00683FCF"/>
    <w:p w14:paraId="25F83D13" w14:textId="77777777" w:rsidR="00683FCF" w:rsidRPr="00683FCF" w:rsidRDefault="00683FCF" w:rsidP="00683FCF">
      <w:r w:rsidRPr="00683FCF">
        <w:t xml:space="preserve">  return </w:t>
      </w:r>
      <w:proofErr w:type="spellStart"/>
      <w:r w:rsidRPr="00683FCF">
        <w:t>isOnline</w:t>
      </w:r>
      <w:proofErr w:type="spellEnd"/>
      <w:r w:rsidRPr="00683FCF">
        <w:t>;</w:t>
      </w:r>
    </w:p>
    <w:p w14:paraId="3F4BBE5F" w14:textId="77777777" w:rsidR="00683FCF" w:rsidRPr="00683FCF" w:rsidRDefault="00683FCF" w:rsidP="00683FCF">
      <w:r w:rsidRPr="00683FCF">
        <w:t>}</w:t>
      </w:r>
    </w:p>
    <w:p w14:paraId="57D30C64" w14:textId="77777777" w:rsidR="00683FCF" w:rsidRPr="00683FCF" w:rsidRDefault="00683FCF" w:rsidP="00683FCF">
      <w:r w:rsidRPr="00683FCF">
        <w:rPr>
          <w:b/>
          <w:bCs/>
        </w:rPr>
        <w:lastRenderedPageBreak/>
        <w:t>Easy meaning:</w:t>
      </w:r>
      <w:r w:rsidRPr="00683FCF">
        <w:br/>
        <w:t>Custom hook means reusable logic.</w:t>
      </w:r>
    </w:p>
    <w:p w14:paraId="568F35EA" w14:textId="77777777" w:rsidR="00683FCF" w:rsidRPr="00683FCF" w:rsidRDefault="00683FCF" w:rsidP="00683FCF">
      <w:r w:rsidRPr="00683FCF">
        <w:pict w14:anchorId="03D2D5F4">
          <v:rect id="_x0000_i1288" style="width:0;height:1.5pt" o:hralign="center" o:hrstd="t" o:hr="t" fillcolor="#a0a0a0" stroked="f"/>
        </w:pict>
      </w:r>
    </w:p>
    <w:p w14:paraId="4F1426D3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13. Prop Drilling</w:t>
      </w:r>
    </w:p>
    <w:p w14:paraId="53225E2B" w14:textId="77777777" w:rsidR="00683FCF" w:rsidRPr="00683FCF" w:rsidRDefault="00683FCF" w:rsidP="00683FCF">
      <w:r w:rsidRPr="00683FCF">
        <w:rPr>
          <w:b/>
          <w:bCs/>
        </w:rPr>
        <w:t>Prop drilling</w:t>
      </w:r>
      <w:r w:rsidRPr="00683FCF">
        <w:t xml:space="preserve"> means passing data through many middle components even when those components do not need it.</w:t>
      </w:r>
    </w:p>
    <w:p w14:paraId="68837893" w14:textId="77777777" w:rsidR="00683FCF" w:rsidRPr="00683FCF" w:rsidRDefault="00683FCF" w:rsidP="00683FCF">
      <w:r w:rsidRPr="00683FCF">
        <w:t>Example:</w:t>
      </w:r>
    </w:p>
    <w:p w14:paraId="16B5A142" w14:textId="77777777" w:rsidR="00683FCF" w:rsidRPr="00683FCF" w:rsidRDefault="00683FCF" w:rsidP="00683FCF">
      <w:r w:rsidRPr="00683FCF">
        <w:t xml:space="preserve">App → Layout → Navbar → </w:t>
      </w:r>
      <w:proofErr w:type="spellStart"/>
      <w:r w:rsidRPr="00683FCF">
        <w:t>UserMenu</w:t>
      </w:r>
      <w:proofErr w:type="spellEnd"/>
      <w:r w:rsidRPr="00683FCF">
        <w:t xml:space="preserve"> → </w:t>
      </w:r>
      <w:proofErr w:type="spellStart"/>
      <w:r w:rsidRPr="00683FCF">
        <w:t>ProfileButton</w:t>
      </w:r>
      <w:proofErr w:type="spellEnd"/>
    </w:p>
    <w:p w14:paraId="50F80C22" w14:textId="77777777" w:rsidR="00683FCF" w:rsidRPr="00683FCF" w:rsidRDefault="00683FCF" w:rsidP="00683FCF">
      <w:r w:rsidRPr="00683FCF">
        <w:t xml:space="preserve">Only </w:t>
      </w:r>
      <w:proofErr w:type="spellStart"/>
      <w:r w:rsidRPr="00683FCF">
        <w:t>ProfileButton</w:t>
      </w:r>
      <w:proofErr w:type="spellEnd"/>
      <w:r w:rsidRPr="00683FCF">
        <w:t xml:space="preserve"> needs username, but all middle components pass it forward.</w:t>
      </w:r>
    </w:p>
    <w:p w14:paraId="56F6662B" w14:textId="77777777" w:rsidR="00683FCF" w:rsidRPr="00683FCF" w:rsidRDefault="00683FCF" w:rsidP="00683FCF">
      <w:r w:rsidRPr="00683FCF">
        <w:rPr>
          <w:b/>
          <w:bCs/>
        </w:rPr>
        <w:t>Solution:</w:t>
      </w:r>
    </w:p>
    <w:p w14:paraId="45BA5617" w14:textId="77777777" w:rsidR="00683FCF" w:rsidRPr="00683FCF" w:rsidRDefault="00683FCF" w:rsidP="00683FCF">
      <w:r w:rsidRPr="00683FCF">
        <w:t>Context API</w:t>
      </w:r>
    </w:p>
    <w:p w14:paraId="18857B5D" w14:textId="77777777" w:rsidR="00683FCF" w:rsidRPr="00683FCF" w:rsidRDefault="00683FCF" w:rsidP="00683FCF">
      <w:r w:rsidRPr="00683FCF">
        <w:t>Redux / state management</w:t>
      </w:r>
    </w:p>
    <w:p w14:paraId="53DA4B71" w14:textId="77777777" w:rsidR="00683FCF" w:rsidRPr="00683FCF" w:rsidRDefault="00683FCF" w:rsidP="00683FCF">
      <w:r w:rsidRPr="00683FCF">
        <w:t>Component composition</w:t>
      </w:r>
    </w:p>
    <w:p w14:paraId="788D11C7" w14:textId="77777777" w:rsidR="00683FCF" w:rsidRPr="00683FCF" w:rsidRDefault="00683FCF" w:rsidP="00683FCF">
      <w:r w:rsidRPr="00683FCF">
        <w:pict w14:anchorId="4A66B467">
          <v:rect id="_x0000_i1289" style="width:0;height:1.5pt" o:hralign="center" o:hrstd="t" o:hr="t" fillcolor="#a0a0a0" stroked="f"/>
        </w:pict>
      </w:r>
    </w:p>
    <w:p w14:paraId="56EFF66E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14. Context API</w:t>
      </w:r>
    </w:p>
    <w:p w14:paraId="4ECDAC9B" w14:textId="77777777" w:rsidR="00683FCF" w:rsidRPr="00683FCF" w:rsidRDefault="00683FCF" w:rsidP="00683FCF">
      <w:r w:rsidRPr="00683FCF">
        <w:t>Context API shares data with deep components without manually passing props at every level.</w:t>
      </w:r>
    </w:p>
    <w:p w14:paraId="43639D8F" w14:textId="77777777" w:rsidR="00683FCF" w:rsidRPr="00683FCF" w:rsidRDefault="00683FCF" w:rsidP="00683FCF">
      <w:r w:rsidRPr="00683FCF">
        <w:t>Example:</w:t>
      </w:r>
    </w:p>
    <w:p w14:paraId="5FA05C53" w14:textId="77777777" w:rsidR="00683FCF" w:rsidRPr="00683FCF" w:rsidRDefault="00683FCF" w:rsidP="00683FCF">
      <w:r w:rsidRPr="00683FCF">
        <w:t xml:space="preserve">const </w:t>
      </w:r>
      <w:proofErr w:type="spellStart"/>
      <w:r w:rsidRPr="00683FCF">
        <w:t>HospitalContext</w:t>
      </w:r>
      <w:proofErr w:type="spellEnd"/>
      <w:r w:rsidRPr="00683FCF">
        <w:t xml:space="preserve"> = </w:t>
      </w:r>
      <w:proofErr w:type="spellStart"/>
      <w:proofErr w:type="gramStart"/>
      <w:r w:rsidRPr="00683FCF">
        <w:t>createContext</w:t>
      </w:r>
      <w:proofErr w:type="spellEnd"/>
      <w:r w:rsidRPr="00683FCF">
        <w:t>(</w:t>
      </w:r>
      <w:proofErr w:type="gramEnd"/>
      <w:r w:rsidRPr="00683FCF">
        <w:t>);</w:t>
      </w:r>
    </w:p>
    <w:p w14:paraId="2602D324" w14:textId="77777777" w:rsidR="00683FCF" w:rsidRPr="00683FCF" w:rsidRDefault="00683FCF" w:rsidP="00683FCF"/>
    <w:p w14:paraId="556AD0A3" w14:textId="77777777" w:rsidR="00683FCF" w:rsidRPr="00683FCF" w:rsidRDefault="00683FCF" w:rsidP="00683FCF">
      <w:r w:rsidRPr="00683FCF">
        <w:t xml:space="preserve">function </w:t>
      </w:r>
      <w:proofErr w:type="gramStart"/>
      <w:r w:rsidRPr="00683FCF">
        <w:t>App(</w:t>
      </w:r>
      <w:proofErr w:type="gramEnd"/>
      <w:r w:rsidRPr="00683FCF">
        <w:t>) {</w:t>
      </w:r>
    </w:p>
    <w:p w14:paraId="7DD2DEC5" w14:textId="77777777" w:rsidR="00683FCF" w:rsidRPr="00683FCF" w:rsidRDefault="00683FCF" w:rsidP="00683FCF">
      <w:r w:rsidRPr="00683FCF">
        <w:t xml:space="preserve">  return (</w:t>
      </w:r>
    </w:p>
    <w:p w14:paraId="1DB91871" w14:textId="77777777" w:rsidR="00683FCF" w:rsidRPr="00683FCF" w:rsidRDefault="00683FCF" w:rsidP="00683FCF">
      <w:r w:rsidRPr="00683FCF">
        <w:t xml:space="preserve">    &lt;</w:t>
      </w:r>
      <w:proofErr w:type="spellStart"/>
      <w:r w:rsidRPr="00683FCF">
        <w:t>HospitalContext.Provider</w:t>
      </w:r>
      <w:proofErr w:type="spellEnd"/>
      <w:r w:rsidRPr="00683FCF">
        <w:t xml:space="preserve"> value="</w:t>
      </w:r>
      <w:proofErr w:type="spellStart"/>
      <w:r w:rsidRPr="00683FCF">
        <w:t>Medcare</w:t>
      </w:r>
      <w:proofErr w:type="spellEnd"/>
      <w:r w:rsidRPr="00683FCF">
        <w:t xml:space="preserve"> Hospital"&gt;</w:t>
      </w:r>
    </w:p>
    <w:p w14:paraId="60EB57AD" w14:textId="77777777" w:rsidR="00683FCF" w:rsidRPr="00683FCF" w:rsidRDefault="00683FCF" w:rsidP="00683FCF">
      <w:r w:rsidRPr="00683FCF">
        <w:t xml:space="preserve">      &lt;Dashboard /&gt;</w:t>
      </w:r>
    </w:p>
    <w:p w14:paraId="3F8F83A1" w14:textId="77777777" w:rsidR="00683FCF" w:rsidRPr="00683FCF" w:rsidRDefault="00683FCF" w:rsidP="00683FCF">
      <w:r w:rsidRPr="00683FCF">
        <w:t xml:space="preserve">    &lt;/</w:t>
      </w:r>
      <w:proofErr w:type="spellStart"/>
      <w:r w:rsidRPr="00683FCF">
        <w:t>HospitalContext.Provider</w:t>
      </w:r>
      <w:proofErr w:type="spellEnd"/>
      <w:r w:rsidRPr="00683FCF">
        <w:t>&gt;</w:t>
      </w:r>
    </w:p>
    <w:p w14:paraId="7FB99405" w14:textId="77777777" w:rsidR="00683FCF" w:rsidRPr="00683FCF" w:rsidRDefault="00683FCF" w:rsidP="00683FCF">
      <w:r w:rsidRPr="00683FCF">
        <w:t xml:space="preserve">  );</w:t>
      </w:r>
    </w:p>
    <w:p w14:paraId="0D709089" w14:textId="77777777" w:rsidR="00683FCF" w:rsidRPr="00683FCF" w:rsidRDefault="00683FCF" w:rsidP="00683FCF">
      <w:r w:rsidRPr="00683FCF">
        <w:t>}</w:t>
      </w:r>
    </w:p>
    <w:p w14:paraId="3265900B" w14:textId="77777777" w:rsidR="00683FCF" w:rsidRPr="00683FCF" w:rsidRDefault="00683FCF" w:rsidP="00683FCF"/>
    <w:p w14:paraId="7D53B947" w14:textId="77777777" w:rsidR="00683FCF" w:rsidRPr="00683FCF" w:rsidRDefault="00683FCF" w:rsidP="00683FCF">
      <w:r w:rsidRPr="00683FCF">
        <w:lastRenderedPageBreak/>
        <w:t xml:space="preserve">function </w:t>
      </w:r>
      <w:proofErr w:type="spellStart"/>
      <w:proofErr w:type="gramStart"/>
      <w:r w:rsidRPr="00683FCF">
        <w:t>PatientCard</w:t>
      </w:r>
      <w:proofErr w:type="spellEnd"/>
      <w:r w:rsidRPr="00683FCF">
        <w:t>(</w:t>
      </w:r>
      <w:proofErr w:type="gramEnd"/>
      <w:r w:rsidRPr="00683FCF">
        <w:t>) {</w:t>
      </w:r>
    </w:p>
    <w:p w14:paraId="0FF7DD58" w14:textId="77777777" w:rsidR="00683FCF" w:rsidRPr="00683FCF" w:rsidRDefault="00683FCF" w:rsidP="00683FCF">
      <w:r w:rsidRPr="00683FCF">
        <w:t xml:space="preserve">  const </w:t>
      </w:r>
      <w:proofErr w:type="spellStart"/>
      <w:r w:rsidRPr="00683FCF">
        <w:t>hospitalName</w:t>
      </w:r>
      <w:proofErr w:type="spellEnd"/>
      <w:r w:rsidRPr="00683FCF">
        <w:t xml:space="preserve"> = </w:t>
      </w:r>
      <w:proofErr w:type="spellStart"/>
      <w:proofErr w:type="gramStart"/>
      <w:r w:rsidRPr="00683FCF">
        <w:t>useContext</w:t>
      </w:r>
      <w:proofErr w:type="spellEnd"/>
      <w:r w:rsidRPr="00683FCF">
        <w:t>(</w:t>
      </w:r>
      <w:proofErr w:type="spellStart"/>
      <w:proofErr w:type="gramEnd"/>
      <w:r w:rsidRPr="00683FCF">
        <w:t>HospitalContext</w:t>
      </w:r>
      <w:proofErr w:type="spellEnd"/>
      <w:r w:rsidRPr="00683FCF">
        <w:t>);</w:t>
      </w:r>
    </w:p>
    <w:p w14:paraId="32F338E2" w14:textId="77777777" w:rsidR="00683FCF" w:rsidRPr="00683FCF" w:rsidRDefault="00683FCF" w:rsidP="00683FCF">
      <w:r w:rsidRPr="00683FCF">
        <w:t xml:space="preserve">  return &lt;p&gt;{</w:t>
      </w:r>
      <w:proofErr w:type="spellStart"/>
      <w:r w:rsidRPr="00683FCF">
        <w:t>hospitalName</w:t>
      </w:r>
      <w:proofErr w:type="spellEnd"/>
      <w:r w:rsidRPr="00683FCF">
        <w:t>}&lt;/p&gt;;</w:t>
      </w:r>
    </w:p>
    <w:p w14:paraId="37DA0D9E" w14:textId="77777777" w:rsidR="00683FCF" w:rsidRPr="00683FCF" w:rsidRDefault="00683FCF" w:rsidP="00683FCF">
      <w:r w:rsidRPr="00683FCF">
        <w:t>}</w:t>
      </w:r>
    </w:p>
    <w:p w14:paraId="4349463B" w14:textId="77777777" w:rsidR="00683FCF" w:rsidRPr="00683FCF" w:rsidRDefault="00683FCF" w:rsidP="00683FCF">
      <w:r w:rsidRPr="00683FCF">
        <w:rPr>
          <w:b/>
          <w:bCs/>
        </w:rPr>
        <w:t>Best for:</w:t>
      </w:r>
    </w:p>
    <w:p w14:paraId="6D182B7C" w14:textId="77777777" w:rsidR="00683FCF" w:rsidRPr="00683FCF" w:rsidRDefault="00683FCF" w:rsidP="00683FCF">
      <w:r w:rsidRPr="00683FCF">
        <w:t>Theme</w:t>
      </w:r>
    </w:p>
    <w:p w14:paraId="53491D05" w14:textId="77777777" w:rsidR="00683FCF" w:rsidRPr="00683FCF" w:rsidRDefault="00683FCF" w:rsidP="00683FCF">
      <w:r w:rsidRPr="00683FCF">
        <w:t>Logged-in user</w:t>
      </w:r>
    </w:p>
    <w:p w14:paraId="36EB3517" w14:textId="77777777" w:rsidR="00683FCF" w:rsidRPr="00683FCF" w:rsidRDefault="00683FCF" w:rsidP="00683FCF">
      <w:r w:rsidRPr="00683FCF">
        <w:t>Language</w:t>
      </w:r>
    </w:p>
    <w:p w14:paraId="786078E3" w14:textId="77777777" w:rsidR="00683FCF" w:rsidRPr="00683FCF" w:rsidRDefault="00683FCF" w:rsidP="00683FCF">
      <w:r w:rsidRPr="00683FCF">
        <w:t>Hospital info</w:t>
      </w:r>
    </w:p>
    <w:p w14:paraId="280A8BE3" w14:textId="77777777" w:rsidR="00683FCF" w:rsidRPr="00683FCF" w:rsidRDefault="00683FCF" w:rsidP="00683FCF">
      <w:r w:rsidRPr="00683FCF">
        <w:pict w14:anchorId="6123A730">
          <v:rect id="_x0000_i1290" style="width:0;height:1.5pt" o:hralign="center" o:hrstd="t" o:hr="t" fillcolor="#a0a0a0" stroked="f"/>
        </w:pict>
      </w:r>
    </w:p>
    <w:p w14:paraId="37A53AD6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15. Controlled Component</w:t>
      </w:r>
    </w:p>
    <w:p w14:paraId="58CF067F" w14:textId="77777777" w:rsidR="00683FCF" w:rsidRPr="00683FCF" w:rsidRDefault="00683FCF" w:rsidP="00683FCF">
      <w:r w:rsidRPr="00683FCF">
        <w:t xml:space="preserve">A </w:t>
      </w:r>
      <w:r w:rsidRPr="00683FCF">
        <w:rPr>
          <w:b/>
          <w:bCs/>
        </w:rPr>
        <w:t>controlled component</w:t>
      </w:r>
      <w:r w:rsidRPr="00683FCF">
        <w:t xml:space="preserve"> means form input value is controlled by React state.</w:t>
      </w:r>
    </w:p>
    <w:p w14:paraId="19391F6A" w14:textId="77777777" w:rsidR="00683FCF" w:rsidRPr="00683FCF" w:rsidRDefault="00683FCF" w:rsidP="00683FCF">
      <w:r w:rsidRPr="00683FCF">
        <w:t>const [</w:t>
      </w:r>
      <w:proofErr w:type="spellStart"/>
      <w:r w:rsidRPr="00683FCF">
        <w:t>patientName</w:t>
      </w:r>
      <w:proofErr w:type="spellEnd"/>
      <w:r w:rsidRPr="00683FCF">
        <w:t xml:space="preserve">, </w:t>
      </w:r>
      <w:proofErr w:type="spellStart"/>
      <w:r w:rsidRPr="00683FCF">
        <w:t>setPatientName</w:t>
      </w:r>
      <w:proofErr w:type="spellEnd"/>
      <w:r w:rsidRPr="00683FCF">
        <w:t xml:space="preserve">] = </w:t>
      </w:r>
      <w:proofErr w:type="spellStart"/>
      <w:proofErr w:type="gramStart"/>
      <w:r w:rsidRPr="00683FCF">
        <w:t>useState</w:t>
      </w:r>
      <w:proofErr w:type="spellEnd"/>
      <w:r w:rsidRPr="00683FCF">
        <w:t>(</w:t>
      </w:r>
      <w:proofErr w:type="gramEnd"/>
      <w:r w:rsidRPr="00683FCF">
        <w:t>"");</w:t>
      </w:r>
    </w:p>
    <w:p w14:paraId="3F76E0DA" w14:textId="77777777" w:rsidR="00683FCF" w:rsidRPr="00683FCF" w:rsidRDefault="00683FCF" w:rsidP="00683FCF"/>
    <w:p w14:paraId="4E9CDFA4" w14:textId="77777777" w:rsidR="00683FCF" w:rsidRPr="00683FCF" w:rsidRDefault="00683FCF" w:rsidP="00683FCF">
      <w:r w:rsidRPr="00683FCF">
        <w:t>&lt;input</w:t>
      </w:r>
    </w:p>
    <w:p w14:paraId="733C6540" w14:textId="77777777" w:rsidR="00683FCF" w:rsidRPr="00683FCF" w:rsidRDefault="00683FCF" w:rsidP="00683FCF">
      <w:r w:rsidRPr="00683FCF">
        <w:t xml:space="preserve">  value={</w:t>
      </w:r>
      <w:proofErr w:type="spellStart"/>
      <w:r w:rsidRPr="00683FCF">
        <w:t>patientName</w:t>
      </w:r>
      <w:proofErr w:type="spellEnd"/>
      <w:r w:rsidRPr="00683FCF">
        <w:t>}</w:t>
      </w:r>
    </w:p>
    <w:p w14:paraId="6F053DCF" w14:textId="77777777" w:rsidR="00683FCF" w:rsidRPr="00683FCF" w:rsidRDefault="00683FCF" w:rsidP="00683FCF">
      <w:r w:rsidRPr="00683FCF">
        <w:t xml:space="preserve">  </w:t>
      </w:r>
      <w:proofErr w:type="spellStart"/>
      <w:r w:rsidRPr="00683FCF">
        <w:t>onChange</w:t>
      </w:r>
      <w:proofErr w:type="spellEnd"/>
      <w:r w:rsidRPr="00683FCF">
        <w:t xml:space="preserve">={(e) =&gt; </w:t>
      </w:r>
      <w:proofErr w:type="spellStart"/>
      <w:r w:rsidRPr="00683FCF">
        <w:t>setPatientName</w:t>
      </w:r>
      <w:proofErr w:type="spellEnd"/>
      <w:r w:rsidRPr="00683FCF">
        <w:t>(</w:t>
      </w:r>
      <w:proofErr w:type="spellStart"/>
      <w:proofErr w:type="gramStart"/>
      <w:r w:rsidRPr="00683FCF">
        <w:t>e.target</w:t>
      </w:r>
      <w:proofErr w:type="gramEnd"/>
      <w:r w:rsidRPr="00683FCF">
        <w:t>.value</w:t>
      </w:r>
      <w:proofErr w:type="spellEnd"/>
      <w:r w:rsidRPr="00683FCF">
        <w:t>)}</w:t>
      </w:r>
    </w:p>
    <w:p w14:paraId="37212E41" w14:textId="77777777" w:rsidR="00683FCF" w:rsidRPr="00683FCF" w:rsidRDefault="00683FCF" w:rsidP="00683FCF">
      <w:r w:rsidRPr="00683FCF">
        <w:t>/&gt;</w:t>
      </w:r>
    </w:p>
    <w:p w14:paraId="0EF8376D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Every typed letter is stored in React state.</w:t>
      </w:r>
    </w:p>
    <w:p w14:paraId="637312D5" w14:textId="77777777" w:rsidR="00683FCF" w:rsidRPr="00683FCF" w:rsidRDefault="00683FCF" w:rsidP="00683FCF">
      <w:r w:rsidRPr="00683FCF">
        <w:pict w14:anchorId="2FD1B920">
          <v:rect id="_x0000_i1291" style="width:0;height:1.5pt" o:hralign="center" o:hrstd="t" o:hr="t" fillcolor="#a0a0a0" stroked="f"/>
        </w:pict>
      </w:r>
    </w:p>
    <w:p w14:paraId="50A6651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16. Uncontrolled Component</w:t>
      </w:r>
    </w:p>
    <w:p w14:paraId="1A814341" w14:textId="77777777" w:rsidR="00683FCF" w:rsidRPr="00683FCF" w:rsidRDefault="00683FCF" w:rsidP="00683FCF">
      <w:r w:rsidRPr="00683FCF">
        <w:t xml:space="preserve">An </w:t>
      </w:r>
      <w:r w:rsidRPr="00683FCF">
        <w:rPr>
          <w:b/>
          <w:bCs/>
        </w:rPr>
        <w:t>uncontrolled component</w:t>
      </w:r>
      <w:r w:rsidRPr="00683FCF">
        <w:t xml:space="preserve"> means the input value is managed by the DOM/browser. React reads it only when needed.</w:t>
      </w:r>
    </w:p>
    <w:p w14:paraId="6BFDDFEA" w14:textId="77777777" w:rsidR="00683FCF" w:rsidRPr="00683FCF" w:rsidRDefault="00683FCF" w:rsidP="00683FCF">
      <w:r w:rsidRPr="00683FCF">
        <w:t xml:space="preserve">const </w:t>
      </w:r>
      <w:proofErr w:type="spellStart"/>
      <w:r w:rsidRPr="00683FCF">
        <w:t>patientNameRef</w:t>
      </w:r>
      <w:proofErr w:type="spellEnd"/>
      <w:r w:rsidRPr="00683FCF">
        <w:t xml:space="preserve"> = </w:t>
      </w:r>
      <w:proofErr w:type="spellStart"/>
      <w:r w:rsidRPr="00683FCF">
        <w:t>useRef</w:t>
      </w:r>
      <w:proofErr w:type="spellEnd"/>
      <w:r w:rsidRPr="00683FCF">
        <w:t>(null);</w:t>
      </w:r>
    </w:p>
    <w:p w14:paraId="058402E8" w14:textId="77777777" w:rsidR="00683FCF" w:rsidRPr="00683FCF" w:rsidRDefault="00683FCF" w:rsidP="00683FCF"/>
    <w:p w14:paraId="34702B2A" w14:textId="77777777" w:rsidR="00683FCF" w:rsidRPr="00683FCF" w:rsidRDefault="00683FCF" w:rsidP="00683FCF">
      <w:r w:rsidRPr="00683FCF">
        <w:t>&lt;input ref={</w:t>
      </w:r>
      <w:proofErr w:type="spellStart"/>
      <w:r w:rsidRPr="00683FCF">
        <w:t>patientNameRef</w:t>
      </w:r>
      <w:proofErr w:type="spellEnd"/>
      <w:r w:rsidRPr="00683FCF">
        <w:t>} /&gt;</w:t>
      </w:r>
    </w:p>
    <w:p w14:paraId="4E34BC87" w14:textId="77777777" w:rsidR="00683FCF" w:rsidRPr="00683FCF" w:rsidRDefault="00683FCF" w:rsidP="00683FCF">
      <w:r w:rsidRPr="00683FCF">
        <w:lastRenderedPageBreak/>
        <w:t>On submit:</w:t>
      </w:r>
    </w:p>
    <w:p w14:paraId="583171D1" w14:textId="77777777" w:rsidR="00683FCF" w:rsidRPr="00683FCF" w:rsidRDefault="00683FCF" w:rsidP="00683FCF">
      <w:proofErr w:type="spellStart"/>
      <w:r w:rsidRPr="00683FCF">
        <w:t>patientNameRef.current.value</w:t>
      </w:r>
      <w:proofErr w:type="spellEnd"/>
      <w:r w:rsidRPr="00683FCF"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174"/>
        <w:gridCol w:w="2047"/>
      </w:tblGrid>
      <w:tr w:rsidR="00683FCF" w:rsidRPr="00683FCF" w14:paraId="15E05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328B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E7F39D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7E797DE9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Uncontrolled</w:t>
            </w:r>
          </w:p>
        </w:tc>
      </w:tr>
      <w:tr w:rsidR="00683FCF" w:rsidRPr="00683FCF" w14:paraId="6C6B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1920" w14:textId="77777777" w:rsidR="00683FCF" w:rsidRPr="00683FCF" w:rsidRDefault="00683FCF" w:rsidP="00683FCF">
            <w:r w:rsidRPr="00683FCF">
              <w:t>Value controlled by</w:t>
            </w:r>
          </w:p>
        </w:tc>
        <w:tc>
          <w:tcPr>
            <w:tcW w:w="0" w:type="auto"/>
            <w:vAlign w:val="center"/>
            <w:hideMark/>
          </w:tcPr>
          <w:p w14:paraId="006AD12C" w14:textId="77777777" w:rsidR="00683FCF" w:rsidRPr="00683FCF" w:rsidRDefault="00683FCF" w:rsidP="00683FCF">
            <w:r w:rsidRPr="00683FCF">
              <w:t>React state</w:t>
            </w:r>
          </w:p>
        </w:tc>
        <w:tc>
          <w:tcPr>
            <w:tcW w:w="0" w:type="auto"/>
            <w:vAlign w:val="center"/>
            <w:hideMark/>
          </w:tcPr>
          <w:p w14:paraId="1CE731B8" w14:textId="77777777" w:rsidR="00683FCF" w:rsidRPr="00683FCF" w:rsidRDefault="00683FCF" w:rsidP="00683FCF">
            <w:r w:rsidRPr="00683FCF">
              <w:t>DOM/browser</w:t>
            </w:r>
          </w:p>
        </w:tc>
      </w:tr>
      <w:tr w:rsidR="00683FCF" w:rsidRPr="00683FCF" w14:paraId="2ECE1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D0DD" w14:textId="77777777" w:rsidR="00683FCF" w:rsidRPr="00683FCF" w:rsidRDefault="00683FCF" w:rsidP="00683FCF">
            <w:r w:rsidRPr="00683FCF">
              <w:t xml:space="preserve">Uses </w:t>
            </w:r>
            <w:proofErr w:type="spellStart"/>
            <w:r w:rsidRPr="00683FCF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48FEA" w14:textId="77777777" w:rsidR="00683FCF" w:rsidRPr="00683FCF" w:rsidRDefault="00683FCF" w:rsidP="00683FCF">
            <w:r w:rsidRPr="00683FCF">
              <w:t>Yes</w:t>
            </w:r>
          </w:p>
        </w:tc>
        <w:tc>
          <w:tcPr>
            <w:tcW w:w="0" w:type="auto"/>
            <w:vAlign w:val="center"/>
            <w:hideMark/>
          </w:tcPr>
          <w:p w14:paraId="6541F7D8" w14:textId="77777777" w:rsidR="00683FCF" w:rsidRPr="00683FCF" w:rsidRDefault="00683FCF" w:rsidP="00683FCF">
            <w:r w:rsidRPr="00683FCF">
              <w:t>Usually no</w:t>
            </w:r>
          </w:p>
        </w:tc>
      </w:tr>
      <w:tr w:rsidR="00683FCF" w:rsidRPr="00683FCF" w14:paraId="0C9E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390E" w14:textId="77777777" w:rsidR="00683FCF" w:rsidRPr="00683FCF" w:rsidRDefault="00683FCF" w:rsidP="00683FCF">
            <w:r w:rsidRPr="00683FCF">
              <w:t xml:space="preserve">Uses </w:t>
            </w:r>
            <w:proofErr w:type="spellStart"/>
            <w:r w:rsidRPr="00683FCF"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A2FB" w14:textId="77777777" w:rsidR="00683FCF" w:rsidRPr="00683FCF" w:rsidRDefault="00683FCF" w:rsidP="00683FCF">
            <w:r w:rsidRPr="00683FCF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D99494E" w14:textId="77777777" w:rsidR="00683FCF" w:rsidRPr="00683FCF" w:rsidRDefault="00683FCF" w:rsidP="00683FCF">
            <w:r w:rsidRPr="00683FCF">
              <w:t>Yes</w:t>
            </w:r>
          </w:p>
        </w:tc>
      </w:tr>
      <w:tr w:rsidR="00683FCF" w:rsidRPr="00683FCF" w14:paraId="42BB7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FDD9" w14:textId="77777777" w:rsidR="00683FCF" w:rsidRPr="00683FCF" w:rsidRDefault="00683FCF" w:rsidP="00683FCF">
            <w:r w:rsidRPr="00683FCF">
              <w:t>Best for</w:t>
            </w:r>
          </w:p>
        </w:tc>
        <w:tc>
          <w:tcPr>
            <w:tcW w:w="0" w:type="auto"/>
            <w:vAlign w:val="center"/>
            <w:hideMark/>
          </w:tcPr>
          <w:p w14:paraId="5DB63BD5" w14:textId="77777777" w:rsidR="00683FCF" w:rsidRPr="00683FCF" w:rsidRDefault="00683FCF" w:rsidP="00683FCF">
            <w:r w:rsidRPr="00683FCF">
              <w:t>Validation, live search</w:t>
            </w:r>
          </w:p>
        </w:tc>
        <w:tc>
          <w:tcPr>
            <w:tcW w:w="0" w:type="auto"/>
            <w:vAlign w:val="center"/>
            <w:hideMark/>
          </w:tcPr>
          <w:p w14:paraId="33223797" w14:textId="77777777" w:rsidR="00683FCF" w:rsidRPr="00683FCF" w:rsidRDefault="00683FCF" w:rsidP="00683FCF">
            <w:r w:rsidRPr="00683FCF">
              <w:t>Simple form reading</w:t>
            </w:r>
          </w:p>
        </w:tc>
      </w:tr>
    </w:tbl>
    <w:p w14:paraId="2C6581ED" w14:textId="77777777" w:rsidR="00683FCF" w:rsidRPr="00683FCF" w:rsidRDefault="00683FCF" w:rsidP="00683FCF">
      <w:r w:rsidRPr="00683FCF">
        <w:pict w14:anchorId="1BB7CE8E">
          <v:rect id="_x0000_i1292" style="width:0;height:1.5pt" o:hralign="center" o:hrstd="t" o:hr="t" fillcolor="#a0a0a0" stroked="f"/>
        </w:pict>
      </w:r>
    </w:p>
    <w:p w14:paraId="4D3619D1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17. Lifting State Up</w:t>
      </w:r>
    </w:p>
    <w:p w14:paraId="2F895406" w14:textId="77777777" w:rsidR="00683FCF" w:rsidRPr="00683FCF" w:rsidRDefault="00683FCF" w:rsidP="00683FCF">
      <w:r w:rsidRPr="00683FCF">
        <w:rPr>
          <w:b/>
          <w:bCs/>
        </w:rPr>
        <w:t>Lifting state up</w:t>
      </w:r>
      <w:r w:rsidRPr="00683FCF">
        <w:t xml:space="preserve"> means moving shared state to the nearest common parent component.</w:t>
      </w:r>
    </w:p>
    <w:p w14:paraId="42692FA3" w14:textId="77777777" w:rsidR="00683FCF" w:rsidRPr="00683FCF" w:rsidRDefault="00683FCF" w:rsidP="00683FCF">
      <w:r w:rsidRPr="00683FCF">
        <w:t>Example:</w:t>
      </w:r>
    </w:p>
    <w:p w14:paraId="585568AA" w14:textId="77777777" w:rsidR="00683FCF" w:rsidRPr="00683FCF" w:rsidRDefault="00683FCF" w:rsidP="00683FCF">
      <w:r w:rsidRPr="00683FCF">
        <w:t>Parent</w:t>
      </w:r>
    </w:p>
    <w:p w14:paraId="5F9D238A" w14:textId="77777777" w:rsidR="00683FCF" w:rsidRPr="00683FCF" w:rsidRDefault="00683FCF" w:rsidP="00683FCF">
      <w:r w:rsidRPr="00683FCF">
        <w:t xml:space="preserve"> </w:t>
      </w:r>
      <w:r w:rsidRPr="00683FCF">
        <w:rPr>
          <w:rFonts w:ascii="MS Gothic" w:eastAsia="MS Gothic" w:hAnsi="MS Gothic" w:cs="MS Gothic" w:hint="eastAsia"/>
        </w:rPr>
        <w:t>├</w:t>
      </w:r>
      <w:r w:rsidRPr="00683FCF">
        <w:rPr>
          <w:rFonts w:ascii="Calibri" w:hAnsi="Calibri" w:cs="Calibri"/>
        </w:rPr>
        <w:t>──</w:t>
      </w:r>
      <w:r w:rsidRPr="00683FCF">
        <w:t xml:space="preserve"> </w:t>
      </w:r>
      <w:proofErr w:type="spellStart"/>
      <w:r w:rsidRPr="00683FCF">
        <w:t>SearchBox</w:t>
      </w:r>
      <w:proofErr w:type="spellEnd"/>
    </w:p>
    <w:p w14:paraId="2A69408C" w14:textId="77777777" w:rsidR="00683FCF" w:rsidRPr="00683FCF" w:rsidRDefault="00683FCF" w:rsidP="00683FCF">
      <w:r w:rsidRPr="00683FCF">
        <w:t xml:space="preserve"> └── </w:t>
      </w:r>
      <w:proofErr w:type="spellStart"/>
      <w:r w:rsidRPr="00683FCF">
        <w:t>PatientList</w:t>
      </w:r>
      <w:proofErr w:type="spellEnd"/>
    </w:p>
    <w:p w14:paraId="22DE056A" w14:textId="77777777" w:rsidR="00683FCF" w:rsidRPr="00683FCF" w:rsidRDefault="00683FCF" w:rsidP="00683FCF">
      <w:r w:rsidRPr="00683FCF">
        <w:t>If both need search value, keep state in Parent.</w:t>
      </w:r>
    </w:p>
    <w:p w14:paraId="3A828315" w14:textId="77777777" w:rsidR="00683FCF" w:rsidRPr="00683FCF" w:rsidRDefault="00683FCF" w:rsidP="00683FCF">
      <w:r w:rsidRPr="00683FCF">
        <w:pict w14:anchorId="757BCD76">
          <v:rect id="_x0000_i1293" style="width:0;height:1.5pt" o:hralign="center" o:hrstd="t" o:hr="t" fillcolor="#a0a0a0" stroked="f"/>
        </w:pict>
      </w:r>
    </w:p>
    <w:p w14:paraId="3BEB92B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18. React Fragment</w:t>
      </w:r>
    </w:p>
    <w:p w14:paraId="576891BB" w14:textId="77777777" w:rsidR="00683FCF" w:rsidRPr="00683FCF" w:rsidRDefault="00683FCF" w:rsidP="00683FCF">
      <w:r w:rsidRPr="00683FCF">
        <w:t>Fragment lets you return multiple elements without adding extra HTML node.</w:t>
      </w:r>
    </w:p>
    <w:p w14:paraId="61AB9A8F" w14:textId="77777777" w:rsidR="00683FCF" w:rsidRPr="00683FCF" w:rsidRDefault="00683FCF" w:rsidP="00683FCF">
      <w:r w:rsidRPr="00683FCF">
        <w:t>&lt;&gt;</w:t>
      </w:r>
    </w:p>
    <w:p w14:paraId="0F5541CF" w14:textId="77777777" w:rsidR="00683FCF" w:rsidRPr="00683FCF" w:rsidRDefault="00683FCF" w:rsidP="00683FCF">
      <w:r w:rsidRPr="00683FCF">
        <w:t xml:space="preserve">  &lt;h2&gt;Ali Khan&lt;/h2&gt;</w:t>
      </w:r>
    </w:p>
    <w:p w14:paraId="54CA5E37" w14:textId="77777777" w:rsidR="00683FCF" w:rsidRPr="00683FCF" w:rsidRDefault="00683FCF" w:rsidP="00683FCF">
      <w:r w:rsidRPr="00683FCF">
        <w:t xml:space="preserve">  &lt;p&gt;Age: 35&lt;/p&gt;</w:t>
      </w:r>
    </w:p>
    <w:p w14:paraId="728D50C6" w14:textId="77777777" w:rsidR="00683FCF" w:rsidRPr="00683FCF" w:rsidRDefault="00683FCF" w:rsidP="00683FCF">
      <w:r w:rsidRPr="00683FCF">
        <w:t>&lt;/&gt;</w:t>
      </w:r>
    </w:p>
    <w:p w14:paraId="3260B23E" w14:textId="77777777" w:rsidR="00683FCF" w:rsidRPr="00683FCF" w:rsidRDefault="00683FCF" w:rsidP="00683FCF">
      <w:r w:rsidRPr="00683FCF">
        <w:rPr>
          <w:b/>
          <w:bCs/>
        </w:rPr>
        <w:t>Benefit:</w:t>
      </w:r>
      <w:r w:rsidRPr="00683FCF">
        <w:br/>
        <w:t>No extra &lt;div&gt; in DOM.</w:t>
      </w:r>
    </w:p>
    <w:p w14:paraId="42A2C72B" w14:textId="77777777" w:rsidR="00683FCF" w:rsidRPr="00683FCF" w:rsidRDefault="00683FCF" w:rsidP="00683FCF">
      <w:r w:rsidRPr="00683FCF">
        <w:pict w14:anchorId="29862AB2">
          <v:rect id="_x0000_i1294" style="width:0;height:1.5pt" o:hralign="center" o:hrstd="t" o:hr="t" fillcolor="#a0a0a0" stroked="f"/>
        </w:pict>
      </w:r>
    </w:p>
    <w:p w14:paraId="79BFA3DE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lastRenderedPageBreak/>
        <w:t>19. React Router</w:t>
      </w:r>
    </w:p>
    <w:p w14:paraId="47FE8764" w14:textId="77777777" w:rsidR="00683FCF" w:rsidRPr="00683FCF" w:rsidRDefault="00683FCF" w:rsidP="00683FCF">
      <w:r w:rsidRPr="00683FCF">
        <w:t>React Router is used for navigation in React apps.</w:t>
      </w:r>
    </w:p>
    <w:p w14:paraId="0A9CD808" w14:textId="77777777" w:rsidR="00683FCF" w:rsidRPr="00683FCF" w:rsidRDefault="00683FCF" w:rsidP="00683FCF">
      <w:r w:rsidRPr="00683FCF">
        <w:t>Example:</w:t>
      </w:r>
    </w:p>
    <w:p w14:paraId="3E185012" w14:textId="77777777" w:rsidR="00683FCF" w:rsidRPr="00683FCF" w:rsidRDefault="00683FCF" w:rsidP="00683FCF">
      <w:r w:rsidRPr="00683FCF">
        <w:t>&lt;</w:t>
      </w:r>
      <w:proofErr w:type="spellStart"/>
      <w:r w:rsidRPr="00683FCF">
        <w:t>BrowserRouter</w:t>
      </w:r>
      <w:proofErr w:type="spellEnd"/>
      <w:r w:rsidRPr="00683FCF">
        <w:t>&gt;</w:t>
      </w:r>
    </w:p>
    <w:p w14:paraId="45C49FFA" w14:textId="77777777" w:rsidR="00683FCF" w:rsidRPr="00683FCF" w:rsidRDefault="00683FCF" w:rsidP="00683FCF">
      <w:r w:rsidRPr="00683FCF">
        <w:t xml:space="preserve">  &lt;Link to="/patients"&gt;Patients&lt;/Link&gt;</w:t>
      </w:r>
    </w:p>
    <w:p w14:paraId="233A00B4" w14:textId="77777777" w:rsidR="00683FCF" w:rsidRPr="00683FCF" w:rsidRDefault="00683FCF" w:rsidP="00683FCF"/>
    <w:p w14:paraId="0339CCCA" w14:textId="77777777" w:rsidR="00683FCF" w:rsidRPr="00683FCF" w:rsidRDefault="00683FCF" w:rsidP="00683FCF">
      <w:r w:rsidRPr="00683FCF">
        <w:t xml:space="preserve">  &lt;Routes&gt;</w:t>
      </w:r>
    </w:p>
    <w:p w14:paraId="5B721B3A" w14:textId="77777777" w:rsidR="00683FCF" w:rsidRPr="00683FCF" w:rsidRDefault="00683FCF" w:rsidP="00683FCF">
      <w:r w:rsidRPr="00683FCF">
        <w:t xml:space="preserve">    &lt;Route path="/patients" element</w:t>
      </w:r>
      <w:proofErr w:type="gramStart"/>
      <w:r w:rsidRPr="00683FCF">
        <w:t>={</w:t>
      </w:r>
      <w:proofErr w:type="gramEnd"/>
      <w:r w:rsidRPr="00683FCF">
        <w:t>&lt;Patients /&gt;} /&gt;</w:t>
      </w:r>
    </w:p>
    <w:p w14:paraId="438B629A" w14:textId="77777777" w:rsidR="00683FCF" w:rsidRPr="00683FCF" w:rsidRDefault="00683FCF" w:rsidP="00683FCF">
      <w:r w:rsidRPr="00683FCF">
        <w:t xml:space="preserve">  &lt;/Routes&gt;</w:t>
      </w:r>
    </w:p>
    <w:p w14:paraId="55529951" w14:textId="77777777" w:rsidR="00683FCF" w:rsidRPr="00683FCF" w:rsidRDefault="00683FCF" w:rsidP="00683FCF">
      <w:r w:rsidRPr="00683FCF">
        <w:t>&lt;/</w:t>
      </w:r>
      <w:proofErr w:type="spellStart"/>
      <w:r w:rsidRPr="00683FCF">
        <w:t>BrowserRouter</w:t>
      </w:r>
      <w:proofErr w:type="spellEnd"/>
      <w:r w:rsidRPr="00683FCF">
        <w:t>&gt;</w:t>
      </w:r>
    </w:p>
    <w:p w14:paraId="5CD09D6D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Move between pages without full website reload.</w:t>
      </w:r>
    </w:p>
    <w:p w14:paraId="4A34591B" w14:textId="77777777" w:rsidR="00683FCF" w:rsidRPr="00683FCF" w:rsidRDefault="00683FCF" w:rsidP="00683FCF">
      <w:r w:rsidRPr="00683FCF">
        <w:pict w14:anchorId="1B20A7D6">
          <v:rect id="_x0000_i1295" style="width:0;height:1.5pt" o:hralign="center" o:hrstd="t" o:hr="t" fillcolor="#a0a0a0" stroked="f"/>
        </w:pict>
      </w:r>
    </w:p>
    <w:p w14:paraId="554B39F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20. Link vs &lt;a&gt;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038"/>
        <w:gridCol w:w="2080"/>
      </w:tblGrid>
      <w:tr w:rsidR="00683FCF" w:rsidRPr="00683FCF" w14:paraId="03706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E524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926E31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79A3F04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&lt;a&gt;</w:t>
            </w:r>
          </w:p>
        </w:tc>
      </w:tr>
      <w:tr w:rsidR="00683FCF" w:rsidRPr="00683FCF" w14:paraId="34E9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AE67" w14:textId="77777777" w:rsidR="00683FCF" w:rsidRPr="00683FCF" w:rsidRDefault="00683FCF" w:rsidP="00683FCF">
            <w:r w:rsidRPr="00683FCF">
              <w:t>From</w:t>
            </w:r>
          </w:p>
        </w:tc>
        <w:tc>
          <w:tcPr>
            <w:tcW w:w="0" w:type="auto"/>
            <w:vAlign w:val="center"/>
            <w:hideMark/>
          </w:tcPr>
          <w:p w14:paraId="7A9C4AF4" w14:textId="77777777" w:rsidR="00683FCF" w:rsidRPr="00683FCF" w:rsidRDefault="00683FCF" w:rsidP="00683FCF">
            <w:r w:rsidRPr="00683FCF"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58F472EB" w14:textId="77777777" w:rsidR="00683FCF" w:rsidRPr="00683FCF" w:rsidRDefault="00683FCF" w:rsidP="00683FCF">
            <w:r w:rsidRPr="00683FCF">
              <w:t>HTML</w:t>
            </w:r>
          </w:p>
        </w:tc>
      </w:tr>
      <w:tr w:rsidR="00683FCF" w:rsidRPr="00683FCF" w14:paraId="6B3A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9A5B" w14:textId="77777777" w:rsidR="00683FCF" w:rsidRPr="00683FCF" w:rsidRDefault="00683FCF" w:rsidP="00683FCF">
            <w:r w:rsidRPr="00683FCF">
              <w:t>Used for</w:t>
            </w:r>
          </w:p>
        </w:tc>
        <w:tc>
          <w:tcPr>
            <w:tcW w:w="0" w:type="auto"/>
            <w:vAlign w:val="center"/>
            <w:hideMark/>
          </w:tcPr>
          <w:p w14:paraId="58008A05" w14:textId="77777777" w:rsidR="00683FCF" w:rsidRPr="00683FCF" w:rsidRDefault="00683FCF" w:rsidP="00683FCF">
            <w:r w:rsidRPr="00683FCF">
              <w:t>Internal React pages</w:t>
            </w:r>
          </w:p>
        </w:tc>
        <w:tc>
          <w:tcPr>
            <w:tcW w:w="0" w:type="auto"/>
            <w:vAlign w:val="center"/>
            <w:hideMark/>
          </w:tcPr>
          <w:p w14:paraId="27BBD07D" w14:textId="77777777" w:rsidR="00683FCF" w:rsidRPr="00683FCF" w:rsidRDefault="00683FCF" w:rsidP="00683FCF">
            <w:r w:rsidRPr="00683FCF">
              <w:t>External links</w:t>
            </w:r>
          </w:p>
        </w:tc>
      </w:tr>
      <w:tr w:rsidR="00683FCF" w:rsidRPr="00683FCF" w14:paraId="457B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E963" w14:textId="77777777" w:rsidR="00683FCF" w:rsidRPr="00683FCF" w:rsidRDefault="00683FCF" w:rsidP="00683FCF">
            <w:r w:rsidRPr="00683FCF">
              <w:t>Reload</w:t>
            </w:r>
          </w:p>
        </w:tc>
        <w:tc>
          <w:tcPr>
            <w:tcW w:w="0" w:type="auto"/>
            <w:vAlign w:val="center"/>
            <w:hideMark/>
          </w:tcPr>
          <w:p w14:paraId="67CA3E53" w14:textId="77777777" w:rsidR="00683FCF" w:rsidRPr="00683FCF" w:rsidRDefault="00683FCF" w:rsidP="00683FCF">
            <w:r w:rsidRPr="00683FCF">
              <w:t>No full reload</w:t>
            </w:r>
          </w:p>
        </w:tc>
        <w:tc>
          <w:tcPr>
            <w:tcW w:w="0" w:type="auto"/>
            <w:vAlign w:val="center"/>
            <w:hideMark/>
          </w:tcPr>
          <w:p w14:paraId="54C5DB4E" w14:textId="77777777" w:rsidR="00683FCF" w:rsidRPr="00683FCF" w:rsidRDefault="00683FCF" w:rsidP="00683FCF">
            <w:r w:rsidRPr="00683FCF">
              <w:t>Usually reloads page</w:t>
            </w:r>
          </w:p>
        </w:tc>
      </w:tr>
      <w:tr w:rsidR="00683FCF" w:rsidRPr="00683FCF" w14:paraId="2E318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D6CC" w14:textId="77777777" w:rsidR="00683FCF" w:rsidRPr="00683FCF" w:rsidRDefault="00683FCF" w:rsidP="00683FCF">
            <w:r w:rsidRPr="00683FCF">
              <w:t>Attribute</w:t>
            </w:r>
          </w:p>
        </w:tc>
        <w:tc>
          <w:tcPr>
            <w:tcW w:w="0" w:type="auto"/>
            <w:vAlign w:val="center"/>
            <w:hideMark/>
          </w:tcPr>
          <w:p w14:paraId="50E60A2E" w14:textId="77777777" w:rsidR="00683FCF" w:rsidRPr="00683FCF" w:rsidRDefault="00683FCF" w:rsidP="00683FCF">
            <w:r w:rsidRPr="00683FCF">
              <w:t>to</w:t>
            </w:r>
          </w:p>
        </w:tc>
        <w:tc>
          <w:tcPr>
            <w:tcW w:w="0" w:type="auto"/>
            <w:vAlign w:val="center"/>
            <w:hideMark/>
          </w:tcPr>
          <w:p w14:paraId="242157C9" w14:textId="77777777" w:rsidR="00683FCF" w:rsidRPr="00683FCF" w:rsidRDefault="00683FCF" w:rsidP="00683FCF">
            <w:proofErr w:type="spellStart"/>
            <w:r w:rsidRPr="00683FCF">
              <w:t>href</w:t>
            </w:r>
            <w:proofErr w:type="spellEnd"/>
          </w:p>
        </w:tc>
      </w:tr>
    </w:tbl>
    <w:p w14:paraId="3C560F60" w14:textId="77777777" w:rsidR="00683FCF" w:rsidRPr="00683FCF" w:rsidRDefault="00683FCF" w:rsidP="00683FCF">
      <w:r w:rsidRPr="00683FCF">
        <w:t>Example:</w:t>
      </w:r>
    </w:p>
    <w:p w14:paraId="4C989EA1" w14:textId="77777777" w:rsidR="00683FCF" w:rsidRPr="00683FCF" w:rsidRDefault="00683FCF" w:rsidP="00683FCF">
      <w:r w:rsidRPr="00683FCF">
        <w:t>&lt;Link to="/patients"&gt;Patients&lt;/Link&gt;</w:t>
      </w:r>
    </w:p>
    <w:p w14:paraId="160A6EA4" w14:textId="77777777" w:rsidR="00683FCF" w:rsidRPr="00683FCF" w:rsidRDefault="00683FCF" w:rsidP="00683FCF">
      <w:r w:rsidRPr="00683FCF">
        <w:t xml:space="preserve">&lt;a </w:t>
      </w:r>
      <w:proofErr w:type="spellStart"/>
      <w:r w:rsidRPr="00683FCF">
        <w:t>href</w:t>
      </w:r>
      <w:proofErr w:type="spellEnd"/>
      <w:r w:rsidRPr="00683FCF">
        <w:t>="https://google.com"&gt;Google&lt;/a&gt;</w:t>
      </w:r>
    </w:p>
    <w:p w14:paraId="29434F7D" w14:textId="77777777" w:rsidR="00683FCF" w:rsidRPr="00683FCF" w:rsidRDefault="00683FCF" w:rsidP="00683FCF">
      <w:r w:rsidRPr="00683FCF">
        <w:pict w14:anchorId="4ED386EC">
          <v:rect id="_x0000_i1296" style="width:0;height:1.5pt" o:hralign="center" o:hrstd="t" o:hr="t" fillcolor="#a0a0a0" stroked="f"/>
        </w:pict>
      </w:r>
    </w:p>
    <w:p w14:paraId="164D33F2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21. Lazy Loading</w:t>
      </w:r>
    </w:p>
    <w:p w14:paraId="2ACE93F9" w14:textId="77777777" w:rsidR="00683FCF" w:rsidRPr="00683FCF" w:rsidRDefault="00683FCF" w:rsidP="00683FCF">
      <w:r w:rsidRPr="00683FCF">
        <w:t>Lazy loading means loading a component only when needed. React supports lazy-loading component code with lazy and Suspense. (</w:t>
      </w:r>
      <w:hyperlink r:id="rId6" w:tooltip="&lt;Suspense&gt; – React" w:history="1">
        <w:r w:rsidRPr="00683FCF">
          <w:rPr>
            <w:rStyle w:val="Hyperlink"/>
          </w:rPr>
          <w:t>React</w:t>
        </w:r>
      </w:hyperlink>
      <w:r w:rsidRPr="00683FCF">
        <w:t>)</w:t>
      </w:r>
    </w:p>
    <w:p w14:paraId="520F6EC1" w14:textId="77777777" w:rsidR="00683FCF" w:rsidRPr="00683FCF" w:rsidRDefault="00683FCF" w:rsidP="00683FCF">
      <w:r w:rsidRPr="00683FCF">
        <w:lastRenderedPageBreak/>
        <w:t>Example:</w:t>
      </w:r>
    </w:p>
    <w:p w14:paraId="3518BDE7" w14:textId="77777777" w:rsidR="00683FCF" w:rsidRPr="00683FCF" w:rsidRDefault="00683FCF" w:rsidP="00683FCF">
      <w:r w:rsidRPr="00683FCF">
        <w:t xml:space="preserve">const Reports = </w:t>
      </w:r>
      <w:proofErr w:type="gramStart"/>
      <w:r w:rsidRPr="00683FCF">
        <w:t>lazy(</w:t>
      </w:r>
      <w:proofErr w:type="gramEnd"/>
      <w:r w:rsidRPr="00683FCF">
        <w:t>() =&gt; import(</w:t>
      </w:r>
      <w:proofErr w:type="gramStart"/>
      <w:r w:rsidRPr="00683FCF">
        <w:t>"./</w:t>
      </w:r>
      <w:proofErr w:type="gramEnd"/>
      <w:r w:rsidRPr="00683FCF">
        <w:t>pages/Reports"));</w:t>
      </w:r>
    </w:p>
    <w:p w14:paraId="113A0DF4" w14:textId="77777777" w:rsidR="00683FCF" w:rsidRPr="00683FCF" w:rsidRDefault="00683FCF" w:rsidP="00683FCF"/>
    <w:p w14:paraId="7B36049B" w14:textId="77777777" w:rsidR="00683FCF" w:rsidRPr="00683FCF" w:rsidRDefault="00683FCF" w:rsidP="00683FCF">
      <w:r w:rsidRPr="00683FCF">
        <w:t>&lt;Suspense fallback={&lt;p&gt;Loading...&lt;/p&gt;}&gt;</w:t>
      </w:r>
    </w:p>
    <w:p w14:paraId="625BACA3" w14:textId="77777777" w:rsidR="00683FCF" w:rsidRPr="00683FCF" w:rsidRDefault="00683FCF" w:rsidP="00683FCF">
      <w:r w:rsidRPr="00683FCF">
        <w:t xml:space="preserve">  &lt;Reports /&gt;</w:t>
      </w:r>
    </w:p>
    <w:p w14:paraId="71FACCA4" w14:textId="77777777" w:rsidR="00683FCF" w:rsidRPr="00683FCF" w:rsidRDefault="00683FCF" w:rsidP="00683FCF">
      <w:r w:rsidRPr="00683FCF">
        <w:t>&lt;/Suspense&gt;</w:t>
      </w:r>
    </w:p>
    <w:p w14:paraId="3D89B134" w14:textId="77777777" w:rsidR="00683FCF" w:rsidRPr="00683FCF" w:rsidRDefault="00683FCF" w:rsidP="00683FCF">
      <w:r w:rsidRPr="00683FCF">
        <w:rPr>
          <w:b/>
          <w:bCs/>
        </w:rPr>
        <w:t>Benefit:</w:t>
      </w:r>
      <w:r w:rsidRPr="00683FCF">
        <w:br/>
        <w:t>Initial app loads faster.</w:t>
      </w:r>
    </w:p>
    <w:p w14:paraId="665FFB05" w14:textId="77777777" w:rsidR="00683FCF" w:rsidRPr="00683FCF" w:rsidRDefault="00683FCF" w:rsidP="00683FCF">
      <w:r w:rsidRPr="00683FCF">
        <w:pict w14:anchorId="23EBDED5">
          <v:rect id="_x0000_i1297" style="width:0;height:1.5pt" o:hralign="center" o:hrstd="t" o:hr="t" fillcolor="#a0a0a0" stroked="f"/>
        </w:pict>
      </w:r>
    </w:p>
    <w:p w14:paraId="0B2DD493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22. Code Splitting</w:t>
      </w:r>
    </w:p>
    <w:p w14:paraId="7840B223" w14:textId="77777777" w:rsidR="00683FCF" w:rsidRPr="00683FCF" w:rsidRDefault="00683FCF" w:rsidP="00683FCF">
      <w:r w:rsidRPr="00683FCF">
        <w:t>Code splitting means dividing JavaScript bundle into smaller files.</w:t>
      </w:r>
    </w:p>
    <w:p w14:paraId="64FEE565" w14:textId="77777777" w:rsidR="00683FCF" w:rsidRPr="00683FCF" w:rsidRDefault="00683FCF" w:rsidP="00683FCF">
      <w:r w:rsidRPr="00683FCF">
        <w:t>Example:</w:t>
      </w:r>
    </w:p>
    <w:p w14:paraId="21B33720" w14:textId="77777777" w:rsidR="00683FCF" w:rsidRPr="00683FCF" w:rsidRDefault="00683FCF" w:rsidP="00683FCF">
      <w:r w:rsidRPr="00683FCF">
        <w:t xml:space="preserve">const Reports = </w:t>
      </w:r>
      <w:proofErr w:type="gramStart"/>
      <w:r w:rsidRPr="00683FCF">
        <w:t>lazy(</w:t>
      </w:r>
      <w:proofErr w:type="gramEnd"/>
      <w:r w:rsidRPr="00683FCF">
        <w:t>() =&gt; import(</w:t>
      </w:r>
      <w:proofErr w:type="gramStart"/>
      <w:r w:rsidRPr="00683FCF">
        <w:t>"./</w:t>
      </w:r>
      <w:proofErr w:type="gramEnd"/>
      <w:r w:rsidRPr="00683FCF">
        <w:t>pages/Reports"));</w:t>
      </w:r>
    </w:p>
    <w:p w14:paraId="73567B86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Do not load full app code at start. Load only what user needs.</w:t>
      </w:r>
    </w:p>
    <w:p w14:paraId="57CDA6A9" w14:textId="77777777" w:rsidR="00683FCF" w:rsidRPr="00683FCF" w:rsidRDefault="00683FCF" w:rsidP="00683FCF">
      <w:r w:rsidRPr="00683FCF">
        <w:pict w14:anchorId="2AD055B7">
          <v:rect id="_x0000_i1298" style="width:0;height:1.5pt" o:hralign="center" o:hrstd="t" o:hr="t" fillcolor="#a0a0a0" stroked="f"/>
        </w:pict>
      </w:r>
    </w:p>
    <w:p w14:paraId="077F794A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23. Component Lifecycle</w:t>
      </w:r>
    </w:p>
    <w:p w14:paraId="405CC1D5" w14:textId="77777777" w:rsidR="00683FCF" w:rsidRPr="00683FCF" w:rsidRDefault="00683FCF" w:rsidP="00683FCF">
      <w:r w:rsidRPr="00683FCF">
        <w:t>React component lifecycle means:</w:t>
      </w:r>
    </w:p>
    <w:p w14:paraId="4184D9D4" w14:textId="77777777" w:rsidR="00683FCF" w:rsidRPr="00683FCF" w:rsidRDefault="00683FCF" w:rsidP="00683FCF">
      <w:r w:rsidRPr="00683FCF">
        <w:t>Component comes → Component changes → Component goes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970"/>
        <w:gridCol w:w="1778"/>
      </w:tblGrid>
      <w:tr w:rsidR="00683FCF" w:rsidRPr="00683FCF" w14:paraId="51774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55E81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3272F18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464FFD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Example</w:t>
            </w:r>
          </w:p>
        </w:tc>
      </w:tr>
      <w:tr w:rsidR="00683FCF" w:rsidRPr="00683FCF" w14:paraId="7AD3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5454" w14:textId="77777777" w:rsidR="00683FCF" w:rsidRPr="00683FCF" w:rsidRDefault="00683FCF" w:rsidP="00683FCF">
            <w:r w:rsidRPr="00683FCF">
              <w:t>Mounting</w:t>
            </w:r>
          </w:p>
        </w:tc>
        <w:tc>
          <w:tcPr>
            <w:tcW w:w="0" w:type="auto"/>
            <w:vAlign w:val="center"/>
            <w:hideMark/>
          </w:tcPr>
          <w:p w14:paraId="5B1106B6" w14:textId="77777777" w:rsidR="00683FCF" w:rsidRPr="00683FCF" w:rsidRDefault="00683FCF" w:rsidP="00683FCF">
            <w:r w:rsidRPr="00683FCF">
              <w:t>Component appears first time</w:t>
            </w:r>
          </w:p>
        </w:tc>
        <w:tc>
          <w:tcPr>
            <w:tcW w:w="0" w:type="auto"/>
            <w:vAlign w:val="center"/>
            <w:hideMark/>
          </w:tcPr>
          <w:p w14:paraId="373B590C" w14:textId="77777777" w:rsidR="00683FCF" w:rsidRPr="00683FCF" w:rsidRDefault="00683FCF" w:rsidP="00683FCF">
            <w:r w:rsidRPr="00683FCF">
              <w:t>Dashboard opens</w:t>
            </w:r>
          </w:p>
        </w:tc>
      </w:tr>
      <w:tr w:rsidR="00683FCF" w:rsidRPr="00683FCF" w14:paraId="076E2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DB0E" w14:textId="77777777" w:rsidR="00683FCF" w:rsidRPr="00683FCF" w:rsidRDefault="00683FCF" w:rsidP="00683FCF">
            <w:r w:rsidRPr="00683FCF">
              <w:t>Updating</w:t>
            </w:r>
          </w:p>
        </w:tc>
        <w:tc>
          <w:tcPr>
            <w:tcW w:w="0" w:type="auto"/>
            <w:vAlign w:val="center"/>
            <w:hideMark/>
          </w:tcPr>
          <w:p w14:paraId="644A8778" w14:textId="77777777" w:rsidR="00683FCF" w:rsidRPr="00683FCF" w:rsidRDefault="00683FCF" w:rsidP="00683FCF">
            <w:r w:rsidRPr="00683FCF">
              <w:t>State/props change</w:t>
            </w:r>
          </w:p>
        </w:tc>
        <w:tc>
          <w:tcPr>
            <w:tcW w:w="0" w:type="auto"/>
            <w:vAlign w:val="center"/>
            <w:hideMark/>
          </w:tcPr>
          <w:p w14:paraId="1A3BE934" w14:textId="77777777" w:rsidR="00683FCF" w:rsidRPr="00683FCF" w:rsidRDefault="00683FCF" w:rsidP="00683FCF">
            <w:r w:rsidRPr="00683FCF">
              <w:t>Status changes</w:t>
            </w:r>
          </w:p>
        </w:tc>
      </w:tr>
      <w:tr w:rsidR="00683FCF" w:rsidRPr="00683FCF" w14:paraId="70CA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1C3C" w14:textId="77777777" w:rsidR="00683FCF" w:rsidRPr="00683FCF" w:rsidRDefault="00683FCF" w:rsidP="00683FCF">
            <w:r w:rsidRPr="00683FCF">
              <w:t>Unmounting</w:t>
            </w:r>
          </w:p>
        </w:tc>
        <w:tc>
          <w:tcPr>
            <w:tcW w:w="0" w:type="auto"/>
            <w:vAlign w:val="center"/>
            <w:hideMark/>
          </w:tcPr>
          <w:p w14:paraId="520CFD7E" w14:textId="77777777" w:rsidR="00683FCF" w:rsidRPr="00683FCF" w:rsidRDefault="00683FCF" w:rsidP="00683FCF">
            <w:r w:rsidRPr="00683FCF">
              <w:t>Component removed</w:t>
            </w:r>
          </w:p>
        </w:tc>
        <w:tc>
          <w:tcPr>
            <w:tcW w:w="0" w:type="auto"/>
            <w:vAlign w:val="center"/>
            <w:hideMark/>
          </w:tcPr>
          <w:p w14:paraId="5765A07E" w14:textId="77777777" w:rsidR="00683FCF" w:rsidRPr="00683FCF" w:rsidRDefault="00683FCF" w:rsidP="00683FCF">
            <w:r w:rsidRPr="00683FCF">
              <w:t>User leaves page</w:t>
            </w:r>
          </w:p>
        </w:tc>
      </w:tr>
    </w:tbl>
    <w:p w14:paraId="302CF528" w14:textId="77777777" w:rsidR="00683FCF" w:rsidRPr="00683FCF" w:rsidRDefault="00683FCF" w:rsidP="00683FCF">
      <w:r w:rsidRPr="00683FCF">
        <w:t xml:space="preserve">Functional components handle lifecycle using </w:t>
      </w:r>
      <w:proofErr w:type="spellStart"/>
      <w:r w:rsidRPr="00683FCF">
        <w:t>useEffect</w:t>
      </w:r>
      <w:proofErr w:type="spellEnd"/>
      <w:r w:rsidRPr="00683FCF">
        <w:t>.</w:t>
      </w:r>
    </w:p>
    <w:p w14:paraId="47C5DFAA" w14:textId="77777777" w:rsidR="00683FCF" w:rsidRPr="00683FCF" w:rsidRDefault="00683FCF" w:rsidP="00683FCF">
      <w:r w:rsidRPr="00683FCF">
        <w:pict w14:anchorId="15751A23">
          <v:rect id="_x0000_i1299" style="width:0;height:1.5pt" o:hralign="center" o:hrstd="t" o:hr="t" fillcolor="#a0a0a0" stroked="f"/>
        </w:pict>
      </w:r>
    </w:p>
    <w:p w14:paraId="0D225853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24. Redux</w:t>
      </w:r>
    </w:p>
    <w:p w14:paraId="79A31A47" w14:textId="77777777" w:rsidR="00683FCF" w:rsidRPr="00683FCF" w:rsidRDefault="00683FCF" w:rsidP="00683FCF">
      <w:r w:rsidRPr="00683FCF">
        <w:lastRenderedPageBreak/>
        <w:t>Redux is a global state management library. Redux docs describe Redux as a predictable and maintainable global state management library.</w:t>
      </w:r>
    </w:p>
    <w:p w14:paraId="0134037E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Redux is central storage for app data.</w:t>
      </w:r>
    </w:p>
    <w:p w14:paraId="4376A941" w14:textId="77777777" w:rsidR="00683FCF" w:rsidRPr="00683FCF" w:rsidRDefault="00683FCF" w:rsidP="00683FCF">
      <w:r w:rsidRPr="00683FCF">
        <w:t>Example:</w:t>
      </w:r>
    </w:p>
    <w:p w14:paraId="3A47EA19" w14:textId="77777777" w:rsidR="00683FCF" w:rsidRPr="00683FCF" w:rsidRDefault="00683FCF" w:rsidP="00683FCF">
      <w:r w:rsidRPr="00683FCF">
        <w:t>Redux Store</w:t>
      </w:r>
    </w:p>
    <w:p w14:paraId="73EC8AF5" w14:textId="77777777" w:rsidR="00683FCF" w:rsidRPr="00683FCF" w:rsidRDefault="00683FCF" w:rsidP="00683FCF">
      <w:r w:rsidRPr="00683FCF">
        <w:t xml:space="preserve"> </w:t>
      </w:r>
      <w:r w:rsidRPr="00683FCF">
        <w:rPr>
          <w:rFonts w:ascii="MS Gothic" w:eastAsia="MS Gothic" w:hAnsi="MS Gothic" w:cs="MS Gothic" w:hint="eastAsia"/>
        </w:rPr>
        <w:t>├</w:t>
      </w:r>
      <w:r w:rsidRPr="00683FCF">
        <w:rPr>
          <w:rFonts w:ascii="Calibri" w:hAnsi="Calibri" w:cs="Calibri"/>
        </w:rPr>
        <w:t>──</w:t>
      </w:r>
      <w:r w:rsidRPr="00683FCF">
        <w:t xml:space="preserve"> Navbar reads user</w:t>
      </w:r>
    </w:p>
    <w:p w14:paraId="549BDCF4" w14:textId="77777777" w:rsidR="00683FCF" w:rsidRPr="00683FCF" w:rsidRDefault="00683FCF" w:rsidP="00683FCF">
      <w:r w:rsidRPr="00683FCF">
        <w:t xml:space="preserve"> </w:t>
      </w:r>
      <w:r w:rsidRPr="00683FCF">
        <w:rPr>
          <w:rFonts w:ascii="MS Gothic" w:eastAsia="MS Gothic" w:hAnsi="MS Gothic" w:cs="MS Gothic" w:hint="eastAsia"/>
        </w:rPr>
        <w:t>├</w:t>
      </w:r>
      <w:r w:rsidRPr="00683FCF">
        <w:rPr>
          <w:rFonts w:ascii="Calibri" w:hAnsi="Calibri" w:cs="Calibri"/>
        </w:rPr>
        <w:t>──</w:t>
      </w:r>
      <w:r w:rsidRPr="00683FCF">
        <w:t xml:space="preserve"> Sidebar reads permissions</w:t>
      </w:r>
    </w:p>
    <w:p w14:paraId="7A785188" w14:textId="77777777" w:rsidR="00683FCF" w:rsidRPr="00683FCF" w:rsidRDefault="00683FCF" w:rsidP="00683FCF">
      <w:r w:rsidRPr="00683FCF">
        <w:t xml:space="preserve"> </w:t>
      </w:r>
      <w:r w:rsidRPr="00683FCF">
        <w:rPr>
          <w:rFonts w:ascii="MS Gothic" w:eastAsia="MS Gothic" w:hAnsi="MS Gothic" w:cs="MS Gothic" w:hint="eastAsia"/>
        </w:rPr>
        <w:t>├</w:t>
      </w:r>
      <w:r w:rsidRPr="00683FCF">
        <w:rPr>
          <w:rFonts w:ascii="Calibri" w:hAnsi="Calibri" w:cs="Calibri"/>
        </w:rPr>
        <w:t>──</w:t>
      </w:r>
      <w:r w:rsidRPr="00683FCF">
        <w:t xml:space="preserve"> Dashboard reads role</w:t>
      </w:r>
    </w:p>
    <w:p w14:paraId="74DCC6E3" w14:textId="77777777" w:rsidR="00683FCF" w:rsidRPr="00683FCF" w:rsidRDefault="00683FCF" w:rsidP="00683FCF">
      <w:r w:rsidRPr="00683FCF">
        <w:t xml:space="preserve"> └── Profile reads details</w:t>
      </w:r>
    </w:p>
    <w:p w14:paraId="54C6F5AA" w14:textId="77777777" w:rsidR="00683FCF" w:rsidRPr="00683FCF" w:rsidRDefault="00683FCF" w:rsidP="00683FCF">
      <w:r w:rsidRPr="00683FCF">
        <w:pict w14:anchorId="48785D39">
          <v:rect id="_x0000_i1300" style="width:0;height:1.5pt" o:hralign="center" o:hrstd="t" o:hr="t" fillcolor="#a0a0a0" stroked="f"/>
        </w:pict>
      </w:r>
    </w:p>
    <w:p w14:paraId="6FCB56B1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25. Redux Toolkit</w:t>
      </w:r>
    </w:p>
    <w:p w14:paraId="66C9BFA1" w14:textId="77777777" w:rsidR="00683FCF" w:rsidRPr="00683FCF" w:rsidRDefault="00683FCF" w:rsidP="00683FCF">
      <w:r w:rsidRPr="00683FCF">
        <w:t>Redux Toolkit is the modern easier way to write Redux.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448"/>
      </w:tblGrid>
      <w:tr w:rsidR="00683FCF" w:rsidRPr="00683FCF" w14:paraId="02225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8317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B6F002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</w:tr>
      <w:tr w:rsidR="00683FCF" w:rsidRPr="00683FCF" w14:paraId="58BCD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946F" w14:textId="77777777" w:rsidR="00683FCF" w:rsidRPr="00683FCF" w:rsidRDefault="00683FCF" w:rsidP="00683FCF">
            <w:proofErr w:type="spellStart"/>
            <w:proofErr w:type="gramStart"/>
            <w:r w:rsidRPr="00683FCF">
              <w:t>configureStore</w:t>
            </w:r>
            <w:proofErr w:type="spellEnd"/>
            <w:r w:rsidRPr="00683FCF">
              <w:t>(</w:t>
            </w:r>
            <w:proofErr w:type="gramEnd"/>
            <w:r w:rsidRPr="00683FCF">
              <w:t>)</w:t>
            </w:r>
          </w:p>
        </w:tc>
        <w:tc>
          <w:tcPr>
            <w:tcW w:w="0" w:type="auto"/>
            <w:vAlign w:val="center"/>
            <w:hideMark/>
          </w:tcPr>
          <w:p w14:paraId="2E6E4E41" w14:textId="77777777" w:rsidR="00683FCF" w:rsidRPr="00683FCF" w:rsidRDefault="00683FCF" w:rsidP="00683FCF">
            <w:r w:rsidRPr="00683FCF">
              <w:t>Creates store easily</w:t>
            </w:r>
          </w:p>
        </w:tc>
      </w:tr>
      <w:tr w:rsidR="00683FCF" w:rsidRPr="00683FCF" w14:paraId="4109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2B97" w14:textId="77777777" w:rsidR="00683FCF" w:rsidRPr="00683FCF" w:rsidRDefault="00683FCF" w:rsidP="00683FCF">
            <w:proofErr w:type="spellStart"/>
            <w:proofErr w:type="gramStart"/>
            <w:r w:rsidRPr="00683FCF">
              <w:t>createSlice</w:t>
            </w:r>
            <w:proofErr w:type="spellEnd"/>
            <w:r w:rsidRPr="00683FCF">
              <w:t>(</w:t>
            </w:r>
            <w:proofErr w:type="gramEnd"/>
            <w:r w:rsidRPr="00683FCF">
              <w:t>)</w:t>
            </w:r>
          </w:p>
        </w:tc>
        <w:tc>
          <w:tcPr>
            <w:tcW w:w="0" w:type="auto"/>
            <w:vAlign w:val="center"/>
            <w:hideMark/>
          </w:tcPr>
          <w:p w14:paraId="658F2EF9" w14:textId="77777777" w:rsidR="00683FCF" w:rsidRPr="00683FCF" w:rsidRDefault="00683FCF" w:rsidP="00683FCF">
            <w:r w:rsidRPr="00683FCF">
              <w:t>Creates actions + reducer together</w:t>
            </w:r>
          </w:p>
        </w:tc>
      </w:tr>
      <w:tr w:rsidR="00683FCF" w:rsidRPr="00683FCF" w14:paraId="372DD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9C95" w14:textId="77777777" w:rsidR="00683FCF" w:rsidRPr="00683FCF" w:rsidRDefault="00683FCF" w:rsidP="00683FCF">
            <w:r w:rsidRPr="00683FCF">
              <w:t>Provider</w:t>
            </w:r>
          </w:p>
        </w:tc>
        <w:tc>
          <w:tcPr>
            <w:tcW w:w="0" w:type="auto"/>
            <w:vAlign w:val="center"/>
            <w:hideMark/>
          </w:tcPr>
          <w:p w14:paraId="4C6AC5A9" w14:textId="77777777" w:rsidR="00683FCF" w:rsidRPr="00683FCF" w:rsidRDefault="00683FCF" w:rsidP="00683FCF">
            <w:r w:rsidRPr="00683FCF">
              <w:t>Makes store available to React app</w:t>
            </w:r>
          </w:p>
        </w:tc>
      </w:tr>
      <w:tr w:rsidR="00683FCF" w:rsidRPr="00683FCF" w14:paraId="77FF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B038" w14:textId="77777777" w:rsidR="00683FCF" w:rsidRPr="00683FCF" w:rsidRDefault="00683FCF" w:rsidP="00683FCF">
            <w:proofErr w:type="spellStart"/>
            <w:proofErr w:type="gramStart"/>
            <w:r w:rsidRPr="00683FCF">
              <w:t>useSelector</w:t>
            </w:r>
            <w:proofErr w:type="spellEnd"/>
            <w:r w:rsidRPr="00683FCF">
              <w:t>(</w:t>
            </w:r>
            <w:proofErr w:type="gramEnd"/>
            <w:r w:rsidRPr="00683FCF">
              <w:t>)</w:t>
            </w:r>
          </w:p>
        </w:tc>
        <w:tc>
          <w:tcPr>
            <w:tcW w:w="0" w:type="auto"/>
            <w:vAlign w:val="center"/>
            <w:hideMark/>
          </w:tcPr>
          <w:p w14:paraId="182C567F" w14:textId="77777777" w:rsidR="00683FCF" w:rsidRPr="00683FCF" w:rsidRDefault="00683FCF" w:rsidP="00683FCF">
            <w:r w:rsidRPr="00683FCF">
              <w:t>Reads data from store</w:t>
            </w:r>
          </w:p>
        </w:tc>
      </w:tr>
      <w:tr w:rsidR="00683FCF" w:rsidRPr="00683FCF" w14:paraId="59ABD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EBD4" w14:textId="77777777" w:rsidR="00683FCF" w:rsidRPr="00683FCF" w:rsidRDefault="00683FCF" w:rsidP="00683FCF">
            <w:proofErr w:type="spellStart"/>
            <w:proofErr w:type="gramStart"/>
            <w:r w:rsidRPr="00683FCF">
              <w:t>useDispatch</w:t>
            </w:r>
            <w:proofErr w:type="spellEnd"/>
            <w:r w:rsidRPr="00683FCF">
              <w:t>(</w:t>
            </w:r>
            <w:proofErr w:type="gramEnd"/>
            <w:r w:rsidRPr="00683FCF">
              <w:t>)</w:t>
            </w:r>
          </w:p>
        </w:tc>
        <w:tc>
          <w:tcPr>
            <w:tcW w:w="0" w:type="auto"/>
            <w:vAlign w:val="center"/>
            <w:hideMark/>
          </w:tcPr>
          <w:p w14:paraId="7482D17F" w14:textId="77777777" w:rsidR="00683FCF" w:rsidRPr="00683FCF" w:rsidRDefault="00683FCF" w:rsidP="00683FCF">
            <w:r w:rsidRPr="00683FCF">
              <w:t>Sends action to update store</w:t>
            </w:r>
          </w:p>
        </w:tc>
      </w:tr>
    </w:tbl>
    <w:p w14:paraId="30A8ADB4" w14:textId="77777777" w:rsidR="00683FCF" w:rsidRPr="00683FCF" w:rsidRDefault="00683FCF" w:rsidP="00683FCF">
      <w:r w:rsidRPr="00683FCF">
        <w:rPr>
          <w:b/>
          <w:bCs/>
        </w:rPr>
        <w:t>Easy line:</w:t>
      </w:r>
      <w:r w:rsidRPr="00683FCF">
        <w:br/>
        <w:t>Redux = central storage.</w:t>
      </w:r>
      <w:r w:rsidRPr="00683FCF">
        <w:br/>
        <w:t>Redux Toolkit = easier way to use Redux.</w:t>
      </w:r>
    </w:p>
    <w:p w14:paraId="521C9095" w14:textId="77777777" w:rsidR="00683FCF" w:rsidRPr="00683FCF" w:rsidRDefault="00683FCF" w:rsidP="00683FCF">
      <w:r w:rsidRPr="00683FCF">
        <w:pict w14:anchorId="4C9D2980">
          <v:rect id="_x0000_i1301" style="width:0;height:1.5pt" o:hralign="center" o:hrstd="t" o:hr="t" fillcolor="#a0a0a0" stroked="f"/>
        </w:pict>
      </w:r>
    </w:p>
    <w:p w14:paraId="2CE374D4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26. Boilerplate Code</w:t>
      </w:r>
    </w:p>
    <w:p w14:paraId="2D05B48B" w14:textId="77777777" w:rsidR="00683FCF" w:rsidRPr="00683FCF" w:rsidRDefault="00683FCF" w:rsidP="00683FCF">
      <w:r w:rsidRPr="00683FCF">
        <w:t>Boilerplate means repeated code that you write again and again with little change.</w:t>
      </w:r>
    </w:p>
    <w:p w14:paraId="4EEC15EE" w14:textId="77777777" w:rsidR="00683FCF" w:rsidRPr="00683FCF" w:rsidRDefault="00683FCF" w:rsidP="00683FCF">
      <w:r w:rsidRPr="00683FCF">
        <w:t>Example:</w:t>
      </w:r>
    </w:p>
    <w:p w14:paraId="521238B5" w14:textId="77777777" w:rsidR="00683FCF" w:rsidRPr="00683FCF" w:rsidRDefault="00683FCF" w:rsidP="00683FCF">
      <w:r w:rsidRPr="00683FCF">
        <w:lastRenderedPageBreak/>
        <w:t>Dear Sir/Madam,</w:t>
      </w:r>
    </w:p>
    <w:p w14:paraId="20164B27" w14:textId="77777777" w:rsidR="00683FCF" w:rsidRPr="00683FCF" w:rsidRDefault="00683FCF" w:rsidP="00683FCF"/>
    <w:p w14:paraId="124DD104" w14:textId="77777777" w:rsidR="00683FCF" w:rsidRPr="00683FCF" w:rsidRDefault="00683FCF" w:rsidP="00683FCF">
      <w:r w:rsidRPr="00683FCF">
        <w:t>I hope you are doing well.</w:t>
      </w:r>
    </w:p>
    <w:p w14:paraId="4E58429F" w14:textId="77777777" w:rsidR="00683FCF" w:rsidRPr="00683FCF" w:rsidRDefault="00683FCF" w:rsidP="00683FCF"/>
    <w:p w14:paraId="2B00A222" w14:textId="77777777" w:rsidR="00683FCF" w:rsidRPr="00683FCF" w:rsidRDefault="00683FCF" w:rsidP="00683FCF">
      <w:r w:rsidRPr="00683FCF">
        <w:t>Best regards,</w:t>
      </w:r>
    </w:p>
    <w:p w14:paraId="5258BA0F" w14:textId="77777777" w:rsidR="00683FCF" w:rsidRPr="00683FCF" w:rsidRDefault="00683FCF" w:rsidP="00683FCF">
      <w:r w:rsidRPr="00683FCF">
        <w:t>In old Redux, there was more boilerplate. Redux Toolkit reduces it.</w:t>
      </w:r>
    </w:p>
    <w:p w14:paraId="30E6A4C5" w14:textId="77777777" w:rsidR="00683FCF" w:rsidRPr="00683FCF" w:rsidRDefault="00683FCF" w:rsidP="00683FCF">
      <w:r w:rsidRPr="00683FCF">
        <w:pict w14:anchorId="444DEC84">
          <v:rect id="_x0000_i1302" style="width:0;height:1.5pt" o:hralign="center" o:hrstd="t" o:hr="t" fillcolor="#a0a0a0" stroked="f"/>
        </w:pict>
      </w:r>
    </w:p>
    <w:p w14:paraId="1B4BF2CF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27. DOM</w:t>
      </w:r>
    </w:p>
    <w:p w14:paraId="4BAEAF7D" w14:textId="77777777" w:rsidR="00683FCF" w:rsidRPr="00683FCF" w:rsidRDefault="00683FCF" w:rsidP="00683FCF">
      <w:r w:rsidRPr="00683FCF">
        <w:t xml:space="preserve">DOM stands for </w:t>
      </w:r>
      <w:r w:rsidRPr="00683FCF">
        <w:rPr>
          <w:b/>
          <w:bCs/>
        </w:rPr>
        <w:t>Document Object Model</w:t>
      </w:r>
      <w:r w:rsidRPr="00683FCF">
        <w:t>.</w:t>
      </w:r>
    </w:p>
    <w:p w14:paraId="078F2269" w14:textId="77777777" w:rsidR="00683FCF" w:rsidRPr="00683FCF" w:rsidRDefault="00683FCF" w:rsidP="00683FCF">
      <w:r w:rsidRPr="00683FCF">
        <w:t>Browser converts HTML into a tree.</w:t>
      </w:r>
    </w:p>
    <w:p w14:paraId="1927BB03" w14:textId="77777777" w:rsidR="00683FCF" w:rsidRPr="00683FCF" w:rsidRDefault="00683FCF" w:rsidP="00683FCF">
      <w:r w:rsidRPr="00683FCF">
        <w:t>HTML:</w:t>
      </w:r>
    </w:p>
    <w:p w14:paraId="243E23A7" w14:textId="77777777" w:rsidR="00683FCF" w:rsidRPr="00683FCF" w:rsidRDefault="00683FCF" w:rsidP="00683FCF">
      <w:r w:rsidRPr="00683FCF">
        <w:t>&lt;div&gt;</w:t>
      </w:r>
    </w:p>
    <w:p w14:paraId="7EEA9508" w14:textId="77777777" w:rsidR="00683FCF" w:rsidRPr="00683FCF" w:rsidRDefault="00683FCF" w:rsidP="00683FCF">
      <w:r w:rsidRPr="00683FCF">
        <w:t xml:space="preserve">  &lt;h1&gt;Hello&lt;/h1&gt;</w:t>
      </w:r>
    </w:p>
    <w:p w14:paraId="08644C2B" w14:textId="77777777" w:rsidR="00683FCF" w:rsidRPr="00683FCF" w:rsidRDefault="00683FCF" w:rsidP="00683FCF">
      <w:r w:rsidRPr="00683FCF">
        <w:t xml:space="preserve">  &lt;p&gt;Welcome&lt;/p&gt;</w:t>
      </w:r>
    </w:p>
    <w:p w14:paraId="0ACAD5A1" w14:textId="77777777" w:rsidR="00683FCF" w:rsidRPr="00683FCF" w:rsidRDefault="00683FCF" w:rsidP="00683FCF">
      <w:r w:rsidRPr="00683FCF">
        <w:t>&lt;/div&gt;</w:t>
      </w:r>
    </w:p>
    <w:p w14:paraId="22724A52" w14:textId="77777777" w:rsidR="00683FCF" w:rsidRPr="00683FCF" w:rsidRDefault="00683FCF" w:rsidP="00683FCF">
      <w:r w:rsidRPr="00683FCF">
        <w:t>DOM tree:</w:t>
      </w:r>
    </w:p>
    <w:p w14:paraId="1599F48C" w14:textId="77777777" w:rsidR="00683FCF" w:rsidRPr="00683FCF" w:rsidRDefault="00683FCF" w:rsidP="00683FCF">
      <w:r w:rsidRPr="00683FCF">
        <w:t>div</w:t>
      </w:r>
    </w:p>
    <w:p w14:paraId="4E4760A5" w14:textId="77777777" w:rsidR="00683FCF" w:rsidRPr="00683FCF" w:rsidRDefault="00683FCF" w:rsidP="00683FCF">
      <w:r w:rsidRPr="00683FCF">
        <w:t xml:space="preserve"> </w:t>
      </w:r>
      <w:r w:rsidRPr="00683FCF">
        <w:rPr>
          <w:rFonts w:ascii="MS Gothic" w:eastAsia="MS Gothic" w:hAnsi="MS Gothic" w:cs="MS Gothic" w:hint="eastAsia"/>
        </w:rPr>
        <w:t>├</w:t>
      </w:r>
      <w:r w:rsidRPr="00683FCF">
        <w:rPr>
          <w:rFonts w:ascii="Calibri" w:hAnsi="Calibri" w:cs="Calibri"/>
        </w:rPr>
        <w:t>──</w:t>
      </w:r>
      <w:r w:rsidRPr="00683FCF">
        <w:t xml:space="preserve"> h1</w:t>
      </w:r>
    </w:p>
    <w:p w14:paraId="23538637" w14:textId="77777777" w:rsidR="00683FCF" w:rsidRPr="00683FCF" w:rsidRDefault="00683FCF" w:rsidP="00683FCF">
      <w:r w:rsidRPr="00683FCF">
        <w:t xml:space="preserve"> └── p</w:t>
      </w:r>
    </w:p>
    <w:p w14:paraId="5650B183" w14:textId="77777777" w:rsidR="00683FCF" w:rsidRPr="00683FCF" w:rsidRDefault="00683FCF" w:rsidP="00683FCF">
      <w:r w:rsidRPr="00683FCF">
        <w:pict w14:anchorId="7C7755B2">
          <v:rect id="_x0000_i1303" style="width:0;height:1.5pt" o:hralign="center" o:hrstd="t" o:hr="t" fillcolor="#a0a0a0" stroked="f"/>
        </w:pict>
      </w:r>
    </w:p>
    <w:p w14:paraId="70B6DE01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28. Virtual DOM</w:t>
      </w:r>
    </w:p>
    <w:p w14:paraId="326FD063" w14:textId="77777777" w:rsidR="00683FCF" w:rsidRPr="00683FCF" w:rsidRDefault="00683FCF" w:rsidP="00683FCF">
      <w:r w:rsidRPr="00683FCF">
        <w:t xml:space="preserve">Virtual DOM is </w:t>
      </w:r>
      <w:proofErr w:type="spellStart"/>
      <w:r w:rsidRPr="00683FCF">
        <w:t>React’s</w:t>
      </w:r>
      <w:proofErr w:type="spellEnd"/>
      <w:r w:rsidRPr="00683FCF">
        <w:t xml:space="preserve"> lightweight copy of UI in memory.</w:t>
      </w:r>
    </w:p>
    <w:p w14:paraId="069A41E8" w14:textId="77777777" w:rsidR="00683FCF" w:rsidRPr="00683FCF" w:rsidRDefault="00683FCF" w:rsidP="00683FCF">
      <w:r w:rsidRPr="00683FCF">
        <w:t>Flow:</w:t>
      </w:r>
    </w:p>
    <w:p w14:paraId="66DF0FE2" w14:textId="77777777" w:rsidR="00683FCF" w:rsidRPr="00683FCF" w:rsidRDefault="00683FCF" w:rsidP="00683FCF">
      <w:r w:rsidRPr="00683FCF">
        <w:t>State changes</w:t>
      </w:r>
    </w:p>
    <w:p w14:paraId="1671508F" w14:textId="77777777" w:rsidR="00683FCF" w:rsidRPr="00683FCF" w:rsidRDefault="00683FCF" w:rsidP="00683FCF">
      <w:r w:rsidRPr="00683FCF">
        <w:t>React creates new virtual UI</w:t>
      </w:r>
    </w:p>
    <w:p w14:paraId="142C304E" w14:textId="77777777" w:rsidR="00683FCF" w:rsidRPr="00683FCF" w:rsidRDefault="00683FCF" w:rsidP="00683FCF">
      <w:r w:rsidRPr="00683FCF">
        <w:t>Compares old and new UI</w:t>
      </w:r>
    </w:p>
    <w:p w14:paraId="7E45D635" w14:textId="77777777" w:rsidR="00683FCF" w:rsidRPr="00683FCF" w:rsidRDefault="00683FCF" w:rsidP="00683FCF">
      <w:r w:rsidRPr="00683FCF">
        <w:lastRenderedPageBreak/>
        <w:t>Finds changed part</w:t>
      </w:r>
    </w:p>
    <w:p w14:paraId="5837A018" w14:textId="77777777" w:rsidR="00683FCF" w:rsidRPr="00683FCF" w:rsidRDefault="00683FCF" w:rsidP="00683FCF">
      <w:r w:rsidRPr="00683FCF">
        <w:t>Updates real DOM</w:t>
      </w:r>
    </w:p>
    <w:p w14:paraId="6905A7D6" w14:textId="77777777" w:rsidR="00683FCF" w:rsidRPr="00683FCF" w:rsidRDefault="00683FCF" w:rsidP="00683FCF">
      <w:r w:rsidRPr="00683FCF">
        <w:rPr>
          <w:b/>
          <w:bCs/>
        </w:rPr>
        <w:t>Example:</w:t>
      </w:r>
      <w:r w:rsidRPr="00683FCF">
        <w:br/>
        <w:t>Only appointment status changes from Waiting to Checked In. React updates only that part.</w:t>
      </w:r>
    </w:p>
    <w:p w14:paraId="1904A4E5" w14:textId="77777777" w:rsidR="00683FCF" w:rsidRPr="00683FCF" w:rsidRDefault="00683FCF" w:rsidP="00683FCF">
      <w:r w:rsidRPr="00683FCF">
        <w:pict w14:anchorId="091F9464">
          <v:rect id="_x0000_i1304" style="width:0;height:1.5pt" o:hralign="center" o:hrstd="t" o:hr="t" fillcolor="#a0a0a0" stroked="f"/>
        </w:pict>
      </w:r>
    </w:p>
    <w:p w14:paraId="6236AB1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29. </w:t>
      </w:r>
      <w:proofErr w:type="spellStart"/>
      <w:r w:rsidRPr="00683FCF">
        <w:rPr>
          <w:b/>
          <w:bCs/>
        </w:rPr>
        <w:t>React.memo</w:t>
      </w:r>
      <w:proofErr w:type="spellEnd"/>
    </w:p>
    <w:p w14:paraId="664EC9FA" w14:textId="77777777" w:rsidR="00683FCF" w:rsidRPr="00683FCF" w:rsidRDefault="00683FCF" w:rsidP="00683FCF">
      <w:proofErr w:type="spellStart"/>
      <w:r w:rsidRPr="00683FCF">
        <w:t>React.memo</w:t>
      </w:r>
      <w:proofErr w:type="spellEnd"/>
      <w:r w:rsidRPr="00683FCF">
        <w:t xml:space="preserve"> prevents unnecessary child component re-render if props do not change.</w:t>
      </w:r>
    </w:p>
    <w:p w14:paraId="77A76B3C" w14:textId="77777777" w:rsidR="00683FCF" w:rsidRPr="00683FCF" w:rsidRDefault="00683FCF" w:rsidP="00683FCF">
      <w:r w:rsidRPr="00683FCF">
        <w:t xml:space="preserve">const </w:t>
      </w:r>
      <w:proofErr w:type="spellStart"/>
      <w:r w:rsidRPr="00683FCF">
        <w:t>DoctorCard</w:t>
      </w:r>
      <w:proofErr w:type="spellEnd"/>
      <w:r w:rsidRPr="00683FCF">
        <w:t xml:space="preserve"> = </w:t>
      </w:r>
      <w:proofErr w:type="gramStart"/>
      <w:r w:rsidRPr="00683FCF">
        <w:t>memo(</w:t>
      </w:r>
      <w:proofErr w:type="gramEnd"/>
      <w:r w:rsidRPr="00683FCF">
        <w:t xml:space="preserve">function </w:t>
      </w:r>
      <w:proofErr w:type="spellStart"/>
      <w:proofErr w:type="gramStart"/>
      <w:r w:rsidRPr="00683FCF">
        <w:t>DoctorCard</w:t>
      </w:r>
      <w:proofErr w:type="spellEnd"/>
      <w:r w:rsidRPr="00683FCF">
        <w:t>({ name</w:t>
      </w:r>
      <w:proofErr w:type="gramEnd"/>
      <w:r w:rsidRPr="00683FCF">
        <w:t xml:space="preserve"> }) {</w:t>
      </w:r>
    </w:p>
    <w:p w14:paraId="6CC9E0D1" w14:textId="77777777" w:rsidR="00683FCF" w:rsidRPr="00683FCF" w:rsidRDefault="00683FCF" w:rsidP="00683FCF">
      <w:r w:rsidRPr="00683FCF">
        <w:t xml:space="preserve">  return &lt;h2&gt;{name}&lt;/h2&gt;;</w:t>
      </w:r>
    </w:p>
    <w:p w14:paraId="17C2B43B" w14:textId="77777777" w:rsidR="00683FCF" w:rsidRPr="00683FCF" w:rsidRDefault="00683FCF" w:rsidP="00683FCF">
      <w:r w:rsidRPr="00683FCF">
        <w:t>});</w:t>
      </w:r>
    </w:p>
    <w:p w14:paraId="2388EA1E" w14:textId="77777777" w:rsidR="00683FCF" w:rsidRPr="00683FCF" w:rsidRDefault="00683FCF" w:rsidP="00683FCF">
      <w:r w:rsidRPr="00683FCF">
        <w:rPr>
          <w:b/>
          <w:bCs/>
        </w:rPr>
        <w:t>Used for:</w:t>
      </w:r>
      <w:r w:rsidRPr="00683FCF">
        <w:br/>
        <w:t>Optimizing child components.</w:t>
      </w:r>
    </w:p>
    <w:p w14:paraId="568A3A98" w14:textId="77777777" w:rsidR="00683FCF" w:rsidRPr="00683FCF" w:rsidRDefault="00683FCF" w:rsidP="00683FCF">
      <w:r w:rsidRPr="00683FCF">
        <w:pict w14:anchorId="1B8C6439">
          <v:rect id="_x0000_i1305" style="width:0;height:1.5pt" o:hralign="center" o:hrstd="t" o:hr="t" fillcolor="#a0a0a0" stroked="f"/>
        </w:pict>
      </w:r>
    </w:p>
    <w:p w14:paraId="0FF6ADD1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30. </w:t>
      </w:r>
      <w:proofErr w:type="spellStart"/>
      <w:r w:rsidRPr="00683FCF">
        <w:rPr>
          <w:b/>
          <w:bCs/>
        </w:rPr>
        <w:t>useMemo</w:t>
      </w:r>
      <w:proofErr w:type="spellEnd"/>
    </w:p>
    <w:p w14:paraId="0576E12E" w14:textId="77777777" w:rsidR="00683FCF" w:rsidRPr="00683FCF" w:rsidRDefault="00683FCF" w:rsidP="00683FCF">
      <w:proofErr w:type="spellStart"/>
      <w:r w:rsidRPr="00683FCF">
        <w:t>useMemo</w:t>
      </w:r>
      <w:proofErr w:type="spellEnd"/>
      <w:r w:rsidRPr="00683FCF">
        <w:t xml:space="preserve"> caches expensive calculated values between renders.</w:t>
      </w:r>
    </w:p>
    <w:p w14:paraId="3CA9424E" w14:textId="77777777" w:rsidR="00683FCF" w:rsidRPr="00683FCF" w:rsidRDefault="00683FCF" w:rsidP="00683FCF">
      <w:r w:rsidRPr="00683FCF">
        <w:t xml:space="preserve">const </w:t>
      </w:r>
      <w:proofErr w:type="spellStart"/>
      <w:r w:rsidRPr="00683FCF">
        <w:t>activePatients</w:t>
      </w:r>
      <w:proofErr w:type="spellEnd"/>
      <w:r w:rsidRPr="00683FCF">
        <w:t xml:space="preserve"> = </w:t>
      </w:r>
      <w:proofErr w:type="spellStart"/>
      <w:proofErr w:type="gramStart"/>
      <w:r w:rsidRPr="00683FCF">
        <w:t>useMemo</w:t>
      </w:r>
      <w:proofErr w:type="spellEnd"/>
      <w:r w:rsidRPr="00683FCF">
        <w:t>(</w:t>
      </w:r>
      <w:proofErr w:type="gramEnd"/>
      <w:r w:rsidRPr="00683FCF">
        <w:t>() =&gt; {</w:t>
      </w:r>
    </w:p>
    <w:p w14:paraId="446184B3" w14:textId="77777777" w:rsidR="00683FCF" w:rsidRPr="00683FCF" w:rsidRDefault="00683FCF" w:rsidP="00683FCF">
      <w:r w:rsidRPr="00683FCF">
        <w:t xml:space="preserve">  return </w:t>
      </w:r>
      <w:proofErr w:type="spellStart"/>
      <w:proofErr w:type="gramStart"/>
      <w:r w:rsidRPr="00683FCF">
        <w:t>patients.filter</w:t>
      </w:r>
      <w:proofErr w:type="spellEnd"/>
      <w:proofErr w:type="gramEnd"/>
      <w:r w:rsidRPr="00683FCF">
        <w:t xml:space="preserve">((p) =&gt; </w:t>
      </w:r>
      <w:proofErr w:type="spellStart"/>
      <w:proofErr w:type="gramStart"/>
      <w:r w:rsidRPr="00683FCF">
        <w:t>p.status</w:t>
      </w:r>
      <w:proofErr w:type="spellEnd"/>
      <w:proofErr w:type="gramEnd"/>
      <w:r w:rsidRPr="00683FCF">
        <w:t xml:space="preserve"> === "active");</w:t>
      </w:r>
    </w:p>
    <w:p w14:paraId="6C2CA31D" w14:textId="77777777" w:rsidR="00683FCF" w:rsidRPr="00683FCF" w:rsidRDefault="00683FCF" w:rsidP="00683FCF">
      <w:r w:rsidRPr="00683FCF">
        <w:t>}, [patients]);</w:t>
      </w:r>
    </w:p>
    <w:p w14:paraId="077A7272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If patients did not change, use old filtered result.</w:t>
      </w:r>
    </w:p>
    <w:p w14:paraId="7F8529E5" w14:textId="77777777" w:rsidR="00683FCF" w:rsidRPr="00683FCF" w:rsidRDefault="00683FCF" w:rsidP="00683FCF">
      <w:r w:rsidRPr="00683FCF">
        <w:pict w14:anchorId="73ED9268">
          <v:rect id="_x0000_i1306" style="width:0;height:1.5pt" o:hralign="center" o:hrstd="t" o:hr="t" fillcolor="#a0a0a0" stroked="f"/>
        </w:pict>
      </w:r>
    </w:p>
    <w:p w14:paraId="32A53605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31. </w:t>
      </w:r>
      <w:proofErr w:type="spellStart"/>
      <w:r w:rsidRPr="00683FCF">
        <w:rPr>
          <w:b/>
          <w:bCs/>
        </w:rPr>
        <w:t>useCallback</w:t>
      </w:r>
      <w:proofErr w:type="spellEnd"/>
    </w:p>
    <w:p w14:paraId="0716332A" w14:textId="77777777" w:rsidR="00683FCF" w:rsidRPr="00683FCF" w:rsidRDefault="00683FCF" w:rsidP="00683FCF">
      <w:proofErr w:type="spellStart"/>
      <w:r w:rsidRPr="00683FCF">
        <w:t>useCallback</w:t>
      </w:r>
      <w:proofErr w:type="spellEnd"/>
      <w:r w:rsidRPr="00683FCF">
        <w:t xml:space="preserve"> caches a function between renders.</w:t>
      </w:r>
    </w:p>
    <w:p w14:paraId="79B58176" w14:textId="77777777" w:rsidR="00683FCF" w:rsidRPr="00683FCF" w:rsidRDefault="00683FCF" w:rsidP="00683FCF">
      <w:r w:rsidRPr="00683FCF">
        <w:t xml:space="preserve">const </w:t>
      </w:r>
      <w:proofErr w:type="spellStart"/>
      <w:r w:rsidRPr="00683FCF">
        <w:t>handleClick</w:t>
      </w:r>
      <w:proofErr w:type="spellEnd"/>
      <w:r w:rsidRPr="00683FCF">
        <w:t xml:space="preserve"> = </w:t>
      </w:r>
      <w:proofErr w:type="spellStart"/>
      <w:proofErr w:type="gramStart"/>
      <w:r w:rsidRPr="00683FCF">
        <w:t>useCallback</w:t>
      </w:r>
      <w:proofErr w:type="spellEnd"/>
      <w:r w:rsidRPr="00683FCF">
        <w:t>(</w:t>
      </w:r>
      <w:proofErr w:type="gramEnd"/>
      <w:r w:rsidRPr="00683FCF">
        <w:t>() =&gt; {</w:t>
      </w:r>
    </w:p>
    <w:p w14:paraId="43347657" w14:textId="77777777" w:rsidR="00683FCF" w:rsidRPr="00683FCF" w:rsidRDefault="00683FCF" w:rsidP="00683FCF">
      <w:r w:rsidRPr="00683FCF">
        <w:t xml:space="preserve">  console.log("Clicked");</w:t>
      </w:r>
    </w:p>
    <w:p w14:paraId="4EACC5CA" w14:textId="77777777" w:rsidR="00683FCF" w:rsidRPr="00683FCF" w:rsidRDefault="00683FCF" w:rsidP="00683FCF">
      <w:r w:rsidRPr="00683FCF">
        <w:t>}, []);</w:t>
      </w:r>
    </w:p>
    <w:p w14:paraId="552CBC96" w14:textId="77777777" w:rsidR="00683FCF" w:rsidRPr="00683FCF" w:rsidRDefault="00683FCF" w:rsidP="00683FCF">
      <w:r w:rsidRPr="00683FCF">
        <w:rPr>
          <w:b/>
          <w:bCs/>
        </w:rPr>
        <w:lastRenderedPageBreak/>
        <w:t>Easy meaning:</w:t>
      </w:r>
      <w:r w:rsidRPr="00683FCF">
        <w:br/>
        <w:t>Do not create the same function again and again.</w:t>
      </w:r>
    </w:p>
    <w:p w14:paraId="304B970B" w14:textId="77777777" w:rsidR="00683FCF" w:rsidRPr="00683FCF" w:rsidRDefault="00683FCF" w:rsidP="00683FCF">
      <w:r w:rsidRPr="00683FCF">
        <w:pict w14:anchorId="7C16865B">
          <v:rect id="_x0000_i1307" style="width:0;height:1.5pt" o:hralign="center" o:hrstd="t" o:hr="t" fillcolor="#a0a0a0" stroked="f"/>
        </w:pict>
      </w:r>
    </w:p>
    <w:p w14:paraId="5EEE3E96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32. Cache</w:t>
      </w:r>
    </w:p>
    <w:p w14:paraId="74E3E62B" w14:textId="77777777" w:rsidR="00683FCF" w:rsidRPr="00683FCF" w:rsidRDefault="00683FCF" w:rsidP="00683FCF">
      <w:r w:rsidRPr="00683FCF">
        <w:t>Cache means temporarily remembering something so it can be reused.</w:t>
      </w:r>
    </w:p>
    <w:p w14:paraId="6601EC1E" w14:textId="77777777" w:rsidR="00683FCF" w:rsidRPr="00683FCF" w:rsidRDefault="00683FCF" w:rsidP="00683FCF">
      <w:proofErr w:type="spellStart"/>
      <w:r w:rsidRPr="00683FCF">
        <w:t>useMemo</w:t>
      </w:r>
      <w:proofErr w:type="spellEnd"/>
      <w:r w:rsidRPr="00683FCF">
        <w:t xml:space="preserve"> = caches value</w:t>
      </w:r>
    </w:p>
    <w:p w14:paraId="72CC1556" w14:textId="77777777" w:rsidR="00683FCF" w:rsidRPr="00683FCF" w:rsidRDefault="00683FCF" w:rsidP="00683FCF">
      <w:proofErr w:type="spellStart"/>
      <w:r w:rsidRPr="00683FCF">
        <w:t>useCallback</w:t>
      </w:r>
      <w:proofErr w:type="spellEnd"/>
      <w:r w:rsidRPr="00683FCF">
        <w:t xml:space="preserve"> = caches function</w:t>
      </w:r>
    </w:p>
    <w:p w14:paraId="1A5B674D" w14:textId="77777777" w:rsidR="00683FCF" w:rsidRPr="00683FCF" w:rsidRDefault="00683FCF" w:rsidP="00683FCF">
      <w:r w:rsidRPr="00683FCF">
        <w:pict w14:anchorId="072D4487">
          <v:rect id="_x0000_i1308" style="width:0;height:1.5pt" o:hralign="center" o:hrstd="t" o:hr="t" fillcolor="#a0a0a0" stroked="f"/>
        </w:pict>
      </w:r>
    </w:p>
    <w:p w14:paraId="3F96AD8B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33. React Performance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340"/>
        <w:gridCol w:w="2853"/>
      </w:tblGrid>
      <w:tr w:rsidR="00683FCF" w:rsidRPr="00683FCF" w14:paraId="7AB34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C8CA8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4FCD6BC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C6ABA2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Example</w:t>
            </w:r>
          </w:p>
        </w:tc>
      </w:tr>
      <w:tr w:rsidR="00683FCF" w:rsidRPr="00683FCF" w14:paraId="5C20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211B" w14:textId="77777777" w:rsidR="00683FCF" w:rsidRPr="00683FCF" w:rsidRDefault="00683FCF" w:rsidP="00683FCF">
            <w:proofErr w:type="spellStart"/>
            <w:r w:rsidRPr="00683FCF"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F622" w14:textId="77777777" w:rsidR="00683FCF" w:rsidRPr="00683FCF" w:rsidRDefault="00683FCF" w:rsidP="00683FCF">
            <w:r w:rsidRPr="00683FCF">
              <w:t>Cache value/function/component</w:t>
            </w:r>
          </w:p>
        </w:tc>
        <w:tc>
          <w:tcPr>
            <w:tcW w:w="0" w:type="auto"/>
            <w:vAlign w:val="center"/>
            <w:hideMark/>
          </w:tcPr>
          <w:p w14:paraId="23F72A5B" w14:textId="77777777" w:rsidR="00683FCF" w:rsidRPr="00683FCF" w:rsidRDefault="00683FCF" w:rsidP="00683FCF">
            <w:r w:rsidRPr="00683FCF">
              <w:t>Avoid filtering patients again</w:t>
            </w:r>
          </w:p>
        </w:tc>
      </w:tr>
      <w:tr w:rsidR="00683FCF" w:rsidRPr="00683FCF" w14:paraId="68C93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CD8F" w14:textId="77777777" w:rsidR="00683FCF" w:rsidRPr="00683FCF" w:rsidRDefault="00683FCF" w:rsidP="00683FCF">
            <w:r w:rsidRPr="00683FCF"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2380DE2A" w14:textId="77777777" w:rsidR="00683FCF" w:rsidRPr="00683FCF" w:rsidRDefault="00683FCF" w:rsidP="00683FCF">
            <w:r w:rsidRPr="00683FCF">
              <w:t>Load only when needed</w:t>
            </w:r>
          </w:p>
        </w:tc>
        <w:tc>
          <w:tcPr>
            <w:tcW w:w="0" w:type="auto"/>
            <w:vAlign w:val="center"/>
            <w:hideMark/>
          </w:tcPr>
          <w:p w14:paraId="21D7A45C" w14:textId="77777777" w:rsidR="00683FCF" w:rsidRPr="00683FCF" w:rsidRDefault="00683FCF" w:rsidP="00683FCF">
            <w:r w:rsidRPr="00683FCF">
              <w:t>Load Reports page later</w:t>
            </w:r>
          </w:p>
        </w:tc>
      </w:tr>
      <w:tr w:rsidR="00683FCF" w:rsidRPr="00683FCF" w14:paraId="58C2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9F09" w14:textId="77777777" w:rsidR="00683FCF" w:rsidRPr="00683FCF" w:rsidRDefault="00683FCF" w:rsidP="00683FCF">
            <w:r w:rsidRPr="00683FCF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7E8CC241" w14:textId="77777777" w:rsidR="00683FCF" w:rsidRPr="00683FCF" w:rsidRDefault="00683FCF" w:rsidP="00683FCF">
            <w:r w:rsidRPr="00683FCF">
              <w:t>Show data page by page</w:t>
            </w:r>
          </w:p>
        </w:tc>
        <w:tc>
          <w:tcPr>
            <w:tcW w:w="0" w:type="auto"/>
            <w:vAlign w:val="center"/>
            <w:hideMark/>
          </w:tcPr>
          <w:p w14:paraId="79053B56" w14:textId="77777777" w:rsidR="00683FCF" w:rsidRPr="00683FCF" w:rsidRDefault="00683FCF" w:rsidP="00683FCF">
            <w:r w:rsidRPr="00683FCF">
              <w:t>50 claims per page</w:t>
            </w:r>
          </w:p>
        </w:tc>
      </w:tr>
      <w:tr w:rsidR="00683FCF" w:rsidRPr="00683FCF" w14:paraId="1890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DDA6" w14:textId="77777777" w:rsidR="00683FCF" w:rsidRPr="00683FCF" w:rsidRDefault="00683FCF" w:rsidP="00683FCF">
            <w:r w:rsidRPr="00683FCF"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0BB807DE" w14:textId="77777777" w:rsidR="00683FCF" w:rsidRPr="00683FCF" w:rsidRDefault="00683FCF" w:rsidP="00683FCF">
            <w:r w:rsidRPr="00683FCF">
              <w:t>Render only visible rows</w:t>
            </w:r>
          </w:p>
        </w:tc>
        <w:tc>
          <w:tcPr>
            <w:tcW w:w="0" w:type="auto"/>
            <w:vAlign w:val="center"/>
            <w:hideMark/>
          </w:tcPr>
          <w:p w14:paraId="2E128BF8" w14:textId="77777777" w:rsidR="00683FCF" w:rsidRPr="00683FCF" w:rsidRDefault="00683FCF" w:rsidP="00683FCF">
            <w:r w:rsidRPr="00683FCF">
              <w:t>Show 20 rows from 10,000</w:t>
            </w:r>
          </w:p>
        </w:tc>
      </w:tr>
      <w:tr w:rsidR="00683FCF" w:rsidRPr="00683FCF" w14:paraId="3BB3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F018" w14:textId="77777777" w:rsidR="00683FCF" w:rsidRPr="00683FCF" w:rsidRDefault="00683FCF" w:rsidP="00683FCF">
            <w:r w:rsidRPr="00683FCF">
              <w:t>Avoid unnecessary state</w:t>
            </w:r>
          </w:p>
        </w:tc>
        <w:tc>
          <w:tcPr>
            <w:tcW w:w="0" w:type="auto"/>
            <w:vAlign w:val="center"/>
            <w:hideMark/>
          </w:tcPr>
          <w:p w14:paraId="4B87C327" w14:textId="77777777" w:rsidR="00683FCF" w:rsidRPr="00683FCF" w:rsidRDefault="00683FCF" w:rsidP="00683FCF">
            <w:r w:rsidRPr="00683FCF">
              <w:t>Do not store derived values</w:t>
            </w:r>
          </w:p>
        </w:tc>
        <w:tc>
          <w:tcPr>
            <w:tcW w:w="0" w:type="auto"/>
            <w:vAlign w:val="center"/>
            <w:hideMark/>
          </w:tcPr>
          <w:p w14:paraId="32568184" w14:textId="77777777" w:rsidR="00683FCF" w:rsidRPr="00683FCF" w:rsidRDefault="00683FCF" w:rsidP="00683FCF">
            <w:r w:rsidRPr="00683FCF">
              <w:t xml:space="preserve">Calculate </w:t>
            </w:r>
            <w:proofErr w:type="spellStart"/>
            <w:r w:rsidRPr="00683FCF">
              <w:t>fullName</w:t>
            </w:r>
            <w:proofErr w:type="spellEnd"/>
            <w:r w:rsidRPr="00683FCF">
              <w:t xml:space="preserve"> directly</w:t>
            </w:r>
          </w:p>
        </w:tc>
      </w:tr>
    </w:tbl>
    <w:p w14:paraId="6DE93C60" w14:textId="77777777" w:rsidR="00683FCF" w:rsidRPr="00683FCF" w:rsidRDefault="00683FCF" w:rsidP="00683FCF">
      <w:r w:rsidRPr="00683FCF">
        <w:pict w14:anchorId="6EAA9F12">
          <v:rect id="_x0000_i1309" style="width:0;height:1.5pt" o:hralign="center" o:hrstd="t" o:hr="t" fillcolor="#a0a0a0" stroked="f"/>
        </w:pict>
      </w:r>
    </w:p>
    <w:p w14:paraId="27BE245D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34. Reconciliation</w:t>
      </w:r>
    </w:p>
    <w:p w14:paraId="4485D66E" w14:textId="77777777" w:rsidR="00683FCF" w:rsidRPr="00683FCF" w:rsidRDefault="00683FCF" w:rsidP="00683FCF">
      <w:r w:rsidRPr="00683FCF">
        <w:t>Reconciliation means React compares old UI tree with new UI tree and decides what to update.</w:t>
      </w:r>
    </w:p>
    <w:p w14:paraId="5D802136" w14:textId="77777777" w:rsidR="00683FCF" w:rsidRPr="00683FCF" w:rsidRDefault="00683FCF" w:rsidP="00683FCF">
      <w:r w:rsidRPr="00683FCF">
        <w:t>Example:</w:t>
      </w:r>
    </w:p>
    <w:p w14:paraId="1786F9FF" w14:textId="77777777" w:rsidR="00683FCF" w:rsidRPr="00683FCF" w:rsidRDefault="00683FCF" w:rsidP="00683FCF">
      <w:r w:rsidRPr="00683FCF">
        <w:t>Old: Status Waiting</w:t>
      </w:r>
    </w:p>
    <w:p w14:paraId="30317C43" w14:textId="77777777" w:rsidR="00683FCF" w:rsidRPr="00683FCF" w:rsidRDefault="00683FCF" w:rsidP="00683FCF">
      <w:r w:rsidRPr="00683FCF">
        <w:t>New: Status Checked In</w:t>
      </w:r>
    </w:p>
    <w:p w14:paraId="7578DAE5" w14:textId="77777777" w:rsidR="00683FCF" w:rsidRPr="00683FCF" w:rsidRDefault="00683FCF" w:rsidP="00683FCF">
      <w:r w:rsidRPr="00683FCF">
        <w:t>React updates only status text.</w:t>
      </w:r>
    </w:p>
    <w:p w14:paraId="38728B1D" w14:textId="77777777" w:rsidR="00683FCF" w:rsidRPr="00683FCF" w:rsidRDefault="00683FCF" w:rsidP="00683FCF">
      <w:r w:rsidRPr="00683FCF">
        <w:pict w14:anchorId="22A55FF0">
          <v:rect id="_x0000_i1310" style="width:0;height:1.5pt" o:hralign="center" o:hrstd="t" o:hr="t" fillcolor="#a0a0a0" stroked="f"/>
        </w:pict>
      </w:r>
    </w:p>
    <w:p w14:paraId="1D4F9E32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35. Hydration</w:t>
      </w:r>
    </w:p>
    <w:p w14:paraId="1274A2A8" w14:textId="77777777" w:rsidR="00683FCF" w:rsidRPr="00683FCF" w:rsidRDefault="00683FCF" w:rsidP="00683FCF">
      <w:r w:rsidRPr="00683FCF">
        <w:t>Hydration means React attaches behavior to server-rendered HTML.</w:t>
      </w:r>
    </w:p>
    <w:p w14:paraId="1F90CD3E" w14:textId="77777777" w:rsidR="00683FCF" w:rsidRPr="00683FCF" w:rsidRDefault="00683FCF" w:rsidP="00683FCF">
      <w:r w:rsidRPr="00683FCF">
        <w:lastRenderedPageBreak/>
        <w:t>Example:</w:t>
      </w:r>
    </w:p>
    <w:p w14:paraId="111E7E92" w14:textId="77777777" w:rsidR="00683FCF" w:rsidRPr="00683FCF" w:rsidRDefault="00683FCF" w:rsidP="00683FCF">
      <w:r w:rsidRPr="00683FCF">
        <w:t>&lt;button&gt;Book Appointment&lt;/button&gt;</w:t>
      </w:r>
    </w:p>
    <w:p w14:paraId="59EA5F9C" w14:textId="77777777" w:rsidR="00683FCF" w:rsidRPr="00683FCF" w:rsidRDefault="00683FCF" w:rsidP="00683FCF">
      <w:r w:rsidRPr="00683FCF">
        <w:t>After hydration:</w:t>
      </w:r>
    </w:p>
    <w:p w14:paraId="0F62C2D6" w14:textId="77777777" w:rsidR="00683FCF" w:rsidRPr="00683FCF" w:rsidRDefault="00683FCF" w:rsidP="00683FCF">
      <w:r w:rsidRPr="00683FCF">
        <w:t xml:space="preserve">&lt;button </w:t>
      </w:r>
      <w:proofErr w:type="spellStart"/>
      <w:r w:rsidRPr="00683FCF">
        <w:t>onClick</w:t>
      </w:r>
      <w:proofErr w:type="spellEnd"/>
      <w:r w:rsidRPr="00683FCF">
        <w:t>={</w:t>
      </w:r>
      <w:proofErr w:type="spellStart"/>
      <w:r w:rsidRPr="00683FCF">
        <w:t>bookAppointment</w:t>
      </w:r>
      <w:proofErr w:type="spellEnd"/>
      <w:r w:rsidRPr="00683FCF">
        <w:t>}&gt;Book Appointment&lt;/button&gt;</w:t>
      </w:r>
    </w:p>
    <w:p w14:paraId="5AD93314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Server sends HTML. React makes it interactive.</w:t>
      </w:r>
    </w:p>
    <w:p w14:paraId="59896DF7" w14:textId="77777777" w:rsidR="00683FCF" w:rsidRPr="00683FCF" w:rsidRDefault="00683FCF" w:rsidP="00683FCF">
      <w:r w:rsidRPr="00683FCF">
        <w:pict w14:anchorId="3D5E5154">
          <v:rect id="_x0000_i1311" style="width:0;height:1.5pt" o:hralign="center" o:hrstd="t" o:hr="t" fillcolor="#a0a0a0" stroked="f"/>
        </w:pict>
      </w:r>
    </w:p>
    <w:p w14:paraId="084C858F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36. Error Boundary</w:t>
      </w:r>
    </w:p>
    <w:p w14:paraId="7AAC76D8" w14:textId="77777777" w:rsidR="00683FCF" w:rsidRPr="00683FCF" w:rsidRDefault="00683FCF" w:rsidP="00683FCF">
      <w:r w:rsidRPr="00683FCF">
        <w:t>Error boundary catches rendering errors in child components and shows fallback UI instead of crashing whole app.</w:t>
      </w:r>
    </w:p>
    <w:p w14:paraId="455829A4" w14:textId="77777777" w:rsidR="00683FCF" w:rsidRPr="00683FCF" w:rsidRDefault="00683FCF" w:rsidP="00683FCF">
      <w:r w:rsidRPr="00683FCF">
        <w:t>Example:</w:t>
      </w:r>
    </w:p>
    <w:p w14:paraId="62424514" w14:textId="77777777" w:rsidR="00683FCF" w:rsidRPr="00683FCF" w:rsidRDefault="00683FCF" w:rsidP="00683FCF">
      <w:r w:rsidRPr="00683FCF">
        <w:t>Transcript component crashes</w:t>
      </w:r>
    </w:p>
    <w:p w14:paraId="2360FB91" w14:textId="77777777" w:rsidR="00683FCF" w:rsidRPr="00683FCF" w:rsidRDefault="00683FCF" w:rsidP="00683FCF">
      <w:r w:rsidRPr="00683FCF">
        <w:t>Dashboard still works</w:t>
      </w:r>
    </w:p>
    <w:p w14:paraId="5A9FA159" w14:textId="77777777" w:rsidR="00683FCF" w:rsidRPr="00683FCF" w:rsidRDefault="00683FCF" w:rsidP="00683FCF">
      <w:r w:rsidRPr="00683FCF">
        <w:t>Fallback: Unable to load transcript</w:t>
      </w:r>
    </w:p>
    <w:p w14:paraId="38FDAB99" w14:textId="77777777" w:rsidR="00683FCF" w:rsidRPr="00683FCF" w:rsidRDefault="00683FCF" w:rsidP="00683FCF">
      <w:r w:rsidRPr="00683FCF">
        <w:pict w14:anchorId="6662E6DE">
          <v:rect id="_x0000_i1312" style="width:0;height:1.5pt" o:hralign="center" o:hrstd="t" o:hr="t" fillcolor="#a0a0a0" stroked="f"/>
        </w:pict>
      </w:r>
    </w:p>
    <w:p w14:paraId="76ACE55E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37. Fetch API</w:t>
      </w:r>
    </w:p>
    <w:p w14:paraId="61E850B7" w14:textId="77777777" w:rsidR="00683FCF" w:rsidRPr="00683FCF" w:rsidRDefault="00683FCF" w:rsidP="00683FCF">
      <w:r w:rsidRPr="00683FCF">
        <w:t>Fetch API is used to send HTTP requests and process responses. MDN says Fetch provides a JavaScript interface for making HTTP requests and processing responses, and it is promise-based. (</w:t>
      </w:r>
      <w:hyperlink r:id="rId7" w:tooltip="Using the Fetch API - MDN Web Docs" w:history="1">
        <w:r w:rsidRPr="00683FCF">
          <w:rPr>
            <w:rStyle w:val="Hyperlink"/>
          </w:rPr>
          <w:t>MDN Web Docs</w:t>
        </w:r>
      </w:hyperlink>
      <w:r w:rsidRPr="00683FCF">
        <w:t>)</w:t>
      </w:r>
    </w:p>
    <w:p w14:paraId="286D6934" w14:textId="77777777" w:rsidR="00683FCF" w:rsidRPr="00683FCF" w:rsidRDefault="00683FCF" w:rsidP="00683FCF">
      <w:r w:rsidRPr="00683FCF">
        <w:t>Default fetch request is GET:</w:t>
      </w:r>
    </w:p>
    <w:p w14:paraId="0869B8E0" w14:textId="77777777" w:rsidR="00683FCF" w:rsidRPr="00683FCF" w:rsidRDefault="00683FCF" w:rsidP="00683FCF">
      <w:r w:rsidRPr="00683FCF">
        <w:t>fetch("/</w:t>
      </w:r>
      <w:proofErr w:type="spellStart"/>
      <w:r w:rsidRPr="00683FCF">
        <w:t>api</w:t>
      </w:r>
      <w:proofErr w:type="spellEnd"/>
      <w:r w:rsidRPr="00683FCF">
        <w:t>/patients");</w:t>
      </w:r>
    </w:p>
    <w:p w14:paraId="5AE619B4" w14:textId="77777777" w:rsidR="00683FCF" w:rsidRPr="00683FCF" w:rsidRDefault="00683FCF" w:rsidP="00683FCF">
      <w:r w:rsidRPr="00683FCF">
        <w:t>POST example:</w:t>
      </w:r>
    </w:p>
    <w:p w14:paraId="4874EE4C" w14:textId="77777777" w:rsidR="00683FCF" w:rsidRPr="00683FCF" w:rsidRDefault="00683FCF" w:rsidP="00683FCF">
      <w:proofErr w:type="gramStart"/>
      <w:r w:rsidRPr="00683FCF">
        <w:t>fetch(</w:t>
      </w:r>
      <w:proofErr w:type="gramEnd"/>
      <w:r w:rsidRPr="00683FCF">
        <w:t>"/</w:t>
      </w:r>
      <w:proofErr w:type="spellStart"/>
      <w:r w:rsidRPr="00683FCF">
        <w:t>api</w:t>
      </w:r>
      <w:proofErr w:type="spellEnd"/>
      <w:r w:rsidRPr="00683FCF">
        <w:t>/appointments", {</w:t>
      </w:r>
    </w:p>
    <w:p w14:paraId="48E6C6A1" w14:textId="77777777" w:rsidR="00683FCF" w:rsidRPr="00683FCF" w:rsidRDefault="00683FCF" w:rsidP="00683FCF">
      <w:r w:rsidRPr="00683FCF">
        <w:t xml:space="preserve">  method: "POST",</w:t>
      </w:r>
    </w:p>
    <w:p w14:paraId="585EF357" w14:textId="77777777" w:rsidR="00683FCF" w:rsidRPr="00683FCF" w:rsidRDefault="00683FCF" w:rsidP="00683FCF">
      <w:r w:rsidRPr="00683FCF">
        <w:t xml:space="preserve">  headers: {</w:t>
      </w:r>
    </w:p>
    <w:p w14:paraId="4DAA3D2D" w14:textId="77777777" w:rsidR="00683FCF" w:rsidRPr="00683FCF" w:rsidRDefault="00683FCF" w:rsidP="00683FCF">
      <w:r w:rsidRPr="00683FCF">
        <w:t xml:space="preserve">    "Content-Type": "application/</w:t>
      </w:r>
      <w:proofErr w:type="spellStart"/>
      <w:r w:rsidRPr="00683FCF">
        <w:t>json</w:t>
      </w:r>
      <w:proofErr w:type="spellEnd"/>
      <w:r w:rsidRPr="00683FCF">
        <w:t>",</w:t>
      </w:r>
    </w:p>
    <w:p w14:paraId="16F9C8C2" w14:textId="77777777" w:rsidR="00683FCF" w:rsidRPr="00683FCF" w:rsidRDefault="00683FCF" w:rsidP="00683FCF">
      <w:r w:rsidRPr="00683FCF">
        <w:t xml:space="preserve">  },</w:t>
      </w:r>
    </w:p>
    <w:p w14:paraId="0797730D" w14:textId="77777777" w:rsidR="00683FCF" w:rsidRPr="00683FCF" w:rsidRDefault="00683FCF" w:rsidP="00683FCF">
      <w:r w:rsidRPr="00683FCF">
        <w:lastRenderedPageBreak/>
        <w:t xml:space="preserve">  body: </w:t>
      </w:r>
      <w:proofErr w:type="spellStart"/>
      <w:r w:rsidRPr="00683FCF">
        <w:t>JSON.stringify</w:t>
      </w:r>
      <w:proofErr w:type="spellEnd"/>
      <w:r w:rsidRPr="00683FCF">
        <w:t>({</w:t>
      </w:r>
    </w:p>
    <w:p w14:paraId="58257284" w14:textId="77777777" w:rsidR="00683FCF" w:rsidRPr="00683FCF" w:rsidRDefault="00683FCF" w:rsidP="00683FCF">
      <w:r w:rsidRPr="00683FCF">
        <w:t xml:space="preserve">    </w:t>
      </w:r>
      <w:proofErr w:type="spellStart"/>
      <w:r w:rsidRPr="00683FCF">
        <w:t>patientName</w:t>
      </w:r>
      <w:proofErr w:type="spellEnd"/>
      <w:r w:rsidRPr="00683FCF">
        <w:t>: "Ali",</w:t>
      </w:r>
    </w:p>
    <w:p w14:paraId="2FA72605" w14:textId="77777777" w:rsidR="00683FCF" w:rsidRPr="00683FCF" w:rsidRDefault="00683FCF" w:rsidP="00683FCF">
      <w:r w:rsidRPr="00683FCF">
        <w:t xml:space="preserve">  }),</w:t>
      </w:r>
    </w:p>
    <w:p w14:paraId="3A6A4F28" w14:textId="77777777" w:rsidR="00683FCF" w:rsidRPr="00683FCF" w:rsidRDefault="00683FCF" w:rsidP="00683FCF">
      <w:r w:rsidRPr="00683FCF">
        <w:t>});</w:t>
      </w:r>
    </w:p>
    <w:p w14:paraId="1B6B73FF" w14:textId="77777777" w:rsidR="00683FCF" w:rsidRPr="00683FCF" w:rsidRDefault="00683FCF" w:rsidP="00683FCF">
      <w:r w:rsidRPr="00683FCF">
        <w:pict w14:anchorId="7B3FCD4E">
          <v:rect id="_x0000_i1313" style="width:0;height:1.5pt" o:hralign="center" o:hrstd="t" o:hr="t" fillcolor="#a0a0a0" stroked="f"/>
        </w:pict>
      </w:r>
    </w:p>
    <w:p w14:paraId="044DB58A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38. Promise</w:t>
      </w:r>
    </w:p>
    <w:p w14:paraId="343A0F94" w14:textId="77777777" w:rsidR="00683FCF" w:rsidRPr="00683FCF" w:rsidRDefault="00683FCF" w:rsidP="00683FCF">
      <w:r w:rsidRPr="00683FCF">
        <w:t>A Promise represents the future result of an async operation. MDN explains promises as async operations that eventually complete or fail. (</w:t>
      </w:r>
      <w:hyperlink r:id="rId8" w:tooltip="How to use promises - Learn web development | MDN" w:history="1">
        <w:r w:rsidRPr="00683FCF">
          <w:rPr>
            <w:rStyle w:val="Hyperlink"/>
          </w:rPr>
          <w:t>MDN Web Docs</w:t>
        </w:r>
      </w:hyperlink>
      <w:r w:rsidRPr="00683FCF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98"/>
      </w:tblGrid>
      <w:tr w:rsidR="00683FCF" w:rsidRPr="00683FCF" w14:paraId="57363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46D32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78DD521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Meaning</w:t>
            </w:r>
          </w:p>
        </w:tc>
      </w:tr>
      <w:tr w:rsidR="00683FCF" w:rsidRPr="00683FCF" w14:paraId="2E14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A455" w14:textId="77777777" w:rsidR="00683FCF" w:rsidRPr="00683FCF" w:rsidRDefault="00683FCF" w:rsidP="00683FCF">
            <w:r w:rsidRPr="00683FCF">
              <w:t>Pending</w:t>
            </w:r>
          </w:p>
        </w:tc>
        <w:tc>
          <w:tcPr>
            <w:tcW w:w="0" w:type="auto"/>
            <w:vAlign w:val="center"/>
            <w:hideMark/>
          </w:tcPr>
          <w:p w14:paraId="352A2D31" w14:textId="77777777" w:rsidR="00683FCF" w:rsidRPr="00683FCF" w:rsidRDefault="00683FCF" w:rsidP="00683FCF">
            <w:r w:rsidRPr="00683FCF">
              <w:t>Work still running</w:t>
            </w:r>
          </w:p>
        </w:tc>
      </w:tr>
      <w:tr w:rsidR="00683FCF" w:rsidRPr="00683FCF" w14:paraId="4CACF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95BC" w14:textId="77777777" w:rsidR="00683FCF" w:rsidRPr="00683FCF" w:rsidRDefault="00683FCF" w:rsidP="00683FCF">
            <w:r w:rsidRPr="00683FCF">
              <w:t>Fulfilled</w:t>
            </w:r>
          </w:p>
        </w:tc>
        <w:tc>
          <w:tcPr>
            <w:tcW w:w="0" w:type="auto"/>
            <w:vAlign w:val="center"/>
            <w:hideMark/>
          </w:tcPr>
          <w:p w14:paraId="13DE27E3" w14:textId="77777777" w:rsidR="00683FCF" w:rsidRPr="00683FCF" w:rsidRDefault="00683FCF" w:rsidP="00683FCF">
            <w:r w:rsidRPr="00683FCF">
              <w:t>Success</w:t>
            </w:r>
          </w:p>
        </w:tc>
      </w:tr>
      <w:tr w:rsidR="00683FCF" w:rsidRPr="00683FCF" w14:paraId="3A99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4143" w14:textId="77777777" w:rsidR="00683FCF" w:rsidRPr="00683FCF" w:rsidRDefault="00683FCF" w:rsidP="00683FCF">
            <w:r w:rsidRPr="00683FCF">
              <w:t>Rejected</w:t>
            </w:r>
          </w:p>
        </w:tc>
        <w:tc>
          <w:tcPr>
            <w:tcW w:w="0" w:type="auto"/>
            <w:vAlign w:val="center"/>
            <w:hideMark/>
          </w:tcPr>
          <w:p w14:paraId="4EEB7950" w14:textId="77777777" w:rsidR="00683FCF" w:rsidRPr="00683FCF" w:rsidRDefault="00683FCF" w:rsidP="00683FCF">
            <w:r w:rsidRPr="00683FCF">
              <w:t>Failed</w:t>
            </w:r>
          </w:p>
        </w:tc>
      </w:tr>
    </w:tbl>
    <w:p w14:paraId="378C8179" w14:textId="77777777" w:rsidR="00683FCF" w:rsidRPr="00683FCF" w:rsidRDefault="00683FCF" w:rsidP="00683FCF">
      <w:r w:rsidRPr="00683FCF">
        <w:t>Example:</w:t>
      </w:r>
    </w:p>
    <w:p w14:paraId="244FCC36" w14:textId="77777777" w:rsidR="00683FCF" w:rsidRPr="00683FCF" w:rsidRDefault="00683FCF" w:rsidP="00683FCF">
      <w:r w:rsidRPr="00683FCF">
        <w:t>fetch("/</w:t>
      </w:r>
      <w:proofErr w:type="spellStart"/>
      <w:r w:rsidRPr="00683FCF">
        <w:t>api</w:t>
      </w:r>
      <w:proofErr w:type="spellEnd"/>
      <w:r w:rsidRPr="00683FCF">
        <w:t>/appointments")</w:t>
      </w:r>
    </w:p>
    <w:p w14:paraId="2459F183" w14:textId="77777777" w:rsidR="00683FCF" w:rsidRPr="00683FCF" w:rsidRDefault="00683FCF" w:rsidP="00683FCF">
      <w:r w:rsidRPr="00683FCF">
        <w:t xml:space="preserve">  </w:t>
      </w:r>
      <w:proofErr w:type="gramStart"/>
      <w:r w:rsidRPr="00683FCF">
        <w:t>.then</w:t>
      </w:r>
      <w:proofErr w:type="gramEnd"/>
      <w:r w:rsidRPr="00683FCF">
        <w:t xml:space="preserve">((res) =&gt; </w:t>
      </w:r>
      <w:proofErr w:type="spellStart"/>
      <w:proofErr w:type="gramStart"/>
      <w:r w:rsidRPr="00683FCF">
        <w:t>res.json</w:t>
      </w:r>
      <w:proofErr w:type="spellEnd"/>
      <w:proofErr w:type="gramEnd"/>
      <w:r w:rsidRPr="00683FCF">
        <w:t>())</w:t>
      </w:r>
    </w:p>
    <w:p w14:paraId="2992E36A" w14:textId="77777777" w:rsidR="00683FCF" w:rsidRPr="00683FCF" w:rsidRDefault="00683FCF" w:rsidP="00683FCF">
      <w:r w:rsidRPr="00683FCF">
        <w:t xml:space="preserve">  </w:t>
      </w:r>
      <w:proofErr w:type="gramStart"/>
      <w:r w:rsidRPr="00683FCF">
        <w:t>.then</w:t>
      </w:r>
      <w:proofErr w:type="gramEnd"/>
      <w:r w:rsidRPr="00683FCF">
        <w:t>((data) =&gt; console.log(data))</w:t>
      </w:r>
    </w:p>
    <w:p w14:paraId="032B3586" w14:textId="77777777" w:rsidR="00683FCF" w:rsidRPr="00683FCF" w:rsidRDefault="00683FCF" w:rsidP="00683FCF">
      <w:r w:rsidRPr="00683FCF">
        <w:t xml:space="preserve">  </w:t>
      </w:r>
      <w:proofErr w:type="gramStart"/>
      <w:r w:rsidRPr="00683FCF">
        <w:t>.catch</w:t>
      </w:r>
      <w:proofErr w:type="gramEnd"/>
      <w:r w:rsidRPr="00683FCF">
        <w:t>((error) =&gt; console.log(error));</w:t>
      </w:r>
    </w:p>
    <w:p w14:paraId="2BB10B41" w14:textId="77777777" w:rsidR="00683FCF" w:rsidRPr="00683FCF" w:rsidRDefault="00683FCF" w:rsidP="00683FCF">
      <w:r w:rsidRPr="00683FCF">
        <w:pict w14:anchorId="59B41070">
          <v:rect id="_x0000_i1314" style="width:0;height:1.5pt" o:hralign="center" o:hrstd="t" o:hr="t" fillcolor="#a0a0a0" stroked="f"/>
        </w:pict>
      </w:r>
    </w:p>
    <w:p w14:paraId="42099196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39. async/await</w:t>
      </w:r>
    </w:p>
    <w:p w14:paraId="0422F13A" w14:textId="77777777" w:rsidR="00683FCF" w:rsidRPr="00683FCF" w:rsidRDefault="00683FCF" w:rsidP="00683FCF">
      <w:r w:rsidRPr="00683FCF">
        <w:t>async/await is cleaner syntax for handling promises. MDN explains that await waits until a promise is settled and then returns the fulfilled value or throws the rejection. (</w:t>
      </w:r>
      <w:hyperlink r:id="rId9" w:tooltip="How to use promises - Learn web development | MDN" w:history="1">
        <w:r w:rsidRPr="00683FCF">
          <w:rPr>
            <w:rStyle w:val="Hyperlink"/>
          </w:rPr>
          <w:t>MDN Web Docs</w:t>
        </w:r>
      </w:hyperlink>
      <w:r w:rsidRPr="00683FCF">
        <w:t>)</w:t>
      </w:r>
    </w:p>
    <w:p w14:paraId="4B8CE75B" w14:textId="77777777" w:rsidR="00683FCF" w:rsidRPr="00683FCF" w:rsidRDefault="00683FCF" w:rsidP="00683FCF">
      <w:r w:rsidRPr="00683FCF">
        <w:t>Example:</w:t>
      </w:r>
    </w:p>
    <w:p w14:paraId="77946B1E" w14:textId="77777777" w:rsidR="00683FCF" w:rsidRPr="00683FCF" w:rsidRDefault="00683FCF" w:rsidP="00683FCF">
      <w:r w:rsidRPr="00683FCF">
        <w:t xml:space="preserve">async function </w:t>
      </w:r>
      <w:proofErr w:type="spellStart"/>
      <w:proofErr w:type="gramStart"/>
      <w:r w:rsidRPr="00683FCF">
        <w:t>getAppointments</w:t>
      </w:r>
      <w:proofErr w:type="spellEnd"/>
      <w:r w:rsidRPr="00683FCF">
        <w:t>(</w:t>
      </w:r>
      <w:proofErr w:type="gramEnd"/>
      <w:r w:rsidRPr="00683FCF">
        <w:t>) {</w:t>
      </w:r>
    </w:p>
    <w:p w14:paraId="13DE4EAB" w14:textId="77777777" w:rsidR="00683FCF" w:rsidRPr="00683FCF" w:rsidRDefault="00683FCF" w:rsidP="00683FCF">
      <w:r w:rsidRPr="00683FCF">
        <w:t xml:space="preserve">  try {</w:t>
      </w:r>
    </w:p>
    <w:p w14:paraId="527CB7D5" w14:textId="77777777" w:rsidR="00683FCF" w:rsidRPr="00683FCF" w:rsidRDefault="00683FCF" w:rsidP="00683FCF">
      <w:r w:rsidRPr="00683FCF">
        <w:t xml:space="preserve">    const response = await fetch("/</w:t>
      </w:r>
      <w:proofErr w:type="spellStart"/>
      <w:r w:rsidRPr="00683FCF">
        <w:t>api</w:t>
      </w:r>
      <w:proofErr w:type="spellEnd"/>
      <w:r w:rsidRPr="00683FCF">
        <w:t>/appointments");</w:t>
      </w:r>
    </w:p>
    <w:p w14:paraId="15A54BAF" w14:textId="77777777" w:rsidR="00683FCF" w:rsidRPr="00683FCF" w:rsidRDefault="00683FCF" w:rsidP="00683FCF">
      <w:r w:rsidRPr="00683FCF">
        <w:t xml:space="preserve">    const data = await </w:t>
      </w:r>
      <w:proofErr w:type="spellStart"/>
      <w:proofErr w:type="gramStart"/>
      <w:r w:rsidRPr="00683FCF">
        <w:t>response.json</w:t>
      </w:r>
      <w:proofErr w:type="spellEnd"/>
      <w:proofErr w:type="gramEnd"/>
      <w:r w:rsidRPr="00683FCF">
        <w:t>();</w:t>
      </w:r>
    </w:p>
    <w:p w14:paraId="0155423C" w14:textId="77777777" w:rsidR="00683FCF" w:rsidRPr="00683FCF" w:rsidRDefault="00683FCF" w:rsidP="00683FCF">
      <w:r w:rsidRPr="00683FCF">
        <w:lastRenderedPageBreak/>
        <w:t xml:space="preserve">    console.log(data);</w:t>
      </w:r>
    </w:p>
    <w:p w14:paraId="3EDA9A1D" w14:textId="77777777" w:rsidR="00683FCF" w:rsidRPr="00683FCF" w:rsidRDefault="00683FCF" w:rsidP="00683FCF">
      <w:r w:rsidRPr="00683FCF">
        <w:t xml:space="preserve">  } catch (error) {</w:t>
      </w:r>
    </w:p>
    <w:p w14:paraId="63572BB7" w14:textId="77777777" w:rsidR="00683FCF" w:rsidRPr="00683FCF" w:rsidRDefault="00683FCF" w:rsidP="00683FCF">
      <w:r w:rsidRPr="00683FCF">
        <w:t xml:space="preserve">    console.log(error);</w:t>
      </w:r>
    </w:p>
    <w:p w14:paraId="22350757" w14:textId="77777777" w:rsidR="00683FCF" w:rsidRPr="00683FCF" w:rsidRDefault="00683FCF" w:rsidP="00683FCF">
      <w:r w:rsidRPr="00683FCF">
        <w:t xml:space="preserve">  }</w:t>
      </w:r>
    </w:p>
    <w:p w14:paraId="676751BF" w14:textId="77777777" w:rsidR="00683FCF" w:rsidRPr="00683FCF" w:rsidRDefault="00683FCF" w:rsidP="00683FCF">
      <w:r w:rsidRPr="00683FCF">
        <w:t>}</w:t>
      </w:r>
    </w:p>
    <w:p w14:paraId="01B7EE9F" w14:textId="77777777" w:rsidR="00683FCF" w:rsidRPr="00683FCF" w:rsidRDefault="00683FCF" w:rsidP="00683FCF">
      <w:r w:rsidRPr="00683FCF">
        <w:rPr>
          <w:b/>
          <w:bCs/>
        </w:rPr>
        <w:t>Easy meaning:</w:t>
      </w:r>
      <w:r w:rsidRPr="00683FCF">
        <w:br/>
        <w:t>Wait for result without blocking the whole app.</w:t>
      </w:r>
    </w:p>
    <w:p w14:paraId="084A0243" w14:textId="77777777" w:rsidR="00683FCF" w:rsidRPr="00683FCF" w:rsidRDefault="00683FCF" w:rsidP="00683FCF">
      <w:r w:rsidRPr="00683FCF">
        <w:pict w14:anchorId="6BE77020">
          <v:rect id="_x0000_i1315" style="width:0;height:1.5pt" o:hralign="center" o:hrstd="t" o:hr="t" fillcolor="#a0a0a0" stroked="f"/>
        </w:pict>
      </w:r>
    </w:p>
    <w:p w14:paraId="1A45762C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40. Rendering</w:t>
      </w:r>
    </w:p>
    <w:p w14:paraId="75D3386F" w14:textId="77777777" w:rsidR="00683FCF" w:rsidRPr="00683FCF" w:rsidRDefault="00683FCF" w:rsidP="00683FCF">
      <w:r w:rsidRPr="00683FCF">
        <w:t>Rendering means React calls your component to know what should appear on screen.</w:t>
      </w:r>
    </w:p>
    <w:p w14:paraId="4328EFB3" w14:textId="77777777" w:rsidR="00683FCF" w:rsidRPr="00683FCF" w:rsidRDefault="00683FCF" w:rsidP="00683FCF">
      <w:r w:rsidRPr="00683FCF">
        <w:t>Example:</w:t>
      </w:r>
    </w:p>
    <w:p w14:paraId="14808185" w14:textId="77777777" w:rsidR="00683FCF" w:rsidRPr="00683FCF" w:rsidRDefault="00683FCF" w:rsidP="00683FCF">
      <w:r w:rsidRPr="00683FCF">
        <w:t xml:space="preserve">function </w:t>
      </w:r>
      <w:proofErr w:type="spellStart"/>
      <w:proofErr w:type="gramStart"/>
      <w:r w:rsidRPr="00683FCF">
        <w:t>PatientCard</w:t>
      </w:r>
      <w:proofErr w:type="spellEnd"/>
      <w:r w:rsidRPr="00683FCF">
        <w:t>(</w:t>
      </w:r>
      <w:proofErr w:type="gramEnd"/>
      <w:r w:rsidRPr="00683FCF">
        <w:t>) {</w:t>
      </w:r>
    </w:p>
    <w:p w14:paraId="20F5767A" w14:textId="77777777" w:rsidR="00683FCF" w:rsidRPr="00683FCF" w:rsidRDefault="00683FCF" w:rsidP="00683FCF">
      <w:r w:rsidRPr="00683FCF">
        <w:t xml:space="preserve">  return &lt;h2&gt;Patient Name: Ali&lt;/h2&gt;;</w:t>
      </w:r>
    </w:p>
    <w:p w14:paraId="03CEF1C7" w14:textId="77777777" w:rsidR="00683FCF" w:rsidRPr="00683FCF" w:rsidRDefault="00683FCF" w:rsidP="00683FCF">
      <w:r w:rsidRPr="00683FCF">
        <w:t>}</w:t>
      </w:r>
    </w:p>
    <w:p w14:paraId="351E0F66" w14:textId="77777777" w:rsidR="00683FCF" w:rsidRPr="00683FCF" w:rsidRDefault="00683FCF" w:rsidP="00683FCF">
      <w:r w:rsidRPr="00683FCF">
        <w:t>When this appears on screen, it is rendering.</w:t>
      </w:r>
    </w:p>
    <w:p w14:paraId="5D41870E" w14:textId="77777777" w:rsidR="00683FCF" w:rsidRPr="00683FCF" w:rsidRDefault="00683FCF" w:rsidP="00683FCF">
      <w:r w:rsidRPr="00683FCF">
        <w:pict w14:anchorId="28C57ADB">
          <v:rect id="_x0000_i1316" style="width:0;height:1.5pt" o:hralign="center" o:hrstd="t" o:hr="t" fillcolor="#a0a0a0" stroked="f"/>
        </w:pict>
      </w:r>
    </w:p>
    <w:p w14:paraId="35E71D79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41. Re-rendering</w:t>
      </w:r>
    </w:p>
    <w:p w14:paraId="7E626852" w14:textId="77777777" w:rsidR="00683FCF" w:rsidRPr="00683FCF" w:rsidRDefault="00683FCF" w:rsidP="00683FCF">
      <w:r w:rsidRPr="00683FCF">
        <w:t>Re-rendering means React runs the component again when state, props, parent, or context changes.</w:t>
      </w:r>
    </w:p>
    <w:p w14:paraId="204908ED" w14:textId="77777777" w:rsidR="00683FCF" w:rsidRPr="00683FCF" w:rsidRDefault="00683FCF" w:rsidP="00683FCF">
      <w:r w:rsidRPr="00683FCF">
        <w:t>Example:</w:t>
      </w:r>
    </w:p>
    <w:p w14:paraId="2CE83EBF" w14:textId="77777777" w:rsidR="00683FCF" w:rsidRPr="00683FCF" w:rsidRDefault="00683FCF" w:rsidP="00683FCF">
      <w:proofErr w:type="spellStart"/>
      <w:proofErr w:type="gramStart"/>
      <w:r w:rsidRPr="00683FCF">
        <w:t>setStatus</w:t>
      </w:r>
      <w:proofErr w:type="spellEnd"/>
      <w:r w:rsidRPr="00683FCF">
        <w:t>(</w:t>
      </w:r>
      <w:proofErr w:type="gramEnd"/>
      <w:r w:rsidRPr="00683FCF">
        <w:t>"Checked In");</w:t>
      </w:r>
    </w:p>
    <w:p w14:paraId="64BBE646" w14:textId="77777777" w:rsidR="00683FCF" w:rsidRPr="00683FCF" w:rsidRDefault="00683FCF" w:rsidP="00683FCF">
      <w:r w:rsidRPr="00683FCF">
        <w:t>React re-renders component to show new status.</w:t>
      </w:r>
    </w:p>
    <w:p w14:paraId="177DF0CF" w14:textId="77777777" w:rsidR="00683FCF" w:rsidRPr="00683FCF" w:rsidRDefault="00683FCF" w:rsidP="00683FCF">
      <w:r w:rsidRPr="00683FCF">
        <w:rPr>
          <w:b/>
          <w:bCs/>
        </w:rPr>
        <w:t>Important:</w:t>
      </w:r>
      <w:r w:rsidRPr="00683FCF">
        <w:br/>
        <w:t>Re-render does not always mean full website reload.</w:t>
      </w:r>
    </w:p>
    <w:p w14:paraId="558C05D2" w14:textId="77777777" w:rsidR="00683FCF" w:rsidRPr="00683FCF" w:rsidRDefault="00683FCF" w:rsidP="00683FCF">
      <w:r w:rsidRPr="00683FCF">
        <w:pict w14:anchorId="3B06E785">
          <v:rect id="_x0000_i1317" style="width:0;height:1.5pt" o:hralign="center" o:hrstd="t" o:hr="t" fillcolor="#a0a0a0" stroked="f"/>
        </w:pict>
      </w:r>
    </w:p>
    <w:p w14:paraId="77C83435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 xml:space="preserve">42. Chrome </w:t>
      </w:r>
      <w:proofErr w:type="spellStart"/>
      <w:r w:rsidRPr="00683FCF">
        <w:rPr>
          <w:b/>
          <w:bCs/>
        </w:rPr>
        <w:t>DevTools</w:t>
      </w:r>
      <w:proofErr w:type="spellEnd"/>
    </w:p>
    <w:p w14:paraId="5687DD2C" w14:textId="77777777" w:rsidR="00683FCF" w:rsidRPr="00683FCF" w:rsidRDefault="00683FCF" w:rsidP="00683FCF">
      <w:r w:rsidRPr="00683FCF">
        <w:lastRenderedPageBreak/>
        <w:t xml:space="preserve">Chrome </w:t>
      </w:r>
      <w:proofErr w:type="spellStart"/>
      <w:r w:rsidRPr="00683FCF">
        <w:t>DevTools</w:t>
      </w:r>
      <w:proofErr w:type="spellEnd"/>
      <w:r w:rsidRPr="00683FCF">
        <w:t xml:space="preserve"> is a built-in browser toolbox used to inspect, debug, and optimize websites. Chrome’s official </w:t>
      </w:r>
      <w:proofErr w:type="spellStart"/>
      <w:r w:rsidRPr="00683FCF">
        <w:t>DevTools</w:t>
      </w:r>
      <w:proofErr w:type="spellEnd"/>
      <w:r w:rsidRPr="00683FCF">
        <w:t xml:space="preserve"> docs cover debugging, network analysis, performance, and page inspection. (</w:t>
      </w:r>
      <w:hyperlink r:id="rId10" w:tooltip="DevTools - Chrome for Developers" w:history="1">
        <w:r w:rsidRPr="00683FCF">
          <w:rPr>
            <w:rStyle w:val="Hyperlink"/>
          </w:rPr>
          <w:t>Chrome for Developers</w:t>
        </w:r>
      </w:hyperlink>
      <w:r w:rsidRPr="00683FCF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509"/>
        <w:gridCol w:w="3638"/>
      </w:tblGrid>
      <w:tr w:rsidR="00683FCF" w:rsidRPr="00683FCF" w14:paraId="7E8AE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CCE02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78B7E137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147E78D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Example</w:t>
            </w:r>
          </w:p>
        </w:tc>
      </w:tr>
      <w:tr w:rsidR="00683FCF" w:rsidRPr="00683FCF" w14:paraId="4060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F84B" w14:textId="77777777" w:rsidR="00683FCF" w:rsidRPr="00683FCF" w:rsidRDefault="00683FCF" w:rsidP="00683FCF">
            <w:r w:rsidRPr="00683FCF">
              <w:t>Elements</w:t>
            </w:r>
          </w:p>
        </w:tc>
        <w:tc>
          <w:tcPr>
            <w:tcW w:w="0" w:type="auto"/>
            <w:vAlign w:val="center"/>
            <w:hideMark/>
          </w:tcPr>
          <w:p w14:paraId="22BB3049" w14:textId="77777777" w:rsidR="00683FCF" w:rsidRPr="00683FCF" w:rsidRDefault="00683FCF" w:rsidP="00683FCF">
            <w:r w:rsidRPr="00683FCF">
              <w:t>Check HTML/CSS</w:t>
            </w:r>
          </w:p>
        </w:tc>
        <w:tc>
          <w:tcPr>
            <w:tcW w:w="0" w:type="auto"/>
            <w:vAlign w:val="center"/>
            <w:hideMark/>
          </w:tcPr>
          <w:p w14:paraId="02382E99" w14:textId="77777777" w:rsidR="00683FCF" w:rsidRPr="00683FCF" w:rsidRDefault="00683FCF" w:rsidP="00683FCF">
            <w:r w:rsidRPr="00683FCF">
              <w:t>Button hidden by CSS</w:t>
            </w:r>
          </w:p>
        </w:tc>
      </w:tr>
      <w:tr w:rsidR="00683FCF" w:rsidRPr="00683FCF" w14:paraId="1487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5A47" w14:textId="77777777" w:rsidR="00683FCF" w:rsidRPr="00683FCF" w:rsidRDefault="00683FCF" w:rsidP="00683FCF">
            <w:r w:rsidRPr="00683FCF">
              <w:t>Console</w:t>
            </w:r>
          </w:p>
        </w:tc>
        <w:tc>
          <w:tcPr>
            <w:tcW w:w="0" w:type="auto"/>
            <w:vAlign w:val="center"/>
            <w:hideMark/>
          </w:tcPr>
          <w:p w14:paraId="32E52691" w14:textId="77777777" w:rsidR="00683FCF" w:rsidRPr="00683FCF" w:rsidRDefault="00683FCF" w:rsidP="00683FCF">
            <w:r w:rsidRPr="00683FCF">
              <w:t>Check JS errors</w:t>
            </w:r>
          </w:p>
        </w:tc>
        <w:tc>
          <w:tcPr>
            <w:tcW w:w="0" w:type="auto"/>
            <w:vAlign w:val="center"/>
            <w:hideMark/>
          </w:tcPr>
          <w:p w14:paraId="1C055B2D" w14:textId="77777777" w:rsidR="00683FCF" w:rsidRPr="00683FCF" w:rsidRDefault="00683FCF" w:rsidP="00683FCF">
            <w:r w:rsidRPr="00683FCF">
              <w:t>Cannot read properties of undefined</w:t>
            </w:r>
          </w:p>
        </w:tc>
      </w:tr>
      <w:tr w:rsidR="00683FCF" w:rsidRPr="00683FCF" w14:paraId="0543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D13B" w14:textId="77777777" w:rsidR="00683FCF" w:rsidRPr="00683FCF" w:rsidRDefault="00683FCF" w:rsidP="00683FCF">
            <w:r w:rsidRPr="00683FCF">
              <w:t>Network</w:t>
            </w:r>
          </w:p>
        </w:tc>
        <w:tc>
          <w:tcPr>
            <w:tcW w:w="0" w:type="auto"/>
            <w:vAlign w:val="center"/>
            <w:hideMark/>
          </w:tcPr>
          <w:p w14:paraId="36D4944F" w14:textId="77777777" w:rsidR="00683FCF" w:rsidRPr="00683FCF" w:rsidRDefault="00683FCF" w:rsidP="00683FCF">
            <w:r w:rsidRPr="00683FCF">
              <w:t>Check API calls</w:t>
            </w:r>
          </w:p>
        </w:tc>
        <w:tc>
          <w:tcPr>
            <w:tcW w:w="0" w:type="auto"/>
            <w:vAlign w:val="center"/>
            <w:hideMark/>
          </w:tcPr>
          <w:p w14:paraId="144A664E" w14:textId="77777777" w:rsidR="00683FCF" w:rsidRPr="00683FCF" w:rsidRDefault="00683FCF" w:rsidP="00683FCF">
            <w:r w:rsidRPr="00683FCF">
              <w:t>GET /</w:t>
            </w:r>
            <w:proofErr w:type="spellStart"/>
            <w:r w:rsidRPr="00683FCF">
              <w:t>api</w:t>
            </w:r>
            <w:proofErr w:type="spellEnd"/>
            <w:r w:rsidRPr="00683FCF">
              <w:t>/patients returns 500</w:t>
            </w:r>
          </w:p>
        </w:tc>
      </w:tr>
      <w:tr w:rsidR="00683FCF" w:rsidRPr="00683FCF" w14:paraId="57C5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5801" w14:textId="77777777" w:rsidR="00683FCF" w:rsidRPr="00683FCF" w:rsidRDefault="00683FCF" w:rsidP="00683FCF">
            <w:r w:rsidRPr="00683FCF">
              <w:t>Sources</w:t>
            </w:r>
          </w:p>
        </w:tc>
        <w:tc>
          <w:tcPr>
            <w:tcW w:w="0" w:type="auto"/>
            <w:vAlign w:val="center"/>
            <w:hideMark/>
          </w:tcPr>
          <w:p w14:paraId="79C7CBC4" w14:textId="77777777" w:rsidR="00683FCF" w:rsidRPr="00683FCF" w:rsidRDefault="00683FCF" w:rsidP="00683FCF">
            <w:r w:rsidRPr="00683FCF">
              <w:t>Debug JS code</w:t>
            </w:r>
          </w:p>
        </w:tc>
        <w:tc>
          <w:tcPr>
            <w:tcW w:w="0" w:type="auto"/>
            <w:vAlign w:val="center"/>
            <w:hideMark/>
          </w:tcPr>
          <w:p w14:paraId="00E12142" w14:textId="77777777" w:rsidR="00683FCF" w:rsidRPr="00683FCF" w:rsidRDefault="00683FCF" w:rsidP="00683FCF">
            <w:r w:rsidRPr="00683FCF">
              <w:t>Add breakpoint in function</w:t>
            </w:r>
          </w:p>
        </w:tc>
      </w:tr>
      <w:tr w:rsidR="00683FCF" w:rsidRPr="00683FCF" w14:paraId="40AD8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CC3F" w14:textId="77777777" w:rsidR="00683FCF" w:rsidRPr="00683FCF" w:rsidRDefault="00683FCF" w:rsidP="00683FCF">
            <w:r w:rsidRPr="00683FC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5A670B2" w14:textId="77777777" w:rsidR="00683FCF" w:rsidRPr="00683FCF" w:rsidRDefault="00683FCF" w:rsidP="00683FCF">
            <w:r w:rsidRPr="00683FCF">
              <w:t>Check storage</w:t>
            </w:r>
          </w:p>
        </w:tc>
        <w:tc>
          <w:tcPr>
            <w:tcW w:w="0" w:type="auto"/>
            <w:vAlign w:val="center"/>
            <w:hideMark/>
          </w:tcPr>
          <w:p w14:paraId="2D3E0E0B" w14:textId="77777777" w:rsidR="00683FCF" w:rsidRPr="00683FCF" w:rsidRDefault="00683FCF" w:rsidP="00683FCF">
            <w:r w:rsidRPr="00683FCF">
              <w:t xml:space="preserve">Token missing in </w:t>
            </w:r>
            <w:proofErr w:type="spellStart"/>
            <w:r w:rsidRPr="00683FCF">
              <w:t>localStorage</w:t>
            </w:r>
            <w:proofErr w:type="spellEnd"/>
          </w:p>
        </w:tc>
      </w:tr>
      <w:tr w:rsidR="00683FCF" w:rsidRPr="00683FCF" w14:paraId="04F4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3833" w14:textId="77777777" w:rsidR="00683FCF" w:rsidRPr="00683FCF" w:rsidRDefault="00683FCF" w:rsidP="00683FCF">
            <w:r w:rsidRPr="00683FC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52E6A0" w14:textId="77777777" w:rsidR="00683FCF" w:rsidRPr="00683FCF" w:rsidRDefault="00683FCF" w:rsidP="00683FCF">
            <w:r w:rsidRPr="00683FCF">
              <w:t>Check speed issues</w:t>
            </w:r>
          </w:p>
        </w:tc>
        <w:tc>
          <w:tcPr>
            <w:tcW w:w="0" w:type="auto"/>
            <w:vAlign w:val="center"/>
            <w:hideMark/>
          </w:tcPr>
          <w:p w14:paraId="456669C2" w14:textId="77777777" w:rsidR="00683FCF" w:rsidRPr="00683FCF" w:rsidRDefault="00683FCF" w:rsidP="00683FCF">
            <w:r w:rsidRPr="00683FCF">
              <w:t>Large list causing lag</w:t>
            </w:r>
          </w:p>
        </w:tc>
      </w:tr>
      <w:tr w:rsidR="00683FCF" w:rsidRPr="00683FCF" w14:paraId="0383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D770" w14:textId="77777777" w:rsidR="00683FCF" w:rsidRPr="00683FCF" w:rsidRDefault="00683FCF" w:rsidP="00683FCF">
            <w:r w:rsidRPr="00683FCF">
              <w:t>Lighthouse</w:t>
            </w:r>
          </w:p>
        </w:tc>
        <w:tc>
          <w:tcPr>
            <w:tcW w:w="0" w:type="auto"/>
            <w:vAlign w:val="center"/>
            <w:hideMark/>
          </w:tcPr>
          <w:p w14:paraId="574BB283" w14:textId="77777777" w:rsidR="00683FCF" w:rsidRPr="00683FCF" w:rsidRDefault="00683FCF" w:rsidP="00683FCF">
            <w:r w:rsidRPr="00683FCF">
              <w:t>Audit site</w:t>
            </w:r>
          </w:p>
        </w:tc>
        <w:tc>
          <w:tcPr>
            <w:tcW w:w="0" w:type="auto"/>
            <w:vAlign w:val="center"/>
            <w:hideMark/>
          </w:tcPr>
          <w:p w14:paraId="0E0C28BB" w14:textId="77777777" w:rsidR="00683FCF" w:rsidRPr="00683FCF" w:rsidRDefault="00683FCF" w:rsidP="00683FCF">
            <w:r w:rsidRPr="00683FCF">
              <w:t>Performance/accessibility score</w:t>
            </w:r>
          </w:p>
        </w:tc>
      </w:tr>
      <w:tr w:rsidR="00683FCF" w:rsidRPr="00683FCF" w14:paraId="1A6EE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596E" w14:textId="77777777" w:rsidR="00683FCF" w:rsidRPr="00683FCF" w:rsidRDefault="00683FCF" w:rsidP="00683FCF">
            <w:r w:rsidRPr="00683FCF">
              <w:t xml:space="preserve">React </w:t>
            </w:r>
            <w:proofErr w:type="spellStart"/>
            <w:r w:rsidRPr="00683FCF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FAFAC" w14:textId="77777777" w:rsidR="00683FCF" w:rsidRPr="00683FCF" w:rsidRDefault="00683FCF" w:rsidP="00683FCF">
            <w:r w:rsidRPr="00683FCF">
              <w:t>Check React components</w:t>
            </w:r>
          </w:p>
        </w:tc>
        <w:tc>
          <w:tcPr>
            <w:tcW w:w="0" w:type="auto"/>
            <w:vAlign w:val="center"/>
            <w:hideMark/>
          </w:tcPr>
          <w:p w14:paraId="53B323BD" w14:textId="77777777" w:rsidR="00683FCF" w:rsidRPr="00683FCF" w:rsidRDefault="00683FCF" w:rsidP="00683FCF">
            <w:r w:rsidRPr="00683FCF">
              <w:t>Props, state, re-renders</w:t>
            </w:r>
          </w:p>
        </w:tc>
      </w:tr>
    </w:tbl>
    <w:p w14:paraId="2B2316C9" w14:textId="77777777" w:rsidR="00683FCF" w:rsidRPr="00683FCF" w:rsidRDefault="00683FCF" w:rsidP="00683FCF">
      <w:r w:rsidRPr="00683FCF">
        <w:pict w14:anchorId="12ECA97E">
          <v:rect id="_x0000_i1318" style="width:0;height:1.5pt" o:hralign="center" o:hrstd="t" o:hr="t" fillcolor="#a0a0a0" stroked="f"/>
        </w:pict>
      </w:r>
    </w:p>
    <w:p w14:paraId="7C2DEA0B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Most Important Interview Topics</w:t>
      </w:r>
    </w:p>
    <w:p w14:paraId="08789DB6" w14:textId="77777777" w:rsidR="00683FCF" w:rsidRPr="00683FCF" w:rsidRDefault="00683FCF" w:rsidP="00683FCF">
      <w:r w:rsidRPr="00683FCF">
        <w:t>Focus first on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180"/>
      </w:tblGrid>
      <w:tr w:rsidR="00683FCF" w:rsidRPr="00683FCF" w14:paraId="6A83E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1062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4C3B18" w14:textId="77777777" w:rsidR="00683FCF" w:rsidRPr="00683FCF" w:rsidRDefault="00683FCF" w:rsidP="00683FCF">
            <w:pPr>
              <w:rPr>
                <w:b/>
                <w:bCs/>
              </w:rPr>
            </w:pPr>
            <w:r w:rsidRPr="00683FCF">
              <w:rPr>
                <w:b/>
                <w:bCs/>
              </w:rPr>
              <w:t>Topic</w:t>
            </w:r>
          </w:p>
        </w:tc>
      </w:tr>
      <w:tr w:rsidR="00683FCF" w:rsidRPr="00683FCF" w14:paraId="07D1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ADE0" w14:textId="77777777" w:rsidR="00683FCF" w:rsidRPr="00683FCF" w:rsidRDefault="00683FCF" w:rsidP="00683FCF">
            <w:r w:rsidRPr="00683FCF">
              <w:t>1</w:t>
            </w:r>
          </w:p>
        </w:tc>
        <w:tc>
          <w:tcPr>
            <w:tcW w:w="0" w:type="auto"/>
            <w:vAlign w:val="center"/>
            <w:hideMark/>
          </w:tcPr>
          <w:p w14:paraId="04F360B1" w14:textId="77777777" w:rsidR="00683FCF" w:rsidRPr="00683FCF" w:rsidRDefault="00683FCF" w:rsidP="00683FCF">
            <w:r w:rsidRPr="00683FCF">
              <w:t>Components, props, state</w:t>
            </w:r>
          </w:p>
        </w:tc>
      </w:tr>
      <w:tr w:rsidR="00683FCF" w:rsidRPr="00683FCF" w14:paraId="2C80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E582" w14:textId="77777777" w:rsidR="00683FCF" w:rsidRPr="00683FCF" w:rsidRDefault="00683FCF" w:rsidP="00683FCF">
            <w:r w:rsidRPr="00683FCF">
              <w:t>2</w:t>
            </w:r>
          </w:p>
        </w:tc>
        <w:tc>
          <w:tcPr>
            <w:tcW w:w="0" w:type="auto"/>
            <w:vAlign w:val="center"/>
            <w:hideMark/>
          </w:tcPr>
          <w:p w14:paraId="2ED495BA" w14:textId="77777777" w:rsidR="00683FCF" w:rsidRPr="00683FCF" w:rsidRDefault="00683FCF" w:rsidP="00683FCF">
            <w:proofErr w:type="spellStart"/>
            <w:r w:rsidRPr="00683FCF">
              <w:t>useState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useEffect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useRef</w:t>
            </w:r>
            <w:proofErr w:type="spellEnd"/>
            <w:r w:rsidRPr="00683FCF">
              <w:t xml:space="preserve">, </w:t>
            </w:r>
            <w:proofErr w:type="spellStart"/>
            <w:r w:rsidRPr="00683FCF">
              <w:t>useContext</w:t>
            </w:r>
            <w:proofErr w:type="spellEnd"/>
          </w:p>
        </w:tc>
      </w:tr>
      <w:tr w:rsidR="00683FCF" w:rsidRPr="00683FCF" w14:paraId="29B66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D05E" w14:textId="77777777" w:rsidR="00683FCF" w:rsidRPr="00683FCF" w:rsidRDefault="00683FCF" w:rsidP="00683FCF">
            <w:r w:rsidRPr="00683FCF">
              <w:t>3</w:t>
            </w:r>
          </w:p>
        </w:tc>
        <w:tc>
          <w:tcPr>
            <w:tcW w:w="0" w:type="auto"/>
            <w:vAlign w:val="center"/>
            <w:hideMark/>
          </w:tcPr>
          <w:p w14:paraId="46619C4F" w14:textId="77777777" w:rsidR="00683FCF" w:rsidRPr="00683FCF" w:rsidRDefault="00683FCF" w:rsidP="00683FCF">
            <w:r w:rsidRPr="00683FCF">
              <w:t>Controlled vs uncontrolled components</w:t>
            </w:r>
          </w:p>
        </w:tc>
      </w:tr>
      <w:tr w:rsidR="00683FCF" w:rsidRPr="00683FCF" w14:paraId="500A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2E30" w14:textId="77777777" w:rsidR="00683FCF" w:rsidRPr="00683FCF" w:rsidRDefault="00683FCF" w:rsidP="00683FCF">
            <w:r w:rsidRPr="00683FCF">
              <w:t>4</w:t>
            </w:r>
          </w:p>
        </w:tc>
        <w:tc>
          <w:tcPr>
            <w:tcW w:w="0" w:type="auto"/>
            <w:vAlign w:val="center"/>
            <w:hideMark/>
          </w:tcPr>
          <w:p w14:paraId="1A47D031" w14:textId="77777777" w:rsidR="00683FCF" w:rsidRPr="00683FCF" w:rsidRDefault="00683FCF" w:rsidP="00683FCF">
            <w:r w:rsidRPr="00683FCF">
              <w:t>API calls with fetch, promises, async/await</w:t>
            </w:r>
          </w:p>
        </w:tc>
      </w:tr>
      <w:tr w:rsidR="00683FCF" w:rsidRPr="00683FCF" w14:paraId="0F14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08DD" w14:textId="77777777" w:rsidR="00683FCF" w:rsidRPr="00683FCF" w:rsidRDefault="00683FCF" w:rsidP="00683FCF">
            <w:r w:rsidRPr="00683FCF">
              <w:t>5</w:t>
            </w:r>
          </w:p>
        </w:tc>
        <w:tc>
          <w:tcPr>
            <w:tcW w:w="0" w:type="auto"/>
            <w:vAlign w:val="center"/>
            <w:hideMark/>
          </w:tcPr>
          <w:p w14:paraId="1A6AD257" w14:textId="77777777" w:rsidR="00683FCF" w:rsidRPr="00683FCF" w:rsidRDefault="00683FCF" w:rsidP="00683FCF">
            <w:r w:rsidRPr="00683FCF">
              <w:t>React Router</w:t>
            </w:r>
          </w:p>
        </w:tc>
      </w:tr>
      <w:tr w:rsidR="00683FCF" w:rsidRPr="00683FCF" w14:paraId="0227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0A1F" w14:textId="77777777" w:rsidR="00683FCF" w:rsidRPr="00683FCF" w:rsidRDefault="00683FCF" w:rsidP="00683FCF">
            <w:r w:rsidRPr="00683FCF">
              <w:t>6</w:t>
            </w:r>
          </w:p>
        </w:tc>
        <w:tc>
          <w:tcPr>
            <w:tcW w:w="0" w:type="auto"/>
            <w:vAlign w:val="center"/>
            <w:hideMark/>
          </w:tcPr>
          <w:p w14:paraId="34E2F6EB" w14:textId="77777777" w:rsidR="00683FCF" w:rsidRPr="00683FCF" w:rsidRDefault="00683FCF" w:rsidP="00683FCF">
            <w:r w:rsidRPr="00683FCF">
              <w:t>Folder structure</w:t>
            </w:r>
          </w:p>
        </w:tc>
      </w:tr>
      <w:tr w:rsidR="00683FCF" w:rsidRPr="00683FCF" w14:paraId="3C9A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DBD8" w14:textId="77777777" w:rsidR="00683FCF" w:rsidRPr="00683FCF" w:rsidRDefault="00683FCF" w:rsidP="00683FCF">
            <w:r w:rsidRPr="00683FCF">
              <w:t>7</w:t>
            </w:r>
          </w:p>
        </w:tc>
        <w:tc>
          <w:tcPr>
            <w:tcW w:w="0" w:type="auto"/>
            <w:vAlign w:val="center"/>
            <w:hideMark/>
          </w:tcPr>
          <w:p w14:paraId="1012CEF5" w14:textId="77777777" w:rsidR="00683FCF" w:rsidRPr="00683FCF" w:rsidRDefault="00683FCF" w:rsidP="00683FCF">
            <w:r w:rsidRPr="00683FCF">
              <w:t>Performance optimization</w:t>
            </w:r>
          </w:p>
        </w:tc>
      </w:tr>
      <w:tr w:rsidR="00683FCF" w:rsidRPr="00683FCF" w14:paraId="5FD3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060D" w14:textId="77777777" w:rsidR="00683FCF" w:rsidRPr="00683FCF" w:rsidRDefault="00683FCF" w:rsidP="00683FCF">
            <w:r w:rsidRPr="00683FCF">
              <w:t>8</w:t>
            </w:r>
          </w:p>
        </w:tc>
        <w:tc>
          <w:tcPr>
            <w:tcW w:w="0" w:type="auto"/>
            <w:vAlign w:val="center"/>
            <w:hideMark/>
          </w:tcPr>
          <w:p w14:paraId="5B36C942" w14:textId="77777777" w:rsidR="00683FCF" w:rsidRPr="00683FCF" w:rsidRDefault="00683FCF" w:rsidP="00683FCF">
            <w:r w:rsidRPr="00683FCF">
              <w:t>Forms</w:t>
            </w:r>
          </w:p>
        </w:tc>
      </w:tr>
      <w:tr w:rsidR="00683FCF" w:rsidRPr="00683FCF" w14:paraId="479D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6BE1" w14:textId="77777777" w:rsidR="00683FCF" w:rsidRPr="00683FCF" w:rsidRDefault="00683FCF" w:rsidP="00683FCF">
            <w:r w:rsidRPr="00683FCF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C8A7AFE" w14:textId="77777777" w:rsidR="00683FCF" w:rsidRPr="00683FCF" w:rsidRDefault="00683FCF" w:rsidP="00683FCF">
            <w:r w:rsidRPr="00683FCF">
              <w:t>Redux / Redux Toolkit</w:t>
            </w:r>
          </w:p>
        </w:tc>
      </w:tr>
      <w:tr w:rsidR="00683FCF" w:rsidRPr="00683FCF" w14:paraId="367A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B3E0" w14:textId="77777777" w:rsidR="00683FCF" w:rsidRPr="00683FCF" w:rsidRDefault="00683FCF" w:rsidP="00683FCF">
            <w:r w:rsidRPr="00683FCF">
              <w:t>10</w:t>
            </w:r>
          </w:p>
        </w:tc>
        <w:tc>
          <w:tcPr>
            <w:tcW w:w="0" w:type="auto"/>
            <w:vAlign w:val="center"/>
            <w:hideMark/>
          </w:tcPr>
          <w:p w14:paraId="51409AAD" w14:textId="77777777" w:rsidR="00683FCF" w:rsidRPr="00683FCF" w:rsidRDefault="00683FCF" w:rsidP="00683FCF">
            <w:r w:rsidRPr="00683FCF">
              <w:t>Real project architecture</w:t>
            </w:r>
          </w:p>
        </w:tc>
      </w:tr>
    </w:tbl>
    <w:p w14:paraId="1C5411E4" w14:textId="77777777" w:rsidR="00683FCF" w:rsidRPr="00683FCF" w:rsidRDefault="00683FCF" w:rsidP="00683FCF">
      <w:pPr>
        <w:rPr>
          <w:b/>
          <w:bCs/>
        </w:rPr>
      </w:pPr>
      <w:r w:rsidRPr="00683FCF">
        <w:rPr>
          <w:b/>
          <w:bCs/>
        </w:rPr>
        <w:t>Final Short Revision</w:t>
      </w:r>
    </w:p>
    <w:p w14:paraId="603F060F" w14:textId="77777777" w:rsidR="00683FCF" w:rsidRPr="00683FCF" w:rsidRDefault="00683FCF" w:rsidP="00683FCF">
      <w:r w:rsidRPr="00683FCF">
        <w:t>Component = reusable UI block</w:t>
      </w:r>
    </w:p>
    <w:p w14:paraId="6CD84A0F" w14:textId="77777777" w:rsidR="00683FCF" w:rsidRPr="00683FCF" w:rsidRDefault="00683FCF" w:rsidP="00683FCF">
      <w:r w:rsidRPr="00683FCF">
        <w:t>Props = data from parent to child</w:t>
      </w:r>
    </w:p>
    <w:p w14:paraId="409E0EC5" w14:textId="77777777" w:rsidR="00683FCF" w:rsidRPr="00683FCF" w:rsidRDefault="00683FCF" w:rsidP="00683FCF">
      <w:r w:rsidRPr="00683FCF">
        <w:t>State = changing data inside component</w:t>
      </w:r>
    </w:p>
    <w:p w14:paraId="0AA97602" w14:textId="77777777" w:rsidR="00683FCF" w:rsidRPr="00683FCF" w:rsidRDefault="00683FCF" w:rsidP="00683FCF">
      <w:r w:rsidRPr="00683FCF">
        <w:t>Hook = React function/tool</w:t>
      </w:r>
    </w:p>
    <w:p w14:paraId="2220E76C" w14:textId="77777777" w:rsidR="00683FCF" w:rsidRPr="00683FCF" w:rsidRDefault="00683FCF" w:rsidP="00683FCF">
      <w:proofErr w:type="spellStart"/>
      <w:r w:rsidRPr="00683FCF">
        <w:t>useEffect</w:t>
      </w:r>
      <w:proofErr w:type="spellEnd"/>
      <w:r w:rsidRPr="00683FCF">
        <w:t xml:space="preserve"> = side effect after render</w:t>
      </w:r>
    </w:p>
    <w:p w14:paraId="635AD2A7" w14:textId="77777777" w:rsidR="00683FCF" w:rsidRPr="00683FCF" w:rsidRDefault="00683FCF" w:rsidP="00683FCF">
      <w:proofErr w:type="spellStart"/>
      <w:r w:rsidRPr="00683FCF">
        <w:t>useRef</w:t>
      </w:r>
      <w:proofErr w:type="spellEnd"/>
      <w:r w:rsidRPr="00683FCF">
        <w:t xml:space="preserve"> = value/reference without re-render</w:t>
      </w:r>
    </w:p>
    <w:p w14:paraId="2E504841" w14:textId="77777777" w:rsidR="00683FCF" w:rsidRPr="00683FCF" w:rsidRDefault="00683FCF" w:rsidP="00683FCF">
      <w:r w:rsidRPr="00683FCF">
        <w:t>Context = avoid prop drilling</w:t>
      </w:r>
    </w:p>
    <w:p w14:paraId="58F0BB8E" w14:textId="77777777" w:rsidR="00683FCF" w:rsidRPr="00683FCF" w:rsidRDefault="00683FCF" w:rsidP="00683FCF">
      <w:r w:rsidRPr="00683FCF">
        <w:t>Redux = global store</w:t>
      </w:r>
    </w:p>
    <w:p w14:paraId="26581D8A" w14:textId="77777777" w:rsidR="00683FCF" w:rsidRPr="00683FCF" w:rsidRDefault="00683FCF" w:rsidP="00683FCF">
      <w:r w:rsidRPr="00683FCF">
        <w:t>Virtual DOM = lightweight copy of UI</w:t>
      </w:r>
    </w:p>
    <w:p w14:paraId="1D7200A4" w14:textId="77777777" w:rsidR="00683FCF" w:rsidRPr="00683FCF" w:rsidRDefault="00683FCF" w:rsidP="00683FCF">
      <w:r w:rsidRPr="00683FCF">
        <w:t>Reconciliation = compare old and new UI</w:t>
      </w:r>
    </w:p>
    <w:p w14:paraId="398F4E53" w14:textId="77777777" w:rsidR="00683FCF" w:rsidRPr="00683FCF" w:rsidRDefault="00683FCF" w:rsidP="00683FCF">
      <w:r w:rsidRPr="00683FCF">
        <w:t>Hydration = make server HTML interactive</w:t>
      </w:r>
    </w:p>
    <w:p w14:paraId="49BC8937" w14:textId="77777777" w:rsidR="00683FCF" w:rsidRPr="00683FCF" w:rsidRDefault="00683FCF" w:rsidP="00683FCF">
      <w:r w:rsidRPr="00683FCF">
        <w:t>Error Boundary = catch UI error</w:t>
      </w:r>
    </w:p>
    <w:p w14:paraId="60E8CC42" w14:textId="77777777" w:rsidR="00683FCF" w:rsidRPr="00683FCF" w:rsidRDefault="00683FCF" w:rsidP="00683FCF">
      <w:r w:rsidRPr="00683FCF">
        <w:t>Fetch = API request</w:t>
      </w:r>
    </w:p>
    <w:p w14:paraId="5DF0F28A" w14:textId="77777777" w:rsidR="00683FCF" w:rsidRPr="00683FCF" w:rsidRDefault="00683FCF" w:rsidP="00683FCF">
      <w:r w:rsidRPr="00683FCF">
        <w:t>Promise = future result</w:t>
      </w:r>
    </w:p>
    <w:p w14:paraId="7F958DEB" w14:textId="77777777" w:rsidR="00683FCF" w:rsidRPr="00683FCF" w:rsidRDefault="00683FCF" w:rsidP="00683FCF">
      <w:r w:rsidRPr="00683FCF">
        <w:t>async/await = clean promise handling</w:t>
      </w:r>
    </w:p>
    <w:p w14:paraId="27725EE4" w14:textId="77777777" w:rsidR="00683FCF" w:rsidRPr="00683FCF" w:rsidRDefault="00683FCF" w:rsidP="00683FCF">
      <w:r w:rsidRPr="00683FCF">
        <w:t>Render = show UI</w:t>
      </w:r>
    </w:p>
    <w:p w14:paraId="69AF27AB" w14:textId="77777777" w:rsidR="00683FCF" w:rsidRPr="00683FCF" w:rsidRDefault="00683FCF" w:rsidP="00683FCF">
      <w:r w:rsidRPr="00683FCF">
        <w:t>Re-render = update UI after data change</w:t>
      </w:r>
    </w:p>
    <w:p w14:paraId="7F91B8F6" w14:textId="77777777" w:rsidR="00683FCF" w:rsidRPr="00683FCF" w:rsidRDefault="00683FCF" w:rsidP="00683FCF">
      <w:proofErr w:type="spellStart"/>
      <w:r w:rsidRPr="00683FCF">
        <w:t>DevTools</w:t>
      </w:r>
      <w:proofErr w:type="spellEnd"/>
      <w:r w:rsidRPr="00683FCF">
        <w:t xml:space="preserve"> = browser debugging toolbox</w:t>
      </w:r>
    </w:p>
    <w:p w14:paraId="658069F2" w14:textId="77777777" w:rsidR="00915C1F" w:rsidRDefault="00915C1F"/>
    <w:sectPr w:rsidR="00915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CF"/>
    <w:rsid w:val="00032756"/>
    <w:rsid w:val="00683FCF"/>
    <w:rsid w:val="006D58A4"/>
    <w:rsid w:val="00915C1F"/>
    <w:rsid w:val="00BF4D78"/>
    <w:rsid w:val="00DF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9303"/>
  <w15:chartTrackingRefBased/>
  <w15:docId w15:val="{C86BDF9C-F335-4685-9F8F-8EE0C799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F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F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Extensions/Async_JS/Promises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API/Fetch_API/Using_Fetch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act.dev/reference/react/Suspense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gacy.reactjs.org/docs/hooks-reference.html?utm_source=chatgpt.com" TargetMode="External"/><Relationship Id="rId10" Type="http://schemas.openxmlformats.org/officeDocument/2006/relationships/hyperlink" Target="https://developer.chrome.com/docs/devtools?utm_source=chatgpt.com" TargetMode="External"/><Relationship Id="rId4" Type="http://schemas.openxmlformats.org/officeDocument/2006/relationships/hyperlink" Target="https://legacy.reactjs.org/docs/hooks-reference.html?utm_source=chatgpt.com" TargetMode="External"/><Relationship Id="rId9" Type="http://schemas.openxmlformats.org/officeDocument/2006/relationships/hyperlink" Target="https://developer.mozilla.org/en-US/docs/Learn_web_development/Extensions/Async_JS/Promis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2405</Words>
  <Characters>13711</Characters>
  <Application>Microsoft Office Word</Application>
  <DocSecurity>0</DocSecurity>
  <Lines>114</Lines>
  <Paragraphs>32</Paragraphs>
  <ScaleCrop>false</ScaleCrop>
  <Company/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Allyan Younis</dc:creator>
  <cp:keywords/>
  <dc:description/>
  <cp:lastModifiedBy>Allyan Younis</cp:lastModifiedBy>
  <cp:revision>1</cp:revision>
  <dcterms:created xsi:type="dcterms:W3CDTF">2026-05-19T14:55:00Z</dcterms:created>
  <dcterms:modified xsi:type="dcterms:W3CDTF">2026-05-19T14:57:00Z</dcterms:modified>
</cp:coreProperties>
</file>