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BC0" w:rsidRDefault="00E45FDE">
      <w:r>
        <w:t>Project 1 Solution</w:t>
      </w:r>
      <w:bookmarkStart w:id="0" w:name="_GoBack"/>
      <w:bookmarkEnd w:id="0"/>
    </w:p>
    <w:p w:rsidR="00E45FDE" w:rsidRDefault="00E45FDE">
      <w:r>
        <w:t>Challenge3 text – Caesar Cipher</w:t>
      </w:r>
    </w:p>
    <w:p w:rsidR="00E45FDE" w:rsidRDefault="00E45FDE">
      <w:r>
        <w:t xml:space="preserve">Used the frequency tool to determine the encoded text had the letter J the largest number of times. In the English alphabet, the most common letter is E. Shifting E-&gt;J would make a shift of 5. Used an online Caesar decoding tool with the encoded text and a shift of 5 to get the decoded text shown below: </w:t>
      </w:r>
    </w:p>
    <w:p w:rsidR="00E45FDE" w:rsidRDefault="00E45FDE">
      <w:r>
        <w:rPr>
          <w:rFonts w:ascii="Lucida Console" w:hAnsi="Lucida Console"/>
          <w:color w:val="63562E"/>
          <w:sz w:val="18"/>
          <w:szCs w:val="18"/>
          <w:shd w:val="clear" w:color="auto" w:fill="F8EFD3"/>
        </w:rPr>
        <w:t>AMENDMENTICONGRESSSHALLMAKENOLAWRESPECTINGANESTABLISHMENTOFRELIGIONORPROHIBITINGTHEFREEEXERCISETHEREOFORABRIDGINGTHEFREEDOMOFSPEECHOROFTHEPRESSORTHERIGHTOFTHEPEOPLEPEACEABLYTOASSEMBLEANDTOPETITIONTHEGOVERNMENTFORAREDRESSOFGRIEVANCESAMENDMENTIIAWELLREGULATEDMILITIABEINGNECESSARYTOTHESECURITYOFAFREESTATETHERIGHTOFTHEPEOPLETOKEEPANDBEARARMSSHALLNOTBEINFRINGEDAMENDMENTIIINOSOLDIERSHALLINTIMEOFPEACEBEQUARTEREDINANYHOUSEWITHOUTTHECONSENTOFTHEOWNERNORINTIMEOFWARBUTINAMANNERTOBEPRESCRIBEDBYLAWAMENDMENTIVTHERIGHTOFTHEPEOPLETOBESECUREINTHEIRPERSONSHOUSESPAPERSANDEFFECTSAGAINSTUNREASONABLESEARCHESANDSEIZURESSHALLNOTBEVIOLATEDANDNOWARRANTSSHALLISSUEBUTUPONPROBABLECAUSESUPPORTEDBYOATHORAFFIRMATIONANDPARTICULARLYDESCRIBINGTHEPLACETOBESEARCHEDANDTHEPERSONSORTHINGSTOBESEIZEDAMENDMENTVNOPERSONSHALLBEHELDTOANSWERFORACAPITALOROTHERWISEINFAMOUSCRIMEUNLESSONAPRESENTMENTORINDICTMENTOFAGRANDJURYEXCEPTINCASESARISINGINTHELANDORNAVALFORCESORINTHEMILITIAWHENINACTUALSERVICEINTIMEOFWARORPUBLICDANGERNORSHALLANYPERSONBESUBJECTFORTHESAMEOFFENSETOBETWICEPUTINJEOPARDYOFLIFEORLIMBNORSHALLBECOMPELLEDINANYCRIMINALCASETOBEAWITNESSAGAINSTH</w:t>
      </w:r>
    </w:p>
    <w:p w:rsidR="00E45FDE" w:rsidRDefault="00E45FDE" w:rsidP="00E45FDE">
      <w:r>
        <w:t>Challenge5</w:t>
      </w:r>
      <w:r>
        <w:t xml:space="preserve"> text – Caesar Cipher</w:t>
      </w:r>
    </w:p>
    <w:p w:rsidR="00E45FDE" w:rsidRDefault="00E45FDE" w:rsidP="00E45FDE">
      <w:r>
        <w:t>Used the frequency tool to determine t</w:t>
      </w:r>
      <w:r>
        <w:t>he encoded text had the letter Q</w:t>
      </w:r>
      <w:r>
        <w:t xml:space="preserve"> the largest number of times. In the English alphabet, the most c</w:t>
      </w:r>
      <w:r>
        <w:t>ommon letter is E. Shifting E-&gt;Q</w:t>
      </w:r>
      <w:r>
        <w:t xml:space="preserve"> would make </w:t>
      </w:r>
      <w:r>
        <w:t>a shift of 12</w:t>
      </w:r>
      <w:r>
        <w:t>. Used an online Caesar decoding tool with t</w:t>
      </w:r>
      <w:r>
        <w:t>he encoded text and a shift of 12</w:t>
      </w:r>
      <w:r>
        <w:t xml:space="preserve"> to get the decoded text shown below: </w:t>
      </w:r>
    </w:p>
    <w:p w:rsidR="00E45FDE" w:rsidRDefault="00E45FDE">
      <w:r>
        <w:rPr>
          <w:rFonts w:ascii="Lucida Console" w:hAnsi="Lucida Console"/>
          <w:color w:val="63562E"/>
          <w:sz w:val="18"/>
          <w:szCs w:val="18"/>
          <w:shd w:val="clear" w:color="auto" w:fill="F8EFD3"/>
        </w:rPr>
        <w:t>AMANSTOODUPONARAILROADBRIDGEINNORTHERNALABAMALOOKINGDOWNINTOTHESWIFTWATERTWENTYFEETBELOWTHEMANSHANDSWEREBEHINDHISBACKTHEWRISTSBOUNDWITHACORDAROPECLOSELYENCIRCLEDHISNECKITWASATTACHEDTOASTOUTCROSSTIMBERABOVEHISHEADANDTHESLACKFELLTOTHELEVELOFHISKNEESSOMELOOSEBOARDSLAIDUPONTHETIESSUPPORTINGTHERAILSOFTHERAILWAYSUPPLIEDAFOOTINGFORHIMANDHISEXECUTIONERSTWOPRIVATESOLDIERSOFTHEFEDERALARMYDIRECTEDBYASERGEANTWHOINCIVILLIFEMAYHAVEBEENADEPUTYSHERIFFATASHORTREMOVEUPONTHESAMETEMPORARYPLATFORMWASANOFFICERINTHEUNIFORMOFHISRANKARMEDHEWASACAPTAINASENTINELATEACHENDOFTHEBRIDGESTOODWITHHISRIFLEINTHEPOSITIONKNOWNASSUPPORTTHATISTOSAYVERTICALINFRONTOFTHELEFTSHOULDERTHEHAMMERRESTINGONTHEFOREARMTHROWNSTRAIGHTACROSSTHECHESTAFORMALANDUNNATURALPOSITIONENFORCINGANERECTCARRIAGEOFTHEBODYITDIDNOTAPPEARTOBETHEDUTYOFTHESETWOMENTOKNOWWHATWASOCCURRINGATTHECENTEROFTHEBRIDGETHEYMERELYBLOCKADEDTHETWOENDSOFTHEFOOTPLANKINGTHATTRAVERSEDITBEYONDONEOFTHESENTINELSNOBODYWASINSIGHTTHERAILROADRANSTRAIGHTAWAYINTOAFORESTFORAHUNDREDYARDSTHENCURVINGWASLOSTTOVIEWDOUBTLESSTHEREWASANOUTPOSTFARTHERALONGTHEOTHERBANKOFTHESTREAMWASOPENGROUNDAGENTLESLOPETOPPEDWITHASTOCKADEOFVERTICALTREETRUNKSLOOPHOLEDFORRIFLESWITHASINGLEEMBRASURETHROUGHWHICHPROTRUDEDTHEMUZZLEOFABRASSCANNONCOMMANDINGTHEBRIDGEMIDWAYUPTHESLOPEBETWEENTHEBRIDGEANDFORTWERETHESPECTATORSASINGLECOMPANYOFINFANTRYINLINEATPARADERESTTHEBUTTSOFTHEIRRIFLESONTHEGROUNDTHEBARRELSINCLININGSLIGHTLYBACKWARDAGAINSTTHERIGHTSHOULDERTHEHANDSCROSSEDUPONTHESTO</w:t>
      </w:r>
    </w:p>
    <w:sectPr w:rsidR="00E45F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008" w:rsidRDefault="008E4008" w:rsidP="00E45FDE">
      <w:pPr>
        <w:spacing w:after="0" w:line="240" w:lineRule="auto"/>
      </w:pPr>
      <w:r>
        <w:separator/>
      </w:r>
    </w:p>
  </w:endnote>
  <w:endnote w:type="continuationSeparator" w:id="0">
    <w:p w:rsidR="008E4008" w:rsidRDefault="008E4008" w:rsidP="00E4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008" w:rsidRDefault="008E4008" w:rsidP="00E45FDE">
      <w:pPr>
        <w:spacing w:after="0" w:line="240" w:lineRule="auto"/>
      </w:pPr>
      <w:r>
        <w:separator/>
      </w:r>
    </w:p>
  </w:footnote>
  <w:footnote w:type="continuationSeparator" w:id="0">
    <w:p w:rsidR="008E4008" w:rsidRDefault="008E4008" w:rsidP="00E4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DE" w:rsidRDefault="00E45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DE"/>
    <w:rsid w:val="003E5BC0"/>
    <w:rsid w:val="008C471A"/>
    <w:rsid w:val="008E4008"/>
    <w:rsid w:val="00E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B5E7"/>
  <w15:chartTrackingRefBased/>
  <w15:docId w15:val="{647E20EE-F2BF-483B-9E54-B996EA05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DE"/>
  </w:style>
  <w:style w:type="paragraph" w:styleId="Footer">
    <w:name w:val="footer"/>
    <w:basedOn w:val="Normal"/>
    <w:link w:val="FooterChar"/>
    <w:uiPriority w:val="99"/>
    <w:unhideWhenUsed/>
    <w:rsid w:val="00E4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Fair, Abigail (GE Aviation, US)</dc:creator>
  <cp:keywords/>
  <dc:description/>
  <cp:lastModifiedBy>Fair, Abigail (GE Aviation, US)</cp:lastModifiedBy>
  <cp:revision>2</cp:revision>
  <dcterms:created xsi:type="dcterms:W3CDTF">2018-02-05T21:41:00Z</dcterms:created>
  <dcterms:modified xsi:type="dcterms:W3CDTF">2018-02-06T02:16:00Z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 Classification">
    <vt:lpwstr/>
  </property>
</Properties>
</file>