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Athaang P2P API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URL: {baseulr}/api/login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Parameters(JSON):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971800" cy="1038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Response (success):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124325" cy="1504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Response (unsuccessful) :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181350" cy="10858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ind w:left="144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screen (document waiting for approval):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URL: {base url}/api/approval-waiting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Headers: bearer access token : (login token)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Parameters : 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Response : 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562225" cy="40862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API for each list screen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URL: {base url}/api/order/list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Headers: bearer access token : (login token)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Parameters(JSON) :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367213" cy="8667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Response with pagination (when there is data):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819775" cy="1724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Response (when no data found):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381375" cy="12287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