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F4EE4" w14:textId="3C157397" w:rsidR="0074369A" w:rsidRPr="00CD0FCB" w:rsidRDefault="00CD0FCB">
      <w:pPr>
        <w:rPr>
          <w:lang w:val="en-US"/>
        </w:rPr>
      </w:pPr>
      <w:r>
        <w:rPr>
          <w:lang w:val="en-US"/>
        </w:rPr>
        <w:t>Testing testing 123</w:t>
      </w:r>
    </w:p>
    <w:sectPr w:rsidR="0074369A" w:rsidRPr="00CD0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peak Pro Light">
    <w:charset w:val="00"/>
    <w:family w:val="swiss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CB"/>
    <w:rsid w:val="002413BD"/>
    <w:rsid w:val="0074369A"/>
    <w:rsid w:val="00CD0FCB"/>
    <w:rsid w:val="00D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C73C"/>
  <w15:chartTrackingRefBased/>
  <w15:docId w15:val="{B10C43ED-F4F4-4616-A2BE-7C4E122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peak Pro Light" w:eastAsiaTheme="minorHAnsi" w:hAnsi="Speak Pro Light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F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F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F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F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F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F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F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F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F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F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F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F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F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F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Buehler</dc:creator>
  <cp:keywords/>
  <dc:description/>
  <cp:lastModifiedBy>Allegra Buehler</cp:lastModifiedBy>
  <cp:revision>1</cp:revision>
  <dcterms:created xsi:type="dcterms:W3CDTF">2025-09-29T23:42:00Z</dcterms:created>
  <dcterms:modified xsi:type="dcterms:W3CDTF">2025-09-29T23:43:00Z</dcterms:modified>
</cp:coreProperties>
</file>