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4BF5" w14:textId="3B57E151" w:rsidR="006C64C0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 Date</w:t>
      </w:r>
    </w:p>
    <w:p w14:paraId="356BBE29" w14:textId="5A13ABE2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 Type</w:t>
      </w:r>
    </w:p>
    <w:p w14:paraId="3FB5EA46" w14:textId="69FCCDA6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14:paraId="226A5C0F" w14:textId="2335CA30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(</w:t>
      </w:r>
      <w:proofErr w:type="spellStart"/>
      <w:r>
        <w:rPr>
          <w:rFonts w:ascii="Times New Roman" w:hAnsi="Times New Roman" w:cs="Times New Roman"/>
        </w:rPr>
        <w:t>lbs</w:t>
      </w:r>
      <w:proofErr w:type="spellEnd"/>
      <w:r>
        <w:rPr>
          <w:rFonts w:ascii="Times New Roman" w:hAnsi="Times New Roman" w:cs="Times New Roman"/>
        </w:rPr>
        <w:t>)</w:t>
      </w:r>
    </w:p>
    <w:p w14:paraId="353A395E" w14:textId="25E97CFB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(ft, in)</w:t>
      </w:r>
    </w:p>
    <w:p w14:paraId="096C6F3F" w14:textId="1884972F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</w:t>
      </w:r>
    </w:p>
    <w:p w14:paraId="31A8AA43" w14:textId="702F74BD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14:paraId="679E7C68" w14:textId="05C07A0D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</w:p>
    <w:p w14:paraId="4417022A" w14:textId="489CBE92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Ethnicity</w:t>
      </w:r>
    </w:p>
    <w:p w14:paraId="4047CAEB" w14:textId="56A49714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0344B90E" w14:textId="79F014A2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</w:p>
    <w:p w14:paraId="0A54934D" w14:textId="23601759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Signs or Symptoms</w:t>
      </w:r>
    </w:p>
    <w:p w14:paraId="386C657C" w14:textId="06B59B8B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Smoking Status</w:t>
      </w:r>
    </w:p>
    <w:p w14:paraId="001CDBD9" w14:textId="3158B31D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Smoking in Household?</w:t>
      </w:r>
    </w:p>
    <w:p w14:paraId="32DC2F56" w14:textId="78380103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Age</w:t>
      </w:r>
    </w:p>
    <w:p w14:paraId="178BCAD3" w14:textId="0B758F66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Quitting Age</w:t>
      </w:r>
    </w:p>
    <w:p w14:paraId="380AE7F7" w14:textId="469A5D94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Smoked</w:t>
      </w:r>
    </w:p>
    <w:p w14:paraId="2B04CE6F" w14:textId="58D0AEC2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cigarettes/day</w:t>
      </w:r>
    </w:p>
    <w:p w14:paraId="58CD30ED" w14:textId="52AFFD3E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cigarettes/day</w:t>
      </w:r>
    </w:p>
    <w:p w14:paraId="449327AA" w14:textId="7722F907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Environmental exposure to toxins</w:t>
      </w:r>
    </w:p>
    <w:p w14:paraId="13B86FB1" w14:textId="2C0D8AC0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History</w:t>
      </w:r>
    </w:p>
    <w:p w14:paraId="1E90AA83" w14:textId="7B149A8B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Lung Cancer History</w:t>
      </w:r>
    </w:p>
    <w:p w14:paraId="6079BC5B" w14:textId="6C670F39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Relatives’ Lung Cancer History</w:t>
      </w:r>
    </w:p>
    <w:p w14:paraId="48BFF2AB" w14:textId="7B568DB6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Cancer History</w:t>
      </w:r>
    </w:p>
    <w:p w14:paraId="428784B7" w14:textId="7C502E47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Relatives’ Other Cancer History</w:t>
      </w:r>
    </w:p>
    <w:p w14:paraId="2B0C4E88" w14:textId="5233064F" w:rsidR="0061595C" w:rsidRDefault="0061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Medical Conditions</w:t>
      </w:r>
    </w:p>
    <w:p w14:paraId="17281E82" w14:textId="77777777" w:rsidR="0061595C" w:rsidRDefault="0061595C">
      <w:pPr>
        <w:rPr>
          <w:rFonts w:ascii="Times New Roman" w:hAnsi="Times New Roman" w:cs="Times New Roman"/>
        </w:rPr>
      </w:pPr>
    </w:p>
    <w:p w14:paraId="3E2C7C44" w14:textId="77777777" w:rsidR="0061595C" w:rsidRDefault="0061595C">
      <w:pPr>
        <w:rPr>
          <w:rFonts w:ascii="Times New Roman" w:hAnsi="Times New Roman" w:cs="Times New Roman"/>
        </w:rPr>
      </w:pPr>
    </w:p>
    <w:p w14:paraId="77D70E45" w14:textId="77777777" w:rsidR="0061595C" w:rsidRDefault="0061595C">
      <w:pPr>
        <w:rPr>
          <w:rFonts w:ascii="Times New Roman" w:hAnsi="Times New Roman" w:cs="Times New Roman"/>
        </w:rPr>
      </w:pPr>
    </w:p>
    <w:p w14:paraId="2ADB0882" w14:textId="77777777" w:rsidR="0061595C" w:rsidRDefault="0061595C">
      <w:pPr>
        <w:rPr>
          <w:rFonts w:ascii="Times New Roman" w:hAnsi="Times New Roman" w:cs="Times New Roman"/>
        </w:rPr>
      </w:pPr>
    </w:p>
    <w:p w14:paraId="53AEBDB5" w14:textId="77777777" w:rsidR="0061595C" w:rsidRDefault="0061595C">
      <w:pPr>
        <w:rPr>
          <w:rFonts w:ascii="Times New Roman" w:hAnsi="Times New Roman" w:cs="Times New Roman"/>
        </w:rPr>
      </w:pPr>
    </w:p>
    <w:p w14:paraId="0C4E12B4" w14:textId="77777777" w:rsidR="0061595C" w:rsidRPr="0061595C" w:rsidRDefault="0061595C">
      <w:pPr>
        <w:rPr>
          <w:rFonts w:ascii="Times New Roman" w:hAnsi="Times New Roman" w:cs="Times New Roman"/>
        </w:rPr>
      </w:pPr>
    </w:p>
    <w:p w14:paraId="3E67887D" w14:textId="77777777" w:rsidR="0061595C" w:rsidRDefault="0061595C"/>
    <w:sectPr w:rsidR="0061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8"/>
    <w:rsid w:val="003E589C"/>
    <w:rsid w:val="004E1971"/>
    <w:rsid w:val="0061595C"/>
    <w:rsid w:val="006C64C0"/>
    <w:rsid w:val="0086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95A08"/>
  <w15:chartTrackingRefBased/>
  <w15:docId w15:val="{98DB168A-DCD7-824B-9B8C-2258C7FA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Lin</dc:creator>
  <cp:keywords/>
  <dc:description/>
  <cp:lastModifiedBy>Yannan Lin</cp:lastModifiedBy>
  <cp:revision>2</cp:revision>
  <dcterms:created xsi:type="dcterms:W3CDTF">2022-02-23T08:40:00Z</dcterms:created>
  <dcterms:modified xsi:type="dcterms:W3CDTF">2022-02-23T08:56:00Z</dcterms:modified>
</cp:coreProperties>
</file>