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0" w:type="dxa"/>
        <w:tblLook w:val="04A0" w:firstRow="1" w:lastRow="0" w:firstColumn="1" w:lastColumn="0" w:noHBand="0" w:noVBand="1"/>
      </w:tblPr>
      <w:tblGrid>
        <w:gridCol w:w="2800"/>
        <w:gridCol w:w="6400"/>
      </w:tblGrid>
      <w:tr w:rsidR="00C973AB" w:rsidRPr="00C973AB" w:rsidTr="00C973AB">
        <w:trPr>
          <w:trHeight w:val="315"/>
        </w:trPr>
        <w:tc>
          <w:tcPr>
            <w:tcW w:w="92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 S1. Descriptions of discrete event simulation models.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Operating hours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imaging center stops patient check-in and closes each day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Patient arrival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87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patient arrives 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clinic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Patient check-in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patient checks in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Public waiting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patient sits in 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outer public waiting room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Consent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Consent obtained by LVN/trainee</w:t>
            </w:r>
          </w:p>
        </w:tc>
      </w:tr>
      <w:tr w:rsidR="00C973AB" w:rsidRPr="00C973AB" w:rsidTr="00C973AB">
        <w:trPr>
          <w:trHeight w:val="51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Dressing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87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patient changed into a gown</w:t>
            </w:r>
            <w:proofErr w:type="gramStart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  <w:proofErr w:type="gramEnd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patient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changes into 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street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clothes and leaves the facility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Gowned waiting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patient waits in the gowned waiting room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 assessment (</w:t>
            </w:r>
            <w:r w:rsidR="00D563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revised workflow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only)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AI tool establishes preliminary results, confirmed by a radiologist</w:t>
            </w:r>
          </w:p>
        </w:tc>
      </w:tr>
      <w:tr w:rsidR="00C973AB" w:rsidRPr="00C973AB" w:rsidTr="00C973AB">
        <w:trPr>
          <w:trHeight w:val="76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2D/3D Screening mammography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mammo</w:t>
            </w:r>
            <w:proofErr w:type="spellEnd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F5F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technologist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walks the patient to a mammo room</w:t>
            </w:r>
            <w:proofErr w:type="gramStart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  <w:proofErr w:type="gramEnd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The </w:t>
            </w:r>
            <w:proofErr w:type="spellStart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mammo</w:t>
            </w:r>
            <w:proofErr w:type="spellEnd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F5F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technologist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performs a screening mammogram;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The </w:t>
            </w:r>
            <w:proofErr w:type="spellStart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mammo</w:t>
            </w:r>
            <w:proofErr w:type="spellEnd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F5F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technologist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cleans the </w:t>
            </w:r>
            <w:proofErr w:type="spellStart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mammo</w:t>
            </w:r>
            <w:proofErr w:type="spellEnd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room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973AB" w:rsidRPr="00C973AB" w:rsidTr="00C973AB">
        <w:trPr>
          <w:trHeight w:val="10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Diagnostic imaging 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mammo</w:t>
            </w:r>
            <w:proofErr w:type="spellEnd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/US </w:t>
            </w:r>
            <w:r w:rsidR="003F5F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technologist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walks the patient to a/an mammo/US room</w:t>
            </w:r>
            <w:proofErr w:type="gramStart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  <w:proofErr w:type="gramEnd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The </w:t>
            </w:r>
            <w:proofErr w:type="spellStart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mammo</w:t>
            </w:r>
            <w:proofErr w:type="spellEnd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/US </w:t>
            </w:r>
            <w:r w:rsidR="003F5F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technologist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performs a diagnostic mammogram, diagnostic US, or diagnostic mammogram + diagnostic US, reviewed by a radiologist; 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The </w:t>
            </w:r>
            <w:proofErr w:type="spellStart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mammo</w:t>
            </w:r>
            <w:proofErr w:type="spellEnd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/US </w:t>
            </w:r>
            <w:r w:rsidR="003F5F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technologist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cleans the </w:t>
            </w:r>
            <w:proofErr w:type="spellStart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mammo</w:t>
            </w:r>
            <w:proofErr w:type="spellEnd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/US room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973AB" w:rsidRPr="00C973AB" w:rsidTr="00E4434B">
        <w:trPr>
          <w:trHeight w:val="2862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Core needle biopsy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mammo</w:t>
            </w:r>
            <w:proofErr w:type="spellEnd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/US </w:t>
            </w:r>
            <w:r w:rsidR="003F5F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technologist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walks the patient to a/an mammo/US room;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The </w:t>
            </w:r>
            <w:proofErr w:type="spellStart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mammo</w:t>
            </w:r>
            <w:proofErr w:type="spellEnd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/US </w:t>
            </w:r>
            <w:r w:rsidR="003F5F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technologist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performs a diagnostic mammogram or diagnostic US; 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LVN/trainee positions and preps the patient’s breast;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attending radiologist performs a biopsy;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LVN/train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ee holds pressure (hemostasis) and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explains post-biopsy care instructions;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The US </w:t>
            </w:r>
            <w:r w:rsidR="003F5F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technologist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transfers the patient to a mammo room and cleans the US room (if US-guided biopsy);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The </w:t>
            </w:r>
            <w:proofErr w:type="spellStart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mammo</w:t>
            </w:r>
            <w:proofErr w:type="spellEnd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F5F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technologist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performs a post-biopsy mammogram, reviewed by a radiologist;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The </w:t>
            </w:r>
            <w:proofErr w:type="spellStart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mammo</w:t>
            </w:r>
            <w:proofErr w:type="spellEnd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F5F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technologist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cleans the </w:t>
            </w:r>
            <w:proofErr w:type="spellStart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mammo</w:t>
            </w:r>
            <w:proofErr w:type="spellEnd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room</w:t>
            </w:r>
            <w:r w:rsidR="00C87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973AB" w:rsidRPr="00C973AB" w:rsidTr="00C973AB">
        <w:trPr>
          <w:trHeight w:val="315"/>
        </w:trPr>
        <w:tc>
          <w:tcPr>
            <w:tcW w:w="92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D5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Abbreviations: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LVN: licensed vocational nurse; AI: artificial intelligence;</w:t>
            </w:r>
            <w:r w:rsidR="00D563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2D: two-dimensional; 3D: three-dimensional; mammo: mammography; US: ultrasound. </w:t>
            </w:r>
          </w:p>
        </w:tc>
      </w:tr>
    </w:tbl>
    <w:p w:rsidR="00DF3D49" w:rsidRDefault="00DF3D49"/>
    <w:sectPr w:rsidR="00DF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63"/>
    <w:rsid w:val="003F5F99"/>
    <w:rsid w:val="00577263"/>
    <w:rsid w:val="006055DB"/>
    <w:rsid w:val="006A75C4"/>
    <w:rsid w:val="008D271A"/>
    <w:rsid w:val="00C870B3"/>
    <w:rsid w:val="00C973AB"/>
    <w:rsid w:val="00D5638E"/>
    <w:rsid w:val="00DF3D49"/>
    <w:rsid w:val="00E4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9720B-5BDD-44D7-B6E3-0A01BAA4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3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1600</Characters>
  <Application>Microsoft Office Word</Application>
  <DocSecurity>0</DocSecurity>
  <Lines>13</Lines>
  <Paragraphs>3</Paragraphs>
  <ScaleCrop>false</ScaleCrop>
  <Company>UCLA Health Sciences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Yannan</dc:creator>
  <cp:keywords/>
  <dc:description/>
  <cp:lastModifiedBy>Lin, Yannan</cp:lastModifiedBy>
  <cp:revision>14</cp:revision>
  <dcterms:created xsi:type="dcterms:W3CDTF">2023-08-31T04:31:00Z</dcterms:created>
  <dcterms:modified xsi:type="dcterms:W3CDTF">2023-09-11T16:52:00Z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f26527b1b0ae2dc022f8faece0def0c78581d32c2717162b83fc809101c1bad2</vt:lpwstr>
  </property>
</Properties>
</file>