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58C6" w14:textId="4DE76129" w:rsidR="004E64FE" w:rsidRDefault="004E03E4" w:rsidP="004E03E4">
      <w:pPr>
        <w:pStyle w:val="Title"/>
      </w:pPr>
      <w:r>
        <w:t>3950 Exam 1 Guide</w:t>
      </w:r>
    </w:p>
    <w:p w14:paraId="73314EA5" w14:textId="1A736269" w:rsidR="004E03E4" w:rsidRDefault="004E03E4" w:rsidP="004E03E4">
      <w:pPr>
        <w:pStyle w:val="Heading1"/>
      </w:pPr>
      <w:r>
        <w:t>Overview</w:t>
      </w:r>
    </w:p>
    <w:p w14:paraId="0763857B" w14:textId="0B635068" w:rsidR="004E03E4" w:rsidRDefault="004E03E4" w:rsidP="004E03E4">
      <w:r>
        <w:t xml:space="preserve">The quiz is short answer, point form, on the major concepts of machine learning from the first 6 weeks of the course. There is no coding on the exam. It is open book. </w:t>
      </w:r>
    </w:p>
    <w:p w14:paraId="7F56730D" w14:textId="7C105E80" w:rsidR="004E03E4" w:rsidRDefault="004E03E4" w:rsidP="004E03E4">
      <w:pPr>
        <w:pStyle w:val="Heading1"/>
      </w:pPr>
      <w:r>
        <w:t>Topics</w:t>
      </w:r>
    </w:p>
    <w:p w14:paraId="739916B9" w14:textId="335E7077" w:rsidR="004E03E4" w:rsidRDefault="004E03E4" w:rsidP="004E03E4">
      <w:r>
        <w:t xml:space="preserve">This list of topics is representative, but not exhaustive. </w:t>
      </w:r>
    </w:p>
    <w:p w14:paraId="1B064199" w14:textId="24F23130" w:rsidR="004E03E4" w:rsidRDefault="004E03E4" w:rsidP="004E03E4">
      <w:pPr>
        <w:pStyle w:val="Heading2"/>
      </w:pPr>
      <w:r>
        <w:t>Predictive Algorithms</w:t>
      </w:r>
    </w:p>
    <w:p w14:paraId="1071FD40" w14:textId="41AFB649" w:rsidR="004E03E4" w:rsidRDefault="004E03E4" w:rsidP="004E03E4">
      <w:pPr>
        <w:pStyle w:val="ListParagraph"/>
        <w:numPr>
          <w:ilvl w:val="0"/>
          <w:numId w:val="1"/>
        </w:numPr>
      </w:pPr>
      <w:r>
        <w:t>Trees and derivatives (</w:t>
      </w:r>
      <w:proofErr w:type="gramStart"/>
      <w:r>
        <w:t>e.g.</w:t>
      </w:r>
      <w:proofErr w:type="gramEnd"/>
      <w:r>
        <w:t xml:space="preserve"> forests). </w:t>
      </w:r>
    </w:p>
    <w:p w14:paraId="0CF0EB82" w14:textId="20375E2C" w:rsidR="004E03E4" w:rsidRDefault="004E03E4" w:rsidP="004E03E4">
      <w:pPr>
        <w:pStyle w:val="ListParagraph"/>
        <w:numPr>
          <w:ilvl w:val="0"/>
          <w:numId w:val="1"/>
        </w:numPr>
      </w:pPr>
      <w:r>
        <w:t>Linear regression and derivatives (</w:t>
      </w:r>
      <w:proofErr w:type="gramStart"/>
      <w:r>
        <w:t>e.g.</w:t>
      </w:r>
      <w:proofErr w:type="gramEnd"/>
      <w:r>
        <w:t xml:space="preserve"> Lasso/Ridge)</w:t>
      </w:r>
    </w:p>
    <w:p w14:paraId="07246E8B" w14:textId="538444C4" w:rsidR="004E03E4" w:rsidRDefault="004E03E4" w:rsidP="004E03E4">
      <w:pPr>
        <w:pStyle w:val="ListParagraph"/>
        <w:numPr>
          <w:ilvl w:val="0"/>
          <w:numId w:val="1"/>
        </w:numPr>
      </w:pPr>
      <w:r>
        <w:t xml:space="preserve">Logistic regression. </w:t>
      </w:r>
    </w:p>
    <w:p w14:paraId="144EFE94" w14:textId="516DBB3A" w:rsidR="004E03E4" w:rsidRDefault="004E03E4" w:rsidP="004E03E4">
      <w:pPr>
        <w:pStyle w:val="ListParagraph"/>
        <w:numPr>
          <w:ilvl w:val="0"/>
          <w:numId w:val="1"/>
        </w:numPr>
      </w:pPr>
      <w:r>
        <w:t xml:space="preserve">Support vector machines. </w:t>
      </w:r>
    </w:p>
    <w:p w14:paraId="38C88357" w14:textId="2EBA15C7" w:rsidR="004E03E4" w:rsidRDefault="004E03E4" w:rsidP="004E03E4">
      <w:pPr>
        <w:pStyle w:val="Heading2"/>
      </w:pPr>
      <w:r>
        <w:t>Concepts</w:t>
      </w:r>
    </w:p>
    <w:p w14:paraId="33E251C7" w14:textId="74CC3E95" w:rsidR="004E03E4" w:rsidRDefault="004E03E4" w:rsidP="004E03E4">
      <w:pPr>
        <w:pStyle w:val="ListParagraph"/>
        <w:numPr>
          <w:ilvl w:val="0"/>
          <w:numId w:val="2"/>
        </w:numPr>
      </w:pPr>
      <w:r>
        <w:t xml:space="preserve">Gradient descent. </w:t>
      </w:r>
    </w:p>
    <w:p w14:paraId="5A89BE4F" w14:textId="2E4BD718" w:rsidR="004E03E4" w:rsidRDefault="004E03E4" w:rsidP="004E03E4">
      <w:pPr>
        <w:pStyle w:val="ListParagraph"/>
        <w:numPr>
          <w:ilvl w:val="0"/>
          <w:numId w:val="2"/>
        </w:numPr>
      </w:pPr>
      <w:r>
        <w:t xml:space="preserve">Regularization. </w:t>
      </w:r>
    </w:p>
    <w:p w14:paraId="2E8791D4" w14:textId="4C5D0316" w:rsidR="00FE70B9" w:rsidRDefault="00FE70B9" w:rsidP="004E03E4">
      <w:pPr>
        <w:pStyle w:val="ListParagraph"/>
        <w:numPr>
          <w:ilvl w:val="0"/>
          <w:numId w:val="2"/>
        </w:numPr>
      </w:pPr>
      <w:r>
        <w:t xml:space="preserve">Supervised / unsupervised learning. </w:t>
      </w:r>
    </w:p>
    <w:p w14:paraId="714FB98D" w14:textId="4745694F" w:rsidR="004E03E4" w:rsidRDefault="004E03E4" w:rsidP="004E03E4">
      <w:pPr>
        <w:pStyle w:val="ListParagraph"/>
        <w:numPr>
          <w:ilvl w:val="0"/>
          <w:numId w:val="2"/>
        </w:numPr>
      </w:pPr>
      <w:r>
        <w:t xml:space="preserve">Underfitting / overfitting. </w:t>
      </w:r>
    </w:p>
    <w:p w14:paraId="39D83F76" w14:textId="4CE5C97A" w:rsidR="004E03E4" w:rsidRDefault="004E03E4" w:rsidP="004E03E4">
      <w:pPr>
        <w:pStyle w:val="ListParagraph"/>
        <w:numPr>
          <w:ilvl w:val="0"/>
          <w:numId w:val="2"/>
        </w:numPr>
      </w:pPr>
      <w:r>
        <w:t>Feature Importance and selection.</w:t>
      </w:r>
    </w:p>
    <w:p w14:paraId="266F2CA2" w14:textId="4051DA1C" w:rsidR="004E03E4" w:rsidRDefault="004E03E4" w:rsidP="004E03E4">
      <w:pPr>
        <w:pStyle w:val="ListParagraph"/>
        <w:numPr>
          <w:ilvl w:val="0"/>
          <w:numId w:val="2"/>
        </w:numPr>
      </w:pPr>
      <w:r>
        <w:t>Hyperparameters and tuning (</w:t>
      </w:r>
      <w:proofErr w:type="gramStart"/>
      <w:r>
        <w:t>e.g.</w:t>
      </w:r>
      <w:proofErr w:type="gramEnd"/>
      <w:r>
        <w:t xml:space="preserve"> grid search). </w:t>
      </w:r>
    </w:p>
    <w:p w14:paraId="1F29401C" w14:textId="7ED1B8BE" w:rsidR="004E03E4" w:rsidRDefault="004E03E4" w:rsidP="004E03E4">
      <w:pPr>
        <w:pStyle w:val="ListParagraph"/>
        <w:numPr>
          <w:ilvl w:val="0"/>
          <w:numId w:val="2"/>
        </w:numPr>
      </w:pPr>
      <w:r>
        <w:t xml:space="preserve">Cross validation. </w:t>
      </w:r>
    </w:p>
    <w:p w14:paraId="4EA95100" w14:textId="61690E7C" w:rsidR="004E03E4" w:rsidRDefault="004E03E4" w:rsidP="004E03E4">
      <w:pPr>
        <w:pStyle w:val="ListParagraph"/>
        <w:numPr>
          <w:ilvl w:val="0"/>
          <w:numId w:val="2"/>
        </w:numPr>
      </w:pPr>
      <w:r>
        <w:t>Transformations (</w:t>
      </w:r>
      <w:proofErr w:type="gramStart"/>
      <w:r>
        <w:t>e.g.</w:t>
      </w:r>
      <w:proofErr w:type="gramEnd"/>
      <w:r>
        <w:t xml:space="preserve"> basis functions and kernels).</w:t>
      </w:r>
    </w:p>
    <w:p w14:paraId="165D9154" w14:textId="6E6CE521" w:rsidR="004E03E4" w:rsidRDefault="004E03E4" w:rsidP="004E03E4">
      <w:pPr>
        <w:pStyle w:val="ListParagraph"/>
        <w:numPr>
          <w:ilvl w:val="0"/>
          <w:numId w:val="2"/>
        </w:numPr>
      </w:pPr>
      <w:r>
        <w:t>Basics of computational efficiency (</w:t>
      </w:r>
      <w:proofErr w:type="gramStart"/>
      <w:r>
        <w:t>e.g.</w:t>
      </w:r>
      <w:proofErr w:type="gramEnd"/>
      <w:r>
        <w:t xml:space="preserve"> what’s really slow). </w:t>
      </w:r>
    </w:p>
    <w:p w14:paraId="629F0D9C" w14:textId="23702114" w:rsidR="004E03E4" w:rsidRDefault="004E03E4" w:rsidP="004E03E4">
      <w:pPr>
        <w:pStyle w:val="ListParagraph"/>
        <w:numPr>
          <w:ilvl w:val="0"/>
          <w:numId w:val="2"/>
        </w:numPr>
      </w:pPr>
      <w:r>
        <w:t xml:space="preserve">Natural language processing. </w:t>
      </w:r>
    </w:p>
    <w:p w14:paraId="1FB1C7B9" w14:textId="07476F7F" w:rsidR="00FE70B9" w:rsidRDefault="00FE70B9" w:rsidP="004E03E4">
      <w:pPr>
        <w:pStyle w:val="ListParagraph"/>
        <w:numPr>
          <w:ilvl w:val="0"/>
          <w:numId w:val="2"/>
        </w:numPr>
      </w:pPr>
      <w:r>
        <w:t xml:space="preserve">Basic images. </w:t>
      </w:r>
    </w:p>
    <w:p w14:paraId="5A8D03F9" w14:textId="423CB72B" w:rsidR="00FE70B9" w:rsidRDefault="00FE70B9" w:rsidP="004E03E4">
      <w:pPr>
        <w:pStyle w:val="ListParagraph"/>
        <w:numPr>
          <w:ilvl w:val="0"/>
          <w:numId w:val="2"/>
        </w:numPr>
      </w:pPr>
      <w:r>
        <w:t>Dimensionality reduction (</w:t>
      </w:r>
      <w:proofErr w:type="gramStart"/>
      <w:r>
        <w:t>e.g.</w:t>
      </w:r>
      <w:proofErr w:type="gramEnd"/>
      <w:r>
        <w:t xml:space="preserve"> T-SVD and PCA)</w:t>
      </w:r>
    </w:p>
    <w:p w14:paraId="530BD2A6" w14:textId="121A05D1" w:rsidR="004E03E4" w:rsidRDefault="004E03E4" w:rsidP="004E03E4">
      <w:pPr>
        <w:pStyle w:val="Heading2"/>
      </w:pPr>
      <w:r>
        <w:t>Data Preparation</w:t>
      </w:r>
    </w:p>
    <w:p w14:paraId="00DEC628" w14:textId="3A394010" w:rsidR="004E03E4" w:rsidRDefault="004E03E4" w:rsidP="004E03E4">
      <w:pPr>
        <w:pStyle w:val="ListParagraph"/>
        <w:numPr>
          <w:ilvl w:val="0"/>
          <w:numId w:val="3"/>
        </w:numPr>
      </w:pPr>
      <w:r>
        <w:t xml:space="preserve">Imputation. </w:t>
      </w:r>
    </w:p>
    <w:p w14:paraId="415B845F" w14:textId="67ED9888" w:rsidR="00441D03" w:rsidRDefault="00441D03" w:rsidP="004E03E4">
      <w:pPr>
        <w:pStyle w:val="ListParagraph"/>
        <w:numPr>
          <w:ilvl w:val="0"/>
          <w:numId w:val="3"/>
        </w:numPr>
      </w:pPr>
      <w:r>
        <w:t>Encoding.</w:t>
      </w:r>
    </w:p>
    <w:p w14:paraId="21017EC9" w14:textId="246F03A7" w:rsidR="00441D03" w:rsidRDefault="00441D03" w:rsidP="004E03E4">
      <w:pPr>
        <w:pStyle w:val="ListParagraph"/>
        <w:numPr>
          <w:ilvl w:val="0"/>
          <w:numId w:val="3"/>
        </w:numPr>
      </w:pPr>
      <w:r>
        <w:t xml:space="preserve">Scaling. </w:t>
      </w:r>
    </w:p>
    <w:p w14:paraId="58E0D518" w14:textId="67016766" w:rsidR="004E03E4" w:rsidRDefault="004E03E4" w:rsidP="004E03E4">
      <w:pPr>
        <w:pStyle w:val="ListParagraph"/>
        <w:numPr>
          <w:ilvl w:val="0"/>
          <w:numId w:val="3"/>
        </w:numPr>
      </w:pPr>
      <w:r>
        <w:t xml:space="preserve">Categorical / numerical. </w:t>
      </w:r>
    </w:p>
    <w:p w14:paraId="23014F47" w14:textId="211D5EFC" w:rsidR="004E03E4" w:rsidRPr="004E03E4" w:rsidRDefault="004E03E4" w:rsidP="004E03E4">
      <w:pPr>
        <w:pStyle w:val="ListParagraph"/>
        <w:numPr>
          <w:ilvl w:val="0"/>
          <w:numId w:val="3"/>
        </w:numPr>
      </w:pPr>
      <w:r>
        <w:t>Pipelines.</w:t>
      </w:r>
    </w:p>
    <w:sectPr w:rsidR="004E03E4" w:rsidRPr="004E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0E0"/>
    <w:multiLevelType w:val="hybridMultilevel"/>
    <w:tmpl w:val="3AB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267D"/>
    <w:multiLevelType w:val="hybridMultilevel"/>
    <w:tmpl w:val="6BB0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6E1C"/>
    <w:multiLevelType w:val="hybridMultilevel"/>
    <w:tmpl w:val="FE78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E4"/>
    <w:rsid w:val="00441D03"/>
    <w:rsid w:val="004E03E4"/>
    <w:rsid w:val="004E64FE"/>
    <w:rsid w:val="00822619"/>
    <w:rsid w:val="008F1CB3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8FD2"/>
  <w15:chartTrackingRefBased/>
  <w15:docId w15:val="{D2680747-EABC-884B-9650-AD59697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3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810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5</cp:revision>
  <dcterms:created xsi:type="dcterms:W3CDTF">2022-02-10T19:35:00Z</dcterms:created>
  <dcterms:modified xsi:type="dcterms:W3CDTF">2022-02-10T21:17:00Z</dcterms:modified>
  <cp:category/>
</cp:coreProperties>
</file>