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95271D7" w14:textId="77777777" w:rsidR="00B42498" w:rsidRPr="00C9726A" w:rsidRDefault="00B42498" w:rsidP="00B42498">
      <w:pPr>
        <w:rPr>
          <w:rFonts w:ascii="Times New Roman" w:hAnsi="Times New Roman" w:cs="Times New Roman"/>
          <w:color w:val="000000"/>
        </w:rPr>
      </w:pPr>
    </w:p>
    <w:p w14:paraId="5AE618B9" w14:textId="00706E25" w:rsidR="0095735C" w:rsidRPr="00C9726A" w:rsidRDefault="0095735C" w:rsidP="00B42498">
      <w:pPr>
        <w:rPr>
          <w:rFonts w:ascii="Times New Roman" w:hAnsi="Times New Roman" w:cs="Times New Roman"/>
          <w:b/>
          <w:color w:val="000000"/>
          <w:u w:val="single"/>
        </w:rPr>
      </w:pPr>
      <w:r w:rsidRPr="00C9726A">
        <w:rPr>
          <w:rFonts w:ascii="Times New Roman" w:hAnsi="Times New Roman" w:cs="Times New Roman"/>
          <w:b/>
          <w:color w:val="000000"/>
          <w:u w:val="single"/>
        </w:rPr>
        <w:t>M</w:t>
      </w:r>
      <w:r w:rsidR="005822E3" w:rsidRPr="00C9726A">
        <w:rPr>
          <w:rFonts w:ascii="Times New Roman" w:hAnsi="Times New Roman" w:cs="Times New Roman"/>
          <w:b/>
          <w:color w:val="000000"/>
          <w:u w:val="single"/>
        </w:rPr>
        <w:t>otivation</w:t>
      </w:r>
      <w:r w:rsidRPr="00C9726A">
        <w:rPr>
          <w:rFonts w:ascii="Times New Roman" w:hAnsi="Times New Roman" w:cs="Times New Roman"/>
          <w:b/>
          <w:color w:val="000000"/>
          <w:u w:val="single"/>
        </w:rPr>
        <w:t>:</w:t>
      </w:r>
    </w:p>
    <w:p w14:paraId="2C90E580" w14:textId="4B652834" w:rsidR="00C9095F" w:rsidRPr="00C9726A" w:rsidRDefault="0093150F" w:rsidP="00B42498">
      <w:pPr>
        <w:rPr>
          <w:rFonts w:ascii="Times New Roman" w:hAnsi="Times New Roman" w:cs="Times New Roman"/>
          <w:color w:val="000000"/>
        </w:rPr>
      </w:pPr>
      <w:r w:rsidRPr="00C9726A">
        <w:rPr>
          <w:rFonts w:ascii="Times New Roman" w:hAnsi="Times New Roman" w:cs="Times New Roman"/>
          <w:color w:val="000000"/>
        </w:rPr>
        <w:t>Bitcoin is a digital currency is that not regulated by any government and</w:t>
      </w:r>
      <w:r w:rsidR="00541453" w:rsidRPr="00C9726A">
        <w:rPr>
          <w:rFonts w:ascii="Times New Roman" w:hAnsi="Times New Roman" w:cs="Times New Roman"/>
          <w:color w:val="000000"/>
        </w:rPr>
        <w:t xml:space="preserve"> therefore does not follow traditional financial market patterns. Over the past year, Bitcoin</w:t>
      </w:r>
      <w:r w:rsidRPr="00C9726A">
        <w:rPr>
          <w:rFonts w:ascii="Times New Roman" w:hAnsi="Times New Roman" w:cs="Times New Roman"/>
          <w:color w:val="000000"/>
        </w:rPr>
        <w:t xml:space="preserve"> has gained considerable media coverage </w:t>
      </w:r>
      <w:r w:rsidR="00541453" w:rsidRPr="00C9726A">
        <w:rPr>
          <w:rFonts w:ascii="Times New Roman" w:hAnsi="Times New Roman" w:cs="Times New Roman"/>
          <w:color w:val="000000"/>
        </w:rPr>
        <w:t>and increased tenfold in value (weighted to the US dollar). Having known about Bitcoin since 2008, I wanted to explore what relation</w:t>
      </w:r>
      <w:r w:rsidR="009D72ED" w:rsidRPr="00C9726A">
        <w:rPr>
          <w:rFonts w:ascii="Times New Roman" w:hAnsi="Times New Roman" w:cs="Times New Roman"/>
          <w:color w:val="000000"/>
        </w:rPr>
        <w:t>,</w:t>
      </w:r>
      <w:r w:rsidR="00541453" w:rsidRPr="00C9726A">
        <w:rPr>
          <w:rFonts w:ascii="Times New Roman" w:hAnsi="Times New Roman" w:cs="Times New Roman"/>
          <w:color w:val="000000"/>
        </w:rPr>
        <w:t xml:space="preserve"> if any</w:t>
      </w:r>
      <w:r w:rsidR="009D72ED" w:rsidRPr="00C9726A">
        <w:rPr>
          <w:rFonts w:ascii="Times New Roman" w:hAnsi="Times New Roman" w:cs="Times New Roman"/>
          <w:color w:val="000000"/>
        </w:rPr>
        <w:t>,</w:t>
      </w:r>
      <w:r w:rsidR="00541453" w:rsidRPr="00C9726A">
        <w:rPr>
          <w:rFonts w:ascii="Times New Roman" w:hAnsi="Times New Roman" w:cs="Times New Roman"/>
          <w:color w:val="000000"/>
        </w:rPr>
        <w:t xml:space="preserve"> traditional media sources ha</w:t>
      </w:r>
      <w:r w:rsidR="009D72ED" w:rsidRPr="00C9726A">
        <w:rPr>
          <w:rFonts w:ascii="Times New Roman" w:hAnsi="Times New Roman" w:cs="Times New Roman"/>
          <w:color w:val="000000"/>
        </w:rPr>
        <w:t>ve</w:t>
      </w:r>
      <w:r w:rsidR="00541453" w:rsidRPr="00C9726A">
        <w:rPr>
          <w:rFonts w:ascii="Times New Roman" w:hAnsi="Times New Roman" w:cs="Times New Roman"/>
          <w:color w:val="000000"/>
        </w:rPr>
        <w:t xml:space="preserve"> to Bitcoin values</w:t>
      </w:r>
      <w:r w:rsidR="00C9095F" w:rsidRPr="00C9726A">
        <w:rPr>
          <w:rFonts w:ascii="Times New Roman" w:hAnsi="Times New Roman" w:cs="Times New Roman"/>
          <w:color w:val="000000"/>
        </w:rPr>
        <w:t>.</w:t>
      </w:r>
      <w:r w:rsidR="00541453" w:rsidRPr="00C9726A">
        <w:rPr>
          <w:rFonts w:ascii="Times New Roman" w:hAnsi="Times New Roman" w:cs="Times New Roman"/>
          <w:color w:val="000000"/>
        </w:rPr>
        <w:t xml:space="preserve"> To do this, I initially proposed to do a sentiment analysis of all the articles published online in the British newspaper</w:t>
      </w:r>
      <w:r w:rsidR="009D72ED" w:rsidRPr="00C9726A">
        <w:rPr>
          <w:rFonts w:ascii="Times New Roman" w:hAnsi="Times New Roman" w:cs="Times New Roman"/>
          <w:color w:val="000000"/>
        </w:rPr>
        <w:t xml:space="preserve">, The Guardian, </w:t>
      </w:r>
      <w:r w:rsidR="00541453" w:rsidRPr="00C9726A">
        <w:rPr>
          <w:rFonts w:ascii="Times New Roman" w:hAnsi="Times New Roman" w:cs="Times New Roman"/>
          <w:color w:val="000000"/>
        </w:rPr>
        <w:t>that were returned by a content search for ‘Bitcoin’ for a six-month period (August 8, 2013-February 3, 2014)</w:t>
      </w:r>
      <w:r w:rsidR="00C9095F" w:rsidRPr="00C9726A">
        <w:rPr>
          <w:rFonts w:ascii="Times New Roman" w:hAnsi="Times New Roman" w:cs="Times New Roman"/>
          <w:color w:val="000000"/>
        </w:rPr>
        <w:t xml:space="preserve"> and plot </w:t>
      </w:r>
      <w:r w:rsidR="0031315C" w:rsidRPr="00C9726A">
        <w:rPr>
          <w:rFonts w:ascii="Times New Roman" w:hAnsi="Times New Roman" w:cs="Times New Roman"/>
          <w:color w:val="000000"/>
        </w:rPr>
        <w:t xml:space="preserve">article sentiment against </w:t>
      </w:r>
      <w:r w:rsidR="00C9095F" w:rsidRPr="00C9726A">
        <w:rPr>
          <w:rFonts w:ascii="Times New Roman" w:hAnsi="Times New Roman" w:cs="Times New Roman"/>
          <w:color w:val="000000"/>
        </w:rPr>
        <w:t>market values by date</w:t>
      </w:r>
      <w:r w:rsidR="00541453" w:rsidRPr="00C9726A">
        <w:rPr>
          <w:rFonts w:ascii="Times New Roman" w:hAnsi="Times New Roman" w:cs="Times New Roman"/>
          <w:color w:val="000000"/>
        </w:rPr>
        <w:t>.</w:t>
      </w:r>
      <w:r w:rsidR="00C9095F" w:rsidRPr="00C9726A">
        <w:rPr>
          <w:rFonts w:ascii="Times New Roman" w:hAnsi="Times New Roman" w:cs="Times New Roman"/>
          <w:color w:val="000000"/>
        </w:rPr>
        <w:t xml:space="preserve"> </w:t>
      </w:r>
      <w:r w:rsidR="00541453" w:rsidRPr="00C9726A">
        <w:rPr>
          <w:rFonts w:ascii="Times New Roman" w:hAnsi="Times New Roman" w:cs="Times New Roman"/>
          <w:color w:val="000000"/>
        </w:rPr>
        <w:t>However, give the recent plummet of Bitcoin (February 25, 201</w:t>
      </w:r>
      <w:r w:rsidR="0031315C" w:rsidRPr="00C9726A">
        <w:rPr>
          <w:rFonts w:ascii="Times New Roman" w:hAnsi="Times New Roman" w:cs="Times New Roman"/>
          <w:color w:val="000000"/>
        </w:rPr>
        <w:t>4</w:t>
      </w:r>
      <w:r w:rsidR="00541453" w:rsidRPr="00C9726A">
        <w:rPr>
          <w:rFonts w:ascii="Times New Roman" w:hAnsi="Times New Roman" w:cs="Times New Roman"/>
          <w:color w:val="000000"/>
        </w:rPr>
        <w:t xml:space="preserve">), I decided to expand the research period from 6-months to 1-year </w:t>
      </w:r>
      <w:r w:rsidR="00C9095F" w:rsidRPr="00C9726A">
        <w:rPr>
          <w:rFonts w:ascii="Times New Roman" w:hAnsi="Times New Roman" w:cs="Times New Roman"/>
          <w:color w:val="000000"/>
        </w:rPr>
        <w:t xml:space="preserve">in order to capture Bitcoin’s incredible growth and its unexpected fall. In addition to increasing the data time period, I also decided to run The Guardian articles through two sentiment text analysis APIs to have richer </w:t>
      </w:r>
      <w:r w:rsidR="0031315C" w:rsidRPr="00C9726A">
        <w:rPr>
          <w:rFonts w:ascii="Times New Roman" w:hAnsi="Times New Roman" w:cs="Times New Roman"/>
          <w:color w:val="000000"/>
        </w:rPr>
        <w:t xml:space="preserve">data output for analysis, one which gives feedback as positive, negative, neutral from text that you feed it and the other which gives feedback as positive or negative with a sentiment score ranging from -1 to 1. This allows us to look at relative sentiment of The Guardian coverage of Bitcoin for certain Bitcoin values. In addition to simple sentiment analysis, I hoped to locate particular market changes in Bitcoin and create wordclouds from The Guardian to further contextualize the media coverage around significant Bitcoin market activity. </w:t>
      </w:r>
    </w:p>
    <w:p w14:paraId="4DC11CA4" w14:textId="77777777" w:rsidR="00B42498" w:rsidRPr="00C9726A" w:rsidRDefault="00B42498" w:rsidP="00B42498">
      <w:pPr>
        <w:rPr>
          <w:rFonts w:ascii="Times New Roman" w:hAnsi="Times New Roman" w:cs="Times New Roman"/>
          <w:color w:val="000000"/>
        </w:rPr>
      </w:pPr>
    </w:p>
    <w:p w14:paraId="3E2E6F20" w14:textId="743E3DE8" w:rsidR="005822E3" w:rsidRPr="00C9726A" w:rsidRDefault="005822E3" w:rsidP="00B42498">
      <w:pPr>
        <w:rPr>
          <w:rFonts w:ascii="Times New Roman" w:hAnsi="Times New Roman" w:cs="Times New Roman"/>
          <w:b/>
          <w:color w:val="000000"/>
          <w:u w:val="single"/>
        </w:rPr>
      </w:pPr>
      <w:r w:rsidRPr="00C9726A">
        <w:rPr>
          <w:rFonts w:ascii="Times New Roman" w:hAnsi="Times New Roman" w:cs="Times New Roman"/>
          <w:b/>
          <w:color w:val="000000"/>
          <w:u w:val="single"/>
        </w:rPr>
        <w:t>Data Sources:</w:t>
      </w:r>
    </w:p>
    <w:p w14:paraId="09706110" w14:textId="77777777" w:rsidR="00B42498" w:rsidRPr="00C9726A" w:rsidRDefault="0095735C" w:rsidP="00B42498">
      <w:pPr>
        <w:rPr>
          <w:rFonts w:ascii="Times New Roman" w:hAnsi="Times New Roman" w:cs="Times New Roman"/>
          <w:color w:val="000000"/>
        </w:rPr>
      </w:pPr>
      <w:r w:rsidRPr="00C9726A">
        <w:rPr>
          <w:rFonts w:ascii="Times New Roman" w:hAnsi="Times New Roman" w:cs="Times New Roman"/>
          <w:color w:val="000000"/>
        </w:rPr>
        <w:t xml:space="preserve">The first dataset I used was the Bitcoin information available from </w:t>
      </w:r>
      <w:hyperlink r:id="rId8" w:anchor="rg60zczsg2013-08-08zeg2014-02-03ztgWzm1g10zm2g25zv" w:history="1">
        <w:r w:rsidRPr="00C9726A">
          <w:rPr>
            <w:rStyle w:val="Hyperlink"/>
            <w:rFonts w:ascii="Times New Roman" w:hAnsi="Times New Roman" w:cs="Times New Roman"/>
          </w:rPr>
          <w:t>Bitcoin Charts</w:t>
        </w:r>
      </w:hyperlink>
      <w:r w:rsidRPr="00C9726A">
        <w:rPr>
          <w:rFonts w:ascii="Times New Roman" w:hAnsi="Times New Roman" w:cs="Times New Roman"/>
          <w:color w:val="000000"/>
        </w:rPr>
        <w:t xml:space="preserve">. This site allows for the following daily values for Bitcoin to be generated for a given time period in a chart format and in a table format: </w:t>
      </w:r>
    </w:p>
    <w:p w14:paraId="374854A4" w14:textId="77777777" w:rsidR="00B42498" w:rsidRPr="00C9726A" w:rsidRDefault="00B42498" w:rsidP="00B42498">
      <w:pPr>
        <w:pStyle w:val="ListParagraph"/>
        <w:numPr>
          <w:ilvl w:val="0"/>
          <w:numId w:val="6"/>
        </w:numPr>
        <w:rPr>
          <w:rFonts w:ascii="Times New Roman" w:hAnsi="Times New Roman" w:cs="Times New Roman"/>
          <w:color w:val="000000"/>
        </w:rPr>
      </w:pPr>
      <w:r w:rsidRPr="00C9726A">
        <w:rPr>
          <w:rFonts w:ascii="Times New Roman" w:hAnsi="Times New Roman" w:cs="Times New Roman"/>
          <w:color w:val="000000"/>
        </w:rPr>
        <w:t>Timestamp (yyyy-mm-dd hh:mm:ss)</w:t>
      </w:r>
    </w:p>
    <w:p w14:paraId="6CE3E966" w14:textId="77777777" w:rsidR="00B42498" w:rsidRPr="00C9726A" w:rsidRDefault="00B42498" w:rsidP="00B42498">
      <w:pPr>
        <w:pStyle w:val="ListParagraph"/>
        <w:numPr>
          <w:ilvl w:val="0"/>
          <w:numId w:val="6"/>
        </w:numPr>
        <w:rPr>
          <w:rFonts w:ascii="Times New Roman" w:hAnsi="Times New Roman" w:cs="Times New Roman"/>
          <w:color w:val="000000"/>
        </w:rPr>
      </w:pPr>
      <w:r w:rsidRPr="00C9726A">
        <w:rPr>
          <w:rFonts w:ascii="Times New Roman" w:hAnsi="Times New Roman" w:cs="Times New Roman"/>
          <w:color w:val="000000"/>
        </w:rPr>
        <w:t>Open</w:t>
      </w:r>
    </w:p>
    <w:p w14:paraId="7E7DD561" w14:textId="77777777" w:rsidR="00B42498" w:rsidRPr="00C9726A" w:rsidRDefault="00B42498" w:rsidP="00B42498">
      <w:pPr>
        <w:pStyle w:val="ListParagraph"/>
        <w:numPr>
          <w:ilvl w:val="0"/>
          <w:numId w:val="6"/>
        </w:numPr>
        <w:rPr>
          <w:rFonts w:ascii="Times New Roman" w:hAnsi="Times New Roman" w:cs="Times New Roman"/>
          <w:color w:val="000000"/>
        </w:rPr>
      </w:pPr>
      <w:r w:rsidRPr="00C9726A">
        <w:rPr>
          <w:rFonts w:ascii="Times New Roman" w:hAnsi="Times New Roman" w:cs="Times New Roman"/>
          <w:color w:val="000000"/>
        </w:rPr>
        <w:t>High</w:t>
      </w:r>
    </w:p>
    <w:p w14:paraId="3C6FD6A9" w14:textId="77777777" w:rsidR="00B42498" w:rsidRPr="00C9726A" w:rsidRDefault="00B42498" w:rsidP="00B42498">
      <w:pPr>
        <w:pStyle w:val="ListParagraph"/>
        <w:numPr>
          <w:ilvl w:val="0"/>
          <w:numId w:val="6"/>
        </w:numPr>
        <w:rPr>
          <w:rFonts w:ascii="Times New Roman" w:hAnsi="Times New Roman" w:cs="Times New Roman"/>
          <w:color w:val="000000"/>
        </w:rPr>
      </w:pPr>
      <w:r w:rsidRPr="00C9726A">
        <w:rPr>
          <w:rFonts w:ascii="Times New Roman" w:hAnsi="Times New Roman" w:cs="Times New Roman"/>
          <w:color w:val="000000"/>
        </w:rPr>
        <w:t>Low</w:t>
      </w:r>
    </w:p>
    <w:p w14:paraId="298AE4F1" w14:textId="77777777" w:rsidR="00B42498" w:rsidRPr="00C9726A" w:rsidRDefault="00B42498" w:rsidP="00B42498">
      <w:pPr>
        <w:pStyle w:val="ListParagraph"/>
        <w:numPr>
          <w:ilvl w:val="0"/>
          <w:numId w:val="6"/>
        </w:numPr>
        <w:rPr>
          <w:rFonts w:ascii="Times New Roman" w:hAnsi="Times New Roman" w:cs="Times New Roman"/>
          <w:color w:val="000000"/>
        </w:rPr>
      </w:pPr>
      <w:r w:rsidRPr="00C9726A">
        <w:rPr>
          <w:rFonts w:ascii="Times New Roman" w:hAnsi="Times New Roman" w:cs="Times New Roman"/>
          <w:color w:val="000000"/>
        </w:rPr>
        <w:t>Close</w:t>
      </w:r>
    </w:p>
    <w:p w14:paraId="507DB955" w14:textId="77777777" w:rsidR="00B42498" w:rsidRPr="00C9726A" w:rsidRDefault="00B42498" w:rsidP="00B42498">
      <w:pPr>
        <w:pStyle w:val="ListParagraph"/>
        <w:numPr>
          <w:ilvl w:val="0"/>
          <w:numId w:val="6"/>
        </w:numPr>
        <w:rPr>
          <w:rFonts w:ascii="Times New Roman" w:hAnsi="Times New Roman" w:cs="Times New Roman"/>
          <w:color w:val="000000"/>
        </w:rPr>
      </w:pPr>
      <w:r w:rsidRPr="00C9726A">
        <w:rPr>
          <w:rFonts w:ascii="Times New Roman" w:hAnsi="Times New Roman" w:cs="Times New Roman"/>
          <w:color w:val="000000"/>
        </w:rPr>
        <w:t>Volume (BTC)</w:t>
      </w:r>
    </w:p>
    <w:p w14:paraId="023BCC2C" w14:textId="77777777" w:rsidR="00B42498" w:rsidRPr="00C9726A" w:rsidRDefault="00B42498" w:rsidP="00B42498">
      <w:pPr>
        <w:pStyle w:val="ListParagraph"/>
        <w:numPr>
          <w:ilvl w:val="0"/>
          <w:numId w:val="6"/>
        </w:numPr>
        <w:rPr>
          <w:rFonts w:ascii="Times New Roman" w:hAnsi="Times New Roman" w:cs="Times New Roman"/>
          <w:color w:val="000000"/>
        </w:rPr>
      </w:pPr>
      <w:r w:rsidRPr="00C9726A">
        <w:rPr>
          <w:rFonts w:ascii="Times New Roman" w:hAnsi="Times New Roman" w:cs="Times New Roman"/>
          <w:color w:val="000000"/>
        </w:rPr>
        <w:t>Volume (Currency)</w:t>
      </w:r>
    </w:p>
    <w:p w14:paraId="4B1462BD" w14:textId="77777777" w:rsidR="00B42498" w:rsidRPr="00C9726A" w:rsidRDefault="0095735C" w:rsidP="00B42498">
      <w:pPr>
        <w:pStyle w:val="ListParagraph"/>
        <w:numPr>
          <w:ilvl w:val="0"/>
          <w:numId w:val="6"/>
        </w:numPr>
        <w:rPr>
          <w:rFonts w:ascii="Times New Roman" w:hAnsi="Times New Roman" w:cs="Times New Roman"/>
          <w:color w:val="000000"/>
        </w:rPr>
      </w:pPr>
      <w:r w:rsidRPr="00C9726A">
        <w:rPr>
          <w:rFonts w:ascii="Times New Roman" w:hAnsi="Times New Roman" w:cs="Times New Roman"/>
          <w:color w:val="000000"/>
        </w:rPr>
        <w:t xml:space="preserve">Weighted Price. </w:t>
      </w:r>
    </w:p>
    <w:p w14:paraId="681CD3B0" w14:textId="146F30A9" w:rsidR="0095735C" w:rsidRPr="00C9726A" w:rsidRDefault="0095735C" w:rsidP="00B42498">
      <w:pPr>
        <w:rPr>
          <w:rFonts w:ascii="Times New Roman" w:hAnsi="Times New Roman" w:cs="Times New Roman"/>
          <w:color w:val="000000"/>
        </w:rPr>
      </w:pPr>
      <w:r w:rsidRPr="00C9726A">
        <w:rPr>
          <w:rFonts w:ascii="Times New Roman" w:hAnsi="Times New Roman" w:cs="Times New Roman"/>
          <w:color w:val="000000"/>
        </w:rPr>
        <w:t xml:space="preserve">For my purposes, I set the time period from 2/25/2013-2/25/2014 and copied the raw data from the table format into a csv spreadsheet where I formatted the timestamp variable to only include yyyy-mm-dd because The Guardian API did not return hourly information. </w:t>
      </w:r>
      <w:r w:rsidR="009D72ED" w:rsidRPr="00C9726A">
        <w:rPr>
          <w:rFonts w:ascii="Times New Roman" w:hAnsi="Times New Roman" w:cs="Times New Roman"/>
          <w:color w:val="000000"/>
        </w:rPr>
        <w:t xml:space="preserve">This analysis only uses </w:t>
      </w:r>
      <w:r w:rsidRPr="00C9726A">
        <w:rPr>
          <w:rFonts w:ascii="Times New Roman" w:hAnsi="Times New Roman" w:cs="Times New Roman"/>
          <w:color w:val="000000"/>
        </w:rPr>
        <w:t>the timestamp, highs, lows, and weighted price</w:t>
      </w:r>
      <w:r w:rsidR="009D72ED" w:rsidRPr="00C9726A">
        <w:rPr>
          <w:rFonts w:ascii="Times New Roman" w:hAnsi="Times New Roman" w:cs="Times New Roman"/>
          <w:color w:val="000000"/>
        </w:rPr>
        <w:t xml:space="preserve"> columns</w:t>
      </w:r>
      <w:r w:rsidRPr="00C9726A">
        <w:rPr>
          <w:rFonts w:ascii="Times New Roman" w:hAnsi="Times New Roman" w:cs="Times New Roman"/>
          <w:color w:val="000000"/>
        </w:rPr>
        <w:t xml:space="preserve"> of Bitcoin</w:t>
      </w:r>
      <w:r w:rsidR="009D72ED" w:rsidRPr="00C9726A">
        <w:rPr>
          <w:rFonts w:ascii="Times New Roman" w:hAnsi="Times New Roman" w:cs="Times New Roman"/>
          <w:color w:val="000000"/>
        </w:rPr>
        <w:t xml:space="preserve"> data</w:t>
      </w:r>
      <w:r w:rsidRPr="00C9726A">
        <w:rPr>
          <w:rFonts w:ascii="Times New Roman" w:hAnsi="Times New Roman" w:cs="Times New Roman"/>
          <w:color w:val="000000"/>
        </w:rPr>
        <w:t xml:space="preserve"> so all other columns were removed directly in Excel. This was preferable to modifying the data programmatically since there were no missing values to </w:t>
      </w:r>
      <w:r w:rsidR="00A645E5" w:rsidRPr="00C9726A">
        <w:rPr>
          <w:rFonts w:ascii="Times New Roman" w:hAnsi="Times New Roman" w:cs="Times New Roman"/>
          <w:color w:val="000000"/>
        </w:rPr>
        <w:t>address and the columns were nicely formatted from their originating source.</w:t>
      </w:r>
    </w:p>
    <w:p w14:paraId="2CED3C05" w14:textId="08AA724E" w:rsidR="00316685" w:rsidRPr="00C9726A" w:rsidRDefault="00A645E5" w:rsidP="00382CFF">
      <w:pPr>
        <w:ind w:firstLine="720"/>
        <w:rPr>
          <w:rFonts w:ascii="Times New Roman" w:hAnsi="Times New Roman" w:cs="Times New Roman"/>
          <w:color w:val="000000"/>
        </w:rPr>
      </w:pPr>
      <w:r w:rsidRPr="00C9726A">
        <w:rPr>
          <w:rFonts w:ascii="Times New Roman" w:hAnsi="Times New Roman" w:cs="Times New Roman"/>
          <w:color w:val="000000"/>
        </w:rPr>
        <w:t xml:space="preserve">The second dataset I used was </w:t>
      </w:r>
      <w:hyperlink r:id="rId9" w:anchor="/" w:history="1">
        <w:r w:rsidRPr="00C9726A">
          <w:rPr>
            <w:rStyle w:val="Hyperlink"/>
            <w:rFonts w:ascii="Times New Roman" w:hAnsi="Times New Roman" w:cs="Times New Roman"/>
          </w:rPr>
          <w:t>The Guardian Content Search API</w:t>
        </w:r>
      </w:hyperlink>
      <w:r w:rsidRPr="00C9726A">
        <w:rPr>
          <w:rFonts w:ascii="Times New Roman" w:hAnsi="Times New Roman" w:cs="Times New Roman"/>
          <w:color w:val="000000"/>
        </w:rPr>
        <w:t>. There is excellent documentation available at the above link on how to use this API. The Guardian Content Search API (gAPI) takes multiple arguments</w:t>
      </w:r>
      <w:r w:rsidR="002145D1" w:rsidRPr="00C9726A">
        <w:rPr>
          <w:rFonts w:ascii="Times New Roman" w:hAnsi="Times New Roman" w:cs="Times New Roman"/>
          <w:color w:val="000000"/>
        </w:rPr>
        <w:t xml:space="preserve"> (keyword, #results per page, #pages, tags, dates, etc)</w:t>
      </w:r>
      <w:r w:rsidRPr="00C9726A">
        <w:rPr>
          <w:rFonts w:ascii="Times New Roman" w:hAnsi="Times New Roman" w:cs="Times New Roman"/>
          <w:color w:val="000000"/>
        </w:rPr>
        <w:t xml:space="preserve"> and returns up to 50 results per page in a JSON string. For the time period of 2/25/2013 – 2/25/2014, there were 247 </w:t>
      </w:r>
      <w:r w:rsidR="002145D1" w:rsidRPr="00C9726A">
        <w:rPr>
          <w:rFonts w:ascii="Times New Roman" w:hAnsi="Times New Roman" w:cs="Times New Roman"/>
          <w:color w:val="000000"/>
        </w:rPr>
        <w:t>results</w:t>
      </w:r>
      <w:r w:rsidRPr="00C9726A">
        <w:rPr>
          <w:rFonts w:ascii="Times New Roman" w:hAnsi="Times New Roman" w:cs="Times New Roman"/>
          <w:color w:val="000000"/>
        </w:rPr>
        <w:t xml:space="preserve"> that conta</w:t>
      </w:r>
      <w:r w:rsidR="002145D1" w:rsidRPr="00C9726A">
        <w:rPr>
          <w:rFonts w:ascii="Times New Roman" w:hAnsi="Times New Roman" w:cs="Times New Roman"/>
          <w:color w:val="000000"/>
        </w:rPr>
        <w:t xml:space="preserve">ined the keyword ‘bitcoin’. This number is available via </w:t>
      </w:r>
      <w:r w:rsidRPr="00C9726A">
        <w:rPr>
          <w:rFonts w:ascii="Times New Roman" w:hAnsi="Times New Roman" w:cs="Times New Roman"/>
          <w:color w:val="000000"/>
        </w:rPr>
        <w:t>API Explorer</w:t>
      </w:r>
      <w:r w:rsidR="002145D1" w:rsidRPr="00C9726A">
        <w:rPr>
          <w:rFonts w:ascii="Times New Roman" w:hAnsi="Times New Roman" w:cs="Times New Roman"/>
          <w:color w:val="000000"/>
        </w:rPr>
        <w:t xml:space="preserve"> and </w:t>
      </w:r>
      <w:r w:rsidR="009D72ED" w:rsidRPr="00C9726A">
        <w:rPr>
          <w:rFonts w:ascii="Times New Roman" w:hAnsi="Times New Roman" w:cs="Times New Roman"/>
          <w:color w:val="000000"/>
        </w:rPr>
        <w:t xml:space="preserve">was </w:t>
      </w:r>
      <w:r w:rsidR="002145D1" w:rsidRPr="00C9726A">
        <w:rPr>
          <w:rFonts w:ascii="Times New Roman" w:hAnsi="Times New Roman" w:cs="Times New Roman"/>
          <w:color w:val="000000"/>
        </w:rPr>
        <w:t>helpful for thinking about how to structure calls to the API</w:t>
      </w:r>
      <w:r w:rsidRPr="00C9726A">
        <w:rPr>
          <w:rFonts w:ascii="Times New Roman" w:hAnsi="Times New Roman" w:cs="Times New Roman"/>
          <w:color w:val="000000"/>
        </w:rPr>
        <w:t xml:space="preserve">. I called the API 5 </w:t>
      </w:r>
      <w:r w:rsidRPr="00C9726A">
        <w:rPr>
          <w:rFonts w:ascii="Times New Roman" w:hAnsi="Times New Roman" w:cs="Times New Roman"/>
          <w:color w:val="000000"/>
        </w:rPr>
        <w:lastRenderedPageBreak/>
        <w:t xml:space="preserve">times, once for each page containing 50 results to give me </w:t>
      </w:r>
      <w:r w:rsidR="002145D1" w:rsidRPr="00C9726A">
        <w:rPr>
          <w:rFonts w:ascii="Times New Roman" w:hAnsi="Times New Roman" w:cs="Times New Roman"/>
          <w:color w:val="000000"/>
        </w:rPr>
        <w:t xml:space="preserve">a total of </w:t>
      </w:r>
      <w:r w:rsidRPr="00C9726A">
        <w:rPr>
          <w:rFonts w:ascii="Times New Roman" w:hAnsi="Times New Roman" w:cs="Times New Roman"/>
          <w:color w:val="000000"/>
        </w:rPr>
        <w:t>247 results. The variables returned in the JSON string are:</w:t>
      </w:r>
    </w:p>
    <w:p w14:paraId="3400CAC6" w14:textId="6BCCCA36" w:rsidR="00316685" w:rsidRPr="00C9726A" w:rsidRDefault="00316685" w:rsidP="00316685">
      <w:pPr>
        <w:pStyle w:val="ListParagraph"/>
        <w:numPr>
          <w:ilvl w:val="0"/>
          <w:numId w:val="7"/>
        </w:numPr>
        <w:rPr>
          <w:rFonts w:ascii="Times New Roman" w:hAnsi="Times New Roman" w:cs="Times New Roman"/>
          <w:color w:val="000000"/>
        </w:rPr>
      </w:pPr>
      <w:r w:rsidRPr="00C9726A">
        <w:rPr>
          <w:rFonts w:ascii="Times New Roman" w:hAnsi="Times New Roman" w:cs="Times New Roman"/>
          <w:color w:val="000000"/>
        </w:rPr>
        <w:t>Id</w:t>
      </w:r>
    </w:p>
    <w:p w14:paraId="6593ACEF" w14:textId="77777777" w:rsidR="00316685" w:rsidRPr="00C9726A" w:rsidRDefault="00316685" w:rsidP="00316685">
      <w:pPr>
        <w:pStyle w:val="ListParagraph"/>
        <w:numPr>
          <w:ilvl w:val="0"/>
          <w:numId w:val="7"/>
        </w:numPr>
        <w:rPr>
          <w:rFonts w:ascii="Times New Roman" w:hAnsi="Times New Roman" w:cs="Times New Roman"/>
          <w:color w:val="000000"/>
        </w:rPr>
      </w:pPr>
      <w:r w:rsidRPr="00C9726A">
        <w:rPr>
          <w:rFonts w:ascii="Times New Roman" w:hAnsi="Times New Roman" w:cs="Times New Roman"/>
          <w:color w:val="000000"/>
        </w:rPr>
        <w:t>sectionId</w:t>
      </w:r>
    </w:p>
    <w:p w14:paraId="5581EEE6" w14:textId="77777777" w:rsidR="00316685" w:rsidRPr="00C9726A" w:rsidRDefault="00316685" w:rsidP="00316685">
      <w:pPr>
        <w:pStyle w:val="ListParagraph"/>
        <w:numPr>
          <w:ilvl w:val="0"/>
          <w:numId w:val="7"/>
        </w:numPr>
        <w:rPr>
          <w:rFonts w:ascii="Times New Roman" w:hAnsi="Times New Roman" w:cs="Times New Roman"/>
          <w:color w:val="000000"/>
        </w:rPr>
      </w:pPr>
      <w:r w:rsidRPr="00C9726A">
        <w:rPr>
          <w:rFonts w:ascii="Times New Roman" w:hAnsi="Times New Roman" w:cs="Times New Roman"/>
          <w:color w:val="000000"/>
        </w:rPr>
        <w:t>sectionName</w:t>
      </w:r>
    </w:p>
    <w:p w14:paraId="10F191C1" w14:textId="77777777" w:rsidR="00316685" w:rsidRPr="00C9726A" w:rsidRDefault="00316685" w:rsidP="00316685">
      <w:pPr>
        <w:pStyle w:val="ListParagraph"/>
        <w:numPr>
          <w:ilvl w:val="0"/>
          <w:numId w:val="7"/>
        </w:numPr>
        <w:rPr>
          <w:rFonts w:ascii="Times New Roman" w:hAnsi="Times New Roman" w:cs="Times New Roman"/>
          <w:color w:val="000000"/>
        </w:rPr>
      </w:pPr>
      <w:r w:rsidRPr="00C9726A">
        <w:rPr>
          <w:rFonts w:ascii="Times New Roman" w:hAnsi="Times New Roman" w:cs="Times New Roman"/>
          <w:color w:val="000000"/>
        </w:rPr>
        <w:t>webPublicationDate</w:t>
      </w:r>
    </w:p>
    <w:p w14:paraId="501BA361" w14:textId="77777777" w:rsidR="00316685" w:rsidRPr="00C9726A" w:rsidRDefault="00316685" w:rsidP="00316685">
      <w:pPr>
        <w:pStyle w:val="ListParagraph"/>
        <w:numPr>
          <w:ilvl w:val="0"/>
          <w:numId w:val="7"/>
        </w:numPr>
        <w:rPr>
          <w:rFonts w:ascii="Times New Roman" w:hAnsi="Times New Roman" w:cs="Times New Roman"/>
          <w:color w:val="000000"/>
        </w:rPr>
      </w:pPr>
      <w:r w:rsidRPr="00C9726A">
        <w:rPr>
          <w:rFonts w:ascii="Times New Roman" w:hAnsi="Times New Roman" w:cs="Times New Roman"/>
          <w:color w:val="000000"/>
        </w:rPr>
        <w:t>webTitle</w:t>
      </w:r>
    </w:p>
    <w:p w14:paraId="65D9641E" w14:textId="77777777" w:rsidR="00316685" w:rsidRPr="00C9726A" w:rsidRDefault="00316685" w:rsidP="00316685">
      <w:pPr>
        <w:pStyle w:val="ListParagraph"/>
        <w:numPr>
          <w:ilvl w:val="0"/>
          <w:numId w:val="7"/>
        </w:numPr>
        <w:rPr>
          <w:rFonts w:ascii="Times New Roman" w:hAnsi="Times New Roman" w:cs="Times New Roman"/>
          <w:color w:val="000000"/>
        </w:rPr>
      </w:pPr>
      <w:r w:rsidRPr="00C9726A">
        <w:rPr>
          <w:rFonts w:ascii="Times New Roman" w:hAnsi="Times New Roman" w:cs="Times New Roman"/>
          <w:color w:val="000000"/>
        </w:rPr>
        <w:t>webUrl</w:t>
      </w:r>
    </w:p>
    <w:p w14:paraId="16659C32" w14:textId="77777777" w:rsidR="00316685" w:rsidRPr="00C9726A" w:rsidRDefault="00A645E5" w:rsidP="00316685">
      <w:pPr>
        <w:pStyle w:val="ListParagraph"/>
        <w:numPr>
          <w:ilvl w:val="0"/>
          <w:numId w:val="7"/>
        </w:numPr>
        <w:rPr>
          <w:rFonts w:ascii="Times New Roman" w:hAnsi="Times New Roman" w:cs="Times New Roman"/>
          <w:color w:val="000000"/>
        </w:rPr>
      </w:pPr>
      <w:r w:rsidRPr="00C9726A">
        <w:rPr>
          <w:rFonts w:ascii="Times New Roman" w:hAnsi="Times New Roman" w:cs="Times New Roman"/>
          <w:color w:val="000000"/>
        </w:rPr>
        <w:t>apiUrl.</w:t>
      </w:r>
      <w:r w:rsidR="002145D1" w:rsidRPr="00C9726A">
        <w:rPr>
          <w:rFonts w:ascii="Times New Roman" w:hAnsi="Times New Roman" w:cs="Times New Roman"/>
          <w:color w:val="000000"/>
        </w:rPr>
        <w:t xml:space="preserve"> </w:t>
      </w:r>
    </w:p>
    <w:p w14:paraId="40542C6E" w14:textId="7CF6E918" w:rsidR="00A645E5" w:rsidRPr="00C9726A" w:rsidRDefault="002145D1" w:rsidP="00316685">
      <w:pPr>
        <w:rPr>
          <w:rFonts w:ascii="Times New Roman" w:hAnsi="Times New Roman" w:cs="Times New Roman"/>
          <w:color w:val="000000"/>
        </w:rPr>
      </w:pPr>
      <w:r w:rsidRPr="00C9726A">
        <w:rPr>
          <w:rFonts w:ascii="Times New Roman" w:hAnsi="Times New Roman" w:cs="Times New Roman"/>
          <w:color w:val="000000"/>
        </w:rPr>
        <w:t xml:space="preserve">The variables of interest for this study were webPublicationDate, webTitle, and webUrl. </w:t>
      </w:r>
      <w:r w:rsidR="00316685" w:rsidRPr="00C9726A">
        <w:rPr>
          <w:rFonts w:ascii="Times New Roman" w:hAnsi="Times New Roman" w:cs="Times New Roman"/>
          <w:color w:val="000000"/>
        </w:rPr>
        <w:t>These were extracted from the full JSON string using Python and are explained in the methods section.</w:t>
      </w:r>
    </w:p>
    <w:p w14:paraId="46C81C64" w14:textId="31B18726" w:rsidR="00A645E5" w:rsidRPr="00C9726A" w:rsidRDefault="002145D1" w:rsidP="00382CFF">
      <w:pPr>
        <w:ind w:firstLine="720"/>
        <w:rPr>
          <w:rFonts w:ascii="Times New Roman" w:hAnsi="Times New Roman" w:cs="Times New Roman"/>
          <w:color w:val="000000"/>
        </w:rPr>
      </w:pPr>
      <w:r w:rsidRPr="00C9726A">
        <w:rPr>
          <w:rFonts w:ascii="Times New Roman" w:hAnsi="Times New Roman" w:cs="Times New Roman"/>
          <w:color w:val="000000"/>
        </w:rPr>
        <w:t xml:space="preserve">I used two different sentiment text analysis APIs to conduct sentiment analysis on the article title and the article content. The first of these is the </w:t>
      </w:r>
      <w:hyperlink r:id="rId10" w:history="1">
        <w:r w:rsidRPr="00C9726A">
          <w:rPr>
            <w:rStyle w:val="Hyperlink"/>
            <w:rFonts w:ascii="Times New Roman" w:hAnsi="Times New Roman" w:cs="Times New Roman"/>
          </w:rPr>
          <w:t>Datum Box API</w:t>
        </w:r>
      </w:hyperlink>
      <w:r w:rsidR="00316685" w:rsidRPr="00C9726A">
        <w:rPr>
          <w:rFonts w:ascii="Times New Roman" w:hAnsi="Times New Roman" w:cs="Times New Roman"/>
          <w:color w:val="000000"/>
        </w:rPr>
        <w:t>,</w:t>
      </w:r>
      <w:r w:rsidRPr="00C9726A">
        <w:rPr>
          <w:rFonts w:ascii="Times New Roman" w:hAnsi="Times New Roman" w:cs="Times New Roman"/>
          <w:color w:val="000000"/>
        </w:rPr>
        <w:t xml:space="preserve"> which takes</w:t>
      </w:r>
      <w:r w:rsidR="00316685" w:rsidRPr="00C9726A">
        <w:rPr>
          <w:rFonts w:ascii="Times New Roman" w:hAnsi="Times New Roman" w:cs="Times New Roman"/>
          <w:color w:val="000000"/>
        </w:rPr>
        <w:t xml:space="preserve"> an api_key and the text to be analyzed as parameters (without html tags) and returns a JSON string containing the sentiment analysis which is one of positive, neutral, or negative. In order to use this API, it was necessary to scrape and parse the html from each Guardian article before sentiment analysis could take place. In contrast to this, the second sentiment text analysis employed</w:t>
      </w:r>
      <w:hyperlink r:id="rId11" w:anchor="!documentation" w:history="1">
        <w:r w:rsidR="00316685" w:rsidRPr="00C9726A">
          <w:rPr>
            <w:rStyle w:val="Hyperlink"/>
            <w:rFonts w:ascii="Times New Roman" w:hAnsi="Times New Roman" w:cs="Times New Roman"/>
          </w:rPr>
          <w:t>, Free Natural Language Processing Service (FNLPS) available from Mashape</w:t>
        </w:r>
      </w:hyperlink>
      <w:r w:rsidR="00316685" w:rsidRPr="00C9726A">
        <w:rPr>
          <w:rFonts w:ascii="Times New Roman" w:hAnsi="Times New Roman" w:cs="Times New Roman"/>
          <w:color w:val="000000"/>
        </w:rPr>
        <w:t xml:space="preserve">, takes a URL as the only parameter and returns a JSON string containing both a sentiment score ranging from -1 to 1 and a sentiment analysis which is either positive or negative. </w:t>
      </w:r>
    </w:p>
    <w:p w14:paraId="05F5FF79" w14:textId="77777777" w:rsidR="00A645E5" w:rsidRPr="00C9726A" w:rsidRDefault="00A645E5" w:rsidP="00B42498">
      <w:pPr>
        <w:rPr>
          <w:rFonts w:ascii="Times New Roman" w:eastAsia="Times New Roman" w:hAnsi="Times New Roman" w:cs="Times New Roman"/>
          <w:vanish/>
        </w:rPr>
      </w:pPr>
    </w:p>
    <w:p w14:paraId="495681F3" w14:textId="77777777" w:rsidR="00A645E5" w:rsidRPr="00C9726A" w:rsidRDefault="00A645E5" w:rsidP="00B42498">
      <w:pPr>
        <w:rPr>
          <w:rFonts w:ascii="Times New Roman" w:eastAsia="Times New Roman" w:hAnsi="Times New Roman" w:cs="Times New Roman"/>
          <w:vanish/>
        </w:rPr>
      </w:pPr>
    </w:p>
    <w:p w14:paraId="16C41B93" w14:textId="77777777" w:rsidR="00A645E5" w:rsidRPr="00C9726A" w:rsidRDefault="00A645E5" w:rsidP="00B42498">
      <w:pPr>
        <w:rPr>
          <w:rFonts w:ascii="Times New Roman" w:eastAsia="Times New Roman" w:hAnsi="Times New Roman" w:cs="Times New Roman"/>
          <w:vanish/>
        </w:rPr>
      </w:pPr>
    </w:p>
    <w:p w14:paraId="16483848" w14:textId="7F365694" w:rsidR="00B42498" w:rsidRPr="00C9726A" w:rsidRDefault="00A645E5" w:rsidP="00B42498">
      <w:pPr>
        <w:rPr>
          <w:rFonts w:ascii="Times New Roman" w:hAnsi="Times New Roman" w:cs="Times New Roman"/>
          <w:color w:val="000000"/>
        </w:rPr>
      </w:pPr>
      <w:r w:rsidRPr="00C9726A">
        <w:rPr>
          <w:rFonts w:ascii="Times New Roman" w:hAnsi="Times New Roman" w:cs="Times New Roman"/>
          <w:color w:val="000000"/>
        </w:rPr>
        <w:t xml:space="preserve">  </w:t>
      </w:r>
    </w:p>
    <w:p w14:paraId="6BA3ECA2" w14:textId="32279326" w:rsidR="006C229A" w:rsidRPr="00C9726A" w:rsidRDefault="006C229A" w:rsidP="00B42498">
      <w:pPr>
        <w:rPr>
          <w:rFonts w:ascii="Times New Roman" w:eastAsia="Times New Roman" w:hAnsi="Times New Roman" w:cs="Times New Roman"/>
          <w:b/>
          <w:color w:val="000000"/>
        </w:rPr>
      </w:pPr>
      <w:r w:rsidRPr="00C9726A">
        <w:rPr>
          <w:rFonts w:ascii="Times New Roman" w:eastAsia="Times New Roman" w:hAnsi="Times New Roman" w:cs="Times New Roman"/>
          <w:b/>
          <w:color w:val="000000"/>
          <w:u w:val="single"/>
        </w:rPr>
        <w:t>Data Manipulation Methods</w:t>
      </w:r>
      <w:r w:rsidRPr="00C9726A">
        <w:rPr>
          <w:rFonts w:ascii="Times New Roman" w:eastAsia="Times New Roman" w:hAnsi="Times New Roman" w:cs="Times New Roman"/>
          <w:b/>
          <w:color w:val="000000"/>
        </w:rPr>
        <w:t xml:space="preserve"> </w:t>
      </w:r>
    </w:p>
    <w:p w14:paraId="13BD4539" w14:textId="420849A2" w:rsidR="008D3C6C" w:rsidRPr="00C9726A" w:rsidRDefault="008D3C6C" w:rsidP="00B42498">
      <w:pPr>
        <w:rPr>
          <w:rFonts w:ascii="Times New Roman" w:eastAsia="Times New Roman" w:hAnsi="Times New Roman" w:cs="Times New Roman"/>
          <w:color w:val="000000"/>
        </w:rPr>
      </w:pPr>
      <w:r w:rsidRPr="00C9726A">
        <w:rPr>
          <w:rFonts w:ascii="Times New Roman" w:eastAsia="Times New Roman" w:hAnsi="Times New Roman" w:cs="Times New Roman"/>
          <w:color w:val="000000"/>
        </w:rPr>
        <w:t xml:space="preserve">The Guardian data </w:t>
      </w:r>
      <w:r w:rsidR="009D72ED" w:rsidRPr="00C9726A">
        <w:rPr>
          <w:rFonts w:ascii="Times New Roman" w:eastAsia="Times New Roman" w:hAnsi="Times New Roman" w:cs="Times New Roman"/>
          <w:color w:val="000000"/>
        </w:rPr>
        <w:t>required</w:t>
      </w:r>
      <w:r w:rsidRPr="00C9726A">
        <w:rPr>
          <w:rFonts w:ascii="Times New Roman" w:eastAsia="Times New Roman" w:hAnsi="Times New Roman" w:cs="Times New Roman"/>
          <w:color w:val="000000"/>
        </w:rPr>
        <w:t xml:space="preserve"> the most manipulation. Since the API will only return a maximum of 50 results per call, I had to call the API 5 times using urllib2. I iterated through the returned JSON string to append the date, webTitle, and webUrl to lists as seen in the code snippet below.</w:t>
      </w:r>
    </w:p>
    <w:p w14:paraId="2757AA73" w14:textId="5D616743" w:rsidR="008D3C6C" w:rsidRPr="00C9726A" w:rsidRDefault="008D3C6C" w:rsidP="00B47B09">
      <w:pPr>
        <w:rPr>
          <w:rFonts w:ascii="Times New Roman" w:eastAsia="Times New Roman" w:hAnsi="Times New Roman" w:cs="Times New Roman"/>
          <w:color w:val="000000"/>
        </w:rPr>
      </w:pPr>
      <w:r w:rsidRPr="00C9726A">
        <w:rPr>
          <w:rFonts w:ascii="Times New Roman" w:eastAsia="Times New Roman" w:hAnsi="Times New Roman" w:cs="Times New Roman"/>
          <w:noProof/>
          <w:color w:val="000000"/>
        </w:rPr>
        <w:drawing>
          <wp:inline distT="0" distB="0" distL="0" distR="0" wp14:anchorId="6FD9D444" wp14:editId="52A38A51">
            <wp:extent cx="6059631" cy="1797821"/>
            <wp:effectExtent l="152400" t="152400" r="163830" b="1835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14-02-27 22.21.22.png"/>
                    <pic:cNvPicPr/>
                  </pic:nvPicPr>
                  <pic:blipFill>
                    <a:blip r:embed="rId12">
                      <a:extLst>
                        <a:ext uri="{28A0092B-C50C-407E-A947-70E740481C1C}">
                          <a14:useLocalDpi xmlns:a14="http://schemas.microsoft.com/office/drawing/2010/main" val="0"/>
                        </a:ext>
                      </a:extLst>
                    </a:blip>
                    <a:stretch>
                      <a:fillRect/>
                    </a:stretch>
                  </pic:blipFill>
                  <pic:spPr>
                    <a:xfrm>
                      <a:off x="0" y="0"/>
                      <a:ext cx="6061578" cy="179839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2E6AD3E" w14:textId="6E5E8A63" w:rsidR="00B47B09" w:rsidRPr="00C9726A" w:rsidRDefault="008D3C6C" w:rsidP="00B42498">
      <w:pPr>
        <w:rPr>
          <w:rFonts w:ascii="Times New Roman" w:eastAsia="Times New Roman" w:hAnsi="Times New Roman" w:cs="Times New Roman"/>
          <w:color w:val="000000"/>
        </w:rPr>
      </w:pPr>
      <w:r w:rsidRPr="00C9726A">
        <w:rPr>
          <w:rFonts w:ascii="Times New Roman" w:eastAsia="Times New Roman" w:hAnsi="Times New Roman" w:cs="Times New Roman"/>
          <w:color w:val="000000"/>
        </w:rPr>
        <w:t xml:space="preserve">After returning </w:t>
      </w:r>
      <w:r w:rsidR="009D72ED" w:rsidRPr="00C9726A">
        <w:rPr>
          <w:rFonts w:ascii="Times New Roman" w:eastAsia="Times New Roman" w:hAnsi="Times New Roman" w:cs="Times New Roman"/>
          <w:color w:val="000000"/>
        </w:rPr>
        <w:t>all the</w:t>
      </w:r>
      <w:r w:rsidRPr="00C9726A">
        <w:rPr>
          <w:rFonts w:ascii="Times New Roman" w:eastAsia="Times New Roman" w:hAnsi="Times New Roman" w:cs="Times New Roman"/>
          <w:color w:val="000000"/>
        </w:rPr>
        <w:t xml:space="preserve"> article dates, titles, and urls to lists, it was</w:t>
      </w:r>
      <w:r w:rsidR="009D72ED" w:rsidRPr="00C9726A">
        <w:rPr>
          <w:rFonts w:ascii="Times New Roman" w:eastAsia="Times New Roman" w:hAnsi="Times New Roman" w:cs="Times New Roman"/>
          <w:color w:val="000000"/>
        </w:rPr>
        <w:t xml:space="preserve"> also</w:t>
      </w:r>
      <w:r w:rsidRPr="00C9726A">
        <w:rPr>
          <w:rFonts w:ascii="Times New Roman" w:eastAsia="Times New Roman" w:hAnsi="Times New Roman" w:cs="Times New Roman"/>
          <w:color w:val="000000"/>
        </w:rPr>
        <w:t xml:space="preserve"> necessary to get the article content in order to do a sentiment analysis programmatically. The first step in this was to use urllib2 again to scrape and parse the html of each article’s webpage. This was not necessarily easy as each article webpage is not uniform and it was necessary to view source code for multiple pages to get a sense for which </w:t>
      </w:r>
      <w:r w:rsidR="009D72ED" w:rsidRPr="00C9726A">
        <w:rPr>
          <w:rFonts w:ascii="Times New Roman" w:eastAsia="Times New Roman" w:hAnsi="Times New Roman" w:cs="Times New Roman"/>
          <w:color w:val="000000"/>
        </w:rPr>
        <w:t xml:space="preserve">HTML </w:t>
      </w:r>
      <w:r w:rsidRPr="00C9726A">
        <w:rPr>
          <w:rFonts w:ascii="Times New Roman" w:eastAsia="Times New Roman" w:hAnsi="Times New Roman" w:cs="Times New Roman"/>
          <w:color w:val="000000"/>
        </w:rPr>
        <w:t xml:space="preserve">tags to search for and </w:t>
      </w:r>
      <w:r w:rsidR="009D72ED" w:rsidRPr="00C9726A">
        <w:rPr>
          <w:rFonts w:ascii="Times New Roman" w:eastAsia="Times New Roman" w:hAnsi="Times New Roman" w:cs="Times New Roman"/>
          <w:color w:val="000000"/>
        </w:rPr>
        <w:t xml:space="preserve">thus </w:t>
      </w:r>
      <w:r w:rsidRPr="00C9726A">
        <w:rPr>
          <w:rFonts w:ascii="Times New Roman" w:eastAsia="Times New Roman" w:hAnsi="Times New Roman" w:cs="Times New Roman"/>
          <w:color w:val="000000"/>
        </w:rPr>
        <w:t xml:space="preserve">return text for. It seemed that the </w:t>
      </w:r>
      <w:r w:rsidR="00B47B09" w:rsidRPr="00C9726A">
        <w:rPr>
          <w:rFonts w:ascii="Times New Roman" w:eastAsia="Times New Roman" w:hAnsi="Times New Roman" w:cs="Times New Roman"/>
          <w:color w:val="000000"/>
        </w:rPr>
        <w:t xml:space="preserve">most plausible way to do this was to look for divs that contained the article content and return the text from these. The following code demonstrates how this was done. If the article did not contain any of these tags, ‘None’ was appended to the body list where </w:t>
      </w:r>
      <w:r w:rsidR="00F930CA" w:rsidRPr="00C9726A">
        <w:rPr>
          <w:rFonts w:ascii="Times New Roman" w:eastAsia="Times New Roman" w:hAnsi="Times New Roman" w:cs="Times New Roman"/>
          <w:color w:val="000000"/>
        </w:rPr>
        <w:t>the article content was stored in order to deal with null values or irretrievable article content without examining the source code for all 247 articles.</w:t>
      </w:r>
    </w:p>
    <w:p w14:paraId="4B3A7185" w14:textId="2B1CAD63" w:rsidR="008D3C6C" w:rsidRPr="00C9726A" w:rsidRDefault="00B47B09" w:rsidP="00B47B09">
      <w:pPr>
        <w:ind w:left="2160"/>
        <w:rPr>
          <w:rFonts w:ascii="Times New Roman" w:eastAsia="Times New Roman" w:hAnsi="Times New Roman" w:cs="Times New Roman"/>
          <w:color w:val="000000"/>
        </w:rPr>
      </w:pPr>
      <w:r w:rsidRPr="00C9726A">
        <w:rPr>
          <w:rFonts w:ascii="Times New Roman" w:eastAsia="Times New Roman" w:hAnsi="Times New Roman" w:cs="Times New Roman"/>
          <w:noProof/>
          <w:color w:val="000000"/>
        </w:rPr>
        <w:drawing>
          <wp:inline distT="0" distB="0" distL="0" distR="0" wp14:anchorId="6A3B9DAD" wp14:editId="11DECAF4">
            <wp:extent cx="3441034" cy="1313916"/>
            <wp:effectExtent l="152400" t="152400" r="166370" b="1847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14-02-27 22.25.43.png"/>
                    <pic:cNvPicPr/>
                  </pic:nvPicPr>
                  <pic:blipFill>
                    <a:blip r:embed="rId13">
                      <a:extLst>
                        <a:ext uri="{28A0092B-C50C-407E-A947-70E740481C1C}">
                          <a14:useLocalDpi xmlns:a14="http://schemas.microsoft.com/office/drawing/2010/main" val="0"/>
                        </a:ext>
                      </a:extLst>
                    </a:blip>
                    <a:stretch>
                      <a:fillRect/>
                    </a:stretch>
                  </pic:blipFill>
                  <pic:spPr>
                    <a:xfrm>
                      <a:off x="0" y="0"/>
                      <a:ext cx="3441677" cy="1314161"/>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sidR="008D3C6C" w:rsidRPr="00C9726A">
        <w:rPr>
          <w:rFonts w:ascii="Times New Roman" w:eastAsia="Times New Roman" w:hAnsi="Times New Roman" w:cs="Times New Roman"/>
          <w:color w:val="000000"/>
        </w:rPr>
        <w:t xml:space="preserve"> </w:t>
      </w:r>
    </w:p>
    <w:p w14:paraId="678412E6" w14:textId="3FF8EA60" w:rsidR="00B47B09" w:rsidRPr="00C9726A" w:rsidRDefault="00B47B09" w:rsidP="00B47B09">
      <w:pPr>
        <w:rPr>
          <w:rFonts w:ascii="Times New Roman" w:eastAsia="Times New Roman" w:hAnsi="Times New Roman" w:cs="Times New Roman"/>
          <w:color w:val="000000"/>
        </w:rPr>
      </w:pPr>
      <w:r w:rsidRPr="00C9726A">
        <w:rPr>
          <w:rFonts w:ascii="Times New Roman" w:eastAsia="Times New Roman" w:hAnsi="Times New Roman" w:cs="Times New Roman"/>
          <w:color w:val="000000"/>
        </w:rPr>
        <w:t>Once the article content was appended to the body-list, it was necessary to encode the text as utf-8 in order to pass it to the Datum Sentiment analysis API.</w:t>
      </w:r>
      <w:r w:rsidR="00F930CA" w:rsidRPr="00C9726A">
        <w:rPr>
          <w:rFonts w:ascii="Times New Roman" w:eastAsia="Times New Roman" w:hAnsi="Times New Roman" w:cs="Times New Roman"/>
          <w:color w:val="000000"/>
        </w:rPr>
        <w:t xml:space="preserve"> This was realized after receiving multiple encoding errors from the Datum Box API and then maxing out the 1000 API calls/day.</w:t>
      </w:r>
      <w:r w:rsidRPr="00C9726A">
        <w:rPr>
          <w:rFonts w:ascii="Times New Roman" w:eastAsia="Times New Roman" w:hAnsi="Times New Roman" w:cs="Times New Roman"/>
          <w:color w:val="000000"/>
        </w:rPr>
        <w:t xml:space="preserve"> Following the encoding phase, the date list, the url list, the encoded-title list, and the encoded-body list were combined using ZIP and also saved to an output file so that they could be retrieved and analyzed by the second sentiment text API. Iterating through the zip file, the values for encoded-title and encoded-body were passed to the Datum Box Api which then returned a value of positive, neutral, or negative for each</w:t>
      </w:r>
      <w:r w:rsidR="00F930CA" w:rsidRPr="00C9726A">
        <w:rPr>
          <w:rFonts w:ascii="Times New Roman" w:eastAsia="Times New Roman" w:hAnsi="Times New Roman" w:cs="Times New Roman"/>
          <w:color w:val="000000"/>
        </w:rPr>
        <w:t xml:space="preserve"> article title and body in our list,</w:t>
      </w:r>
      <w:r w:rsidRPr="00C9726A">
        <w:rPr>
          <w:rFonts w:ascii="Times New Roman" w:eastAsia="Times New Roman" w:hAnsi="Times New Roman" w:cs="Times New Roman"/>
          <w:color w:val="000000"/>
        </w:rPr>
        <w:t xml:space="preserve"> and these values were appended to separate lists called etitle and ebody. These sentiment lists were then combined with the date list and the url list via ZIP and also output to a csv file with utf-8 encoding. </w:t>
      </w:r>
    </w:p>
    <w:p w14:paraId="62E70F7A" w14:textId="77777777" w:rsidR="00B47B09" w:rsidRPr="00C9726A" w:rsidRDefault="00B47B09" w:rsidP="00B47B09">
      <w:pPr>
        <w:rPr>
          <w:rFonts w:ascii="Times New Roman" w:eastAsia="Times New Roman" w:hAnsi="Times New Roman" w:cs="Times New Roman"/>
          <w:color w:val="000000"/>
        </w:rPr>
      </w:pPr>
    </w:p>
    <w:p w14:paraId="010A703D" w14:textId="5F9543AB" w:rsidR="00B47B09" w:rsidRPr="00C9726A" w:rsidRDefault="00B47B09" w:rsidP="00B47B09">
      <w:pPr>
        <w:rPr>
          <w:rFonts w:ascii="Times New Roman" w:eastAsia="Times New Roman" w:hAnsi="Times New Roman" w:cs="Times New Roman"/>
          <w:color w:val="000000"/>
        </w:rPr>
      </w:pPr>
      <w:r w:rsidRPr="00C9726A">
        <w:rPr>
          <w:rFonts w:ascii="Times New Roman" w:eastAsia="Times New Roman" w:hAnsi="Times New Roman" w:cs="Times New Roman"/>
          <w:color w:val="000000"/>
        </w:rPr>
        <w:t xml:space="preserve">The result of the above manipulation gives us two files, one that contains all article content by date and one that contains </w:t>
      </w:r>
      <w:r w:rsidR="009D72ED" w:rsidRPr="00C9726A">
        <w:rPr>
          <w:rFonts w:ascii="Times New Roman" w:eastAsia="Times New Roman" w:hAnsi="Times New Roman" w:cs="Times New Roman"/>
          <w:color w:val="000000"/>
        </w:rPr>
        <w:t>sentiment analysis</w:t>
      </w:r>
      <w:r w:rsidRPr="00C9726A">
        <w:rPr>
          <w:rFonts w:ascii="Times New Roman" w:eastAsia="Times New Roman" w:hAnsi="Times New Roman" w:cs="Times New Roman"/>
          <w:color w:val="000000"/>
        </w:rPr>
        <w:t xml:space="preserve"> by date. </w:t>
      </w:r>
    </w:p>
    <w:p w14:paraId="7D666F48" w14:textId="77777777" w:rsidR="00B47B09" w:rsidRPr="00C9726A" w:rsidRDefault="00B47B09" w:rsidP="00B47B09">
      <w:pPr>
        <w:rPr>
          <w:rFonts w:ascii="Times New Roman" w:eastAsia="Times New Roman" w:hAnsi="Times New Roman" w:cs="Times New Roman"/>
          <w:color w:val="000000"/>
        </w:rPr>
      </w:pPr>
    </w:p>
    <w:p w14:paraId="5C4E0AEC" w14:textId="69F83CF8" w:rsidR="008D3C6C" w:rsidRPr="00C9726A" w:rsidRDefault="00F930CA" w:rsidP="00B42498">
      <w:pPr>
        <w:rPr>
          <w:rFonts w:ascii="Times New Roman" w:eastAsia="Times New Roman" w:hAnsi="Times New Roman" w:cs="Times New Roman"/>
          <w:color w:val="000000"/>
        </w:rPr>
      </w:pPr>
      <w:r w:rsidRPr="00C9726A">
        <w:rPr>
          <w:rFonts w:ascii="Times New Roman" w:eastAsia="Times New Roman" w:hAnsi="Times New Roman" w:cs="Times New Roman"/>
          <w:color w:val="000000"/>
        </w:rPr>
        <w:t>To use the FNLPS, I created a new python script that opened the output file containing all the guardian urls and dates and passed the urls to the FNLPS API which returned both a sentiment score and a sentiment</w:t>
      </w:r>
      <w:r w:rsidR="009D72ED" w:rsidRPr="00C9726A">
        <w:rPr>
          <w:rFonts w:ascii="Times New Roman" w:eastAsia="Times New Roman" w:hAnsi="Times New Roman" w:cs="Times New Roman"/>
          <w:color w:val="000000"/>
        </w:rPr>
        <w:t>-text</w:t>
      </w:r>
      <w:r w:rsidRPr="00C9726A">
        <w:rPr>
          <w:rFonts w:ascii="Times New Roman" w:eastAsia="Times New Roman" w:hAnsi="Times New Roman" w:cs="Times New Roman"/>
          <w:color w:val="000000"/>
        </w:rPr>
        <w:t xml:space="preserve"> of positive or negative. This API failed multiple times so I added the a 5 second pause between each API call and that seemed to help, but it did not work all the time. It eventually worked flawlessly late at night when I presume the number of people calling the API was reduced. I appended each </w:t>
      </w:r>
      <w:r w:rsidR="006E499A" w:rsidRPr="00C9726A">
        <w:rPr>
          <w:rFonts w:ascii="Times New Roman" w:eastAsia="Times New Roman" w:hAnsi="Times New Roman" w:cs="Times New Roman"/>
          <w:color w:val="000000"/>
        </w:rPr>
        <w:t xml:space="preserve">sentiment score and sentiment text </w:t>
      </w:r>
      <w:r w:rsidRPr="00C9726A">
        <w:rPr>
          <w:rFonts w:ascii="Times New Roman" w:eastAsia="Times New Roman" w:hAnsi="Times New Roman" w:cs="Times New Roman"/>
          <w:color w:val="000000"/>
        </w:rPr>
        <w:t>to a list while iterating through all 247 urls returned from the Guardian. Then I once again used ZIP to combine dates, urls, sentiment scores, and sentiment text output to a single list. Iterating through the list, I wrote it to a csv file as seen in the below code.</w:t>
      </w:r>
    </w:p>
    <w:p w14:paraId="76ECFDF6" w14:textId="7DD5562D" w:rsidR="00F930CA" w:rsidRPr="00C9726A" w:rsidRDefault="00F930CA" w:rsidP="00B42498">
      <w:pPr>
        <w:rPr>
          <w:rFonts w:ascii="Times New Roman" w:eastAsia="Times New Roman" w:hAnsi="Times New Roman" w:cs="Times New Roman"/>
          <w:color w:val="000000"/>
        </w:rPr>
      </w:pPr>
      <w:r w:rsidRPr="00C9726A">
        <w:rPr>
          <w:rFonts w:ascii="Times New Roman" w:eastAsia="Times New Roman" w:hAnsi="Times New Roman" w:cs="Times New Roman"/>
          <w:noProof/>
          <w:color w:val="000000"/>
        </w:rPr>
        <w:drawing>
          <wp:inline distT="0" distB="0" distL="0" distR="0" wp14:anchorId="7C580A7C" wp14:editId="5D556D89">
            <wp:extent cx="5943600" cy="1963420"/>
            <wp:effectExtent l="152400" t="127000" r="152400" b="1701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14-02-27 22.52.53.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196342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E814ADA" w14:textId="77777777" w:rsidR="00F930CA" w:rsidRPr="00C9726A" w:rsidRDefault="00F930CA" w:rsidP="00B42498">
      <w:pPr>
        <w:rPr>
          <w:rFonts w:ascii="Times New Roman" w:eastAsia="Times New Roman" w:hAnsi="Times New Roman" w:cs="Times New Roman"/>
          <w:color w:val="000000"/>
        </w:rPr>
      </w:pPr>
    </w:p>
    <w:p w14:paraId="315813B6" w14:textId="2C67692B" w:rsidR="00F930CA" w:rsidRPr="00C9726A" w:rsidRDefault="008330C2" w:rsidP="00B42498">
      <w:pPr>
        <w:rPr>
          <w:rFonts w:ascii="Times New Roman" w:eastAsia="Times New Roman" w:hAnsi="Times New Roman" w:cs="Times New Roman"/>
          <w:color w:val="000000"/>
        </w:rPr>
      </w:pPr>
      <w:r w:rsidRPr="00C9726A">
        <w:rPr>
          <w:rFonts w:ascii="Times New Roman" w:eastAsia="Times New Roman" w:hAnsi="Times New Roman" w:cs="Times New Roman"/>
          <w:color w:val="000000"/>
        </w:rPr>
        <w:t>Now that the Guardian data is formatted, it is necessary to combine with the Bitcoin Values but first, this file required some minor clean up. T</w:t>
      </w:r>
      <w:r w:rsidR="008D3C6C" w:rsidRPr="00C9726A">
        <w:rPr>
          <w:rFonts w:ascii="Times New Roman" w:eastAsia="Times New Roman" w:hAnsi="Times New Roman" w:cs="Times New Roman"/>
          <w:color w:val="000000"/>
        </w:rPr>
        <w:t xml:space="preserve">he first manipulation I did was to remove the columns that would not be necessary for this analysis, keeping only timestamp, high, low, and weighted value. As previously mentioned, I formatted the timestamp in Excel to be yyyy-mm-dd to match the returned date from The </w:t>
      </w:r>
    </w:p>
    <w:p w14:paraId="163A642D" w14:textId="77777777" w:rsidR="008330C2" w:rsidRPr="00C9726A" w:rsidRDefault="008D3C6C" w:rsidP="00B42498">
      <w:pPr>
        <w:rPr>
          <w:rFonts w:ascii="Times New Roman" w:eastAsia="Times New Roman" w:hAnsi="Times New Roman" w:cs="Times New Roman"/>
          <w:color w:val="000000"/>
        </w:rPr>
      </w:pPr>
      <w:r w:rsidRPr="00C9726A">
        <w:rPr>
          <w:rFonts w:ascii="Times New Roman" w:eastAsia="Times New Roman" w:hAnsi="Times New Roman" w:cs="Times New Roman"/>
          <w:color w:val="000000"/>
        </w:rPr>
        <w:t>Guardian API JSON.</w:t>
      </w:r>
    </w:p>
    <w:p w14:paraId="7F31D7CA" w14:textId="7587F050" w:rsidR="008330C2" w:rsidRPr="00C9726A" w:rsidRDefault="008330C2" w:rsidP="00382CFF">
      <w:pPr>
        <w:ind w:firstLine="720"/>
        <w:rPr>
          <w:rFonts w:ascii="Times New Roman" w:eastAsia="Times New Roman" w:hAnsi="Times New Roman" w:cs="Times New Roman"/>
          <w:color w:val="000000"/>
        </w:rPr>
      </w:pPr>
      <w:r w:rsidRPr="00C9726A">
        <w:rPr>
          <w:rFonts w:ascii="Times New Roman" w:eastAsia="Times New Roman" w:hAnsi="Times New Roman" w:cs="Times New Roman"/>
          <w:color w:val="000000"/>
        </w:rPr>
        <w:t>To combine my CSV files (Datum Sentiment output, FNLPS Output, Bitcoin Values, Body Output), I used the Pandas Python library and the csv_read and merge functions. I first merged the datum sentiment output with the Bitcoin values using the date</w:t>
      </w:r>
      <w:r w:rsidR="009D72ED" w:rsidRPr="00C9726A">
        <w:rPr>
          <w:rFonts w:ascii="Times New Roman" w:eastAsia="Times New Roman" w:hAnsi="Times New Roman" w:cs="Times New Roman"/>
          <w:color w:val="000000"/>
        </w:rPr>
        <w:t>(timestamp)</w:t>
      </w:r>
      <w:r w:rsidRPr="00C9726A">
        <w:rPr>
          <w:rFonts w:ascii="Times New Roman" w:eastAsia="Times New Roman" w:hAnsi="Times New Roman" w:cs="Times New Roman"/>
          <w:color w:val="000000"/>
        </w:rPr>
        <w:t xml:space="preserve"> column to join them.  I wrote this merge to a csv file. I then read this csv file in again and merged it with the FNLPS output </w:t>
      </w:r>
      <w:r w:rsidR="00263DC2" w:rsidRPr="00C9726A">
        <w:rPr>
          <w:rFonts w:ascii="Times New Roman" w:eastAsia="Times New Roman" w:hAnsi="Times New Roman" w:cs="Times New Roman"/>
          <w:color w:val="000000"/>
        </w:rPr>
        <w:t>and wrote that to a file. Writing these merges to file allowed me to inspect that duplicate values were not present and the data was complete and in the d</w:t>
      </w:r>
      <w:r w:rsidR="009D72ED" w:rsidRPr="00C9726A">
        <w:rPr>
          <w:rFonts w:ascii="Times New Roman" w:eastAsia="Times New Roman" w:hAnsi="Times New Roman" w:cs="Times New Roman"/>
          <w:color w:val="000000"/>
        </w:rPr>
        <w:t xml:space="preserve">esired format. The file that I </w:t>
      </w:r>
      <w:r w:rsidR="00263DC2" w:rsidRPr="00C9726A">
        <w:rPr>
          <w:rFonts w:ascii="Times New Roman" w:eastAsia="Times New Roman" w:hAnsi="Times New Roman" w:cs="Times New Roman"/>
          <w:color w:val="000000"/>
        </w:rPr>
        <w:t>now have contains all the Bitcoin values, the Datum Output, and the FNLPS Output arranged by date. One last manipulation that I wanted to perform was to group the articles by date in order to see which dates produced the most Guardian content and th</w:t>
      </w:r>
      <w:r w:rsidR="009D72ED" w:rsidRPr="00C9726A">
        <w:rPr>
          <w:rFonts w:ascii="Times New Roman" w:eastAsia="Times New Roman" w:hAnsi="Times New Roman" w:cs="Times New Roman"/>
          <w:color w:val="000000"/>
        </w:rPr>
        <w:t>us enabling a comparison of prolific publication</w:t>
      </w:r>
      <w:r w:rsidR="00263DC2" w:rsidRPr="00C9726A">
        <w:rPr>
          <w:rFonts w:ascii="Times New Roman" w:eastAsia="Times New Roman" w:hAnsi="Times New Roman" w:cs="Times New Roman"/>
          <w:color w:val="000000"/>
        </w:rPr>
        <w:t xml:space="preserve"> to Bitcoin values. To group by date, I used a function of the Pandas library and then wrote this to file and subsequently read it and merged it with the previous file mentioned giving me a final output f</w:t>
      </w:r>
      <w:r w:rsidR="009D72ED" w:rsidRPr="00C9726A">
        <w:rPr>
          <w:rFonts w:ascii="Times New Roman" w:eastAsia="Times New Roman" w:hAnsi="Times New Roman" w:cs="Times New Roman"/>
          <w:color w:val="000000"/>
        </w:rPr>
        <w:t>i</w:t>
      </w:r>
      <w:r w:rsidR="00263DC2" w:rsidRPr="00C9726A">
        <w:rPr>
          <w:rFonts w:ascii="Times New Roman" w:eastAsia="Times New Roman" w:hAnsi="Times New Roman" w:cs="Times New Roman"/>
          <w:color w:val="000000"/>
        </w:rPr>
        <w:t>le with the following columns:</w:t>
      </w:r>
    </w:p>
    <w:p w14:paraId="64F6E6C5" w14:textId="09946C86" w:rsidR="00263DC2" w:rsidRPr="00C9726A" w:rsidRDefault="00263DC2" w:rsidP="00263DC2">
      <w:pPr>
        <w:pStyle w:val="ListParagraph"/>
        <w:numPr>
          <w:ilvl w:val="0"/>
          <w:numId w:val="8"/>
        </w:numPr>
        <w:rPr>
          <w:rFonts w:ascii="Times New Roman" w:eastAsia="Times New Roman" w:hAnsi="Times New Roman" w:cs="Times New Roman"/>
          <w:color w:val="000000"/>
        </w:rPr>
      </w:pPr>
      <w:r w:rsidRPr="00C9726A">
        <w:rPr>
          <w:rFonts w:ascii="Times New Roman" w:eastAsia="Times New Roman" w:hAnsi="Times New Roman" w:cs="Times New Roman"/>
          <w:color w:val="000000"/>
        </w:rPr>
        <w:t>Timestamp (date)</w:t>
      </w:r>
    </w:p>
    <w:p w14:paraId="0D156A1C" w14:textId="7E9A5F19" w:rsidR="00263DC2" w:rsidRPr="00C9726A" w:rsidRDefault="00263DC2" w:rsidP="00263DC2">
      <w:pPr>
        <w:pStyle w:val="ListParagraph"/>
        <w:numPr>
          <w:ilvl w:val="0"/>
          <w:numId w:val="8"/>
        </w:numPr>
        <w:rPr>
          <w:rFonts w:ascii="Times New Roman" w:eastAsia="Times New Roman" w:hAnsi="Times New Roman" w:cs="Times New Roman"/>
          <w:color w:val="000000"/>
        </w:rPr>
      </w:pPr>
      <w:r w:rsidRPr="00C9726A">
        <w:rPr>
          <w:rFonts w:ascii="Times New Roman" w:eastAsia="Times New Roman" w:hAnsi="Times New Roman" w:cs="Times New Roman"/>
          <w:color w:val="000000"/>
        </w:rPr>
        <w:t>Url</w:t>
      </w:r>
    </w:p>
    <w:p w14:paraId="1E13F493" w14:textId="2EC76648" w:rsidR="00263DC2" w:rsidRPr="00C9726A" w:rsidRDefault="00263DC2" w:rsidP="00263DC2">
      <w:pPr>
        <w:pStyle w:val="ListParagraph"/>
        <w:numPr>
          <w:ilvl w:val="0"/>
          <w:numId w:val="8"/>
        </w:numPr>
        <w:rPr>
          <w:rFonts w:ascii="Times New Roman" w:eastAsia="Times New Roman" w:hAnsi="Times New Roman" w:cs="Times New Roman"/>
          <w:color w:val="000000"/>
        </w:rPr>
      </w:pPr>
      <w:r w:rsidRPr="00C9726A">
        <w:rPr>
          <w:rFonts w:ascii="Times New Roman" w:eastAsia="Times New Roman" w:hAnsi="Times New Roman" w:cs="Times New Roman"/>
          <w:color w:val="000000"/>
        </w:rPr>
        <w:t>Sentiment Score</w:t>
      </w:r>
    </w:p>
    <w:p w14:paraId="033F4F07" w14:textId="7F515263" w:rsidR="00263DC2" w:rsidRPr="00C9726A" w:rsidRDefault="00263DC2" w:rsidP="00263DC2">
      <w:pPr>
        <w:pStyle w:val="ListParagraph"/>
        <w:numPr>
          <w:ilvl w:val="0"/>
          <w:numId w:val="8"/>
        </w:numPr>
        <w:rPr>
          <w:rFonts w:ascii="Times New Roman" w:eastAsia="Times New Roman" w:hAnsi="Times New Roman" w:cs="Times New Roman"/>
          <w:color w:val="000000"/>
        </w:rPr>
      </w:pPr>
      <w:r w:rsidRPr="00C9726A">
        <w:rPr>
          <w:rFonts w:ascii="Times New Roman" w:eastAsia="Times New Roman" w:hAnsi="Times New Roman" w:cs="Times New Roman"/>
          <w:color w:val="000000"/>
        </w:rPr>
        <w:t>Sentiment Text</w:t>
      </w:r>
    </w:p>
    <w:p w14:paraId="32ABAE7A" w14:textId="30624FEE" w:rsidR="00263DC2" w:rsidRPr="00C9726A" w:rsidRDefault="00263DC2" w:rsidP="00263DC2">
      <w:pPr>
        <w:pStyle w:val="ListParagraph"/>
        <w:numPr>
          <w:ilvl w:val="0"/>
          <w:numId w:val="8"/>
        </w:numPr>
        <w:rPr>
          <w:rFonts w:ascii="Times New Roman" w:eastAsia="Times New Roman" w:hAnsi="Times New Roman" w:cs="Times New Roman"/>
          <w:color w:val="000000"/>
        </w:rPr>
      </w:pPr>
      <w:r w:rsidRPr="00C9726A">
        <w:rPr>
          <w:rFonts w:ascii="Times New Roman" w:eastAsia="Times New Roman" w:hAnsi="Times New Roman" w:cs="Times New Roman"/>
          <w:color w:val="000000"/>
        </w:rPr>
        <w:t>Title (Datum)</w:t>
      </w:r>
    </w:p>
    <w:p w14:paraId="6DD29886" w14:textId="7B1B1EE0" w:rsidR="00263DC2" w:rsidRPr="00C9726A" w:rsidRDefault="00263DC2" w:rsidP="00263DC2">
      <w:pPr>
        <w:pStyle w:val="ListParagraph"/>
        <w:numPr>
          <w:ilvl w:val="0"/>
          <w:numId w:val="8"/>
        </w:numPr>
        <w:rPr>
          <w:rFonts w:ascii="Times New Roman" w:eastAsia="Times New Roman" w:hAnsi="Times New Roman" w:cs="Times New Roman"/>
          <w:color w:val="000000"/>
        </w:rPr>
      </w:pPr>
      <w:r w:rsidRPr="00C9726A">
        <w:rPr>
          <w:rFonts w:ascii="Times New Roman" w:eastAsia="Times New Roman" w:hAnsi="Times New Roman" w:cs="Times New Roman"/>
          <w:color w:val="000000"/>
        </w:rPr>
        <w:t>Article (Datum</w:t>
      </w:r>
      <w:r w:rsidR="009D72ED" w:rsidRPr="00C9726A">
        <w:rPr>
          <w:rFonts w:ascii="Times New Roman" w:eastAsia="Times New Roman" w:hAnsi="Times New Roman" w:cs="Times New Roman"/>
          <w:color w:val="000000"/>
        </w:rPr>
        <w:t>)</w:t>
      </w:r>
    </w:p>
    <w:p w14:paraId="777DBCBB" w14:textId="2F667295" w:rsidR="00263DC2" w:rsidRPr="00C9726A" w:rsidRDefault="00263DC2" w:rsidP="00263DC2">
      <w:pPr>
        <w:pStyle w:val="ListParagraph"/>
        <w:numPr>
          <w:ilvl w:val="0"/>
          <w:numId w:val="8"/>
        </w:numPr>
        <w:rPr>
          <w:rFonts w:ascii="Times New Roman" w:eastAsia="Times New Roman" w:hAnsi="Times New Roman" w:cs="Times New Roman"/>
          <w:color w:val="000000"/>
        </w:rPr>
      </w:pPr>
      <w:r w:rsidRPr="00C9726A">
        <w:rPr>
          <w:rFonts w:ascii="Times New Roman" w:eastAsia="Times New Roman" w:hAnsi="Times New Roman" w:cs="Times New Roman"/>
          <w:color w:val="000000"/>
        </w:rPr>
        <w:t>High</w:t>
      </w:r>
    </w:p>
    <w:p w14:paraId="46A1271E" w14:textId="129ACC4F" w:rsidR="00263DC2" w:rsidRPr="00C9726A" w:rsidRDefault="00263DC2" w:rsidP="00263DC2">
      <w:pPr>
        <w:pStyle w:val="ListParagraph"/>
        <w:numPr>
          <w:ilvl w:val="0"/>
          <w:numId w:val="8"/>
        </w:numPr>
        <w:rPr>
          <w:rFonts w:ascii="Times New Roman" w:eastAsia="Times New Roman" w:hAnsi="Times New Roman" w:cs="Times New Roman"/>
          <w:color w:val="000000"/>
        </w:rPr>
      </w:pPr>
      <w:r w:rsidRPr="00C9726A">
        <w:rPr>
          <w:rFonts w:ascii="Times New Roman" w:eastAsia="Times New Roman" w:hAnsi="Times New Roman" w:cs="Times New Roman"/>
          <w:color w:val="000000"/>
        </w:rPr>
        <w:t>Low</w:t>
      </w:r>
    </w:p>
    <w:p w14:paraId="084678F4" w14:textId="32463F80" w:rsidR="00263DC2" w:rsidRPr="00C9726A" w:rsidRDefault="00263DC2" w:rsidP="00263DC2">
      <w:pPr>
        <w:pStyle w:val="ListParagraph"/>
        <w:numPr>
          <w:ilvl w:val="0"/>
          <w:numId w:val="8"/>
        </w:numPr>
        <w:rPr>
          <w:rFonts w:ascii="Times New Roman" w:eastAsia="Times New Roman" w:hAnsi="Times New Roman" w:cs="Times New Roman"/>
          <w:color w:val="000000"/>
        </w:rPr>
      </w:pPr>
      <w:r w:rsidRPr="00C9726A">
        <w:rPr>
          <w:rFonts w:ascii="Times New Roman" w:eastAsia="Times New Roman" w:hAnsi="Times New Roman" w:cs="Times New Roman"/>
          <w:color w:val="000000"/>
        </w:rPr>
        <w:t>Weighted Value</w:t>
      </w:r>
    </w:p>
    <w:p w14:paraId="579CB7DB" w14:textId="7F7739A7" w:rsidR="00263DC2" w:rsidRPr="00C9726A" w:rsidRDefault="00263DC2" w:rsidP="00263DC2">
      <w:pPr>
        <w:pStyle w:val="ListParagraph"/>
        <w:numPr>
          <w:ilvl w:val="0"/>
          <w:numId w:val="8"/>
        </w:numPr>
        <w:rPr>
          <w:rFonts w:ascii="Times New Roman" w:eastAsia="Times New Roman" w:hAnsi="Times New Roman" w:cs="Times New Roman"/>
          <w:color w:val="000000"/>
        </w:rPr>
      </w:pPr>
      <w:r w:rsidRPr="00C9726A">
        <w:rPr>
          <w:rFonts w:ascii="Times New Roman" w:eastAsia="Times New Roman" w:hAnsi="Times New Roman" w:cs="Times New Roman"/>
          <w:color w:val="000000"/>
        </w:rPr>
        <w:t>Number Article</w:t>
      </w:r>
      <w:r w:rsidR="00AD747A" w:rsidRPr="00C9726A">
        <w:rPr>
          <w:rFonts w:ascii="Times New Roman" w:eastAsia="Times New Roman" w:hAnsi="Times New Roman" w:cs="Times New Roman"/>
          <w:color w:val="000000"/>
        </w:rPr>
        <w:t>s Published</w:t>
      </w:r>
    </w:p>
    <w:p w14:paraId="76866860" w14:textId="5195B0D8" w:rsidR="008330C2" w:rsidRPr="00C9726A" w:rsidRDefault="00263DC2" w:rsidP="008330C2">
      <w:pPr>
        <w:rPr>
          <w:rFonts w:ascii="Times New Roman" w:eastAsia="Times New Roman" w:hAnsi="Times New Roman" w:cs="Times New Roman"/>
          <w:color w:val="000000"/>
        </w:rPr>
      </w:pPr>
      <w:r w:rsidRPr="00C9726A">
        <w:rPr>
          <w:rFonts w:ascii="Times New Roman" w:eastAsia="Times New Roman" w:hAnsi="Times New Roman" w:cs="Times New Roman"/>
          <w:color w:val="000000"/>
        </w:rPr>
        <w:t>At this point, there is no further data manipulation necessary via Python. The remaining manipulations will take place within Excel.</w:t>
      </w:r>
    </w:p>
    <w:p w14:paraId="6D2B60C2" w14:textId="315E9C47" w:rsidR="007B7384" w:rsidRPr="00C9726A" w:rsidRDefault="007B7384" w:rsidP="00382CFF">
      <w:pPr>
        <w:ind w:firstLine="720"/>
        <w:rPr>
          <w:rFonts w:ascii="Times New Roman" w:eastAsia="Times New Roman" w:hAnsi="Times New Roman" w:cs="Times New Roman"/>
          <w:color w:val="000000"/>
        </w:rPr>
      </w:pPr>
      <w:r w:rsidRPr="00C9726A">
        <w:rPr>
          <w:rFonts w:ascii="Times New Roman" w:eastAsia="Times New Roman" w:hAnsi="Times New Roman" w:cs="Times New Roman"/>
          <w:color w:val="000000"/>
        </w:rPr>
        <w:t xml:space="preserve">In order to chart the sentiment of each article against Bitcoin values by time, it was necessary to turn ‘positive’, ‘negative’, and ‘neutral’ into numeric values of 1, -1, and 0. I did this using the find and replace function of excel per the columns containing sentiment outputs. I then computed a column of weighted or cumulative values per sentiment output by summing the sentiment values by day. These new columns accurately depict rises and falls as an increase in positive articles or negative articles. I also created a daily change column that measures the difference between the high and the low value of Bitcoin in case that I wanted to explore </w:t>
      </w:r>
      <w:r w:rsidR="007559BF" w:rsidRPr="00C9726A">
        <w:rPr>
          <w:rFonts w:ascii="Times New Roman" w:eastAsia="Times New Roman" w:hAnsi="Times New Roman" w:cs="Times New Roman"/>
          <w:color w:val="000000"/>
        </w:rPr>
        <w:t xml:space="preserve">the relationship between </w:t>
      </w:r>
      <w:r w:rsidRPr="00C9726A">
        <w:rPr>
          <w:rFonts w:ascii="Times New Roman" w:eastAsia="Times New Roman" w:hAnsi="Times New Roman" w:cs="Times New Roman"/>
          <w:color w:val="000000"/>
        </w:rPr>
        <w:t xml:space="preserve">reporting </w:t>
      </w:r>
      <w:r w:rsidR="007559BF" w:rsidRPr="00C9726A">
        <w:rPr>
          <w:rFonts w:ascii="Times New Roman" w:eastAsia="Times New Roman" w:hAnsi="Times New Roman" w:cs="Times New Roman"/>
          <w:color w:val="000000"/>
        </w:rPr>
        <w:t>and</w:t>
      </w:r>
      <w:r w:rsidRPr="00C9726A">
        <w:rPr>
          <w:rFonts w:ascii="Times New Roman" w:eastAsia="Times New Roman" w:hAnsi="Times New Roman" w:cs="Times New Roman"/>
          <w:color w:val="000000"/>
        </w:rPr>
        <w:t xml:space="preserve"> daily changes in value. </w:t>
      </w:r>
    </w:p>
    <w:p w14:paraId="4C806AFE" w14:textId="77777777" w:rsidR="00B42498" w:rsidRPr="00C9726A" w:rsidRDefault="00B42498" w:rsidP="007B7384">
      <w:pPr>
        <w:rPr>
          <w:rFonts w:ascii="Times New Roman" w:eastAsia="Times New Roman" w:hAnsi="Times New Roman" w:cs="Times New Roman"/>
          <w:color w:val="000000"/>
        </w:rPr>
      </w:pPr>
    </w:p>
    <w:p w14:paraId="75956234" w14:textId="76C7CAE0" w:rsidR="006C229A" w:rsidRPr="00C9726A" w:rsidRDefault="006C229A" w:rsidP="00B42498">
      <w:pPr>
        <w:rPr>
          <w:rFonts w:ascii="Times New Roman" w:hAnsi="Times New Roman" w:cs="Times New Roman"/>
          <w:b/>
          <w:color w:val="000000"/>
        </w:rPr>
      </w:pPr>
      <w:r w:rsidRPr="00C9726A">
        <w:rPr>
          <w:rFonts w:ascii="Times New Roman" w:hAnsi="Times New Roman" w:cs="Times New Roman"/>
          <w:b/>
          <w:color w:val="000000"/>
          <w:u w:val="single"/>
        </w:rPr>
        <w:t>Analysis and Visualization</w:t>
      </w:r>
      <w:r w:rsidRPr="00C9726A">
        <w:rPr>
          <w:rFonts w:ascii="Times New Roman" w:hAnsi="Times New Roman" w:cs="Times New Roman"/>
          <w:b/>
          <w:color w:val="000000"/>
        </w:rPr>
        <w:t> </w:t>
      </w:r>
    </w:p>
    <w:p w14:paraId="1610750F" w14:textId="49AEA63A" w:rsidR="00863ADB" w:rsidRPr="00C9726A" w:rsidRDefault="00863ADB" w:rsidP="00B42498">
      <w:pPr>
        <w:rPr>
          <w:rFonts w:ascii="Times New Roman" w:hAnsi="Times New Roman" w:cs="Times New Roman"/>
          <w:color w:val="000000"/>
        </w:rPr>
      </w:pPr>
      <w:r w:rsidRPr="00C9726A">
        <w:rPr>
          <w:rFonts w:ascii="Times New Roman" w:hAnsi="Times New Roman" w:cs="Times New Roman"/>
          <w:color w:val="000000"/>
        </w:rPr>
        <w:t xml:space="preserve">With the combined data of Bitcoin value, FNLPS output, and Datum output, I was able to look at the The Guardian publications in relationship to the changing Bitcoin values. An initial analysis was to look at how many articles were published by day in relationship to Bitcoin values. To do this, I plotted the </w:t>
      </w:r>
      <w:r w:rsidR="00AD11FA">
        <w:rPr>
          <w:rFonts w:ascii="Times New Roman" w:hAnsi="Times New Roman" w:cs="Times New Roman"/>
          <w:color w:val="000000"/>
        </w:rPr>
        <w:t xml:space="preserve">weighted valued of </w:t>
      </w:r>
      <w:r w:rsidRPr="00C9726A">
        <w:rPr>
          <w:rFonts w:ascii="Times New Roman" w:hAnsi="Times New Roman" w:cs="Times New Roman"/>
          <w:color w:val="000000"/>
        </w:rPr>
        <w:t xml:space="preserve">Bitcoin by day using an Excel line chart with the left-hand axis being value in USD </w:t>
      </w:r>
      <w:r w:rsidR="00AD11FA">
        <w:rPr>
          <w:rFonts w:ascii="Times New Roman" w:hAnsi="Times New Roman" w:cs="Times New Roman"/>
          <w:color w:val="000000"/>
        </w:rPr>
        <w:t>against</w:t>
      </w:r>
      <w:r w:rsidRPr="00C9726A">
        <w:rPr>
          <w:rFonts w:ascii="Times New Roman" w:hAnsi="Times New Roman" w:cs="Times New Roman"/>
          <w:color w:val="000000"/>
        </w:rPr>
        <w:t xml:space="preserve"> the number of articles published using an area graph with the right-hand axis being total number of articles published. Charting these Bitcoin values against</w:t>
      </w:r>
      <w:r w:rsidR="00AC33B7" w:rsidRPr="00C9726A">
        <w:rPr>
          <w:rFonts w:ascii="Times New Roman" w:hAnsi="Times New Roman" w:cs="Times New Roman"/>
          <w:color w:val="000000"/>
        </w:rPr>
        <w:t xml:space="preserve"> the</w:t>
      </w:r>
      <w:r w:rsidRPr="00C9726A">
        <w:rPr>
          <w:rFonts w:ascii="Times New Roman" w:hAnsi="Times New Roman" w:cs="Times New Roman"/>
          <w:color w:val="000000"/>
        </w:rPr>
        <w:t xml:space="preserve"> number of published articles revealed that there was an increase i</w:t>
      </w:r>
      <w:r w:rsidR="00AC33B7" w:rsidRPr="00C9726A">
        <w:rPr>
          <w:rFonts w:ascii="Times New Roman" w:hAnsi="Times New Roman" w:cs="Times New Roman"/>
          <w:color w:val="000000"/>
        </w:rPr>
        <w:t>n publishing</w:t>
      </w:r>
      <w:r w:rsidRPr="00C9726A">
        <w:rPr>
          <w:rFonts w:ascii="Times New Roman" w:hAnsi="Times New Roman" w:cs="Times New Roman"/>
          <w:color w:val="000000"/>
        </w:rPr>
        <w:t xml:space="preserve"> while Bitcoin increased in value</w:t>
      </w:r>
      <w:r w:rsidR="00AC33B7" w:rsidRPr="00C9726A">
        <w:rPr>
          <w:rFonts w:ascii="Times New Roman" w:hAnsi="Times New Roman" w:cs="Times New Roman"/>
          <w:color w:val="000000"/>
        </w:rPr>
        <w:t xml:space="preserve"> that was sustained during Bitcoin’s rapid price increase from November 2013-December 2013. Figure 1 provides a visual</w:t>
      </w:r>
      <w:r w:rsidR="009C19A4" w:rsidRPr="00C9726A">
        <w:rPr>
          <w:rFonts w:ascii="Times New Roman" w:hAnsi="Times New Roman" w:cs="Times New Roman"/>
          <w:color w:val="000000"/>
        </w:rPr>
        <w:t xml:space="preserve">ization of what this looks like where the Bitcoin weighted values are plotted using a line chart with the left-axis representing US dollar values and the number of Guardian publications is shown using an area graph with the right-axis representing number of articles. Closer inspection of this graph in the attached Excel document reveals a correlation between the number of articles published and Bitcoin values over time. The November-December 2013 period </w:t>
      </w:r>
      <w:r w:rsidR="00382CFF" w:rsidRPr="00C9726A">
        <w:rPr>
          <w:rFonts w:ascii="Times New Roman" w:hAnsi="Times New Roman" w:cs="Times New Roman"/>
          <w:color w:val="000000"/>
        </w:rPr>
        <w:t>and late February 2014 represent</w:t>
      </w:r>
      <w:r w:rsidR="009C19A4" w:rsidRPr="00C9726A">
        <w:rPr>
          <w:rFonts w:ascii="Times New Roman" w:hAnsi="Times New Roman" w:cs="Times New Roman"/>
          <w:color w:val="000000"/>
        </w:rPr>
        <w:t xml:space="preserve"> the strongest of these correlations.  </w:t>
      </w:r>
    </w:p>
    <w:p w14:paraId="7C61B584" w14:textId="77777777" w:rsidR="00AC33B7" w:rsidRPr="00C9726A" w:rsidRDefault="00AC33B7" w:rsidP="00B42498">
      <w:pPr>
        <w:rPr>
          <w:rFonts w:ascii="Times New Roman" w:hAnsi="Times New Roman" w:cs="Times New Roman"/>
          <w:color w:val="000000"/>
        </w:rPr>
      </w:pPr>
    </w:p>
    <w:p w14:paraId="37511195" w14:textId="77777777" w:rsidR="00AC33B7" w:rsidRPr="00C9726A" w:rsidRDefault="00AC33B7" w:rsidP="00AC33B7">
      <w:pPr>
        <w:keepNext/>
        <w:rPr>
          <w:rFonts w:ascii="Times New Roman" w:hAnsi="Times New Roman" w:cs="Times New Roman"/>
        </w:rPr>
      </w:pPr>
      <w:r w:rsidRPr="00C9726A">
        <w:rPr>
          <w:rFonts w:ascii="Times New Roman" w:hAnsi="Times New Roman" w:cs="Times New Roman"/>
          <w:noProof/>
        </w:rPr>
        <w:drawing>
          <wp:inline distT="0" distB="0" distL="0" distR="0" wp14:anchorId="725387E1" wp14:editId="0990B3F5">
            <wp:extent cx="5486400" cy="3736340"/>
            <wp:effectExtent l="0" t="0" r="25400" b="2286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43C3B4F7" w14:textId="567615F2" w:rsidR="0018622C" w:rsidRPr="00C9726A" w:rsidRDefault="00AC33B7" w:rsidP="00382CFF">
      <w:pPr>
        <w:pStyle w:val="Caption"/>
        <w:jc w:val="center"/>
        <w:rPr>
          <w:rFonts w:ascii="Times New Roman" w:hAnsi="Times New Roman" w:cs="Times New Roman"/>
          <w:color w:val="000000"/>
          <w:sz w:val="24"/>
          <w:szCs w:val="24"/>
        </w:rPr>
      </w:pPr>
      <w:r w:rsidRPr="00C9726A">
        <w:rPr>
          <w:rFonts w:ascii="Times New Roman" w:hAnsi="Times New Roman" w:cs="Times New Roman"/>
          <w:sz w:val="24"/>
          <w:szCs w:val="24"/>
        </w:rPr>
        <w:t xml:space="preserve">Figure </w:t>
      </w:r>
      <w:r w:rsidRPr="00C9726A">
        <w:rPr>
          <w:rFonts w:ascii="Times New Roman" w:hAnsi="Times New Roman" w:cs="Times New Roman"/>
          <w:sz w:val="24"/>
          <w:szCs w:val="24"/>
        </w:rPr>
        <w:fldChar w:fldCharType="begin"/>
      </w:r>
      <w:r w:rsidRPr="00C9726A">
        <w:rPr>
          <w:rFonts w:ascii="Times New Roman" w:hAnsi="Times New Roman" w:cs="Times New Roman"/>
          <w:sz w:val="24"/>
          <w:szCs w:val="24"/>
        </w:rPr>
        <w:instrText xml:space="preserve"> SEQ Figure \* ARABIC </w:instrText>
      </w:r>
      <w:r w:rsidRPr="00C9726A">
        <w:rPr>
          <w:rFonts w:ascii="Times New Roman" w:hAnsi="Times New Roman" w:cs="Times New Roman"/>
          <w:sz w:val="24"/>
          <w:szCs w:val="24"/>
        </w:rPr>
        <w:fldChar w:fldCharType="separate"/>
      </w:r>
      <w:r w:rsidR="00C9726A" w:rsidRPr="00C9726A">
        <w:rPr>
          <w:rFonts w:ascii="Times New Roman" w:hAnsi="Times New Roman" w:cs="Times New Roman"/>
          <w:noProof/>
          <w:sz w:val="24"/>
          <w:szCs w:val="24"/>
        </w:rPr>
        <w:t>1</w:t>
      </w:r>
      <w:r w:rsidRPr="00C9726A">
        <w:rPr>
          <w:rFonts w:ascii="Times New Roman" w:hAnsi="Times New Roman" w:cs="Times New Roman"/>
          <w:sz w:val="24"/>
          <w:szCs w:val="24"/>
        </w:rPr>
        <w:fldChar w:fldCharType="end"/>
      </w:r>
    </w:p>
    <w:p w14:paraId="4602361B" w14:textId="2723546A" w:rsidR="0018622C" w:rsidRPr="00C9726A" w:rsidRDefault="00C9726A" w:rsidP="00B42498">
      <w:pPr>
        <w:rPr>
          <w:rFonts w:ascii="Times New Roman" w:hAnsi="Times New Roman" w:cs="Times New Roman"/>
          <w:color w:val="000000"/>
        </w:rPr>
      </w:pPr>
      <w:r w:rsidRPr="00C9726A">
        <w:rPr>
          <w:rFonts w:ascii="Times New Roman" w:hAnsi="Times New Roman" w:cs="Times New Roman"/>
          <w:color w:val="000000"/>
        </w:rPr>
        <w:t xml:space="preserve">In addition to looking at how much The Guardian was publishing about Bitcoin in relation to the weighted price </w:t>
      </w:r>
      <w:r w:rsidR="00AD11FA" w:rsidRPr="00C9726A">
        <w:rPr>
          <w:rFonts w:ascii="Times New Roman" w:hAnsi="Times New Roman" w:cs="Times New Roman"/>
          <w:color w:val="000000"/>
        </w:rPr>
        <w:t>of one</w:t>
      </w:r>
      <w:r w:rsidRPr="00C9726A">
        <w:rPr>
          <w:rFonts w:ascii="Times New Roman" w:hAnsi="Times New Roman" w:cs="Times New Roman"/>
          <w:color w:val="000000"/>
        </w:rPr>
        <w:t xml:space="preserve"> Bitcoin, I also looked at how positive or negative the articles were. To do this, positive scores were quantified as 1, negative scores as -1, and neutral scores as 0. Then I calculated a cumulative score for the Datum Sentiment Score and the FNLPS Score that shows the fluctuation in sentiment over time. This cumulative score was plotted against the Bitcoin value. Figure 2 shows this relationship. From looking at</w:t>
      </w:r>
      <w:r w:rsidR="00AD11FA">
        <w:rPr>
          <w:rFonts w:ascii="Times New Roman" w:hAnsi="Times New Roman" w:cs="Times New Roman"/>
          <w:color w:val="000000"/>
        </w:rPr>
        <w:t xml:space="preserve"> the</w:t>
      </w:r>
      <w:r w:rsidRPr="00C9726A">
        <w:rPr>
          <w:rFonts w:ascii="Times New Roman" w:hAnsi="Times New Roman" w:cs="Times New Roman"/>
          <w:color w:val="000000"/>
        </w:rPr>
        <w:t xml:space="preserve"> </w:t>
      </w:r>
      <w:r w:rsidR="00AD11FA" w:rsidRPr="00C9726A">
        <w:rPr>
          <w:rFonts w:ascii="Times New Roman" w:hAnsi="Times New Roman" w:cs="Times New Roman"/>
          <w:color w:val="000000"/>
        </w:rPr>
        <w:t>cumulative scores for both Datum and FNLPS</w:t>
      </w:r>
      <w:r w:rsidR="00AD11FA" w:rsidRPr="00C9726A">
        <w:rPr>
          <w:rFonts w:ascii="Times New Roman" w:hAnsi="Times New Roman" w:cs="Times New Roman"/>
          <w:color w:val="000000"/>
        </w:rPr>
        <w:t xml:space="preserve"> </w:t>
      </w:r>
      <w:r w:rsidRPr="00C9726A">
        <w:rPr>
          <w:rFonts w:ascii="Times New Roman" w:hAnsi="Times New Roman" w:cs="Times New Roman"/>
          <w:color w:val="000000"/>
        </w:rPr>
        <w:t>Figure 2</w:t>
      </w:r>
      <w:r w:rsidR="00AD11FA">
        <w:rPr>
          <w:rFonts w:ascii="Times New Roman" w:hAnsi="Times New Roman" w:cs="Times New Roman"/>
          <w:color w:val="000000"/>
        </w:rPr>
        <w:t>,</w:t>
      </w:r>
      <w:r w:rsidRPr="00C9726A">
        <w:rPr>
          <w:rFonts w:ascii="Times New Roman" w:hAnsi="Times New Roman" w:cs="Times New Roman"/>
          <w:color w:val="000000"/>
        </w:rPr>
        <w:t xml:space="preserve"> it becomes clear that there was more positive reporting while the value of Bitcoin was on the increase and more negative reporting as the value of Bitcoin fell for the period of November-December 2013. The FNLPS cumulative score correlated better with Bitcoin value than the Datum score which could in part be attributed to the fact that FNLPS parsed the content directly from The Guardian pages itself and scored articles as only positive or negative.</w:t>
      </w:r>
    </w:p>
    <w:p w14:paraId="6C18062C" w14:textId="77777777" w:rsidR="00C9726A" w:rsidRPr="00C9726A" w:rsidRDefault="00C9726A" w:rsidP="00B42498">
      <w:pPr>
        <w:rPr>
          <w:rFonts w:ascii="Times New Roman" w:hAnsi="Times New Roman" w:cs="Times New Roman"/>
          <w:color w:val="000000"/>
        </w:rPr>
      </w:pPr>
    </w:p>
    <w:p w14:paraId="31D017BF" w14:textId="51AD1E95" w:rsidR="00C9726A" w:rsidRPr="00C9726A" w:rsidRDefault="00C9726A" w:rsidP="00C9726A">
      <w:pPr>
        <w:keepNext/>
        <w:rPr>
          <w:rFonts w:ascii="Times New Roman" w:hAnsi="Times New Roman" w:cs="Times New Roman"/>
        </w:rPr>
      </w:pPr>
      <w:r w:rsidRPr="00C9726A">
        <w:rPr>
          <w:rFonts w:ascii="Times New Roman" w:hAnsi="Times New Roman" w:cs="Times New Roman"/>
          <w:noProof/>
        </w:rPr>
        <w:drawing>
          <wp:inline distT="0" distB="0" distL="0" distR="0" wp14:anchorId="797B098D" wp14:editId="1153F963">
            <wp:extent cx="6057900" cy="3771900"/>
            <wp:effectExtent l="0" t="0" r="12700" b="1270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22F77879" w14:textId="2F27FBC6" w:rsidR="00C9726A" w:rsidRDefault="00C9726A" w:rsidP="00C9726A">
      <w:pPr>
        <w:pStyle w:val="Caption"/>
        <w:rPr>
          <w:rFonts w:ascii="Times New Roman" w:hAnsi="Times New Roman" w:cs="Times New Roman"/>
        </w:rPr>
      </w:pPr>
      <w:r w:rsidRPr="00C9726A">
        <w:rPr>
          <w:rFonts w:ascii="Times New Roman" w:hAnsi="Times New Roman" w:cs="Times New Roman"/>
        </w:rPr>
        <w:t xml:space="preserve">Figure </w:t>
      </w:r>
      <w:r w:rsidRPr="00C9726A">
        <w:rPr>
          <w:rFonts w:ascii="Times New Roman" w:hAnsi="Times New Roman" w:cs="Times New Roman"/>
        </w:rPr>
        <w:fldChar w:fldCharType="begin"/>
      </w:r>
      <w:r w:rsidRPr="00C9726A">
        <w:rPr>
          <w:rFonts w:ascii="Times New Roman" w:hAnsi="Times New Roman" w:cs="Times New Roman"/>
        </w:rPr>
        <w:instrText xml:space="preserve"> SEQ Figure \* ARABIC </w:instrText>
      </w:r>
      <w:r w:rsidRPr="00C9726A">
        <w:rPr>
          <w:rFonts w:ascii="Times New Roman" w:hAnsi="Times New Roman" w:cs="Times New Roman"/>
        </w:rPr>
        <w:fldChar w:fldCharType="separate"/>
      </w:r>
      <w:r w:rsidRPr="00C9726A">
        <w:rPr>
          <w:rFonts w:ascii="Times New Roman" w:hAnsi="Times New Roman" w:cs="Times New Roman"/>
          <w:noProof/>
        </w:rPr>
        <w:t>2</w:t>
      </w:r>
      <w:r w:rsidRPr="00C9726A">
        <w:rPr>
          <w:rFonts w:ascii="Times New Roman" w:hAnsi="Times New Roman" w:cs="Times New Roman"/>
        </w:rPr>
        <w:fldChar w:fldCharType="end"/>
      </w:r>
    </w:p>
    <w:p w14:paraId="39C58222" w14:textId="212E984A" w:rsidR="00C9726A" w:rsidRPr="00C9726A" w:rsidRDefault="00C9726A" w:rsidP="00B42498">
      <w:pPr>
        <w:rPr>
          <w:rFonts w:ascii="Times New Roman" w:hAnsi="Times New Roman" w:cs="Times New Roman"/>
          <w:color w:val="000000"/>
        </w:rPr>
      </w:pPr>
      <w:r w:rsidRPr="00C9726A">
        <w:rPr>
          <w:rFonts w:ascii="Times New Roman" w:hAnsi="Times New Roman" w:cs="Times New Roman"/>
          <w:color w:val="000000"/>
        </w:rPr>
        <w:t xml:space="preserve">Due to the fact </w:t>
      </w:r>
      <w:r w:rsidR="005166BF">
        <w:rPr>
          <w:rFonts w:ascii="Times New Roman" w:hAnsi="Times New Roman" w:cs="Times New Roman"/>
          <w:color w:val="000000"/>
        </w:rPr>
        <w:t xml:space="preserve">that </w:t>
      </w:r>
      <w:r w:rsidRPr="00C9726A">
        <w:rPr>
          <w:rFonts w:ascii="Times New Roman" w:hAnsi="Times New Roman" w:cs="Times New Roman"/>
          <w:color w:val="000000"/>
        </w:rPr>
        <w:t>there is a considerable peak in Bitcoin value and the sentiment analyses correlate with it, a word cloud was generated to look at article content during the rise</w:t>
      </w:r>
      <w:r w:rsidR="00AD11FA">
        <w:rPr>
          <w:rFonts w:ascii="Times New Roman" w:hAnsi="Times New Roman" w:cs="Times New Roman"/>
          <w:color w:val="000000"/>
        </w:rPr>
        <w:t xml:space="preserve"> </w:t>
      </w:r>
      <w:r w:rsidR="005166BF">
        <w:rPr>
          <w:rFonts w:ascii="Times New Roman" w:hAnsi="Times New Roman" w:cs="Times New Roman"/>
          <w:color w:val="000000"/>
        </w:rPr>
        <w:t>(Image 1)</w:t>
      </w:r>
      <w:r w:rsidRPr="00C9726A">
        <w:rPr>
          <w:rFonts w:ascii="Times New Roman" w:hAnsi="Times New Roman" w:cs="Times New Roman"/>
          <w:color w:val="000000"/>
        </w:rPr>
        <w:t xml:space="preserve"> and fall</w:t>
      </w:r>
      <w:r w:rsidR="005166BF">
        <w:rPr>
          <w:rFonts w:ascii="Times New Roman" w:hAnsi="Times New Roman" w:cs="Times New Roman"/>
          <w:color w:val="000000"/>
        </w:rPr>
        <w:t>(Image 2)</w:t>
      </w:r>
      <w:r w:rsidRPr="00C9726A">
        <w:rPr>
          <w:rFonts w:ascii="Times New Roman" w:hAnsi="Times New Roman" w:cs="Times New Roman"/>
          <w:color w:val="000000"/>
        </w:rPr>
        <w:t xml:space="preserve"> of Bitcoin in November-December of 2013. A word cloud was also generated for the entire year</w:t>
      </w:r>
      <w:r w:rsidR="00AD11FA">
        <w:rPr>
          <w:rFonts w:ascii="Times New Roman" w:hAnsi="Times New Roman" w:cs="Times New Roman"/>
          <w:color w:val="000000"/>
        </w:rPr>
        <w:t xml:space="preserve"> </w:t>
      </w:r>
      <w:r w:rsidR="005166BF">
        <w:rPr>
          <w:rFonts w:ascii="Times New Roman" w:hAnsi="Times New Roman" w:cs="Times New Roman"/>
          <w:color w:val="000000"/>
        </w:rPr>
        <w:t>(Image 3)</w:t>
      </w:r>
      <w:r w:rsidRPr="00C9726A">
        <w:rPr>
          <w:rFonts w:ascii="Times New Roman" w:hAnsi="Times New Roman" w:cs="Times New Roman"/>
          <w:color w:val="000000"/>
        </w:rPr>
        <w:t xml:space="preserve"> of content to look for any particular words of interest that appeared more frequently in one interesting period of Bitcoin activity. </w:t>
      </w:r>
      <w:r>
        <w:rPr>
          <w:rFonts w:ascii="Times New Roman" w:hAnsi="Times New Roman" w:cs="Times New Roman"/>
          <w:color w:val="000000"/>
        </w:rPr>
        <w:t>In order to get the words for each time period, I returned to the output file of the merge between Bitcoin</w:t>
      </w:r>
      <w:r w:rsidR="00AD11FA">
        <w:rPr>
          <w:rFonts w:ascii="Times New Roman" w:hAnsi="Times New Roman" w:cs="Times New Roman"/>
          <w:color w:val="000000"/>
        </w:rPr>
        <w:t xml:space="preserve"> values</w:t>
      </w:r>
      <w:r>
        <w:rPr>
          <w:rFonts w:ascii="Times New Roman" w:hAnsi="Times New Roman" w:cs="Times New Roman"/>
          <w:color w:val="000000"/>
        </w:rPr>
        <w:t xml:space="preserve"> and Guardian Articles that contained the parsed webpage content. This content was selected and put into the word cloud generator available via the </w:t>
      </w:r>
      <w:hyperlink r:id="rId17" w:history="1">
        <w:r w:rsidRPr="00C9726A">
          <w:rPr>
            <w:rStyle w:val="Hyperlink"/>
            <w:rFonts w:ascii="Times New Roman" w:hAnsi="Times New Roman" w:cs="Times New Roman"/>
          </w:rPr>
          <w:t>Tagul</w:t>
        </w:r>
      </w:hyperlink>
      <w:r>
        <w:rPr>
          <w:rFonts w:ascii="Times New Roman" w:hAnsi="Times New Roman" w:cs="Times New Roman"/>
          <w:color w:val="000000"/>
        </w:rPr>
        <w:t xml:space="preserve"> website. This online word cloud generator allowed for custom sha</w:t>
      </w:r>
      <w:r w:rsidR="003A1C6C">
        <w:rPr>
          <w:rFonts w:ascii="Times New Roman" w:hAnsi="Times New Roman" w:cs="Times New Roman"/>
          <w:color w:val="000000"/>
        </w:rPr>
        <w:t xml:space="preserve">pe output and for custom tag modifications. Common words were removed as were any words that were likely a product of website jargon like ‘photograph’ which would have been commonly returned from parsing the HTML. This was a challenging aspect of the word cloud analysis. The text input that I used to generate the clouds </w:t>
      </w:r>
      <w:r w:rsidR="00AD11FA">
        <w:rPr>
          <w:rFonts w:ascii="Times New Roman" w:hAnsi="Times New Roman" w:cs="Times New Roman"/>
          <w:color w:val="000000"/>
        </w:rPr>
        <w:t xml:space="preserve">came </w:t>
      </w:r>
      <w:r w:rsidR="003A1C6C">
        <w:rPr>
          <w:rFonts w:ascii="Times New Roman" w:hAnsi="Times New Roman" w:cs="Times New Roman"/>
          <w:color w:val="000000"/>
        </w:rPr>
        <w:t>from stripping HTML and therefore might contain some erroneous words. To minimize this, I used the aforementioned word remover solution but it is not perfect.</w:t>
      </w:r>
      <w:r w:rsidR="005166BF">
        <w:rPr>
          <w:rFonts w:ascii="Times New Roman" w:hAnsi="Times New Roman" w:cs="Times New Roman"/>
          <w:color w:val="000000"/>
        </w:rPr>
        <w:t xml:space="preserve"> Additionally, Guardian articles that were returned for Bitcoin are not necessarily exclusively reporting on Bitcoin. </w:t>
      </w:r>
    </w:p>
    <w:p w14:paraId="78C1ABC8" w14:textId="289D1F89" w:rsidR="005166BF" w:rsidRDefault="003A1C6C" w:rsidP="005166BF">
      <w:pPr>
        <w:keepNext/>
      </w:pPr>
      <w:r w:rsidRPr="003A1C6C">
        <w:rPr>
          <w:rFonts w:ascii="Times New Roman" w:hAnsi="Times New Roman" w:cs="Times New Roman"/>
          <w:i/>
          <w:iCs/>
          <w:noProof/>
          <w:color w:val="000000"/>
        </w:rPr>
        <w:drawing>
          <wp:anchor distT="0" distB="0" distL="114300" distR="114300" simplePos="0" relativeHeight="251658240" behindDoc="0" locked="0" layoutInCell="1" allowOverlap="1" wp14:anchorId="1C1AC302" wp14:editId="41637A17">
            <wp:simplePos x="0" y="0"/>
            <wp:positionH relativeFrom="column">
              <wp:posOffset>153670</wp:posOffset>
            </wp:positionH>
            <wp:positionV relativeFrom="paragraph">
              <wp:posOffset>128270</wp:posOffset>
            </wp:positionV>
            <wp:extent cx="2141855" cy="2112645"/>
            <wp:effectExtent l="152400" t="127000" r="169545" b="17335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1:18-12:04.png"/>
                    <pic:cNvPicPr/>
                  </pic:nvPicPr>
                  <pic:blipFill>
                    <a:blip r:embed="rId18">
                      <a:extLst>
                        <a:ext uri="{28A0092B-C50C-407E-A947-70E740481C1C}">
                          <a14:useLocalDpi xmlns:a14="http://schemas.microsoft.com/office/drawing/2010/main" val="0"/>
                        </a:ext>
                      </a:extLst>
                    </a:blip>
                    <a:stretch>
                      <a:fillRect/>
                    </a:stretch>
                  </pic:blipFill>
                  <pic:spPr>
                    <a:xfrm>
                      <a:off x="0" y="0"/>
                      <a:ext cx="2141855" cy="211264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r>
        <w:rPr>
          <w:rFonts w:ascii="Times New Roman" w:hAnsi="Times New Roman" w:cs="Times New Roman"/>
          <w:i/>
          <w:iCs/>
          <w:noProof/>
          <w:color w:val="000000"/>
        </w:rPr>
        <w:drawing>
          <wp:inline distT="0" distB="0" distL="0" distR="0" wp14:anchorId="2C6532E8" wp14:editId="44B78BE6">
            <wp:extent cx="2181469" cy="2148840"/>
            <wp:effectExtent l="152400" t="127000" r="155575" b="18796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2:04-17.png"/>
                    <pic:cNvPicPr/>
                  </pic:nvPicPr>
                  <pic:blipFill>
                    <a:blip r:embed="rId19">
                      <a:extLst>
                        <a:ext uri="{28A0092B-C50C-407E-A947-70E740481C1C}">
                          <a14:useLocalDpi xmlns:a14="http://schemas.microsoft.com/office/drawing/2010/main" val="0"/>
                        </a:ext>
                      </a:extLst>
                    </a:blip>
                    <a:stretch>
                      <a:fillRect/>
                    </a:stretch>
                  </pic:blipFill>
                  <pic:spPr>
                    <a:xfrm>
                      <a:off x="0" y="0"/>
                      <a:ext cx="2181469" cy="214884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F61CDE5" w14:textId="57C21F1B" w:rsidR="00B42498" w:rsidRPr="005166BF" w:rsidRDefault="005166BF" w:rsidP="005166BF">
      <w:pPr>
        <w:pStyle w:val="Caption"/>
      </w:pPr>
      <w:r>
        <w:t xml:space="preserve">   Image </w:t>
      </w:r>
      <w:r w:rsidR="00AD11FA">
        <w:fldChar w:fldCharType="begin"/>
      </w:r>
      <w:r w:rsidR="00AD11FA">
        <w:instrText xml:space="preserve"> SEQ Image \* ARABIC </w:instrText>
      </w:r>
      <w:r w:rsidR="00AD11FA">
        <w:fldChar w:fldCharType="separate"/>
      </w:r>
      <w:r>
        <w:rPr>
          <w:noProof/>
        </w:rPr>
        <w:t>1</w:t>
      </w:r>
      <w:r w:rsidR="00AD11FA">
        <w:rPr>
          <w:noProof/>
        </w:rPr>
        <w:fldChar w:fldCharType="end"/>
      </w:r>
      <w:r>
        <w:t>: 11/18/2013 - 12/04/2013</w:t>
      </w:r>
      <w:r>
        <w:tab/>
        <w:t xml:space="preserve">                 Image </w:t>
      </w:r>
      <w:r w:rsidR="00AD11FA">
        <w:fldChar w:fldCharType="begin"/>
      </w:r>
      <w:r w:rsidR="00AD11FA">
        <w:instrText xml:space="preserve"> SEQ Image \* ARABIC </w:instrText>
      </w:r>
      <w:r w:rsidR="00AD11FA">
        <w:fldChar w:fldCharType="separate"/>
      </w:r>
      <w:r>
        <w:rPr>
          <w:noProof/>
        </w:rPr>
        <w:t>2</w:t>
      </w:r>
      <w:r w:rsidR="00AD11FA">
        <w:rPr>
          <w:noProof/>
        </w:rPr>
        <w:fldChar w:fldCharType="end"/>
      </w:r>
      <w:r>
        <w:t>: 12/05/2013 - 12/18/2013</w:t>
      </w:r>
    </w:p>
    <w:p w14:paraId="54D34325" w14:textId="77777777" w:rsidR="005166BF" w:rsidRDefault="003A1C6C" w:rsidP="005166BF">
      <w:pPr>
        <w:keepNext/>
      </w:pPr>
      <w:r>
        <w:rPr>
          <w:rFonts w:ascii="Times New Roman" w:hAnsi="Times New Roman" w:cs="Times New Roman"/>
          <w:i/>
          <w:iCs/>
          <w:noProof/>
          <w:color w:val="000000"/>
        </w:rPr>
        <w:drawing>
          <wp:inline distT="0" distB="0" distL="0" distR="0" wp14:anchorId="4E10C5A1" wp14:editId="2E29EC0D">
            <wp:extent cx="2178869" cy="2148840"/>
            <wp:effectExtent l="152400" t="127000" r="158115" b="18796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013-2014.png"/>
                    <pic:cNvPicPr/>
                  </pic:nvPicPr>
                  <pic:blipFill>
                    <a:blip r:embed="rId20">
                      <a:extLst>
                        <a:ext uri="{28A0092B-C50C-407E-A947-70E740481C1C}">
                          <a14:useLocalDpi xmlns:a14="http://schemas.microsoft.com/office/drawing/2010/main" val="0"/>
                        </a:ext>
                      </a:extLst>
                    </a:blip>
                    <a:stretch>
                      <a:fillRect/>
                    </a:stretch>
                  </pic:blipFill>
                  <pic:spPr>
                    <a:xfrm>
                      <a:off x="0" y="0"/>
                      <a:ext cx="2178869" cy="214884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8ADBC4B" w14:textId="6F31C319" w:rsidR="00B42498" w:rsidRDefault="005166BF" w:rsidP="005166BF">
      <w:pPr>
        <w:pStyle w:val="Caption"/>
        <w:rPr>
          <w:b w:val="0"/>
        </w:rPr>
      </w:pPr>
      <w:r>
        <w:t xml:space="preserve">Image </w:t>
      </w:r>
      <w:r w:rsidR="00AD11FA">
        <w:fldChar w:fldCharType="begin"/>
      </w:r>
      <w:r w:rsidR="00AD11FA">
        <w:instrText xml:space="preserve"> SEQ Image \* ARABIC </w:instrText>
      </w:r>
      <w:r w:rsidR="00AD11FA">
        <w:fldChar w:fldCharType="separate"/>
      </w:r>
      <w:r>
        <w:rPr>
          <w:noProof/>
        </w:rPr>
        <w:t>3</w:t>
      </w:r>
      <w:r w:rsidR="00AD11FA">
        <w:rPr>
          <w:noProof/>
        </w:rPr>
        <w:fldChar w:fldCharType="end"/>
      </w:r>
      <w:r>
        <w:t>: 2/25/2013- 2/25/2014</w:t>
      </w:r>
    </w:p>
    <w:p w14:paraId="7B2C05FA" w14:textId="1A858FB3" w:rsidR="005166BF" w:rsidRDefault="005166BF" w:rsidP="005166BF">
      <w:r>
        <w:t xml:space="preserve">Overall, the combination of the Guardian dataset and the Bitcoin dataset demonstrate that there is a relationship between an </w:t>
      </w:r>
      <w:r w:rsidR="00AD11FA">
        <w:t xml:space="preserve">Bitcoin market activity, </w:t>
      </w:r>
      <w:r>
        <w:t>frequency of media publication</w:t>
      </w:r>
      <w:r w:rsidR="00AD11FA">
        <w:t>,</w:t>
      </w:r>
      <w:bookmarkStart w:id="0" w:name="_GoBack"/>
      <w:bookmarkEnd w:id="0"/>
      <w:r>
        <w:t xml:space="preserve"> and </w:t>
      </w:r>
      <w:r w:rsidR="002F029A">
        <w:t xml:space="preserve">an increase in </w:t>
      </w:r>
      <w:r>
        <w:t>the</w:t>
      </w:r>
      <w:r w:rsidR="002F029A">
        <w:t xml:space="preserve"> positive</w:t>
      </w:r>
      <w:r>
        <w:t xml:space="preserve"> se</w:t>
      </w:r>
      <w:r w:rsidR="002F029A">
        <w:t xml:space="preserve">ntiment of these publications. </w:t>
      </w:r>
    </w:p>
    <w:p w14:paraId="71A1306D" w14:textId="768735E0" w:rsidR="00943A30" w:rsidRPr="005166BF" w:rsidRDefault="00943A30" w:rsidP="00B42498">
      <w:pPr>
        <w:rPr>
          <w:rFonts w:ascii="Times New Roman" w:hAnsi="Times New Roman" w:cs="Times New Roman"/>
          <w:color w:val="000000"/>
        </w:rPr>
      </w:pPr>
    </w:p>
    <w:sectPr w:rsidR="00943A30" w:rsidRPr="005166BF" w:rsidSect="00B42498">
      <w:headerReference w:type="default" r:id="rId21"/>
      <w:footerReference w:type="even" r:id="rId22"/>
      <w:foot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FFB9B6C" w14:textId="77777777" w:rsidR="005166BF" w:rsidRDefault="005166BF" w:rsidP="00D255D6">
      <w:r>
        <w:separator/>
      </w:r>
    </w:p>
  </w:endnote>
  <w:endnote w:type="continuationSeparator" w:id="0">
    <w:p w14:paraId="637D0F32" w14:textId="77777777" w:rsidR="005166BF" w:rsidRDefault="005166BF" w:rsidP="00D255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3629A0" w14:textId="77777777" w:rsidR="005166BF" w:rsidRDefault="005166BF" w:rsidP="00D255D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E789699" w14:textId="77777777" w:rsidR="005166BF" w:rsidRDefault="005166BF" w:rsidP="00D255D6">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E4BB7C" w14:textId="77777777" w:rsidR="005166BF" w:rsidRDefault="005166BF" w:rsidP="00D255D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AD11FA">
      <w:rPr>
        <w:rStyle w:val="PageNumber"/>
        <w:noProof/>
      </w:rPr>
      <w:t>1</w:t>
    </w:r>
    <w:r>
      <w:rPr>
        <w:rStyle w:val="PageNumber"/>
      </w:rPr>
      <w:fldChar w:fldCharType="end"/>
    </w:r>
  </w:p>
  <w:p w14:paraId="143A553D" w14:textId="77777777" w:rsidR="005166BF" w:rsidRDefault="005166BF" w:rsidP="00D255D6">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4782AB7" w14:textId="77777777" w:rsidR="005166BF" w:rsidRDefault="005166BF" w:rsidP="00D255D6">
      <w:r>
        <w:separator/>
      </w:r>
    </w:p>
  </w:footnote>
  <w:footnote w:type="continuationSeparator" w:id="0">
    <w:p w14:paraId="7C6120E3" w14:textId="77777777" w:rsidR="005166BF" w:rsidRDefault="005166BF" w:rsidP="00D255D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C7B5CE" w14:textId="45D2290D" w:rsidR="005166BF" w:rsidRDefault="005166BF">
    <w:pPr>
      <w:pStyle w:val="Header"/>
    </w:pPr>
    <w:r>
      <w:t>Allyson Mackay</w:t>
    </w:r>
  </w:p>
  <w:p w14:paraId="2F28A86D" w14:textId="2A7DAE31" w:rsidR="005166BF" w:rsidRDefault="005166BF">
    <w:pPr>
      <w:pStyle w:val="Header"/>
    </w:pPr>
    <w:r>
      <w:t>SI 601 Project Report</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AF1283"/>
    <w:multiLevelType w:val="multilevel"/>
    <w:tmpl w:val="A77A7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23D6D26"/>
    <w:multiLevelType w:val="hybridMultilevel"/>
    <w:tmpl w:val="518A73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2482419D"/>
    <w:multiLevelType w:val="hybridMultilevel"/>
    <w:tmpl w:val="DEDACA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A7347A4"/>
    <w:multiLevelType w:val="multilevel"/>
    <w:tmpl w:val="6966F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1D13C47"/>
    <w:multiLevelType w:val="hybridMultilevel"/>
    <w:tmpl w:val="7AEAF4B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59694AC1"/>
    <w:multiLevelType w:val="multilevel"/>
    <w:tmpl w:val="376EC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D76058C"/>
    <w:multiLevelType w:val="hybridMultilevel"/>
    <w:tmpl w:val="0BA290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74830A47"/>
    <w:multiLevelType w:val="multilevel"/>
    <w:tmpl w:val="07349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0"/>
  </w:num>
  <w:num w:numId="3">
    <w:abstractNumId w:val="7"/>
  </w:num>
  <w:num w:numId="4">
    <w:abstractNumId w:val="3"/>
  </w:num>
  <w:num w:numId="5">
    <w:abstractNumId w:val="2"/>
  </w:num>
  <w:num w:numId="6">
    <w:abstractNumId w:val="1"/>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229A"/>
    <w:rsid w:val="0018622C"/>
    <w:rsid w:val="002145D1"/>
    <w:rsid w:val="00263DC2"/>
    <w:rsid w:val="002F029A"/>
    <w:rsid w:val="0031315C"/>
    <w:rsid w:val="00316685"/>
    <w:rsid w:val="00382CFF"/>
    <w:rsid w:val="003A1C6C"/>
    <w:rsid w:val="005166BF"/>
    <w:rsid w:val="00541453"/>
    <w:rsid w:val="005822E3"/>
    <w:rsid w:val="006648E1"/>
    <w:rsid w:val="006C229A"/>
    <w:rsid w:val="006E499A"/>
    <w:rsid w:val="007559BF"/>
    <w:rsid w:val="007B7384"/>
    <w:rsid w:val="008330C2"/>
    <w:rsid w:val="00863ADB"/>
    <w:rsid w:val="008D3C6C"/>
    <w:rsid w:val="00915BBC"/>
    <w:rsid w:val="00924554"/>
    <w:rsid w:val="0093150F"/>
    <w:rsid w:val="00943A30"/>
    <w:rsid w:val="0095735C"/>
    <w:rsid w:val="009C19A4"/>
    <w:rsid w:val="009D72ED"/>
    <w:rsid w:val="00A645E5"/>
    <w:rsid w:val="00AC33B7"/>
    <w:rsid w:val="00AD11FA"/>
    <w:rsid w:val="00AD747A"/>
    <w:rsid w:val="00B42498"/>
    <w:rsid w:val="00B47B09"/>
    <w:rsid w:val="00C9095F"/>
    <w:rsid w:val="00C9726A"/>
    <w:rsid w:val="00D255D6"/>
    <w:rsid w:val="00E10111"/>
    <w:rsid w:val="00EC1B08"/>
    <w:rsid w:val="00F930C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3CCC51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C229A"/>
    <w:pPr>
      <w:spacing w:before="100" w:beforeAutospacing="1" w:after="100" w:afterAutospacing="1"/>
    </w:pPr>
    <w:rPr>
      <w:rFonts w:ascii="Times" w:hAnsi="Times" w:cs="Times New Roman"/>
      <w:sz w:val="20"/>
      <w:szCs w:val="20"/>
    </w:rPr>
  </w:style>
  <w:style w:type="character" w:styleId="Strong">
    <w:name w:val="Strong"/>
    <w:basedOn w:val="DefaultParagraphFont"/>
    <w:uiPriority w:val="22"/>
    <w:qFormat/>
    <w:rsid w:val="006C229A"/>
    <w:rPr>
      <w:b/>
      <w:bCs/>
    </w:rPr>
  </w:style>
  <w:style w:type="character" w:styleId="Emphasis">
    <w:name w:val="Emphasis"/>
    <w:basedOn w:val="DefaultParagraphFont"/>
    <w:uiPriority w:val="20"/>
    <w:qFormat/>
    <w:rsid w:val="006C229A"/>
    <w:rPr>
      <w:i/>
      <w:iCs/>
    </w:rPr>
  </w:style>
  <w:style w:type="paragraph" w:styleId="ListParagraph">
    <w:name w:val="List Paragraph"/>
    <w:basedOn w:val="Normal"/>
    <w:uiPriority w:val="34"/>
    <w:qFormat/>
    <w:rsid w:val="0093150F"/>
    <w:pPr>
      <w:ind w:left="720"/>
      <w:contextualSpacing/>
    </w:pPr>
  </w:style>
  <w:style w:type="character" w:styleId="Hyperlink">
    <w:name w:val="Hyperlink"/>
    <w:basedOn w:val="DefaultParagraphFont"/>
    <w:uiPriority w:val="99"/>
    <w:unhideWhenUsed/>
    <w:rsid w:val="0095735C"/>
    <w:rPr>
      <w:color w:val="0000FF" w:themeColor="hyperlink"/>
      <w:u w:val="single"/>
    </w:rPr>
  </w:style>
  <w:style w:type="character" w:styleId="HTMLCode">
    <w:name w:val="HTML Code"/>
    <w:basedOn w:val="DefaultParagraphFont"/>
    <w:uiPriority w:val="99"/>
    <w:semiHidden/>
    <w:unhideWhenUsed/>
    <w:rsid w:val="00A645E5"/>
    <w:rPr>
      <w:rFonts w:ascii="Courier" w:eastAsiaTheme="minorEastAsia" w:hAnsi="Courier" w:cs="Courier"/>
      <w:sz w:val="20"/>
      <w:szCs w:val="20"/>
    </w:rPr>
  </w:style>
  <w:style w:type="paragraph" w:styleId="BalloonText">
    <w:name w:val="Balloon Text"/>
    <w:basedOn w:val="Normal"/>
    <w:link w:val="BalloonTextChar"/>
    <w:uiPriority w:val="99"/>
    <w:semiHidden/>
    <w:unhideWhenUsed/>
    <w:rsid w:val="00EC1B08"/>
    <w:rPr>
      <w:rFonts w:ascii="Lucida Grande" w:hAnsi="Lucida Grande"/>
      <w:sz w:val="18"/>
      <w:szCs w:val="18"/>
    </w:rPr>
  </w:style>
  <w:style w:type="character" w:customStyle="1" w:styleId="BalloonTextChar">
    <w:name w:val="Balloon Text Char"/>
    <w:basedOn w:val="DefaultParagraphFont"/>
    <w:link w:val="BalloonText"/>
    <w:uiPriority w:val="99"/>
    <w:semiHidden/>
    <w:rsid w:val="00EC1B08"/>
    <w:rPr>
      <w:rFonts w:ascii="Lucida Grande" w:hAnsi="Lucida Grande"/>
      <w:sz w:val="18"/>
      <w:szCs w:val="18"/>
    </w:rPr>
  </w:style>
  <w:style w:type="paragraph" w:styleId="Header">
    <w:name w:val="header"/>
    <w:basedOn w:val="Normal"/>
    <w:link w:val="HeaderChar"/>
    <w:uiPriority w:val="99"/>
    <w:unhideWhenUsed/>
    <w:rsid w:val="00D255D6"/>
    <w:pPr>
      <w:tabs>
        <w:tab w:val="center" w:pos="4320"/>
        <w:tab w:val="right" w:pos="8640"/>
      </w:tabs>
    </w:pPr>
  </w:style>
  <w:style w:type="character" w:customStyle="1" w:styleId="HeaderChar">
    <w:name w:val="Header Char"/>
    <w:basedOn w:val="DefaultParagraphFont"/>
    <w:link w:val="Header"/>
    <w:uiPriority w:val="99"/>
    <w:rsid w:val="00D255D6"/>
  </w:style>
  <w:style w:type="paragraph" w:styleId="Footer">
    <w:name w:val="footer"/>
    <w:basedOn w:val="Normal"/>
    <w:link w:val="FooterChar"/>
    <w:uiPriority w:val="99"/>
    <w:unhideWhenUsed/>
    <w:rsid w:val="00D255D6"/>
    <w:pPr>
      <w:tabs>
        <w:tab w:val="center" w:pos="4320"/>
        <w:tab w:val="right" w:pos="8640"/>
      </w:tabs>
    </w:pPr>
  </w:style>
  <w:style w:type="character" w:customStyle="1" w:styleId="FooterChar">
    <w:name w:val="Footer Char"/>
    <w:basedOn w:val="DefaultParagraphFont"/>
    <w:link w:val="Footer"/>
    <w:uiPriority w:val="99"/>
    <w:rsid w:val="00D255D6"/>
  </w:style>
  <w:style w:type="character" w:styleId="PageNumber">
    <w:name w:val="page number"/>
    <w:basedOn w:val="DefaultParagraphFont"/>
    <w:uiPriority w:val="99"/>
    <w:semiHidden/>
    <w:unhideWhenUsed/>
    <w:rsid w:val="00D255D6"/>
  </w:style>
  <w:style w:type="paragraph" w:styleId="Caption">
    <w:name w:val="caption"/>
    <w:basedOn w:val="Normal"/>
    <w:next w:val="Normal"/>
    <w:uiPriority w:val="35"/>
    <w:unhideWhenUsed/>
    <w:qFormat/>
    <w:rsid w:val="00AC33B7"/>
    <w:pPr>
      <w:spacing w:after="200"/>
    </w:pPr>
    <w:rPr>
      <w:b/>
      <w:bCs/>
      <w:color w:val="4F81BD"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C229A"/>
    <w:pPr>
      <w:spacing w:before="100" w:beforeAutospacing="1" w:after="100" w:afterAutospacing="1"/>
    </w:pPr>
    <w:rPr>
      <w:rFonts w:ascii="Times" w:hAnsi="Times" w:cs="Times New Roman"/>
      <w:sz w:val="20"/>
      <w:szCs w:val="20"/>
    </w:rPr>
  </w:style>
  <w:style w:type="character" w:styleId="Strong">
    <w:name w:val="Strong"/>
    <w:basedOn w:val="DefaultParagraphFont"/>
    <w:uiPriority w:val="22"/>
    <w:qFormat/>
    <w:rsid w:val="006C229A"/>
    <w:rPr>
      <w:b/>
      <w:bCs/>
    </w:rPr>
  </w:style>
  <w:style w:type="character" w:styleId="Emphasis">
    <w:name w:val="Emphasis"/>
    <w:basedOn w:val="DefaultParagraphFont"/>
    <w:uiPriority w:val="20"/>
    <w:qFormat/>
    <w:rsid w:val="006C229A"/>
    <w:rPr>
      <w:i/>
      <w:iCs/>
    </w:rPr>
  </w:style>
  <w:style w:type="paragraph" w:styleId="ListParagraph">
    <w:name w:val="List Paragraph"/>
    <w:basedOn w:val="Normal"/>
    <w:uiPriority w:val="34"/>
    <w:qFormat/>
    <w:rsid w:val="0093150F"/>
    <w:pPr>
      <w:ind w:left="720"/>
      <w:contextualSpacing/>
    </w:pPr>
  </w:style>
  <w:style w:type="character" w:styleId="Hyperlink">
    <w:name w:val="Hyperlink"/>
    <w:basedOn w:val="DefaultParagraphFont"/>
    <w:uiPriority w:val="99"/>
    <w:unhideWhenUsed/>
    <w:rsid w:val="0095735C"/>
    <w:rPr>
      <w:color w:val="0000FF" w:themeColor="hyperlink"/>
      <w:u w:val="single"/>
    </w:rPr>
  </w:style>
  <w:style w:type="character" w:styleId="HTMLCode">
    <w:name w:val="HTML Code"/>
    <w:basedOn w:val="DefaultParagraphFont"/>
    <w:uiPriority w:val="99"/>
    <w:semiHidden/>
    <w:unhideWhenUsed/>
    <w:rsid w:val="00A645E5"/>
    <w:rPr>
      <w:rFonts w:ascii="Courier" w:eastAsiaTheme="minorEastAsia" w:hAnsi="Courier" w:cs="Courier"/>
      <w:sz w:val="20"/>
      <w:szCs w:val="20"/>
    </w:rPr>
  </w:style>
  <w:style w:type="paragraph" w:styleId="BalloonText">
    <w:name w:val="Balloon Text"/>
    <w:basedOn w:val="Normal"/>
    <w:link w:val="BalloonTextChar"/>
    <w:uiPriority w:val="99"/>
    <w:semiHidden/>
    <w:unhideWhenUsed/>
    <w:rsid w:val="00EC1B08"/>
    <w:rPr>
      <w:rFonts w:ascii="Lucida Grande" w:hAnsi="Lucida Grande"/>
      <w:sz w:val="18"/>
      <w:szCs w:val="18"/>
    </w:rPr>
  </w:style>
  <w:style w:type="character" w:customStyle="1" w:styleId="BalloonTextChar">
    <w:name w:val="Balloon Text Char"/>
    <w:basedOn w:val="DefaultParagraphFont"/>
    <w:link w:val="BalloonText"/>
    <w:uiPriority w:val="99"/>
    <w:semiHidden/>
    <w:rsid w:val="00EC1B08"/>
    <w:rPr>
      <w:rFonts w:ascii="Lucida Grande" w:hAnsi="Lucida Grande"/>
      <w:sz w:val="18"/>
      <w:szCs w:val="18"/>
    </w:rPr>
  </w:style>
  <w:style w:type="paragraph" w:styleId="Header">
    <w:name w:val="header"/>
    <w:basedOn w:val="Normal"/>
    <w:link w:val="HeaderChar"/>
    <w:uiPriority w:val="99"/>
    <w:unhideWhenUsed/>
    <w:rsid w:val="00D255D6"/>
    <w:pPr>
      <w:tabs>
        <w:tab w:val="center" w:pos="4320"/>
        <w:tab w:val="right" w:pos="8640"/>
      </w:tabs>
    </w:pPr>
  </w:style>
  <w:style w:type="character" w:customStyle="1" w:styleId="HeaderChar">
    <w:name w:val="Header Char"/>
    <w:basedOn w:val="DefaultParagraphFont"/>
    <w:link w:val="Header"/>
    <w:uiPriority w:val="99"/>
    <w:rsid w:val="00D255D6"/>
  </w:style>
  <w:style w:type="paragraph" w:styleId="Footer">
    <w:name w:val="footer"/>
    <w:basedOn w:val="Normal"/>
    <w:link w:val="FooterChar"/>
    <w:uiPriority w:val="99"/>
    <w:unhideWhenUsed/>
    <w:rsid w:val="00D255D6"/>
    <w:pPr>
      <w:tabs>
        <w:tab w:val="center" w:pos="4320"/>
        <w:tab w:val="right" w:pos="8640"/>
      </w:tabs>
    </w:pPr>
  </w:style>
  <w:style w:type="character" w:customStyle="1" w:styleId="FooterChar">
    <w:name w:val="Footer Char"/>
    <w:basedOn w:val="DefaultParagraphFont"/>
    <w:link w:val="Footer"/>
    <w:uiPriority w:val="99"/>
    <w:rsid w:val="00D255D6"/>
  </w:style>
  <w:style w:type="character" w:styleId="PageNumber">
    <w:name w:val="page number"/>
    <w:basedOn w:val="DefaultParagraphFont"/>
    <w:uiPriority w:val="99"/>
    <w:semiHidden/>
    <w:unhideWhenUsed/>
    <w:rsid w:val="00D255D6"/>
  </w:style>
  <w:style w:type="paragraph" w:styleId="Caption">
    <w:name w:val="caption"/>
    <w:basedOn w:val="Normal"/>
    <w:next w:val="Normal"/>
    <w:uiPriority w:val="35"/>
    <w:unhideWhenUsed/>
    <w:qFormat/>
    <w:rsid w:val="00AC33B7"/>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750216">
      <w:bodyDiv w:val="1"/>
      <w:marLeft w:val="0"/>
      <w:marRight w:val="0"/>
      <w:marTop w:val="0"/>
      <w:marBottom w:val="0"/>
      <w:divBdr>
        <w:top w:val="none" w:sz="0" w:space="0" w:color="auto"/>
        <w:left w:val="none" w:sz="0" w:space="0" w:color="auto"/>
        <w:bottom w:val="none" w:sz="0" w:space="0" w:color="auto"/>
        <w:right w:val="none" w:sz="0" w:space="0" w:color="auto"/>
      </w:divBdr>
    </w:div>
    <w:div w:id="149905719">
      <w:bodyDiv w:val="1"/>
      <w:marLeft w:val="0"/>
      <w:marRight w:val="0"/>
      <w:marTop w:val="0"/>
      <w:marBottom w:val="0"/>
      <w:divBdr>
        <w:top w:val="none" w:sz="0" w:space="0" w:color="auto"/>
        <w:left w:val="none" w:sz="0" w:space="0" w:color="auto"/>
        <w:bottom w:val="none" w:sz="0" w:space="0" w:color="auto"/>
        <w:right w:val="none" w:sz="0" w:space="0" w:color="auto"/>
      </w:divBdr>
    </w:div>
    <w:div w:id="249314713">
      <w:bodyDiv w:val="1"/>
      <w:marLeft w:val="0"/>
      <w:marRight w:val="0"/>
      <w:marTop w:val="0"/>
      <w:marBottom w:val="0"/>
      <w:divBdr>
        <w:top w:val="none" w:sz="0" w:space="0" w:color="auto"/>
        <w:left w:val="none" w:sz="0" w:space="0" w:color="auto"/>
        <w:bottom w:val="none" w:sz="0" w:space="0" w:color="auto"/>
        <w:right w:val="none" w:sz="0" w:space="0" w:color="auto"/>
      </w:divBdr>
    </w:div>
    <w:div w:id="677730360">
      <w:bodyDiv w:val="1"/>
      <w:marLeft w:val="0"/>
      <w:marRight w:val="0"/>
      <w:marTop w:val="0"/>
      <w:marBottom w:val="0"/>
      <w:divBdr>
        <w:top w:val="none" w:sz="0" w:space="0" w:color="auto"/>
        <w:left w:val="none" w:sz="0" w:space="0" w:color="auto"/>
        <w:bottom w:val="none" w:sz="0" w:space="0" w:color="auto"/>
        <w:right w:val="none" w:sz="0" w:space="0" w:color="auto"/>
      </w:divBdr>
      <w:divsChild>
        <w:div w:id="144208507">
          <w:marLeft w:val="0"/>
          <w:marRight w:val="0"/>
          <w:marTop w:val="0"/>
          <w:marBottom w:val="0"/>
          <w:divBdr>
            <w:top w:val="none" w:sz="0" w:space="0" w:color="auto"/>
            <w:left w:val="none" w:sz="0" w:space="0" w:color="auto"/>
            <w:bottom w:val="none" w:sz="0" w:space="0" w:color="auto"/>
            <w:right w:val="none" w:sz="0" w:space="0" w:color="auto"/>
          </w:divBdr>
        </w:div>
        <w:div w:id="860513281">
          <w:marLeft w:val="0"/>
          <w:marRight w:val="0"/>
          <w:marTop w:val="0"/>
          <w:marBottom w:val="0"/>
          <w:divBdr>
            <w:top w:val="none" w:sz="0" w:space="0" w:color="auto"/>
            <w:left w:val="none" w:sz="0" w:space="0" w:color="auto"/>
            <w:bottom w:val="none" w:sz="0" w:space="0" w:color="auto"/>
            <w:right w:val="none" w:sz="0" w:space="0" w:color="auto"/>
          </w:divBdr>
        </w:div>
        <w:div w:id="1346133169">
          <w:marLeft w:val="0"/>
          <w:marRight w:val="0"/>
          <w:marTop w:val="0"/>
          <w:marBottom w:val="0"/>
          <w:divBdr>
            <w:top w:val="none" w:sz="0" w:space="0" w:color="auto"/>
            <w:left w:val="none" w:sz="0" w:space="0" w:color="auto"/>
            <w:bottom w:val="none" w:sz="0" w:space="0" w:color="auto"/>
            <w:right w:val="none" w:sz="0" w:space="0" w:color="auto"/>
          </w:divBdr>
        </w:div>
        <w:div w:id="1755279226">
          <w:marLeft w:val="0"/>
          <w:marRight w:val="0"/>
          <w:marTop w:val="0"/>
          <w:marBottom w:val="0"/>
          <w:divBdr>
            <w:top w:val="none" w:sz="0" w:space="0" w:color="auto"/>
            <w:left w:val="none" w:sz="0" w:space="0" w:color="auto"/>
            <w:bottom w:val="none" w:sz="0" w:space="0" w:color="auto"/>
            <w:right w:val="none" w:sz="0" w:space="0" w:color="auto"/>
          </w:divBdr>
        </w:div>
      </w:divsChild>
    </w:div>
    <w:div w:id="905608830">
      <w:bodyDiv w:val="1"/>
      <w:marLeft w:val="0"/>
      <w:marRight w:val="0"/>
      <w:marTop w:val="0"/>
      <w:marBottom w:val="0"/>
      <w:divBdr>
        <w:top w:val="none" w:sz="0" w:space="0" w:color="auto"/>
        <w:left w:val="none" w:sz="0" w:space="0" w:color="auto"/>
        <w:bottom w:val="none" w:sz="0" w:space="0" w:color="auto"/>
        <w:right w:val="none" w:sz="0" w:space="0" w:color="auto"/>
      </w:divBdr>
      <w:divsChild>
        <w:div w:id="1771000629">
          <w:marLeft w:val="0"/>
          <w:marRight w:val="0"/>
          <w:marTop w:val="0"/>
          <w:marBottom w:val="0"/>
          <w:divBdr>
            <w:top w:val="none" w:sz="0" w:space="0" w:color="auto"/>
            <w:left w:val="none" w:sz="0" w:space="0" w:color="auto"/>
            <w:bottom w:val="none" w:sz="0" w:space="0" w:color="auto"/>
            <w:right w:val="none" w:sz="0" w:space="0" w:color="auto"/>
          </w:divBdr>
          <w:divsChild>
            <w:div w:id="1263993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94904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explorer.content.guardianapis.com/" TargetMode="External"/><Relationship Id="rId20" Type="http://schemas.openxmlformats.org/officeDocument/2006/relationships/image" Target="media/image6.png"/><Relationship Id="rId21" Type="http://schemas.openxmlformats.org/officeDocument/2006/relationships/header" Target="header1.xml"/><Relationship Id="rId22" Type="http://schemas.openxmlformats.org/officeDocument/2006/relationships/footer" Target="footer1.xml"/><Relationship Id="rId23" Type="http://schemas.openxmlformats.org/officeDocument/2006/relationships/footer" Target="footer2.xm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hyperlink" Target="http://www.datumbox.com" TargetMode="External"/><Relationship Id="rId11" Type="http://schemas.openxmlformats.org/officeDocument/2006/relationships/hyperlink" Target="https://www.mashape.com/loudelement/free-natural-language-processing-service" TargetMode="External"/><Relationship Id="rId12" Type="http://schemas.openxmlformats.org/officeDocument/2006/relationships/image" Target="media/image1.png"/><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chart" Target="charts/chart1.xml"/><Relationship Id="rId16" Type="http://schemas.openxmlformats.org/officeDocument/2006/relationships/chart" Target="charts/chart2.xml"/><Relationship Id="rId17" Type="http://schemas.openxmlformats.org/officeDocument/2006/relationships/hyperlink" Target="http://tagul.com/" TargetMode="External"/><Relationship Id="rId18" Type="http://schemas.openxmlformats.org/officeDocument/2006/relationships/image" Target="media/image4.png"/><Relationship Id="rId19" Type="http://schemas.openxmlformats.org/officeDocument/2006/relationships/image" Target="media/image5.png"/><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bitcoincharts.com/charts/mtgoxUSD"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Macintosh%20HD:Users:grizzlemuff:Documents:SI601:Project:bitcoin:datum_fnp_bitcoin.csv"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Macintosh%20HD:Users:grizzlemuff:Documents:SI601:Project:bitcoin:datum_fnp_bitcoin.csv"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 Bitcoin</a:t>
            </a:r>
            <a:r>
              <a:rPr lang="en-US" baseline="0"/>
              <a:t> Market Value by USD and Guardian Articles Published 2013-2014</a:t>
            </a:r>
            <a:endParaRPr lang="en-US"/>
          </a:p>
        </c:rich>
      </c:tx>
      <c:layout/>
      <c:overlay val="0"/>
    </c:title>
    <c:autoTitleDeleted val="0"/>
    <c:plotArea>
      <c:layout/>
      <c:areaChart>
        <c:grouping val="standard"/>
        <c:varyColors val="0"/>
        <c:ser>
          <c:idx val="3"/>
          <c:order val="0"/>
          <c:tx>
            <c:v>Guardian Articles</c:v>
          </c:tx>
          <c:cat>
            <c:numRef>
              <c:f>datum_fnp_bitcoin.csv!$A$2:$A$245</c:f>
              <c:numCache>
                <c:formatCode>yyyy\-mm\-dd</c:formatCode>
                <c:ptCount val="244"/>
                <c:pt idx="0">
                  <c:v>39875.0</c:v>
                </c:pt>
                <c:pt idx="1">
                  <c:v>39893.0</c:v>
                </c:pt>
                <c:pt idx="2">
                  <c:v>39893.0</c:v>
                </c:pt>
                <c:pt idx="3">
                  <c:v>39899.0</c:v>
                </c:pt>
                <c:pt idx="4">
                  <c:v>39903.0</c:v>
                </c:pt>
                <c:pt idx="5">
                  <c:v>39905.0</c:v>
                </c:pt>
                <c:pt idx="6">
                  <c:v>39905.0</c:v>
                </c:pt>
                <c:pt idx="7">
                  <c:v>39906.0</c:v>
                </c:pt>
                <c:pt idx="8">
                  <c:v>39906.0</c:v>
                </c:pt>
                <c:pt idx="9">
                  <c:v>39906.0</c:v>
                </c:pt>
                <c:pt idx="10">
                  <c:v>39906.0</c:v>
                </c:pt>
                <c:pt idx="11">
                  <c:v>39908.0</c:v>
                </c:pt>
                <c:pt idx="12">
                  <c:v>39910.0</c:v>
                </c:pt>
                <c:pt idx="13">
                  <c:v>39911.0</c:v>
                </c:pt>
                <c:pt idx="14">
                  <c:v>39912.0</c:v>
                </c:pt>
                <c:pt idx="15">
                  <c:v>39912.0</c:v>
                </c:pt>
                <c:pt idx="16">
                  <c:v>39913.0</c:v>
                </c:pt>
                <c:pt idx="17">
                  <c:v>39913.0</c:v>
                </c:pt>
                <c:pt idx="18">
                  <c:v>39914.0</c:v>
                </c:pt>
                <c:pt idx="19">
                  <c:v>39914.0</c:v>
                </c:pt>
                <c:pt idx="20">
                  <c:v>39914.0</c:v>
                </c:pt>
                <c:pt idx="21">
                  <c:v>39915.0</c:v>
                </c:pt>
                <c:pt idx="22">
                  <c:v>39916.0</c:v>
                </c:pt>
                <c:pt idx="23">
                  <c:v>39916.0</c:v>
                </c:pt>
                <c:pt idx="24">
                  <c:v>39918.0</c:v>
                </c:pt>
                <c:pt idx="25">
                  <c:v>39918.0</c:v>
                </c:pt>
                <c:pt idx="26">
                  <c:v>39920.0</c:v>
                </c:pt>
                <c:pt idx="27">
                  <c:v>39920.0</c:v>
                </c:pt>
                <c:pt idx="28">
                  <c:v>39920.0</c:v>
                </c:pt>
                <c:pt idx="29">
                  <c:v>39921.0</c:v>
                </c:pt>
                <c:pt idx="30">
                  <c:v>39928.0</c:v>
                </c:pt>
                <c:pt idx="31">
                  <c:v>39928.0</c:v>
                </c:pt>
                <c:pt idx="32">
                  <c:v>39928.0</c:v>
                </c:pt>
                <c:pt idx="33">
                  <c:v>39929.0</c:v>
                </c:pt>
                <c:pt idx="34">
                  <c:v>39934.0</c:v>
                </c:pt>
                <c:pt idx="35">
                  <c:v>39934.0</c:v>
                </c:pt>
                <c:pt idx="36">
                  <c:v>39935.0</c:v>
                </c:pt>
                <c:pt idx="37">
                  <c:v>39938.0</c:v>
                </c:pt>
                <c:pt idx="38">
                  <c:v>39938.0</c:v>
                </c:pt>
                <c:pt idx="39">
                  <c:v>39941.0</c:v>
                </c:pt>
                <c:pt idx="40">
                  <c:v>39942.0</c:v>
                </c:pt>
                <c:pt idx="41">
                  <c:v>39942.0</c:v>
                </c:pt>
                <c:pt idx="42">
                  <c:v>39944.0</c:v>
                </c:pt>
                <c:pt idx="43">
                  <c:v>39948.0</c:v>
                </c:pt>
                <c:pt idx="44">
                  <c:v>39948.0</c:v>
                </c:pt>
                <c:pt idx="45">
                  <c:v>39952.0</c:v>
                </c:pt>
                <c:pt idx="46">
                  <c:v>39956.0</c:v>
                </c:pt>
                <c:pt idx="47">
                  <c:v>39960.0</c:v>
                </c:pt>
                <c:pt idx="48">
                  <c:v>39961.0</c:v>
                </c:pt>
                <c:pt idx="49">
                  <c:v>39962.0</c:v>
                </c:pt>
                <c:pt idx="50">
                  <c:v>39963.0</c:v>
                </c:pt>
                <c:pt idx="51">
                  <c:v>39965.0</c:v>
                </c:pt>
                <c:pt idx="52">
                  <c:v>39966.0</c:v>
                </c:pt>
                <c:pt idx="53">
                  <c:v>39968.0</c:v>
                </c:pt>
                <c:pt idx="54">
                  <c:v>39969.0</c:v>
                </c:pt>
                <c:pt idx="55">
                  <c:v>39984.0</c:v>
                </c:pt>
                <c:pt idx="56">
                  <c:v>39986.0</c:v>
                </c:pt>
                <c:pt idx="57">
                  <c:v>39988.0</c:v>
                </c:pt>
                <c:pt idx="58">
                  <c:v>39994.0</c:v>
                </c:pt>
                <c:pt idx="59">
                  <c:v>39994.0</c:v>
                </c:pt>
                <c:pt idx="60">
                  <c:v>39995.0</c:v>
                </c:pt>
                <c:pt idx="61">
                  <c:v>39996.0</c:v>
                </c:pt>
                <c:pt idx="62">
                  <c:v>39996.0</c:v>
                </c:pt>
                <c:pt idx="63">
                  <c:v>39998.0</c:v>
                </c:pt>
                <c:pt idx="64">
                  <c:v>39999.0</c:v>
                </c:pt>
                <c:pt idx="65">
                  <c:v>40001.0</c:v>
                </c:pt>
                <c:pt idx="66">
                  <c:v>40003.0</c:v>
                </c:pt>
                <c:pt idx="67">
                  <c:v>40015.0</c:v>
                </c:pt>
                <c:pt idx="68">
                  <c:v>40017.0</c:v>
                </c:pt>
                <c:pt idx="69">
                  <c:v>40023.0</c:v>
                </c:pt>
                <c:pt idx="70">
                  <c:v>40024.0</c:v>
                </c:pt>
                <c:pt idx="71">
                  <c:v>40024.0</c:v>
                </c:pt>
                <c:pt idx="72">
                  <c:v>40024.0</c:v>
                </c:pt>
                <c:pt idx="73">
                  <c:v>40026.0</c:v>
                </c:pt>
                <c:pt idx="74">
                  <c:v>40033.0</c:v>
                </c:pt>
                <c:pt idx="75">
                  <c:v>40036.0</c:v>
                </c:pt>
                <c:pt idx="76">
                  <c:v>40037.0</c:v>
                </c:pt>
                <c:pt idx="77">
                  <c:v>40037.0</c:v>
                </c:pt>
                <c:pt idx="78">
                  <c:v>40039.0</c:v>
                </c:pt>
                <c:pt idx="79">
                  <c:v>40039.0</c:v>
                </c:pt>
                <c:pt idx="80">
                  <c:v>40040.0</c:v>
                </c:pt>
                <c:pt idx="81">
                  <c:v>40043.0</c:v>
                </c:pt>
                <c:pt idx="82">
                  <c:v>40043.0</c:v>
                </c:pt>
                <c:pt idx="83">
                  <c:v>40044.0</c:v>
                </c:pt>
                <c:pt idx="84">
                  <c:v>40045.0</c:v>
                </c:pt>
                <c:pt idx="85">
                  <c:v>40050.0</c:v>
                </c:pt>
                <c:pt idx="86">
                  <c:v>40052.0</c:v>
                </c:pt>
                <c:pt idx="87">
                  <c:v>40052.0</c:v>
                </c:pt>
                <c:pt idx="88">
                  <c:v>40058.0</c:v>
                </c:pt>
                <c:pt idx="89">
                  <c:v>40060.0</c:v>
                </c:pt>
                <c:pt idx="90">
                  <c:v>40064.0</c:v>
                </c:pt>
                <c:pt idx="91">
                  <c:v>40074.0</c:v>
                </c:pt>
                <c:pt idx="92">
                  <c:v>40082.0</c:v>
                </c:pt>
                <c:pt idx="93">
                  <c:v>40087.0</c:v>
                </c:pt>
                <c:pt idx="94">
                  <c:v>40087.0</c:v>
                </c:pt>
                <c:pt idx="95">
                  <c:v>40088.0</c:v>
                </c:pt>
                <c:pt idx="96">
                  <c:v>40088.0</c:v>
                </c:pt>
                <c:pt idx="97">
                  <c:v>40088.0</c:v>
                </c:pt>
                <c:pt idx="98">
                  <c:v>40088.0</c:v>
                </c:pt>
                <c:pt idx="99">
                  <c:v>40089.0</c:v>
                </c:pt>
                <c:pt idx="100">
                  <c:v>40089.0</c:v>
                </c:pt>
                <c:pt idx="101">
                  <c:v>40090.0</c:v>
                </c:pt>
                <c:pt idx="102">
                  <c:v>40092.0</c:v>
                </c:pt>
                <c:pt idx="103">
                  <c:v>40092.0</c:v>
                </c:pt>
                <c:pt idx="104">
                  <c:v>40093.0</c:v>
                </c:pt>
                <c:pt idx="105">
                  <c:v>40093.0</c:v>
                </c:pt>
                <c:pt idx="106">
                  <c:v>40094.0</c:v>
                </c:pt>
                <c:pt idx="107">
                  <c:v>40094.0</c:v>
                </c:pt>
                <c:pt idx="108">
                  <c:v>40100.0</c:v>
                </c:pt>
                <c:pt idx="109">
                  <c:v>40103.0</c:v>
                </c:pt>
                <c:pt idx="110">
                  <c:v>40106.0</c:v>
                </c:pt>
                <c:pt idx="111">
                  <c:v>40109.0</c:v>
                </c:pt>
                <c:pt idx="112">
                  <c:v>40114.0</c:v>
                </c:pt>
                <c:pt idx="113">
                  <c:v>40115.0</c:v>
                </c:pt>
                <c:pt idx="114">
                  <c:v>40117.0</c:v>
                </c:pt>
                <c:pt idx="115">
                  <c:v>40120.0</c:v>
                </c:pt>
                <c:pt idx="116">
                  <c:v>40121.0</c:v>
                </c:pt>
                <c:pt idx="117">
                  <c:v>40122.0</c:v>
                </c:pt>
                <c:pt idx="118">
                  <c:v>40123.0</c:v>
                </c:pt>
                <c:pt idx="119">
                  <c:v>40124.0</c:v>
                </c:pt>
                <c:pt idx="120">
                  <c:v>40124.0</c:v>
                </c:pt>
                <c:pt idx="121">
                  <c:v>40126.0</c:v>
                </c:pt>
                <c:pt idx="122">
                  <c:v>40131.0</c:v>
                </c:pt>
                <c:pt idx="123">
                  <c:v>40131.0</c:v>
                </c:pt>
                <c:pt idx="124">
                  <c:v>40134.0</c:v>
                </c:pt>
                <c:pt idx="125">
                  <c:v>40134.0</c:v>
                </c:pt>
                <c:pt idx="126">
                  <c:v>40134.0</c:v>
                </c:pt>
                <c:pt idx="127">
                  <c:v>40134.0</c:v>
                </c:pt>
                <c:pt idx="128">
                  <c:v>40135.0</c:v>
                </c:pt>
                <c:pt idx="129">
                  <c:v>40135.0</c:v>
                </c:pt>
                <c:pt idx="130">
                  <c:v>40137.0</c:v>
                </c:pt>
                <c:pt idx="131">
                  <c:v>40137.0</c:v>
                </c:pt>
                <c:pt idx="132">
                  <c:v>40137.0</c:v>
                </c:pt>
                <c:pt idx="133">
                  <c:v>40138.0</c:v>
                </c:pt>
                <c:pt idx="134">
                  <c:v>40138.0</c:v>
                </c:pt>
                <c:pt idx="135">
                  <c:v>40141.0</c:v>
                </c:pt>
                <c:pt idx="136">
                  <c:v>40141.0</c:v>
                </c:pt>
                <c:pt idx="137">
                  <c:v>40141.0</c:v>
                </c:pt>
                <c:pt idx="138">
                  <c:v>40141.0</c:v>
                </c:pt>
                <c:pt idx="139">
                  <c:v>40142.0</c:v>
                </c:pt>
                <c:pt idx="140">
                  <c:v>40143.0</c:v>
                </c:pt>
                <c:pt idx="141">
                  <c:v>40143.0</c:v>
                </c:pt>
                <c:pt idx="142">
                  <c:v>40143.0</c:v>
                </c:pt>
                <c:pt idx="143">
                  <c:v>40144.0</c:v>
                </c:pt>
                <c:pt idx="144">
                  <c:v>40144.0</c:v>
                </c:pt>
                <c:pt idx="145">
                  <c:v>40144.0</c:v>
                </c:pt>
                <c:pt idx="146">
                  <c:v>40144.0</c:v>
                </c:pt>
                <c:pt idx="147">
                  <c:v>40145.0</c:v>
                </c:pt>
                <c:pt idx="148">
                  <c:v>40145.0</c:v>
                </c:pt>
                <c:pt idx="149">
                  <c:v>40148.0</c:v>
                </c:pt>
                <c:pt idx="150">
                  <c:v>40148.0</c:v>
                </c:pt>
                <c:pt idx="151">
                  <c:v>40148.0</c:v>
                </c:pt>
                <c:pt idx="152">
                  <c:v>40149.0</c:v>
                </c:pt>
                <c:pt idx="153">
                  <c:v>40149.0</c:v>
                </c:pt>
                <c:pt idx="154">
                  <c:v>40149.0</c:v>
                </c:pt>
                <c:pt idx="155">
                  <c:v>40150.0</c:v>
                </c:pt>
                <c:pt idx="156">
                  <c:v>40150.0</c:v>
                </c:pt>
                <c:pt idx="157">
                  <c:v>40150.0</c:v>
                </c:pt>
                <c:pt idx="158">
                  <c:v>40150.0</c:v>
                </c:pt>
                <c:pt idx="159">
                  <c:v>40151.0</c:v>
                </c:pt>
                <c:pt idx="160">
                  <c:v>40151.0</c:v>
                </c:pt>
                <c:pt idx="161">
                  <c:v>40152.0</c:v>
                </c:pt>
                <c:pt idx="162">
                  <c:v>40154.0</c:v>
                </c:pt>
                <c:pt idx="163">
                  <c:v>40154.0</c:v>
                </c:pt>
                <c:pt idx="164">
                  <c:v>40155.0</c:v>
                </c:pt>
                <c:pt idx="165">
                  <c:v>40155.0</c:v>
                </c:pt>
                <c:pt idx="166">
                  <c:v>40155.0</c:v>
                </c:pt>
                <c:pt idx="167">
                  <c:v>40156.0</c:v>
                </c:pt>
                <c:pt idx="168">
                  <c:v>40157.0</c:v>
                </c:pt>
                <c:pt idx="169">
                  <c:v>40158.0</c:v>
                </c:pt>
                <c:pt idx="170">
                  <c:v>40158.0</c:v>
                </c:pt>
                <c:pt idx="171">
                  <c:v>40159.0</c:v>
                </c:pt>
                <c:pt idx="172">
                  <c:v>40161.0</c:v>
                </c:pt>
                <c:pt idx="173">
                  <c:v>40162.0</c:v>
                </c:pt>
                <c:pt idx="174">
                  <c:v>40162.0</c:v>
                </c:pt>
                <c:pt idx="175">
                  <c:v>40163.0</c:v>
                </c:pt>
                <c:pt idx="176">
                  <c:v>40163.0</c:v>
                </c:pt>
                <c:pt idx="177">
                  <c:v>40164.0</c:v>
                </c:pt>
                <c:pt idx="178">
                  <c:v>40164.0</c:v>
                </c:pt>
                <c:pt idx="179">
                  <c:v>40165.0</c:v>
                </c:pt>
                <c:pt idx="180">
                  <c:v>40166.0</c:v>
                </c:pt>
                <c:pt idx="181">
                  <c:v>40166.0</c:v>
                </c:pt>
                <c:pt idx="182">
                  <c:v>40167.0</c:v>
                </c:pt>
                <c:pt idx="183">
                  <c:v>40168.0</c:v>
                </c:pt>
                <c:pt idx="184">
                  <c:v>40169.0</c:v>
                </c:pt>
                <c:pt idx="185">
                  <c:v>40169.0</c:v>
                </c:pt>
                <c:pt idx="186">
                  <c:v>40170.0</c:v>
                </c:pt>
                <c:pt idx="187">
                  <c:v>40171.0</c:v>
                </c:pt>
                <c:pt idx="188">
                  <c:v>40175.0</c:v>
                </c:pt>
                <c:pt idx="189">
                  <c:v>40175.0</c:v>
                </c:pt>
                <c:pt idx="190">
                  <c:v>40176.0</c:v>
                </c:pt>
                <c:pt idx="191">
                  <c:v>40177.0</c:v>
                </c:pt>
                <c:pt idx="192">
                  <c:v>40178.0</c:v>
                </c:pt>
                <c:pt idx="193">
                  <c:v>40178.0</c:v>
                </c:pt>
                <c:pt idx="194">
                  <c:v>40179.0</c:v>
                </c:pt>
                <c:pt idx="195">
                  <c:v>40180.0</c:v>
                </c:pt>
                <c:pt idx="196">
                  <c:v>40182.0</c:v>
                </c:pt>
                <c:pt idx="197">
                  <c:v>40183.0</c:v>
                </c:pt>
                <c:pt idx="198">
                  <c:v>40183.0</c:v>
                </c:pt>
                <c:pt idx="199">
                  <c:v>40184.0</c:v>
                </c:pt>
                <c:pt idx="200">
                  <c:v>40184.0</c:v>
                </c:pt>
                <c:pt idx="201">
                  <c:v>40184.0</c:v>
                </c:pt>
                <c:pt idx="202">
                  <c:v>40185.0</c:v>
                </c:pt>
                <c:pt idx="203">
                  <c:v>40185.0</c:v>
                </c:pt>
                <c:pt idx="204">
                  <c:v>40185.0</c:v>
                </c:pt>
                <c:pt idx="205">
                  <c:v>40187.0</c:v>
                </c:pt>
                <c:pt idx="206">
                  <c:v>40187.0</c:v>
                </c:pt>
                <c:pt idx="207">
                  <c:v>40192.0</c:v>
                </c:pt>
                <c:pt idx="208">
                  <c:v>40192.0</c:v>
                </c:pt>
                <c:pt idx="209">
                  <c:v>40193.0</c:v>
                </c:pt>
                <c:pt idx="210">
                  <c:v>40194.0</c:v>
                </c:pt>
                <c:pt idx="211">
                  <c:v>40196.0</c:v>
                </c:pt>
                <c:pt idx="212">
                  <c:v>40197.0</c:v>
                </c:pt>
                <c:pt idx="213">
                  <c:v>40198.0</c:v>
                </c:pt>
                <c:pt idx="214">
                  <c:v>40199.0</c:v>
                </c:pt>
                <c:pt idx="215">
                  <c:v>40200.0</c:v>
                </c:pt>
                <c:pt idx="216">
                  <c:v>40204.0</c:v>
                </c:pt>
                <c:pt idx="217">
                  <c:v>40205.0</c:v>
                </c:pt>
                <c:pt idx="218">
                  <c:v>40205.0</c:v>
                </c:pt>
                <c:pt idx="219">
                  <c:v>40213.0</c:v>
                </c:pt>
                <c:pt idx="220">
                  <c:v>40213.0</c:v>
                </c:pt>
                <c:pt idx="221">
                  <c:v>40214.0</c:v>
                </c:pt>
                <c:pt idx="222">
                  <c:v>40215.0</c:v>
                </c:pt>
                <c:pt idx="223">
                  <c:v>40218.0</c:v>
                </c:pt>
                <c:pt idx="224">
                  <c:v>40218.0</c:v>
                </c:pt>
                <c:pt idx="225">
                  <c:v>40219.0</c:v>
                </c:pt>
                <c:pt idx="226">
                  <c:v>40219.0</c:v>
                </c:pt>
                <c:pt idx="227">
                  <c:v>40220.0</c:v>
                </c:pt>
                <c:pt idx="228">
                  <c:v>40220.0</c:v>
                </c:pt>
                <c:pt idx="229">
                  <c:v>40221.0</c:v>
                </c:pt>
                <c:pt idx="230">
                  <c:v>40221.0</c:v>
                </c:pt>
                <c:pt idx="231">
                  <c:v>40222.0</c:v>
                </c:pt>
                <c:pt idx="232">
                  <c:v>40225.0</c:v>
                </c:pt>
                <c:pt idx="233">
                  <c:v>40226.0</c:v>
                </c:pt>
                <c:pt idx="234">
                  <c:v>40226.0</c:v>
                </c:pt>
                <c:pt idx="235">
                  <c:v>40226.0</c:v>
                </c:pt>
                <c:pt idx="236">
                  <c:v>40226.0</c:v>
                </c:pt>
                <c:pt idx="237">
                  <c:v>40228.0</c:v>
                </c:pt>
                <c:pt idx="238">
                  <c:v>40229.0</c:v>
                </c:pt>
                <c:pt idx="239">
                  <c:v>40232.0</c:v>
                </c:pt>
                <c:pt idx="240">
                  <c:v>40233.0</c:v>
                </c:pt>
                <c:pt idx="241">
                  <c:v>40233.0</c:v>
                </c:pt>
                <c:pt idx="242">
                  <c:v>40233.0</c:v>
                </c:pt>
                <c:pt idx="243">
                  <c:v>40233.0</c:v>
                </c:pt>
              </c:numCache>
            </c:numRef>
          </c:cat>
          <c:val>
            <c:numRef>
              <c:f>datum_fnp_bitcoin.csv!$N$2:$N$245</c:f>
              <c:numCache>
                <c:formatCode>General</c:formatCode>
                <c:ptCount val="244"/>
                <c:pt idx="0">
                  <c:v>1.0</c:v>
                </c:pt>
                <c:pt idx="1">
                  <c:v>2.0</c:v>
                </c:pt>
                <c:pt idx="2">
                  <c:v>2.0</c:v>
                </c:pt>
                <c:pt idx="3">
                  <c:v>1.0</c:v>
                </c:pt>
                <c:pt idx="4">
                  <c:v>1.0</c:v>
                </c:pt>
                <c:pt idx="5">
                  <c:v>2.0</c:v>
                </c:pt>
                <c:pt idx="6">
                  <c:v>2.0</c:v>
                </c:pt>
                <c:pt idx="7">
                  <c:v>4.0</c:v>
                </c:pt>
                <c:pt idx="8">
                  <c:v>4.0</c:v>
                </c:pt>
                <c:pt idx="9">
                  <c:v>4.0</c:v>
                </c:pt>
                <c:pt idx="10">
                  <c:v>4.0</c:v>
                </c:pt>
                <c:pt idx="11">
                  <c:v>1.0</c:v>
                </c:pt>
                <c:pt idx="12">
                  <c:v>1.0</c:v>
                </c:pt>
                <c:pt idx="13">
                  <c:v>1.0</c:v>
                </c:pt>
                <c:pt idx="14">
                  <c:v>2.0</c:v>
                </c:pt>
                <c:pt idx="15">
                  <c:v>2.0</c:v>
                </c:pt>
                <c:pt idx="16">
                  <c:v>2.0</c:v>
                </c:pt>
                <c:pt idx="17">
                  <c:v>2.0</c:v>
                </c:pt>
                <c:pt idx="18">
                  <c:v>3.0</c:v>
                </c:pt>
                <c:pt idx="19">
                  <c:v>3.0</c:v>
                </c:pt>
                <c:pt idx="20">
                  <c:v>3.0</c:v>
                </c:pt>
                <c:pt idx="21">
                  <c:v>1.0</c:v>
                </c:pt>
                <c:pt idx="22">
                  <c:v>2.0</c:v>
                </c:pt>
                <c:pt idx="23">
                  <c:v>2.0</c:v>
                </c:pt>
                <c:pt idx="24">
                  <c:v>2.0</c:v>
                </c:pt>
                <c:pt idx="25">
                  <c:v>2.0</c:v>
                </c:pt>
                <c:pt idx="26">
                  <c:v>3.0</c:v>
                </c:pt>
                <c:pt idx="27">
                  <c:v>3.0</c:v>
                </c:pt>
                <c:pt idx="28">
                  <c:v>3.0</c:v>
                </c:pt>
                <c:pt idx="29">
                  <c:v>1.0</c:v>
                </c:pt>
                <c:pt idx="30">
                  <c:v>3.0</c:v>
                </c:pt>
                <c:pt idx="31">
                  <c:v>3.0</c:v>
                </c:pt>
                <c:pt idx="32">
                  <c:v>3.0</c:v>
                </c:pt>
                <c:pt idx="33">
                  <c:v>1.0</c:v>
                </c:pt>
                <c:pt idx="34">
                  <c:v>2.0</c:v>
                </c:pt>
                <c:pt idx="35">
                  <c:v>2.0</c:v>
                </c:pt>
                <c:pt idx="36">
                  <c:v>1.0</c:v>
                </c:pt>
                <c:pt idx="37">
                  <c:v>2.0</c:v>
                </c:pt>
                <c:pt idx="38">
                  <c:v>2.0</c:v>
                </c:pt>
                <c:pt idx="39">
                  <c:v>1.0</c:v>
                </c:pt>
                <c:pt idx="40">
                  <c:v>2.0</c:v>
                </c:pt>
                <c:pt idx="41">
                  <c:v>2.0</c:v>
                </c:pt>
                <c:pt idx="42">
                  <c:v>1.0</c:v>
                </c:pt>
                <c:pt idx="43">
                  <c:v>2.0</c:v>
                </c:pt>
                <c:pt idx="44">
                  <c:v>2.0</c:v>
                </c:pt>
                <c:pt idx="45">
                  <c:v>1.0</c:v>
                </c:pt>
                <c:pt idx="46">
                  <c:v>1.0</c:v>
                </c:pt>
                <c:pt idx="47">
                  <c:v>1.0</c:v>
                </c:pt>
                <c:pt idx="48">
                  <c:v>1.0</c:v>
                </c:pt>
                <c:pt idx="49">
                  <c:v>1.0</c:v>
                </c:pt>
                <c:pt idx="50">
                  <c:v>1.0</c:v>
                </c:pt>
                <c:pt idx="51">
                  <c:v>1.0</c:v>
                </c:pt>
                <c:pt idx="52">
                  <c:v>1.0</c:v>
                </c:pt>
                <c:pt idx="53">
                  <c:v>1.0</c:v>
                </c:pt>
                <c:pt idx="54">
                  <c:v>1.0</c:v>
                </c:pt>
                <c:pt idx="55">
                  <c:v>1.0</c:v>
                </c:pt>
                <c:pt idx="56">
                  <c:v>1.0</c:v>
                </c:pt>
                <c:pt idx="57">
                  <c:v>1.0</c:v>
                </c:pt>
                <c:pt idx="58">
                  <c:v>2.0</c:v>
                </c:pt>
                <c:pt idx="59">
                  <c:v>2.0</c:v>
                </c:pt>
                <c:pt idx="60">
                  <c:v>1.0</c:v>
                </c:pt>
                <c:pt idx="61">
                  <c:v>2.0</c:v>
                </c:pt>
                <c:pt idx="62">
                  <c:v>2.0</c:v>
                </c:pt>
                <c:pt idx="63">
                  <c:v>1.0</c:v>
                </c:pt>
                <c:pt idx="64">
                  <c:v>1.0</c:v>
                </c:pt>
                <c:pt idx="65">
                  <c:v>1.0</c:v>
                </c:pt>
                <c:pt idx="66">
                  <c:v>1.0</c:v>
                </c:pt>
                <c:pt idx="67">
                  <c:v>1.0</c:v>
                </c:pt>
                <c:pt idx="68">
                  <c:v>1.0</c:v>
                </c:pt>
                <c:pt idx="69">
                  <c:v>1.0</c:v>
                </c:pt>
                <c:pt idx="70">
                  <c:v>3.0</c:v>
                </c:pt>
                <c:pt idx="71">
                  <c:v>3.0</c:v>
                </c:pt>
                <c:pt idx="72">
                  <c:v>3.0</c:v>
                </c:pt>
                <c:pt idx="73">
                  <c:v>1.0</c:v>
                </c:pt>
                <c:pt idx="74">
                  <c:v>1.0</c:v>
                </c:pt>
                <c:pt idx="75">
                  <c:v>1.0</c:v>
                </c:pt>
                <c:pt idx="76">
                  <c:v>2.0</c:v>
                </c:pt>
                <c:pt idx="77">
                  <c:v>2.0</c:v>
                </c:pt>
                <c:pt idx="78">
                  <c:v>2.0</c:v>
                </c:pt>
                <c:pt idx="79">
                  <c:v>2.0</c:v>
                </c:pt>
                <c:pt idx="80">
                  <c:v>1.0</c:v>
                </c:pt>
                <c:pt idx="81">
                  <c:v>2.0</c:v>
                </c:pt>
                <c:pt idx="82">
                  <c:v>2.0</c:v>
                </c:pt>
                <c:pt idx="83">
                  <c:v>1.0</c:v>
                </c:pt>
                <c:pt idx="84">
                  <c:v>1.0</c:v>
                </c:pt>
                <c:pt idx="85">
                  <c:v>1.0</c:v>
                </c:pt>
                <c:pt idx="86">
                  <c:v>2.0</c:v>
                </c:pt>
                <c:pt idx="87">
                  <c:v>2.0</c:v>
                </c:pt>
                <c:pt idx="88">
                  <c:v>1.0</c:v>
                </c:pt>
                <c:pt idx="89">
                  <c:v>1.0</c:v>
                </c:pt>
                <c:pt idx="90">
                  <c:v>1.0</c:v>
                </c:pt>
                <c:pt idx="91">
                  <c:v>1.0</c:v>
                </c:pt>
                <c:pt idx="92">
                  <c:v>1.0</c:v>
                </c:pt>
                <c:pt idx="93">
                  <c:v>2.0</c:v>
                </c:pt>
                <c:pt idx="94">
                  <c:v>2.0</c:v>
                </c:pt>
                <c:pt idx="95">
                  <c:v>4.0</c:v>
                </c:pt>
                <c:pt idx="96">
                  <c:v>4.0</c:v>
                </c:pt>
                <c:pt idx="97">
                  <c:v>4.0</c:v>
                </c:pt>
                <c:pt idx="98">
                  <c:v>4.0</c:v>
                </c:pt>
                <c:pt idx="99">
                  <c:v>2.0</c:v>
                </c:pt>
                <c:pt idx="100">
                  <c:v>2.0</c:v>
                </c:pt>
                <c:pt idx="101">
                  <c:v>1.0</c:v>
                </c:pt>
                <c:pt idx="102">
                  <c:v>2.0</c:v>
                </c:pt>
                <c:pt idx="103">
                  <c:v>2.0</c:v>
                </c:pt>
                <c:pt idx="104">
                  <c:v>2.0</c:v>
                </c:pt>
                <c:pt idx="105">
                  <c:v>2.0</c:v>
                </c:pt>
                <c:pt idx="106">
                  <c:v>2.0</c:v>
                </c:pt>
                <c:pt idx="107">
                  <c:v>2.0</c:v>
                </c:pt>
                <c:pt idx="108">
                  <c:v>1.0</c:v>
                </c:pt>
                <c:pt idx="109">
                  <c:v>1.0</c:v>
                </c:pt>
                <c:pt idx="110">
                  <c:v>1.0</c:v>
                </c:pt>
                <c:pt idx="111">
                  <c:v>1.0</c:v>
                </c:pt>
                <c:pt idx="112">
                  <c:v>1.0</c:v>
                </c:pt>
                <c:pt idx="113">
                  <c:v>1.0</c:v>
                </c:pt>
                <c:pt idx="114">
                  <c:v>1.0</c:v>
                </c:pt>
                <c:pt idx="115">
                  <c:v>1.0</c:v>
                </c:pt>
                <c:pt idx="116">
                  <c:v>1.0</c:v>
                </c:pt>
                <c:pt idx="117">
                  <c:v>1.0</c:v>
                </c:pt>
                <c:pt idx="118">
                  <c:v>1.0</c:v>
                </c:pt>
                <c:pt idx="119">
                  <c:v>2.0</c:v>
                </c:pt>
                <c:pt idx="120">
                  <c:v>2.0</c:v>
                </c:pt>
                <c:pt idx="121">
                  <c:v>1.0</c:v>
                </c:pt>
                <c:pt idx="122">
                  <c:v>2.0</c:v>
                </c:pt>
                <c:pt idx="123">
                  <c:v>2.0</c:v>
                </c:pt>
                <c:pt idx="124">
                  <c:v>4.0</c:v>
                </c:pt>
                <c:pt idx="125">
                  <c:v>4.0</c:v>
                </c:pt>
                <c:pt idx="126">
                  <c:v>4.0</c:v>
                </c:pt>
                <c:pt idx="127">
                  <c:v>4.0</c:v>
                </c:pt>
                <c:pt idx="128">
                  <c:v>2.0</c:v>
                </c:pt>
                <c:pt idx="129">
                  <c:v>2.0</c:v>
                </c:pt>
                <c:pt idx="130">
                  <c:v>3.0</c:v>
                </c:pt>
                <c:pt idx="131">
                  <c:v>3.0</c:v>
                </c:pt>
                <c:pt idx="132">
                  <c:v>3.0</c:v>
                </c:pt>
                <c:pt idx="133">
                  <c:v>2.0</c:v>
                </c:pt>
                <c:pt idx="134">
                  <c:v>2.0</c:v>
                </c:pt>
                <c:pt idx="135">
                  <c:v>4.0</c:v>
                </c:pt>
                <c:pt idx="136">
                  <c:v>4.0</c:v>
                </c:pt>
                <c:pt idx="137">
                  <c:v>4.0</c:v>
                </c:pt>
                <c:pt idx="138">
                  <c:v>4.0</c:v>
                </c:pt>
                <c:pt idx="139">
                  <c:v>1.0</c:v>
                </c:pt>
                <c:pt idx="140">
                  <c:v>3.0</c:v>
                </c:pt>
                <c:pt idx="141">
                  <c:v>3.0</c:v>
                </c:pt>
                <c:pt idx="142">
                  <c:v>3.0</c:v>
                </c:pt>
                <c:pt idx="143">
                  <c:v>4.0</c:v>
                </c:pt>
                <c:pt idx="144">
                  <c:v>4.0</c:v>
                </c:pt>
                <c:pt idx="145">
                  <c:v>4.0</c:v>
                </c:pt>
                <c:pt idx="146">
                  <c:v>4.0</c:v>
                </c:pt>
                <c:pt idx="147">
                  <c:v>2.0</c:v>
                </c:pt>
                <c:pt idx="148">
                  <c:v>2.0</c:v>
                </c:pt>
                <c:pt idx="149">
                  <c:v>3.0</c:v>
                </c:pt>
                <c:pt idx="150">
                  <c:v>3.0</c:v>
                </c:pt>
                <c:pt idx="151">
                  <c:v>3.0</c:v>
                </c:pt>
                <c:pt idx="152">
                  <c:v>3.0</c:v>
                </c:pt>
                <c:pt idx="153">
                  <c:v>3.0</c:v>
                </c:pt>
                <c:pt idx="154">
                  <c:v>3.0</c:v>
                </c:pt>
                <c:pt idx="155">
                  <c:v>4.0</c:v>
                </c:pt>
                <c:pt idx="156">
                  <c:v>4.0</c:v>
                </c:pt>
                <c:pt idx="157">
                  <c:v>4.0</c:v>
                </c:pt>
                <c:pt idx="158">
                  <c:v>4.0</c:v>
                </c:pt>
                <c:pt idx="159">
                  <c:v>2.0</c:v>
                </c:pt>
                <c:pt idx="160">
                  <c:v>2.0</c:v>
                </c:pt>
                <c:pt idx="161">
                  <c:v>1.0</c:v>
                </c:pt>
                <c:pt idx="162">
                  <c:v>2.0</c:v>
                </c:pt>
                <c:pt idx="163">
                  <c:v>2.0</c:v>
                </c:pt>
                <c:pt idx="164">
                  <c:v>3.0</c:v>
                </c:pt>
                <c:pt idx="165">
                  <c:v>3.0</c:v>
                </c:pt>
                <c:pt idx="166">
                  <c:v>3.0</c:v>
                </c:pt>
                <c:pt idx="167">
                  <c:v>1.0</c:v>
                </c:pt>
                <c:pt idx="168">
                  <c:v>2.0</c:v>
                </c:pt>
                <c:pt idx="169">
                  <c:v>2.0</c:v>
                </c:pt>
                <c:pt idx="170">
                  <c:v>2.0</c:v>
                </c:pt>
                <c:pt idx="171">
                  <c:v>1.0</c:v>
                </c:pt>
                <c:pt idx="172">
                  <c:v>1.0</c:v>
                </c:pt>
                <c:pt idx="173">
                  <c:v>2.0</c:v>
                </c:pt>
                <c:pt idx="174">
                  <c:v>2.0</c:v>
                </c:pt>
                <c:pt idx="175">
                  <c:v>2.0</c:v>
                </c:pt>
                <c:pt idx="176">
                  <c:v>2.0</c:v>
                </c:pt>
                <c:pt idx="177">
                  <c:v>2.0</c:v>
                </c:pt>
                <c:pt idx="178">
                  <c:v>2.0</c:v>
                </c:pt>
                <c:pt idx="179">
                  <c:v>1.0</c:v>
                </c:pt>
                <c:pt idx="180">
                  <c:v>3.0</c:v>
                </c:pt>
                <c:pt idx="181">
                  <c:v>3.0</c:v>
                </c:pt>
                <c:pt idx="182">
                  <c:v>1.0</c:v>
                </c:pt>
                <c:pt idx="183">
                  <c:v>1.0</c:v>
                </c:pt>
                <c:pt idx="184">
                  <c:v>2.0</c:v>
                </c:pt>
                <c:pt idx="185">
                  <c:v>2.0</c:v>
                </c:pt>
                <c:pt idx="186">
                  <c:v>1.0</c:v>
                </c:pt>
                <c:pt idx="187">
                  <c:v>1.0</c:v>
                </c:pt>
                <c:pt idx="188">
                  <c:v>2.0</c:v>
                </c:pt>
                <c:pt idx="189">
                  <c:v>2.0</c:v>
                </c:pt>
                <c:pt idx="190">
                  <c:v>1.0</c:v>
                </c:pt>
                <c:pt idx="191">
                  <c:v>1.0</c:v>
                </c:pt>
                <c:pt idx="192">
                  <c:v>2.0</c:v>
                </c:pt>
                <c:pt idx="193">
                  <c:v>2.0</c:v>
                </c:pt>
                <c:pt idx="194">
                  <c:v>1.0</c:v>
                </c:pt>
                <c:pt idx="195">
                  <c:v>1.0</c:v>
                </c:pt>
                <c:pt idx="196">
                  <c:v>1.0</c:v>
                </c:pt>
                <c:pt idx="197">
                  <c:v>2.0</c:v>
                </c:pt>
                <c:pt idx="198">
                  <c:v>2.0</c:v>
                </c:pt>
                <c:pt idx="199">
                  <c:v>3.0</c:v>
                </c:pt>
                <c:pt idx="200">
                  <c:v>3.0</c:v>
                </c:pt>
                <c:pt idx="201">
                  <c:v>3.0</c:v>
                </c:pt>
                <c:pt idx="202">
                  <c:v>3.0</c:v>
                </c:pt>
                <c:pt idx="203">
                  <c:v>3.0</c:v>
                </c:pt>
                <c:pt idx="204">
                  <c:v>3.0</c:v>
                </c:pt>
                <c:pt idx="205">
                  <c:v>2.0</c:v>
                </c:pt>
                <c:pt idx="206">
                  <c:v>2.0</c:v>
                </c:pt>
                <c:pt idx="207">
                  <c:v>2.0</c:v>
                </c:pt>
                <c:pt idx="208">
                  <c:v>2.0</c:v>
                </c:pt>
                <c:pt idx="209">
                  <c:v>1.0</c:v>
                </c:pt>
                <c:pt idx="210">
                  <c:v>1.0</c:v>
                </c:pt>
                <c:pt idx="211">
                  <c:v>1.0</c:v>
                </c:pt>
                <c:pt idx="212">
                  <c:v>1.0</c:v>
                </c:pt>
                <c:pt idx="213">
                  <c:v>1.0</c:v>
                </c:pt>
                <c:pt idx="214">
                  <c:v>1.0</c:v>
                </c:pt>
                <c:pt idx="215">
                  <c:v>1.0</c:v>
                </c:pt>
                <c:pt idx="216">
                  <c:v>1.0</c:v>
                </c:pt>
                <c:pt idx="217">
                  <c:v>2.0</c:v>
                </c:pt>
                <c:pt idx="218">
                  <c:v>2.0</c:v>
                </c:pt>
                <c:pt idx="219">
                  <c:v>2.0</c:v>
                </c:pt>
                <c:pt idx="220">
                  <c:v>2.0</c:v>
                </c:pt>
                <c:pt idx="221">
                  <c:v>1.0</c:v>
                </c:pt>
                <c:pt idx="222">
                  <c:v>1.0</c:v>
                </c:pt>
                <c:pt idx="223">
                  <c:v>2.0</c:v>
                </c:pt>
                <c:pt idx="224">
                  <c:v>2.0</c:v>
                </c:pt>
                <c:pt idx="225">
                  <c:v>2.0</c:v>
                </c:pt>
                <c:pt idx="226">
                  <c:v>2.0</c:v>
                </c:pt>
                <c:pt idx="227">
                  <c:v>2.0</c:v>
                </c:pt>
                <c:pt idx="228">
                  <c:v>2.0</c:v>
                </c:pt>
                <c:pt idx="229">
                  <c:v>2.0</c:v>
                </c:pt>
                <c:pt idx="230">
                  <c:v>2.0</c:v>
                </c:pt>
                <c:pt idx="231">
                  <c:v>1.0</c:v>
                </c:pt>
                <c:pt idx="232">
                  <c:v>1.0</c:v>
                </c:pt>
                <c:pt idx="233">
                  <c:v>4.0</c:v>
                </c:pt>
                <c:pt idx="234">
                  <c:v>4.0</c:v>
                </c:pt>
                <c:pt idx="235">
                  <c:v>4.0</c:v>
                </c:pt>
                <c:pt idx="236">
                  <c:v>4.0</c:v>
                </c:pt>
                <c:pt idx="237">
                  <c:v>1.0</c:v>
                </c:pt>
                <c:pt idx="238">
                  <c:v>1.0</c:v>
                </c:pt>
                <c:pt idx="239">
                  <c:v>1.0</c:v>
                </c:pt>
                <c:pt idx="240">
                  <c:v>4.0</c:v>
                </c:pt>
                <c:pt idx="241">
                  <c:v>4.0</c:v>
                </c:pt>
                <c:pt idx="242">
                  <c:v>4.0</c:v>
                </c:pt>
                <c:pt idx="243">
                  <c:v>4.0</c:v>
                </c:pt>
              </c:numCache>
            </c:numRef>
          </c:val>
        </c:ser>
        <c:dLbls>
          <c:showLegendKey val="0"/>
          <c:showVal val="0"/>
          <c:showCatName val="0"/>
          <c:showSerName val="0"/>
          <c:showPercent val="0"/>
          <c:showBubbleSize val="0"/>
        </c:dLbls>
        <c:axId val="2144573944"/>
        <c:axId val="-2138896360"/>
      </c:areaChart>
      <c:lineChart>
        <c:grouping val="standard"/>
        <c:varyColors val="0"/>
        <c:ser>
          <c:idx val="2"/>
          <c:order val="1"/>
          <c:tx>
            <c:v>Bitcoin Weighted Price</c:v>
          </c:tx>
          <c:marker>
            <c:symbol val="none"/>
          </c:marker>
          <c:cat>
            <c:numRef>
              <c:f>datum_fnp_bitcoin.csv!$A$2:$A$245</c:f>
              <c:numCache>
                <c:formatCode>yyyy\-mm\-dd</c:formatCode>
                <c:ptCount val="244"/>
                <c:pt idx="0">
                  <c:v>39875.0</c:v>
                </c:pt>
                <c:pt idx="1">
                  <c:v>39893.0</c:v>
                </c:pt>
                <c:pt idx="2">
                  <c:v>39893.0</c:v>
                </c:pt>
                <c:pt idx="3">
                  <c:v>39899.0</c:v>
                </c:pt>
                <c:pt idx="4">
                  <c:v>39903.0</c:v>
                </c:pt>
                <c:pt idx="5">
                  <c:v>39905.0</c:v>
                </c:pt>
                <c:pt idx="6">
                  <c:v>39905.0</c:v>
                </c:pt>
                <c:pt idx="7">
                  <c:v>39906.0</c:v>
                </c:pt>
                <c:pt idx="8">
                  <c:v>39906.0</c:v>
                </c:pt>
                <c:pt idx="9">
                  <c:v>39906.0</c:v>
                </c:pt>
                <c:pt idx="10">
                  <c:v>39906.0</c:v>
                </c:pt>
                <c:pt idx="11">
                  <c:v>39908.0</c:v>
                </c:pt>
                <c:pt idx="12">
                  <c:v>39910.0</c:v>
                </c:pt>
                <c:pt idx="13">
                  <c:v>39911.0</c:v>
                </c:pt>
                <c:pt idx="14">
                  <c:v>39912.0</c:v>
                </c:pt>
                <c:pt idx="15">
                  <c:v>39912.0</c:v>
                </c:pt>
                <c:pt idx="16">
                  <c:v>39913.0</c:v>
                </c:pt>
                <c:pt idx="17">
                  <c:v>39913.0</c:v>
                </c:pt>
                <c:pt idx="18">
                  <c:v>39914.0</c:v>
                </c:pt>
                <c:pt idx="19">
                  <c:v>39914.0</c:v>
                </c:pt>
                <c:pt idx="20">
                  <c:v>39914.0</c:v>
                </c:pt>
                <c:pt idx="21">
                  <c:v>39915.0</c:v>
                </c:pt>
                <c:pt idx="22">
                  <c:v>39916.0</c:v>
                </c:pt>
                <c:pt idx="23">
                  <c:v>39916.0</c:v>
                </c:pt>
                <c:pt idx="24">
                  <c:v>39918.0</c:v>
                </c:pt>
                <c:pt idx="25">
                  <c:v>39918.0</c:v>
                </c:pt>
                <c:pt idx="26">
                  <c:v>39920.0</c:v>
                </c:pt>
                <c:pt idx="27">
                  <c:v>39920.0</c:v>
                </c:pt>
                <c:pt idx="28">
                  <c:v>39920.0</c:v>
                </c:pt>
                <c:pt idx="29">
                  <c:v>39921.0</c:v>
                </c:pt>
                <c:pt idx="30">
                  <c:v>39928.0</c:v>
                </c:pt>
                <c:pt idx="31">
                  <c:v>39928.0</c:v>
                </c:pt>
                <c:pt idx="32">
                  <c:v>39928.0</c:v>
                </c:pt>
                <c:pt idx="33">
                  <c:v>39929.0</c:v>
                </c:pt>
                <c:pt idx="34">
                  <c:v>39934.0</c:v>
                </c:pt>
                <c:pt idx="35">
                  <c:v>39934.0</c:v>
                </c:pt>
                <c:pt idx="36">
                  <c:v>39935.0</c:v>
                </c:pt>
                <c:pt idx="37">
                  <c:v>39938.0</c:v>
                </c:pt>
                <c:pt idx="38">
                  <c:v>39938.0</c:v>
                </c:pt>
                <c:pt idx="39">
                  <c:v>39941.0</c:v>
                </c:pt>
                <c:pt idx="40">
                  <c:v>39942.0</c:v>
                </c:pt>
                <c:pt idx="41">
                  <c:v>39942.0</c:v>
                </c:pt>
                <c:pt idx="42">
                  <c:v>39944.0</c:v>
                </c:pt>
                <c:pt idx="43">
                  <c:v>39948.0</c:v>
                </c:pt>
                <c:pt idx="44">
                  <c:v>39948.0</c:v>
                </c:pt>
                <c:pt idx="45">
                  <c:v>39952.0</c:v>
                </c:pt>
                <c:pt idx="46">
                  <c:v>39956.0</c:v>
                </c:pt>
                <c:pt idx="47">
                  <c:v>39960.0</c:v>
                </c:pt>
                <c:pt idx="48">
                  <c:v>39961.0</c:v>
                </c:pt>
                <c:pt idx="49">
                  <c:v>39962.0</c:v>
                </c:pt>
                <c:pt idx="50">
                  <c:v>39963.0</c:v>
                </c:pt>
                <c:pt idx="51">
                  <c:v>39965.0</c:v>
                </c:pt>
                <c:pt idx="52">
                  <c:v>39966.0</c:v>
                </c:pt>
                <c:pt idx="53">
                  <c:v>39968.0</c:v>
                </c:pt>
                <c:pt idx="54">
                  <c:v>39969.0</c:v>
                </c:pt>
                <c:pt idx="55">
                  <c:v>39984.0</c:v>
                </c:pt>
                <c:pt idx="56">
                  <c:v>39986.0</c:v>
                </c:pt>
                <c:pt idx="57">
                  <c:v>39988.0</c:v>
                </c:pt>
                <c:pt idx="58">
                  <c:v>39994.0</c:v>
                </c:pt>
                <c:pt idx="59">
                  <c:v>39994.0</c:v>
                </c:pt>
                <c:pt idx="60">
                  <c:v>39995.0</c:v>
                </c:pt>
                <c:pt idx="61">
                  <c:v>39996.0</c:v>
                </c:pt>
                <c:pt idx="62">
                  <c:v>39996.0</c:v>
                </c:pt>
                <c:pt idx="63">
                  <c:v>39998.0</c:v>
                </c:pt>
                <c:pt idx="64">
                  <c:v>39999.0</c:v>
                </c:pt>
                <c:pt idx="65">
                  <c:v>40001.0</c:v>
                </c:pt>
                <c:pt idx="66">
                  <c:v>40003.0</c:v>
                </c:pt>
                <c:pt idx="67">
                  <c:v>40015.0</c:v>
                </c:pt>
                <c:pt idx="68">
                  <c:v>40017.0</c:v>
                </c:pt>
                <c:pt idx="69">
                  <c:v>40023.0</c:v>
                </c:pt>
                <c:pt idx="70">
                  <c:v>40024.0</c:v>
                </c:pt>
                <c:pt idx="71">
                  <c:v>40024.0</c:v>
                </c:pt>
                <c:pt idx="72">
                  <c:v>40024.0</c:v>
                </c:pt>
                <c:pt idx="73">
                  <c:v>40026.0</c:v>
                </c:pt>
                <c:pt idx="74">
                  <c:v>40033.0</c:v>
                </c:pt>
                <c:pt idx="75">
                  <c:v>40036.0</c:v>
                </c:pt>
                <c:pt idx="76">
                  <c:v>40037.0</c:v>
                </c:pt>
                <c:pt idx="77">
                  <c:v>40037.0</c:v>
                </c:pt>
                <c:pt idx="78">
                  <c:v>40039.0</c:v>
                </c:pt>
                <c:pt idx="79">
                  <c:v>40039.0</c:v>
                </c:pt>
                <c:pt idx="80">
                  <c:v>40040.0</c:v>
                </c:pt>
                <c:pt idx="81">
                  <c:v>40043.0</c:v>
                </c:pt>
                <c:pt idx="82">
                  <c:v>40043.0</c:v>
                </c:pt>
                <c:pt idx="83">
                  <c:v>40044.0</c:v>
                </c:pt>
                <c:pt idx="84">
                  <c:v>40045.0</c:v>
                </c:pt>
                <c:pt idx="85">
                  <c:v>40050.0</c:v>
                </c:pt>
                <c:pt idx="86">
                  <c:v>40052.0</c:v>
                </c:pt>
                <c:pt idx="87">
                  <c:v>40052.0</c:v>
                </c:pt>
                <c:pt idx="88">
                  <c:v>40058.0</c:v>
                </c:pt>
                <c:pt idx="89">
                  <c:v>40060.0</c:v>
                </c:pt>
                <c:pt idx="90">
                  <c:v>40064.0</c:v>
                </c:pt>
                <c:pt idx="91">
                  <c:v>40074.0</c:v>
                </c:pt>
                <c:pt idx="92">
                  <c:v>40082.0</c:v>
                </c:pt>
                <c:pt idx="93">
                  <c:v>40087.0</c:v>
                </c:pt>
                <c:pt idx="94">
                  <c:v>40087.0</c:v>
                </c:pt>
                <c:pt idx="95">
                  <c:v>40088.0</c:v>
                </c:pt>
                <c:pt idx="96">
                  <c:v>40088.0</c:v>
                </c:pt>
                <c:pt idx="97">
                  <c:v>40088.0</c:v>
                </c:pt>
                <c:pt idx="98">
                  <c:v>40088.0</c:v>
                </c:pt>
                <c:pt idx="99">
                  <c:v>40089.0</c:v>
                </c:pt>
                <c:pt idx="100">
                  <c:v>40089.0</c:v>
                </c:pt>
                <c:pt idx="101">
                  <c:v>40090.0</c:v>
                </c:pt>
                <c:pt idx="102">
                  <c:v>40092.0</c:v>
                </c:pt>
                <c:pt idx="103">
                  <c:v>40092.0</c:v>
                </c:pt>
                <c:pt idx="104">
                  <c:v>40093.0</c:v>
                </c:pt>
                <c:pt idx="105">
                  <c:v>40093.0</c:v>
                </c:pt>
                <c:pt idx="106">
                  <c:v>40094.0</c:v>
                </c:pt>
                <c:pt idx="107">
                  <c:v>40094.0</c:v>
                </c:pt>
                <c:pt idx="108">
                  <c:v>40100.0</c:v>
                </c:pt>
                <c:pt idx="109">
                  <c:v>40103.0</c:v>
                </c:pt>
                <c:pt idx="110">
                  <c:v>40106.0</c:v>
                </c:pt>
                <c:pt idx="111">
                  <c:v>40109.0</c:v>
                </c:pt>
                <c:pt idx="112">
                  <c:v>40114.0</c:v>
                </c:pt>
                <c:pt idx="113">
                  <c:v>40115.0</c:v>
                </c:pt>
                <c:pt idx="114">
                  <c:v>40117.0</c:v>
                </c:pt>
                <c:pt idx="115">
                  <c:v>40120.0</c:v>
                </c:pt>
                <c:pt idx="116">
                  <c:v>40121.0</c:v>
                </c:pt>
                <c:pt idx="117">
                  <c:v>40122.0</c:v>
                </c:pt>
                <c:pt idx="118">
                  <c:v>40123.0</c:v>
                </c:pt>
                <c:pt idx="119">
                  <c:v>40124.0</c:v>
                </c:pt>
                <c:pt idx="120">
                  <c:v>40124.0</c:v>
                </c:pt>
                <c:pt idx="121">
                  <c:v>40126.0</c:v>
                </c:pt>
                <c:pt idx="122">
                  <c:v>40131.0</c:v>
                </c:pt>
                <c:pt idx="123">
                  <c:v>40131.0</c:v>
                </c:pt>
                <c:pt idx="124">
                  <c:v>40134.0</c:v>
                </c:pt>
                <c:pt idx="125">
                  <c:v>40134.0</c:v>
                </c:pt>
                <c:pt idx="126">
                  <c:v>40134.0</c:v>
                </c:pt>
                <c:pt idx="127">
                  <c:v>40134.0</c:v>
                </c:pt>
                <c:pt idx="128">
                  <c:v>40135.0</c:v>
                </c:pt>
                <c:pt idx="129">
                  <c:v>40135.0</c:v>
                </c:pt>
                <c:pt idx="130">
                  <c:v>40137.0</c:v>
                </c:pt>
                <c:pt idx="131">
                  <c:v>40137.0</c:v>
                </c:pt>
                <c:pt idx="132">
                  <c:v>40137.0</c:v>
                </c:pt>
                <c:pt idx="133">
                  <c:v>40138.0</c:v>
                </c:pt>
                <c:pt idx="134">
                  <c:v>40138.0</c:v>
                </c:pt>
                <c:pt idx="135">
                  <c:v>40141.0</c:v>
                </c:pt>
                <c:pt idx="136">
                  <c:v>40141.0</c:v>
                </c:pt>
                <c:pt idx="137">
                  <c:v>40141.0</c:v>
                </c:pt>
                <c:pt idx="138">
                  <c:v>40141.0</c:v>
                </c:pt>
                <c:pt idx="139">
                  <c:v>40142.0</c:v>
                </c:pt>
                <c:pt idx="140">
                  <c:v>40143.0</c:v>
                </c:pt>
                <c:pt idx="141">
                  <c:v>40143.0</c:v>
                </c:pt>
                <c:pt idx="142">
                  <c:v>40143.0</c:v>
                </c:pt>
                <c:pt idx="143">
                  <c:v>40144.0</c:v>
                </c:pt>
                <c:pt idx="144">
                  <c:v>40144.0</c:v>
                </c:pt>
                <c:pt idx="145">
                  <c:v>40144.0</c:v>
                </c:pt>
                <c:pt idx="146">
                  <c:v>40144.0</c:v>
                </c:pt>
                <c:pt idx="147">
                  <c:v>40145.0</c:v>
                </c:pt>
                <c:pt idx="148">
                  <c:v>40145.0</c:v>
                </c:pt>
                <c:pt idx="149">
                  <c:v>40148.0</c:v>
                </c:pt>
                <c:pt idx="150">
                  <c:v>40148.0</c:v>
                </c:pt>
                <c:pt idx="151">
                  <c:v>40148.0</c:v>
                </c:pt>
                <c:pt idx="152">
                  <c:v>40149.0</c:v>
                </c:pt>
                <c:pt idx="153">
                  <c:v>40149.0</c:v>
                </c:pt>
                <c:pt idx="154">
                  <c:v>40149.0</c:v>
                </c:pt>
                <c:pt idx="155">
                  <c:v>40150.0</c:v>
                </c:pt>
                <c:pt idx="156">
                  <c:v>40150.0</c:v>
                </c:pt>
                <c:pt idx="157">
                  <c:v>40150.0</c:v>
                </c:pt>
                <c:pt idx="158">
                  <c:v>40150.0</c:v>
                </c:pt>
                <c:pt idx="159">
                  <c:v>40151.0</c:v>
                </c:pt>
                <c:pt idx="160">
                  <c:v>40151.0</c:v>
                </c:pt>
                <c:pt idx="161">
                  <c:v>40152.0</c:v>
                </c:pt>
                <c:pt idx="162">
                  <c:v>40154.0</c:v>
                </c:pt>
                <c:pt idx="163">
                  <c:v>40154.0</c:v>
                </c:pt>
                <c:pt idx="164">
                  <c:v>40155.0</c:v>
                </c:pt>
                <c:pt idx="165">
                  <c:v>40155.0</c:v>
                </c:pt>
                <c:pt idx="166">
                  <c:v>40155.0</c:v>
                </c:pt>
                <c:pt idx="167">
                  <c:v>40156.0</c:v>
                </c:pt>
                <c:pt idx="168">
                  <c:v>40157.0</c:v>
                </c:pt>
                <c:pt idx="169">
                  <c:v>40158.0</c:v>
                </c:pt>
                <c:pt idx="170">
                  <c:v>40158.0</c:v>
                </c:pt>
                <c:pt idx="171">
                  <c:v>40159.0</c:v>
                </c:pt>
                <c:pt idx="172">
                  <c:v>40161.0</c:v>
                </c:pt>
                <c:pt idx="173">
                  <c:v>40162.0</c:v>
                </c:pt>
                <c:pt idx="174">
                  <c:v>40162.0</c:v>
                </c:pt>
                <c:pt idx="175">
                  <c:v>40163.0</c:v>
                </c:pt>
                <c:pt idx="176">
                  <c:v>40163.0</c:v>
                </c:pt>
                <c:pt idx="177">
                  <c:v>40164.0</c:v>
                </c:pt>
                <c:pt idx="178">
                  <c:v>40164.0</c:v>
                </c:pt>
                <c:pt idx="179">
                  <c:v>40165.0</c:v>
                </c:pt>
                <c:pt idx="180">
                  <c:v>40166.0</c:v>
                </c:pt>
                <c:pt idx="181">
                  <c:v>40166.0</c:v>
                </c:pt>
                <c:pt idx="182">
                  <c:v>40167.0</c:v>
                </c:pt>
                <c:pt idx="183">
                  <c:v>40168.0</c:v>
                </c:pt>
                <c:pt idx="184">
                  <c:v>40169.0</c:v>
                </c:pt>
                <c:pt idx="185">
                  <c:v>40169.0</c:v>
                </c:pt>
                <c:pt idx="186">
                  <c:v>40170.0</c:v>
                </c:pt>
                <c:pt idx="187">
                  <c:v>40171.0</c:v>
                </c:pt>
                <c:pt idx="188">
                  <c:v>40175.0</c:v>
                </c:pt>
                <c:pt idx="189">
                  <c:v>40175.0</c:v>
                </c:pt>
                <c:pt idx="190">
                  <c:v>40176.0</c:v>
                </c:pt>
                <c:pt idx="191">
                  <c:v>40177.0</c:v>
                </c:pt>
                <c:pt idx="192">
                  <c:v>40178.0</c:v>
                </c:pt>
                <c:pt idx="193">
                  <c:v>40178.0</c:v>
                </c:pt>
                <c:pt idx="194">
                  <c:v>40179.0</c:v>
                </c:pt>
                <c:pt idx="195">
                  <c:v>40180.0</c:v>
                </c:pt>
                <c:pt idx="196">
                  <c:v>40182.0</c:v>
                </c:pt>
                <c:pt idx="197">
                  <c:v>40183.0</c:v>
                </c:pt>
                <c:pt idx="198">
                  <c:v>40183.0</c:v>
                </c:pt>
                <c:pt idx="199">
                  <c:v>40184.0</c:v>
                </c:pt>
                <c:pt idx="200">
                  <c:v>40184.0</c:v>
                </c:pt>
                <c:pt idx="201">
                  <c:v>40184.0</c:v>
                </c:pt>
                <c:pt idx="202">
                  <c:v>40185.0</c:v>
                </c:pt>
                <c:pt idx="203">
                  <c:v>40185.0</c:v>
                </c:pt>
                <c:pt idx="204">
                  <c:v>40185.0</c:v>
                </c:pt>
                <c:pt idx="205">
                  <c:v>40187.0</c:v>
                </c:pt>
                <c:pt idx="206">
                  <c:v>40187.0</c:v>
                </c:pt>
                <c:pt idx="207">
                  <c:v>40192.0</c:v>
                </c:pt>
                <c:pt idx="208">
                  <c:v>40192.0</c:v>
                </c:pt>
                <c:pt idx="209">
                  <c:v>40193.0</c:v>
                </c:pt>
                <c:pt idx="210">
                  <c:v>40194.0</c:v>
                </c:pt>
                <c:pt idx="211">
                  <c:v>40196.0</c:v>
                </c:pt>
                <c:pt idx="212">
                  <c:v>40197.0</c:v>
                </c:pt>
                <c:pt idx="213">
                  <c:v>40198.0</c:v>
                </c:pt>
                <c:pt idx="214">
                  <c:v>40199.0</c:v>
                </c:pt>
                <c:pt idx="215">
                  <c:v>40200.0</c:v>
                </c:pt>
                <c:pt idx="216">
                  <c:v>40204.0</c:v>
                </c:pt>
                <c:pt idx="217">
                  <c:v>40205.0</c:v>
                </c:pt>
                <c:pt idx="218">
                  <c:v>40205.0</c:v>
                </c:pt>
                <c:pt idx="219">
                  <c:v>40213.0</c:v>
                </c:pt>
                <c:pt idx="220">
                  <c:v>40213.0</c:v>
                </c:pt>
                <c:pt idx="221">
                  <c:v>40214.0</c:v>
                </c:pt>
                <c:pt idx="222">
                  <c:v>40215.0</c:v>
                </c:pt>
                <c:pt idx="223">
                  <c:v>40218.0</c:v>
                </c:pt>
                <c:pt idx="224">
                  <c:v>40218.0</c:v>
                </c:pt>
                <c:pt idx="225">
                  <c:v>40219.0</c:v>
                </c:pt>
                <c:pt idx="226">
                  <c:v>40219.0</c:v>
                </c:pt>
                <c:pt idx="227">
                  <c:v>40220.0</c:v>
                </c:pt>
                <c:pt idx="228">
                  <c:v>40220.0</c:v>
                </c:pt>
                <c:pt idx="229">
                  <c:v>40221.0</c:v>
                </c:pt>
                <c:pt idx="230">
                  <c:v>40221.0</c:v>
                </c:pt>
                <c:pt idx="231">
                  <c:v>40222.0</c:v>
                </c:pt>
                <c:pt idx="232">
                  <c:v>40225.0</c:v>
                </c:pt>
                <c:pt idx="233">
                  <c:v>40226.0</c:v>
                </c:pt>
                <c:pt idx="234">
                  <c:v>40226.0</c:v>
                </c:pt>
                <c:pt idx="235">
                  <c:v>40226.0</c:v>
                </c:pt>
                <c:pt idx="236">
                  <c:v>40226.0</c:v>
                </c:pt>
                <c:pt idx="237">
                  <c:v>40228.0</c:v>
                </c:pt>
                <c:pt idx="238">
                  <c:v>40229.0</c:v>
                </c:pt>
                <c:pt idx="239">
                  <c:v>40232.0</c:v>
                </c:pt>
                <c:pt idx="240">
                  <c:v>40233.0</c:v>
                </c:pt>
                <c:pt idx="241">
                  <c:v>40233.0</c:v>
                </c:pt>
                <c:pt idx="242">
                  <c:v>40233.0</c:v>
                </c:pt>
                <c:pt idx="243">
                  <c:v>40233.0</c:v>
                </c:pt>
              </c:numCache>
            </c:numRef>
          </c:cat>
          <c:val>
            <c:numRef>
              <c:f>datum_fnp_bitcoin.csv!$M$2:$M$245</c:f>
              <c:numCache>
                <c:formatCode>General</c:formatCode>
                <c:ptCount val="244"/>
                <c:pt idx="0">
                  <c:v>35.47</c:v>
                </c:pt>
                <c:pt idx="1">
                  <c:v>70.65000000000001</c:v>
                </c:pt>
                <c:pt idx="2">
                  <c:v>70.65000000000001</c:v>
                </c:pt>
                <c:pt idx="3">
                  <c:v>87.41</c:v>
                </c:pt>
                <c:pt idx="4">
                  <c:v>100.04</c:v>
                </c:pt>
                <c:pt idx="5">
                  <c:v>127.89</c:v>
                </c:pt>
                <c:pt idx="6">
                  <c:v>127.89</c:v>
                </c:pt>
                <c:pt idx="7">
                  <c:v>131.61</c:v>
                </c:pt>
                <c:pt idx="8">
                  <c:v>131.61</c:v>
                </c:pt>
                <c:pt idx="9">
                  <c:v>131.61</c:v>
                </c:pt>
                <c:pt idx="10">
                  <c:v>131.61</c:v>
                </c:pt>
                <c:pt idx="11">
                  <c:v>142.16</c:v>
                </c:pt>
                <c:pt idx="12">
                  <c:v>181.49</c:v>
                </c:pt>
                <c:pt idx="13">
                  <c:v>214.67</c:v>
                </c:pt>
                <c:pt idx="14">
                  <c:v>184.65</c:v>
                </c:pt>
                <c:pt idx="15">
                  <c:v>184.65</c:v>
                </c:pt>
                <c:pt idx="16">
                  <c:v>158.93</c:v>
                </c:pt>
                <c:pt idx="17">
                  <c:v>158.93</c:v>
                </c:pt>
                <c:pt idx="18">
                  <c:v>85.57</c:v>
                </c:pt>
                <c:pt idx="19">
                  <c:v>85.57</c:v>
                </c:pt>
                <c:pt idx="20">
                  <c:v>85.57</c:v>
                </c:pt>
                <c:pt idx="21">
                  <c:v>110.21</c:v>
                </c:pt>
                <c:pt idx="22">
                  <c:v>97.41</c:v>
                </c:pt>
                <c:pt idx="23">
                  <c:v>97.41</c:v>
                </c:pt>
                <c:pt idx="24">
                  <c:v>65.33</c:v>
                </c:pt>
                <c:pt idx="25">
                  <c:v>65.33</c:v>
                </c:pt>
                <c:pt idx="26">
                  <c:v>97.38</c:v>
                </c:pt>
                <c:pt idx="27">
                  <c:v>97.38</c:v>
                </c:pt>
                <c:pt idx="28">
                  <c:v>97.38</c:v>
                </c:pt>
                <c:pt idx="29">
                  <c:v>119.43</c:v>
                </c:pt>
                <c:pt idx="30">
                  <c:v>132.25</c:v>
                </c:pt>
                <c:pt idx="31">
                  <c:v>132.25</c:v>
                </c:pt>
                <c:pt idx="32">
                  <c:v>132.25</c:v>
                </c:pt>
                <c:pt idx="33">
                  <c:v>131.18</c:v>
                </c:pt>
                <c:pt idx="34">
                  <c:v>106.49</c:v>
                </c:pt>
                <c:pt idx="35">
                  <c:v>106.49</c:v>
                </c:pt>
                <c:pt idx="36">
                  <c:v>91.3</c:v>
                </c:pt>
                <c:pt idx="37">
                  <c:v>117.32</c:v>
                </c:pt>
                <c:pt idx="38">
                  <c:v>117.32</c:v>
                </c:pt>
                <c:pt idx="39">
                  <c:v>111.66</c:v>
                </c:pt>
                <c:pt idx="40">
                  <c:v>118.03</c:v>
                </c:pt>
                <c:pt idx="41">
                  <c:v>118.03</c:v>
                </c:pt>
                <c:pt idx="42">
                  <c:v>114.6</c:v>
                </c:pt>
                <c:pt idx="43">
                  <c:v>115.44</c:v>
                </c:pt>
                <c:pt idx="44">
                  <c:v>115.44</c:v>
                </c:pt>
                <c:pt idx="45">
                  <c:v>122.31</c:v>
                </c:pt>
                <c:pt idx="46">
                  <c:v>129.85</c:v>
                </c:pt>
                <c:pt idx="47">
                  <c:v>127.98</c:v>
                </c:pt>
                <c:pt idx="48">
                  <c:v>130.37</c:v>
                </c:pt>
                <c:pt idx="49">
                  <c:v>129.41</c:v>
                </c:pt>
                <c:pt idx="50">
                  <c:v>128.15</c:v>
                </c:pt>
                <c:pt idx="51">
                  <c:v>121.96</c:v>
                </c:pt>
                <c:pt idx="52">
                  <c:v>119.01</c:v>
                </c:pt>
                <c:pt idx="53">
                  <c:v>121.46</c:v>
                </c:pt>
                <c:pt idx="54">
                  <c:v>119.68</c:v>
                </c:pt>
                <c:pt idx="55">
                  <c:v>111.34</c:v>
                </c:pt>
                <c:pt idx="56">
                  <c:v>107.49</c:v>
                </c:pt>
                <c:pt idx="57">
                  <c:v>104.15</c:v>
                </c:pt>
                <c:pt idx="58">
                  <c:v>91.24</c:v>
                </c:pt>
                <c:pt idx="59">
                  <c:v>91.24</c:v>
                </c:pt>
                <c:pt idx="60">
                  <c:v>90.03</c:v>
                </c:pt>
                <c:pt idx="61">
                  <c:v>83.18000000000001</c:v>
                </c:pt>
                <c:pt idx="62">
                  <c:v>83.18000000000001</c:v>
                </c:pt>
                <c:pt idx="63">
                  <c:v>71.11</c:v>
                </c:pt>
                <c:pt idx="64">
                  <c:v>70.26</c:v>
                </c:pt>
                <c:pt idx="65">
                  <c:v>76.96</c:v>
                </c:pt>
                <c:pt idx="66">
                  <c:v>82.4</c:v>
                </c:pt>
                <c:pt idx="67">
                  <c:v>91.45</c:v>
                </c:pt>
                <c:pt idx="68">
                  <c:v>94.31</c:v>
                </c:pt>
                <c:pt idx="69">
                  <c:v>103.81</c:v>
                </c:pt>
                <c:pt idx="70">
                  <c:v>108.03</c:v>
                </c:pt>
                <c:pt idx="71">
                  <c:v>108.03</c:v>
                </c:pt>
                <c:pt idx="72">
                  <c:v>108.03</c:v>
                </c:pt>
                <c:pt idx="73">
                  <c:v>105.07</c:v>
                </c:pt>
                <c:pt idx="74">
                  <c:v>103.21</c:v>
                </c:pt>
                <c:pt idx="75">
                  <c:v>106.09</c:v>
                </c:pt>
                <c:pt idx="76">
                  <c:v>107.38</c:v>
                </c:pt>
                <c:pt idx="77">
                  <c:v>107.38</c:v>
                </c:pt>
                <c:pt idx="78">
                  <c:v>111.08</c:v>
                </c:pt>
                <c:pt idx="79">
                  <c:v>111.08</c:v>
                </c:pt>
                <c:pt idx="80">
                  <c:v>109.71</c:v>
                </c:pt>
                <c:pt idx="81">
                  <c:v>118.4</c:v>
                </c:pt>
                <c:pt idx="82">
                  <c:v>118.4</c:v>
                </c:pt>
                <c:pt idx="83">
                  <c:v>120.78</c:v>
                </c:pt>
                <c:pt idx="84">
                  <c:v>122.83</c:v>
                </c:pt>
                <c:pt idx="85">
                  <c:v>121.29</c:v>
                </c:pt>
                <c:pt idx="86">
                  <c:v>129.71</c:v>
                </c:pt>
                <c:pt idx="87">
                  <c:v>129.71</c:v>
                </c:pt>
                <c:pt idx="88">
                  <c:v>145.23</c:v>
                </c:pt>
                <c:pt idx="89">
                  <c:v>131.9</c:v>
                </c:pt>
                <c:pt idx="90">
                  <c:v>131.8</c:v>
                </c:pt>
                <c:pt idx="91">
                  <c:v>136.34</c:v>
                </c:pt>
                <c:pt idx="92">
                  <c:v>138.75</c:v>
                </c:pt>
                <c:pt idx="93">
                  <c:v>124.76</c:v>
                </c:pt>
                <c:pt idx="94">
                  <c:v>124.76</c:v>
                </c:pt>
                <c:pt idx="95">
                  <c:v>127.35</c:v>
                </c:pt>
                <c:pt idx="96">
                  <c:v>127.35</c:v>
                </c:pt>
                <c:pt idx="97">
                  <c:v>127.35</c:v>
                </c:pt>
                <c:pt idx="98">
                  <c:v>127.35</c:v>
                </c:pt>
                <c:pt idx="99">
                  <c:v>134.82</c:v>
                </c:pt>
                <c:pt idx="100">
                  <c:v>134.82</c:v>
                </c:pt>
                <c:pt idx="101">
                  <c:v>136.48</c:v>
                </c:pt>
                <c:pt idx="102">
                  <c:v>137.17</c:v>
                </c:pt>
                <c:pt idx="103">
                  <c:v>137.17</c:v>
                </c:pt>
                <c:pt idx="104">
                  <c:v>136.68</c:v>
                </c:pt>
                <c:pt idx="105">
                  <c:v>136.68</c:v>
                </c:pt>
                <c:pt idx="106">
                  <c:v>139.28</c:v>
                </c:pt>
                <c:pt idx="107">
                  <c:v>139.28</c:v>
                </c:pt>
                <c:pt idx="108">
                  <c:v>154.33</c:v>
                </c:pt>
                <c:pt idx="109">
                  <c:v>163.37</c:v>
                </c:pt>
                <c:pt idx="110">
                  <c:v>191.65</c:v>
                </c:pt>
                <c:pt idx="111">
                  <c:v>203.07</c:v>
                </c:pt>
                <c:pt idx="112">
                  <c:v>211.27</c:v>
                </c:pt>
                <c:pt idx="113">
                  <c:v>210.99</c:v>
                </c:pt>
                <c:pt idx="114">
                  <c:v>212.87</c:v>
                </c:pt>
                <c:pt idx="115">
                  <c:v>230.53</c:v>
                </c:pt>
                <c:pt idx="116">
                  <c:v>245.83</c:v>
                </c:pt>
                <c:pt idx="117">
                  <c:v>263.03</c:v>
                </c:pt>
                <c:pt idx="118">
                  <c:v>296.95</c:v>
                </c:pt>
                <c:pt idx="119">
                  <c:v>337.79</c:v>
                </c:pt>
                <c:pt idx="120">
                  <c:v>337.79</c:v>
                </c:pt>
                <c:pt idx="121">
                  <c:v>326.25</c:v>
                </c:pt>
                <c:pt idx="122">
                  <c:v>436.34</c:v>
                </c:pt>
                <c:pt idx="123">
                  <c:v>436.34</c:v>
                </c:pt>
                <c:pt idx="124">
                  <c:v>631.04</c:v>
                </c:pt>
                <c:pt idx="125">
                  <c:v>631.04</c:v>
                </c:pt>
                <c:pt idx="126">
                  <c:v>631.04</c:v>
                </c:pt>
                <c:pt idx="127">
                  <c:v>631.04</c:v>
                </c:pt>
                <c:pt idx="128">
                  <c:v>697.19</c:v>
                </c:pt>
                <c:pt idx="129">
                  <c:v>697.19</c:v>
                </c:pt>
                <c:pt idx="130">
                  <c:v>700.39</c:v>
                </c:pt>
                <c:pt idx="131">
                  <c:v>700.39</c:v>
                </c:pt>
                <c:pt idx="132">
                  <c:v>700.39</c:v>
                </c:pt>
                <c:pt idx="133">
                  <c:v>752.2</c:v>
                </c:pt>
                <c:pt idx="134">
                  <c:v>752.2</c:v>
                </c:pt>
                <c:pt idx="135">
                  <c:v>812.21</c:v>
                </c:pt>
                <c:pt idx="136">
                  <c:v>812.21</c:v>
                </c:pt>
                <c:pt idx="137">
                  <c:v>812.21</c:v>
                </c:pt>
                <c:pt idx="138">
                  <c:v>812.21</c:v>
                </c:pt>
                <c:pt idx="139">
                  <c:v>894.89</c:v>
                </c:pt>
                <c:pt idx="140">
                  <c:v>1000.4</c:v>
                </c:pt>
                <c:pt idx="141">
                  <c:v>1000.4</c:v>
                </c:pt>
                <c:pt idx="142">
                  <c:v>1000.4</c:v>
                </c:pt>
                <c:pt idx="143">
                  <c:v>1148.11</c:v>
                </c:pt>
                <c:pt idx="144">
                  <c:v>1148.11</c:v>
                </c:pt>
                <c:pt idx="145">
                  <c:v>1148.11</c:v>
                </c:pt>
                <c:pt idx="146">
                  <c:v>1148.11</c:v>
                </c:pt>
                <c:pt idx="147">
                  <c:v>1163.49</c:v>
                </c:pt>
                <c:pt idx="148">
                  <c:v>1163.49</c:v>
                </c:pt>
                <c:pt idx="149">
                  <c:v>1059.16</c:v>
                </c:pt>
                <c:pt idx="150">
                  <c:v>1059.16</c:v>
                </c:pt>
                <c:pt idx="151">
                  <c:v>1059.16</c:v>
                </c:pt>
                <c:pt idx="152">
                  <c:v>1131.45</c:v>
                </c:pt>
                <c:pt idx="153">
                  <c:v>1131.45</c:v>
                </c:pt>
                <c:pt idx="154">
                  <c:v>1131.45</c:v>
                </c:pt>
                <c:pt idx="155">
                  <c:v>1192.75</c:v>
                </c:pt>
                <c:pt idx="156">
                  <c:v>1192.75</c:v>
                </c:pt>
                <c:pt idx="157">
                  <c:v>1192.75</c:v>
                </c:pt>
                <c:pt idx="158">
                  <c:v>1192.75</c:v>
                </c:pt>
                <c:pt idx="159">
                  <c:v>1065.91</c:v>
                </c:pt>
                <c:pt idx="160">
                  <c:v>1065.91</c:v>
                </c:pt>
                <c:pt idx="161">
                  <c:v>948.05</c:v>
                </c:pt>
                <c:pt idx="162">
                  <c:v>738.17</c:v>
                </c:pt>
                <c:pt idx="163">
                  <c:v>738.17</c:v>
                </c:pt>
                <c:pt idx="164">
                  <c:v>888.07</c:v>
                </c:pt>
                <c:pt idx="165">
                  <c:v>888.07</c:v>
                </c:pt>
                <c:pt idx="166">
                  <c:v>888.07</c:v>
                </c:pt>
                <c:pt idx="167">
                  <c:v>983.13</c:v>
                </c:pt>
                <c:pt idx="168">
                  <c:v>946.2</c:v>
                </c:pt>
                <c:pt idx="169">
                  <c:v>886.3399999999998</c:v>
                </c:pt>
                <c:pt idx="170">
                  <c:v>886.3399999999998</c:v>
                </c:pt>
                <c:pt idx="171">
                  <c:v>931.0599999999997</c:v>
                </c:pt>
                <c:pt idx="172">
                  <c:v>876.87</c:v>
                </c:pt>
                <c:pt idx="173">
                  <c:v>796.07</c:v>
                </c:pt>
                <c:pt idx="174">
                  <c:v>796.07</c:v>
                </c:pt>
                <c:pt idx="175">
                  <c:v>722.7</c:v>
                </c:pt>
                <c:pt idx="176">
                  <c:v>722.7</c:v>
                </c:pt>
                <c:pt idx="177">
                  <c:v>565.51</c:v>
                </c:pt>
                <c:pt idx="178">
                  <c:v>565.51</c:v>
                </c:pt>
                <c:pt idx="179">
                  <c:v>654.75</c:v>
                </c:pt>
                <c:pt idx="180">
                  <c:v>698.39</c:v>
                </c:pt>
                <c:pt idx="181">
                  <c:v>698.39</c:v>
                </c:pt>
                <c:pt idx="182">
                  <c:v>647.89</c:v>
                </c:pt>
                <c:pt idx="183">
                  <c:v>661.14</c:v>
                </c:pt>
                <c:pt idx="184">
                  <c:v>677.3099999999997</c:v>
                </c:pt>
                <c:pt idx="185">
                  <c:v>677.3099999999997</c:v>
                </c:pt>
                <c:pt idx="186">
                  <c:v>698.73</c:v>
                </c:pt>
                <c:pt idx="187">
                  <c:v>696.19</c:v>
                </c:pt>
                <c:pt idx="188">
                  <c:v>773.8099999999997</c:v>
                </c:pt>
                <c:pt idx="189">
                  <c:v>773.8099999999997</c:v>
                </c:pt>
                <c:pt idx="190">
                  <c:v>803.25</c:v>
                </c:pt>
                <c:pt idx="191">
                  <c:v>796.3599999999998</c:v>
                </c:pt>
                <c:pt idx="192">
                  <c:v>805.3299999999998</c:v>
                </c:pt>
                <c:pt idx="193">
                  <c:v>805.3299999999998</c:v>
                </c:pt>
                <c:pt idx="194">
                  <c:v>846.22</c:v>
                </c:pt>
                <c:pt idx="195">
                  <c:v>867.42</c:v>
                </c:pt>
                <c:pt idx="196">
                  <c:v>973.0</c:v>
                </c:pt>
                <c:pt idx="197">
                  <c:v>1024.76</c:v>
                </c:pt>
                <c:pt idx="198">
                  <c:v>1024.76</c:v>
                </c:pt>
                <c:pt idx="199">
                  <c:v>960.7</c:v>
                </c:pt>
                <c:pt idx="200">
                  <c:v>960.7</c:v>
                </c:pt>
                <c:pt idx="201">
                  <c:v>960.7</c:v>
                </c:pt>
                <c:pt idx="202">
                  <c:v>919.57</c:v>
                </c:pt>
                <c:pt idx="203">
                  <c:v>919.57</c:v>
                </c:pt>
                <c:pt idx="204">
                  <c:v>919.57</c:v>
                </c:pt>
                <c:pt idx="205">
                  <c:v>934.11</c:v>
                </c:pt>
                <c:pt idx="206">
                  <c:v>934.11</c:v>
                </c:pt>
                <c:pt idx="207">
                  <c:v>948.18</c:v>
                </c:pt>
                <c:pt idx="208">
                  <c:v>948.18</c:v>
                </c:pt>
                <c:pt idx="209">
                  <c:v>928.78</c:v>
                </c:pt>
                <c:pt idx="210">
                  <c:v>894.8299999999998</c:v>
                </c:pt>
                <c:pt idx="211">
                  <c:v>934.25</c:v>
                </c:pt>
                <c:pt idx="212">
                  <c:v>959.51</c:v>
                </c:pt>
                <c:pt idx="213">
                  <c:v>962.88</c:v>
                </c:pt>
                <c:pt idx="214">
                  <c:v>949.18</c:v>
                </c:pt>
                <c:pt idx="215">
                  <c:v>948.23</c:v>
                </c:pt>
                <c:pt idx="216">
                  <c:v>972.63</c:v>
                </c:pt>
                <c:pt idx="217">
                  <c:v>941.52</c:v>
                </c:pt>
                <c:pt idx="218">
                  <c:v>941.52</c:v>
                </c:pt>
                <c:pt idx="219">
                  <c:v>911.77</c:v>
                </c:pt>
                <c:pt idx="220">
                  <c:v>911.77</c:v>
                </c:pt>
                <c:pt idx="221">
                  <c:v>845.67</c:v>
                </c:pt>
                <c:pt idx="222">
                  <c:v>729.09</c:v>
                </c:pt>
                <c:pt idx="223">
                  <c:v>604.78</c:v>
                </c:pt>
                <c:pt idx="224">
                  <c:v>604.78</c:v>
                </c:pt>
                <c:pt idx="225">
                  <c:v>570.8499999999998</c:v>
                </c:pt>
                <c:pt idx="226">
                  <c:v>570.8499999999998</c:v>
                </c:pt>
                <c:pt idx="227">
                  <c:v>542.38</c:v>
                </c:pt>
                <c:pt idx="228">
                  <c:v>542.38</c:v>
                </c:pt>
                <c:pt idx="229">
                  <c:v>494.68</c:v>
                </c:pt>
                <c:pt idx="230">
                  <c:v>494.68</c:v>
                </c:pt>
                <c:pt idx="231">
                  <c:v>379.15</c:v>
                </c:pt>
                <c:pt idx="232">
                  <c:v>319.37</c:v>
                </c:pt>
                <c:pt idx="233">
                  <c:v>285.42</c:v>
                </c:pt>
                <c:pt idx="234">
                  <c:v>285.42</c:v>
                </c:pt>
                <c:pt idx="235">
                  <c:v>285.42</c:v>
                </c:pt>
                <c:pt idx="236">
                  <c:v>285.42</c:v>
                </c:pt>
                <c:pt idx="237">
                  <c:v>160.23</c:v>
                </c:pt>
                <c:pt idx="238">
                  <c:v>119.34</c:v>
                </c:pt>
                <c:pt idx="239">
                  <c:v>185.96</c:v>
                </c:pt>
                <c:pt idx="240">
                  <c:v>122.73</c:v>
                </c:pt>
                <c:pt idx="241">
                  <c:v>122.73</c:v>
                </c:pt>
                <c:pt idx="242">
                  <c:v>122.73</c:v>
                </c:pt>
                <c:pt idx="243">
                  <c:v>122.73</c:v>
                </c:pt>
              </c:numCache>
            </c:numRef>
          </c:val>
          <c:smooth val="0"/>
        </c:ser>
        <c:dLbls>
          <c:showLegendKey val="0"/>
          <c:showVal val="0"/>
          <c:showCatName val="0"/>
          <c:showSerName val="0"/>
          <c:showPercent val="0"/>
          <c:showBubbleSize val="0"/>
        </c:dLbls>
        <c:marker val="1"/>
        <c:smooth val="0"/>
        <c:axId val="-2140127496"/>
        <c:axId val="2144531224"/>
      </c:lineChart>
      <c:dateAx>
        <c:axId val="-2140127496"/>
        <c:scaling>
          <c:orientation val="minMax"/>
        </c:scaling>
        <c:delete val="0"/>
        <c:axPos val="b"/>
        <c:numFmt formatCode="yyyy\-mm\-dd" sourceLinked="1"/>
        <c:majorTickMark val="out"/>
        <c:minorTickMark val="none"/>
        <c:tickLblPos val="nextTo"/>
        <c:crossAx val="2144531224"/>
        <c:crosses val="autoZero"/>
        <c:auto val="1"/>
        <c:lblOffset val="100"/>
        <c:baseTimeUnit val="days"/>
      </c:dateAx>
      <c:valAx>
        <c:axId val="2144531224"/>
        <c:scaling>
          <c:orientation val="minMax"/>
        </c:scaling>
        <c:delete val="0"/>
        <c:axPos val="l"/>
        <c:majorGridlines/>
        <c:title>
          <c:tx>
            <c:rich>
              <a:bodyPr rot="0" vert="wordArtVert"/>
              <a:lstStyle/>
              <a:p>
                <a:pPr>
                  <a:defRPr sz="2000"/>
                </a:pPr>
                <a:r>
                  <a:rPr lang="en-US" sz="2000"/>
                  <a:t>US</a:t>
                </a:r>
                <a:r>
                  <a:rPr lang="en-US" sz="2000" baseline="0"/>
                  <a:t> DOLLARS</a:t>
                </a:r>
                <a:endParaRPr lang="en-US" sz="2000"/>
              </a:p>
            </c:rich>
          </c:tx>
          <c:layout/>
          <c:overlay val="0"/>
        </c:title>
        <c:numFmt formatCode="General" sourceLinked="1"/>
        <c:majorTickMark val="out"/>
        <c:minorTickMark val="none"/>
        <c:tickLblPos val="nextTo"/>
        <c:crossAx val="-2140127496"/>
        <c:crosses val="autoZero"/>
        <c:crossBetween val="between"/>
      </c:valAx>
      <c:valAx>
        <c:axId val="-2138896360"/>
        <c:scaling>
          <c:orientation val="minMax"/>
          <c:min val="1.0"/>
        </c:scaling>
        <c:delete val="0"/>
        <c:axPos val="r"/>
        <c:title>
          <c:tx>
            <c:rich>
              <a:bodyPr rot="0" vert="wordArtVert"/>
              <a:lstStyle/>
              <a:p>
                <a:pPr>
                  <a:defRPr sz="1400"/>
                </a:pPr>
                <a:r>
                  <a:rPr lang="en-US" sz="2000"/>
                  <a:t>Number</a:t>
                </a:r>
                <a:r>
                  <a:rPr lang="en-US" sz="2000" baseline="0"/>
                  <a:t> of Articles</a:t>
                </a:r>
                <a:endParaRPr lang="en-US" sz="2000"/>
              </a:p>
            </c:rich>
          </c:tx>
          <c:layout/>
          <c:overlay val="0"/>
        </c:title>
        <c:numFmt formatCode="General" sourceLinked="1"/>
        <c:majorTickMark val="out"/>
        <c:minorTickMark val="none"/>
        <c:tickLblPos val="nextTo"/>
        <c:crossAx val="2144573944"/>
        <c:crosses val="max"/>
        <c:crossBetween val="between"/>
      </c:valAx>
      <c:dateAx>
        <c:axId val="2144573944"/>
        <c:scaling>
          <c:orientation val="minMax"/>
        </c:scaling>
        <c:delete val="1"/>
        <c:axPos val="b"/>
        <c:numFmt formatCode="yyyy\-mm\-dd" sourceLinked="1"/>
        <c:majorTickMark val="out"/>
        <c:minorTickMark val="none"/>
        <c:tickLblPos val="nextTo"/>
        <c:crossAx val="-2138896360"/>
        <c:crosses val="autoZero"/>
        <c:auto val="1"/>
        <c:lblOffset val="100"/>
        <c:baseTimeUnit val="days"/>
      </c:dateAx>
    </c:plotArea>
    <c:legend>
      <c:legendPos val="b"/>
      <c:layout/>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Bitcoin Values and Cumulative Sentiment Score</a:t>
            </a:r>
            <a:r>
              <a:rPr lang="en-US" baseline="0"/>
              <a:t> from 2013-2014</a:t>
            </a:r>
            <a:endParaRPr lang="en-US"/>
          </a:p>
        </c:rich>
      </c:tx>
      <c:layout/>
      <c:overlay val="0"/>
    </c:title>
    <c:autoTitleDeleted val="0"/>
    <c:plotArea>
      <c:layout/>
      <c:barChart>
        <c:barDir val="col"/>
        <c:grouping val="clustered"/>
        <c:varyColors val="0"/>
        <c:ser>
          <c:idx val="2"/>
          <c:order val="2"/>
          <c:tx>
            <c:v>Weighted Price of Bitcoin</c:v>
          </c:tx>
          <c:invertIfNegative val="0"/>
          <c:cat>
            <c:numRef>
              <c:f>datum_fnp_bitcoin.csv!$A$2:$A$247</c:f>
              <c:numCache>
                <c:formatCode>yyyy\-mm\-dd</c:formatCode>
                <c:ptCount val="246"/>
                <c:pt idx="0">
                  <c:v>39875.0</c:v>
                </c:pt>
                <c:pt idx="1">
                  <c:v>39893.0</c:v>
                </c:pt>
                <c:pt idx="2">
                  <c:v>39893.0</c:v>
                </c:pt>
                <c:pt idx="3">
                  <c:v>39899.0</c:v>
                </c:pt>
                <c:pt idx="4">
                  <c:v>39903.0</c:v>
                </c:pt>
                <c:pt idx="5">
                  <c:v>39905.0</c:v>
                </c:pt>
                <c:pt idx="6">
                  <c:v>39905.0</c:v>
                </c:pt>
                <c:pt idx="7">
                  <c:v>39906.0</c:v>
                </c:pt>
                <c:pt idx="8">
                  <c:v>39906.0</c:v>
                </c:pt>
                <c:pt idx="9">
                  <c:v>39906.0</c:v>
                </c:pt>
                <c:pt idx="10">
                  <c:v>39906.0</c:v>
                </c:pt>
                <c:pt idx="11">
                  <c:v>39908.0</c:v>
                </c:pt>
                <c:pt idx="12">
                  <c:v>39910.0</c:v>
                </c:pt>
                <c:pt idx="13">
                  <c:v>39911.0</c:v>
                </c:pt>
                <c:pt idx="14">
                  <c:v>39912.0</c:v>
                </c:pt>
                <c:pt idx="15">
                  <c:v>39912.0</c:v>
                </c:pt>
                <c:pt idx="16">
                  <c:v>39913.0</c:v>
                </c:pt>
                <c:pt idx="17">
                  <c:v>39913.0</c:v>
                </c:pt>
                <c:pt idx="18">
                  <c:v>39914.0</c:v>
                </c:pt>
                <c:pt idx="19">
                  <c:v>39914.0</c:v>
                </c:pt>
                <c:pt idx="20">
                  <c:v>39914.0</c:v>
                </c:pt>
                <c:pt idx="21">
                  <c:v>39915.0</c:v>
                </c:pt>
                <c:pt idx="22">
                  <c:v>39916.0</c:v>
                </c:pt>
                <c:pt idx="23">
                  <c:v>39916.0</c:v>
                </c:pt>
                <c:pt idx="24">
                  <c:v>39918.0</c:v>
                </c:pt>
                <c:pt idx="25">
                  <c:v>39918.0</c:v>
                </c:pt>
                <c:pt idx="26">
                  <c:v>39920.0</c:v>
                </c:pt>
                <c:pt idx="27">
                  <c:v>39920.0</c:v>
                </c:pt>
                <c:pt idx="28">
                  <c:v>39920.0</c:v>
                </c:pt>
                <c:pt idx="29">
                  <c:v>39921.0</c:v>
                </c:pt>
                <c:pt idx="30">
                  <c:v>39928.0</c:v>
                </c:pt>
                <c:pt idx="31">
                  <c:v>39928.0</c:v>
                </c:pt>
                <c:pt idx="32">
                  <c:v>39928.0</c:v>
                </c:pt>
                <c:pt idx="33">
                  <c:v>39929.0</c:v>
                </c:pt>
                <c:pt idx="34">
                  <c:v>39934.0</c:v>
                </c:pt>
                <c:pt idx="35">
                  <c:v>39934.0</c:v>
                </c:pt>
                <c:pt idx="36">
                  <c:v>39935.0</c:v>
                </c:pt>
                <c:pt idx="37">
                  <c:v>39938.0</c:v>
                </c:pt>
                <c:pt idx="38">
                  <c:v>39938.0</c:v>
                </c:pt>
                <c:pt idx="39">
                  <c:v>39941.0</c:v>
                </c:pt>
                <c:pt idx="40">
                  <c:v>39942.0</c:v>
                </c:pt>
                <c:pt idx="41">
                  <c:v>39942.0</c:v>
                </c:pt>
                <c:pt idx="42">
                  <c:v>39944.0</c:v>
                </c:pt>
                <c:pt idx="43">
                  <c:v>39948.0</c:v>
                </c:pt>
                <c:pt idx="44">
                  <c:v>39948.0</c:v>
                </c:pt>
                <c:pt idx="45">
                  <c:v>39952.0</c:v>
                </c:pt>
                <c:pt idx="46">
                  <c:v>39956.0</c:v>
                </c:pt>
                <c:pt idx="47">
                  <c:v>39960.0</c:v>
                </c:pt>
                <c:pt idx="48">
                  <c:v>39961.0</c:v>
                </c:pt>
                <c:pt idx="49">
                  <c:v>39962.0</c:v>
                </c:pt>
                <c:pt idx="50">
                  <c:v>39963.0</c:v>
                </c:pt>
                <c:pt idx="51">
                  <c:v>39965.0</c:v>
                </c:pt>
                <c:pt idx="52">
                  <c:v>39966.0</c:v>
                </c:pt>
                <c:pt idx="53">
                  <c:v>39968.0</c:v>
                </c:pt>
                <c:pt idx="54">
                  <c:v>39969.0</c:v>
                </c:pt>
                <c:pt idx="55">
                  <c:v>39984.0</c:v>
                </c:pt>
                <c:pt idx="56">
                  <c:v>39986.0</c:v>
                </c:pt>
                <c:pt idx="57">
                  <c:v>39988.0</c:v>
                </c:pt>
                <c:pt idx="58">
                  <c:v>39994.0</c:v>
                </c:pt>
                <c:pt idx="59">
                  <c:v>39994.0</c:v>
                </c:pt>
                <c:pt idx="60">
                  <c:v>39995.0</c:v>
                </c:pt>
                <c:pt idx="61">
                  <c:v>39996.0</c:v>
                </c:pt>
                <c:pt idx="62">
                  <c:v>39996.0</c:v>
                </c:pt>
                <c:pt idx="63">
                  <c:v>39998.0</c:v>
                </c:pt>
                <c:pt idx="64">
                  <c:v>39999.0</c:v>
                </c:pt>
                <c:pt idx="65">
                  <c:v>40001.0</c:v>
                </c:pt>
                <c:pt idx="66">
                  <c:v>40003.0</c:v>
                </c:pt>
                <c:pt idx="67">
                  <c:v>40015.0</c:v>
                </c:pt>
                <c:pt idx="68">
                  <c:v>40017.0</c:v>
                </c:pt>
                <c:pt idx="69">
                  <c:v>40023.0</c:v>
                </c:pt>
                <c:pt idx="70">
                  <c:v>40024.0</c:v>
                </c:pt>
                <c:pt idx="71">
                  <c:v>40024.0</c:v>
                </c:pt>
                <c:pt idx="72">
                  <c:v>40024.0</c:v>
                </c:pt>
                <c:pt idx="73">
                  <c:v>40026.0</c:v>
                </c:pt>
                <c:pt idx="74">
                  <c:v>40033.0</c:v>
                </c:pt>
                <c:pt idx="75">
                  <c:v>40036.0</c:v>
                </c:pt>
                <c:pt idx="76">
                  <c:v>40037.0</c:v>
                </c:pt>
                <c:pt idx="77">
                  <c:v>40037.0</c:v>
                </c:pt>
                <c:pt idx="78">
                  <c:v>40039.0</c:v>
                </c:pt>
                <c:pt idx="79">
                  <c:v>40039.0</c:v>
                </c:pt>
                <c:pt idx="80">
                  <c:v>40040.0</c:v>
                </c:pt>
                <c:pt idx="81">
                  <c:v>40043.0</c:v>
                </c:pt>
                <c:pt idx="82">
                  <c:v>40043.0</c:v>
                </c:pt>
                <c:pt idx="83">
                  <c:v>40044.0</c:v>
                </c:pt>
                <c:pt idx="84">
                  <c:v>40045.0</c:v>
                </c:pt>
                <c:pt idx="85">
                  <c:v>40050.0</c:v>
                </c:pt>
                <c:pt idx="86">
                  <c:v>40052.0</c:v>
                </c:pt>
                <c:pt idx="87">
                  <c:v>40052.0</c:v>
                </c:pt>
                <c:pt idx="88">
                  <c:v>40058.0</c:v>
                </c:pt>
                <c:pt idx="89">
                  <c:v>40060.0</c:v>
                </c:pt>
                <c:pt idx="90">
                  <c:v>40064.0</c:v>
                </c:pt>
                <c:pt idx="91">
                  <c:v>40074.0</c:v>
                </c:pt>
                <c:pt idx="92">
                  <c:v>40082.0</c:v>
                </c:pt>
                <c:pt idx="93">
                  <c:v>40087.0</c:v>
                </c:pt>
                <c:pt idx="94">
                  <c:v>40087.0</c:v>
                </c:pt>
                <c:pt idx="95">
                  <c:v>40088.0</c:v>
                </c:pt>
                <c:pt idx="96">
                  <c:v>40088.0</c:v>
                </c:pt>
                <c:pt idx="97">
                  <c:v>40088.0</c:v>
                </c:pt>
                <c:pt idx="98">
                  <c:v>40088.0</c:v>
                </c:pt>
                <c:pt idx="99">
                  <c:v>40089.0</c:v>
                </c:pt>
                <c:pt idx="100">
                  <c:v>40089.0</c:v>
                </c:pt>
                <c:pt idx="101">
                  <c:v>40090.0</c:v>
                </c:pt>
                <c:pt idx="102">
                  <c:v>40092.0</c:v>
                </c:pt>
                <c:pt idx="103">
                  <c:v>40092.0</c:v>
                </c:pt>
                <c:pt idx="104">
                  <c:v>40093.0</c:v>
                </c:pt>
                <c:pt idx="105">
                  <c:v>40093.0</c:v>
                </c:pt>
                <c:pt idx="106">
                  <c:v>40094.0</c:v>
                </c:pt>
                <c:pt idx="107">
                  <c:v>40094.0</c:v>
                </c:pt>
                <c:pt idx="108">
                  <c:v>40100.0</c:v>
                </c:pt>
                <c:pt idx="109">
                  <c:v>40103.0</c:v>
                </c:pt>
                <c:pt idx="110">
                  <c:v>40106.0</c:v>
                </c:pt>
                <c:pt idx="111">
                  <c:v>40109.0</c:v>
                </c:pt>
                <c:pt idx="112">
                  <c:v>40114.0</c:v>
                </c:pt>
                <c:pt idx="113">
                  <c:v>40115.0</c:v>
                </c:pt>
                <c:pt idx="114">
                  <c:v>40117.0</c:v>
                </c:pt>
                <c:pt idx="115">
                  <c:v>40120.0</c:v>
                </c:pt>
                <c:pt idx="116">
                  <c:v>40121.0</c:v>
                </c:pt>
                <c:pt idx="117">
                  <c:v>40122.0</c:v>
                </c:pt>
                <c:pt idx="118">
                  <c:v>40123.0</c:v>
                </c:pt>
                <c:pt idx="119">
                  <c:v>40124.0</c:v>
                </c:pt>
                <c:pt idx="120">
                  <c:v>40124.0</c:v>
                </c:pt>
                <c:pt idx="121">
                  <c:v>40126.0</c:v>
                </c:pt>
                <c:pt idx="122">
                  <c:v>40131.0</c:v>
                </c:pt>
                <c:pt idx="123">
                  <c:v>40131.0</c:v>
                </c:pt>
                <c:pt idx="124">
                  <c:v>40134.0</c:v>
                </c:pt>
                <c:pt idx="125">
                  <c:v>40134.0</c:v>
                </c:pt>
                <c:pt idx="126">
                  <c:v>40134.0</c:v>
                </c:pt>
                <c:pt idx="127">
                  <c:v>40134.0</c:v>
                </c:pt>
                <c:pt idx="128">
                  <c:v>40135.0</c:v>
                </c:pt>
                <c:pt idx="129">
                  <c:v>40135.0</c:v>
                </c:pt>
                <c:pt idx="130">
                  <c:v>40137.0</c:v>
                </c:pt>
                <c:pt idx="131">
                  <c:v>40137.0</c:v>
                </c:pt>
                <c:pt idx="132">
                  <c:v>40137.0</c:v>
                </c:pt>
                <c:pt idx="133">
                  <c:v>40138.0</c:v>
                </c:pt>
                <c:pt idx="134">
                  <c:v>40138.0</c:v>
                </c:pt>
                <c:pt idx="135">
                  <c:v>40141.0</c:v>
                </c:pt>
                <c:pt idx="136">
                  <c:v>40141.0</c:v>
                </c:pt>
                <c:pt idx="137">
                  <c:v>40141.0</c:v>
                </c:pt>
                <c:pt idx="138">
                  <c:v>40141.0</c:v>
                </c:pt>
                <c:pt idx="139">
                  <c:v>40142.0</c:v>
                </c:pt>
                <c:pt idx="140">
                  <c:v>40143.0</c:v>
                </c:pt>
                <c:pt idx="141">
                  <c:v>40143.0</c:v>
                </c:pt>
                <c:pt idx="142">
                  <c:v>40143.0</c:v>
                </c:pt>
                <c:pt idx="143">
                  <c:v>40144.0</c:v>
                </c:pt>
                <c:pt idx="144">
                  <c:v>40144.0</c:v>
                </c:pt>
                <c:pt idx="145">
                  <c:v>40144.0</c:v>
                </c:pt>
                <c:pt idx="146">
                  <c:v>40144.0</c:v>
                </c:pt>
                <c:pt idx="147">
                  <c:v>40145.0</c:v>
                </c:pt>
                <c:pt idx="148">
                  <c:v>40145.0</c:v>
                </c:pt>
                <c:pt idx="149">
                  <c:v>40148.0</c:v>
                </c:pt>
                <c:pt idx="150">
                  <c:v>40148.0</c:v>
                </c:pt>
                <c:pt idx="151">
                  <c:v>40148.0</c:v>
                </c:pt>
                <c:pt idx="152">
                  <c:v>40149.0</c:v>
                </c:pt>
                <c:pt idx="153">
                  <c:v>40149.0</c:v>
                </c:pt>
                <c:pt idx="154">
                  <c:v>40149.0</c:v>
                </c:pt>
                <c:pt idx="155">
                  <c:v>40150.0</c:v>
                </c:pt>
                <c:pt idx="156">
                  <c:v>40150.0</c:v>
                </c:pt>
                <c:pt idx="157">
                  <c:v>40150.0</c:v>
                </c:pt>
                <c:pt idx="158">
                  <c:v>40150.0</c:v>
                </c:pt>
                <c:pt idx="159">
                  <c:v>40151.0</c:v>
                </c:pt>
                <c:pt idx="160">
                  <c:v>40151.0</c:v>
                </c:pt>
                <c:pt idx="161">
                  <c:v>40152.0</c:v>
                </c:pt>
                <c:pt idx="162">
                  <c:v>40154.0</c:v>
                </c:pt>
                <c:pt idx="163">
                  <c:v>40154.0</c:v>
                </c:pt>
                <c:pt idx="164">
                  <c:v>40155.0</c:v>
                </c:pt>
                <c:pt idx="165">
                  <c:v>40155.0</c:v>
                </c:pt>
                <c:pt idx="166">
                  <c:v>40155.0</c:v>
                </c:pt>
                <c:pt idx="167">
                  <c:v>40156.0</c:v>
                </c:pt>
                <c:pt idx="168">
                  <c:v>40157.0</c:v>
                </c:pt>
                <c:pt idx="169">
                  <c:v>40158.0</c:v>
                </c:pt>
                <c:pt idx="170">
                  <c:v>40158.0</c:v>
                </c:pt>
                <c:pt idx="171">
                  <c:v>40159.0</c:v>
                </c:pt>
                <c:pt idx="172">
                  <c:v>40161.0</c:v>
                </c:pt>
                <c:pt idx="173">
                  <c:v>40162.0</c:v>
                </c:pt>
                <c:pt idx="174">
                  <c:v>40162.0</c:v>
                </c:pt>
                <c:pt idx="175">
                  <c:v>40163.0</c:v>
                </c:pt>
                <c:pt idx="176">
                  <c:v>40163.0</c:v>
                </c:pt>
                <c:pt idx="177">
                  <c:v>40164.0</c:v>
                </c:pt>
                <c:pt idx="178">
                  <c:v>40164.0</c:v>
                </c:pt>
                <c:pt idx="179">
                  <c:v>40165.0</c:v>
                </c:pt>
                <c:pt idx="180">
                  <c:v>40166.0</c:v>
                </c:pt>
                <c:pt idx="181">
                  <c:v>40166.0</c:v>
                </c:pt>
                <c:pt idx="182">
                  <c:v>40167.0</c:v>
                </c:pt>
                <c:pt idx="183">
                  <c:v>40168.0</c:v>
                </c:pt>
                <c:pt idx="184">
                  <c:v>40169.0</c:v>
                </c:pt>
                <c:pt idx="185">
                  <c:v>40169.0</c:v>
                </c:pt>
                <c:pt idx="186">
                  <c:v>40170.0</c:v>
                </c:pt>
                <c:pt idx="187">
                  <c:v>40171.0</c:v>
                </c:pt>
                <c:pt idx="188">
                  <c:v>40175.0</c:v>
                </c:pt>
                <c:pt idx="189">
                  <c:v>40175.0</c:v>
                </c:pt>
                <c:pt idx="190">
                  <c:v>40176.0</c:v>
                </c:pt>
                <c:pt idx="191">
                  <c:v>40177.0</c:v>
                </c:pt>
                <c:pt idx="192">
                  <c:v>40178.0</c:v>
                </c:pt>
                <c:pt idx="193">
                  <c:v>40178.0</c:v>
                </c:pt>
                <c:pt idx="194">
                  <c:v>40179.0</c:v>
                </c:pt>
                <c:pt idx="195">
                  <c:v>40180.0</c:v>
                </c:pt>
                <c:pt idx="196">
                  <c:v>40182.0</c:v>
                </c:pt>
                <c:pt idx="197">
                  <c:v>40183.0</c:v>
                </c:pt>
                <c:pt idx="198">
                  <c:v>40183.0</c:v>
                </c:pt>
                <c:pt idx="199">
                  <c:v>40184.0</c:v>
                </c:pt>
                <c:pt idx="200">
                  <c:v>40184.0</c:v>
                </c:pt>
                <c:pt idx="201">
                  <c:v>40184.0</c:v>
                </c:pt>
                <c:pt idx="202">
                  <c:v>40185.0</c:v>
                </c:pt>
                <c:pt idx="203">
                  <c:v>40185.0</c:v>
                </c:pt>
                <c:pt idx="204">
                  <c:v>40185.0</c:v>
                </c:pt>
                <c:pt idx="205">
                  <c:v>40187.0</c:v>
                </c:pt>
                <c:pt idx="206">
                  <c:v>40187.0</c:v>
                </c:pt>
                <c:pt idx="207">
                  <c:v>40192.0</c:v>
                </c:pt>
                <c:pt idx="208">
                  <c:v>40192.0</c:v>
                </c:pt>
                <c:pt idx="209">
                  <c:v>40193.0</c:v>
                </c:pt>
                <c:pt idx="210">
                  <c:v>40194.0</c:v>
                </c:pt>
                <c:pt idx="211">
                  <c:v>40196.0</c:v>
                </c:pt>
                <c:pt idx="212">
                  <c:v>40197.0</c:v>
                </c:pt>
                <c:pt idx="213">
                  <c:v>40198.0</c:v>
                </c:pt>
                <c:pt idx="214">
                  <c:v>40199.0</c:v>
                </c:pt>
                <c:pt idx="215">
                  <c:v>40200.0</c:v>
                </c:pt>
                <c:pt idx="216">
                  <c:v>40204.0</c:v>
                </c:pt>
                <c:pt idx="217">
                  <c:v>40205.0</c:v>
                </c:pt>
                <c:pt idx="218">
                  <c:v>40205.0</c:v>
                </c:pt>
                <c:pt idx="219">
                  <c:v>40213.0</c:v>
                </c:pt>
                <c:pt idx="220">
                  <c:v>40213.0</c:v>
                </c:pt>
                <c:pt idx="221">
                  <c:v>40214.0</c:v>
                </c:pt>
                <c:pt idx="222">
                  <c:v>40215.0</c:v>
                </c:pt>
                <c:pt idx="223">
                  <c:v>40218.0</c:v>
                </c:pt>
                <c:pt idx="224">
                  <c:v>40218.0</c:v>
                </c:pt>
                <c:pt idx="225">
                  <c:v>40219.0</c:v>
                </c:pt>
                <c:pt idx="226">
                  <c:v>40219.0</c:v>
                </c:pt>
                <c:pt idx="227">
                  <c:v>40220.0</c:v>
                </c:pt>
                <c:pt idx="228">
                  <c:v>40220.0</c:v>
                </c:pt>
                <c:pt idx="229">
                  <c:v>40221.0</c:v>
                </c:pt>
                <c:pt idx="230">
                  <c:v>40221.0</c:v>
                </c:pt>
                <c:pt idx="231">
                  <c:v>40222.0</c:v>
                </c:pt>
                <c:pt idx="232">
                  <c:v>40225.0</c:v>
                </c:pt>
                <c:pt idx="233">
                  <c:v>40226.0</c:v>
                </c:pt>
                <c:pt idx="234">
                  <c:v>40226.0</c:v>
                </c:pt>
                <c:pt idx="235">
                  <c:v>40226.0</c:v>
                </c:pt>
                <c:pt idx="236">
                  <c:v>40226.0</c:v>
                </c:pt>
                <c:pt idx="237">
                  <c:v>40228.0</c:v>
                </c:pt>
                <c:pt idx="238">
                  <c:v>40229.0</c:v>
                </c:pt>
                <c:pt idx="239">
                  <c:v>40232.0</c:v>
                </c:pt>
                <c:pt idx="240">
                  <c:v>40233.0</c:v>
                </c:pt>
                <c:pt idx="241">
                  <c:v>40233.0</c:v>
                </c:pt>
                <c:pt idx="242">
                  <c:v>40233.0</c:v>
                </c:pt>
                <c:pt idx="243">
                  <c:v>40233.0</c:v>
                </c:pt>
              </c:numCache>
            </c:numRef>
          </c:cat>
          <c:val>
            <c:numRef>
              <c:f>datum_fnp_bitcoin.csv!$M$2:$M$247</c:f>
              <c:numCache>
                <c:formatCode>General</c:formatCode>
                <c:ptCount val="246"/>
                <c:pt idx="0">
                  <c:v>35.47</c:v>
                </c:pt>
                <c:pt idx="1">
                  <c:v>70.65000000000001</c:v>
                </c:pt>
                <c:pt idx="2">
                  <c:v>70.65000000000001</c:v>
                </c:pt>
                <c:pt idx="3">
                  <c:v>87.41</c:v>
                </c:pt>
                <c:pt idx="4">
                  <c:v>100.04</c:v>
                </c:pt>
                <c:pt idx="5">
                  <c:v>127.89</c:v>
                </c:pt>
                <c:pt idx="6">
                  <c:v>127.89</c:v>
                </c:pt>
                <c:pt idx="7">
                  <c:v>131.61</c:v>
                </c:pt>
                <c:pt idx="8">
                  <c:v>131.61</c:v>
                </c:pt>
                <c:pt idx="9">
                  <c:v>131.61</c:v>
                </c:pt>
                <c:pt idx="10">
                  <c:v>131.61</c:v>
                </c:pt>
                <c:pt idx="11">
                  <c:v>142.16</c:v>
                </c:pt>
                <c:pt idx="12">
                  <c:v>181.49</c:v>
                </c:pt>
                <c:pt idx="13">
                  <c:v>214.67</c:v>
                </c:pt>
                <c:pt idx="14">
                  <c:v>184.65</c:v>
                </c:pt>
                <c:pt idx="15">
                  <c:v>184.65</c:v>
                </c:pt>
                <c:pt idx="16">
                  <c:v>158.93</c:v>
                </c:pt>
                <c:pt idx="17">
                  <c:v>158.93</c:v>
                </c:pt>
                <c:pt idx="18">
                  <c:v>85.57</c:v>
                </c:pt>
                <c:pt idx="19">
                  <c:v>85.57</c:v>
                </c:pt>
                <c:pt idx="20">
                  <c:v>85.57</c:v>
                </c:pt>
                <c:pt idx="21">
                  <c:v>110.21</c:v>
                </c:pt>
                <c:pt idx="22">
                  <c:v>97.41</c:v>
                </c:pt>
                <c:pt idx="23">
                  <c:v>97.41</c:v>
                </c:pt>
                <c:pt idx="24">
                  <c:v>65.33</c:v>
                </c:pt>
                <c:pt idx="25">
                  <c:v>65.33</c:v>
                </c:pt>
                <c:pt idx="26">
                  <c:v>97.38</c:v>
                </c:pt>
                <c:pt idx="27">
                  <c:v>97.38</c:v>
                </c:pt>
                <c:pt idx="28">
                  <c:v>97.38</c:v>
                </c:pt>
                <c:pt idx="29">
                  <c:v>119.43</c:v>
                </c:pt>
                <c:pt idx="30">
                  <c:v>132.25</c:v>
                </c:pt>
                <c:pt idx="31">
                  <c:v>132.25</c:v>
                </c:pt>
                <c:pt idx="32">
                  <c:v>132.25</c:v>
                </c:pt>
                <c:pt idx="33">
                  <c:v>131.18</c:v>
                </c:pt>
                <c:pt idx="34">
                  <c:v>106.49</c:v>
                </c:pt>
                <c:pt idx="35">
                  <c:v>106.49</c:v>
                </c:pt>
                <c:pt idx="36">
                  <c:v>91.3</c:v>
                </c:pt>
                <c:pt idx="37">
                  <c:v>117.32</c:v>
                </c:pt>
                <c:pt idx="38">
                  <c:v>117.32</c:v>
                </c:pt>
                <c:pt idx="39">
                  <c:v>111.66</c:v>
                </c:pt>
                <c:pt idx="40">
                  <c:v>118.03</c:v>
                </c:pt>
                <c:pt idx="41">
                  <c:v>118.03</c:v>
                </c:pt>
                <c:pt idx="42">
                  <c:v>114.6</c:v>
                </c:pt>
                <c:pt idx="43">
                  <c:v>115.44</c:v>
                </c:pt>
                <c:pt idx="44">
                  <c:v>115.44</c:v>
                </c:pt>
                <c:pt idx="45">
                  <c:v>122.31</c:v>
                </c:pt>
                <c:pt idx="46">
                  <c:v>129.85</c:v>
                </c:pt>
                <c:pt idx="47">
                  <c:v>127.98</c:v>
                </c:pt>
                <c:pt idx="48">
                  <c:v>130.37</c:v>
                </c:pt>
                <c:pt idx="49">
                  <c:v>129.41</c:v>
                </c:pt>
                <c:pt idx="50">
                  <c:v>128.15</c:v>
                </c:pt>
                <c:pt idx="51">
                  <c:v>121.96</c:v>
                </c:pt>
                <c:pt idx="52">
                  <c:v>119.01</c:v>
                </c:pt>
                <c:pt idx="53">
                  <c:v>121.46</c:v>
                </c:pt>
                <c:pt idx="54">
                  <c:v>119.68</c:v>
                </c:pt>
                <c:pt idx="55">
                  <c:v>111.34</c:v>
                </c:pt>
                <c:pt idx="56">
                  <c:v>107.49</c:v>
                </c:pt>
                <c:pt idx="57">
                  <c:v>104.15</c:v>
                </c:pt>
                <c:pt idx="58">
                  <c:v>91.24</c:v>
                </c:pt>
                <c:pt idx="59">
                  <c:v>91.24</c:v>
                </c:pt>
                <c:pt idx="60">
                  <c:v>90.03</c:v>
                </c:pt>
                <c:pt idx="61">
                  <c:v>83.18000000000001</c:v>
                </c:pt>
                <c:pt idx="62">
                  <c:v>83.18000000000001</c:v>
                </c:pt>
                <c:pt idx="63">
                  <c:v>71.11</c:v>
                </c:pt>
                <c:pt idx="64">
                  <c:v>70.26</c:v>
                </c:pt>
                <c:pt idx="65">
                  <c:v>76.96</c:v>
                </c:pt>
                <c:pt idx="66">
                  <c:v>82.4</c:v>
                </c:pt>
                <c:pt idx="67">
                  <c:v>91.45</c:v>
                </c:pt>
                <c:pt idx="68">
                  <c:v>94.31</c:v>
                </c:pt>
                <c:pt idx="69">
                  <c:v>103.81</c:v>
                </c:pt>
                <c:pt idx="70">
                  <c:v>108.03</c:v>
                </c:pt>
                <c:pt idx="71">
                  <c:v>108.03</c:v>
                </c:pt>
                <c:pt idx="72">
                  <c:v>108.03</c:v>
                </c:pt>
                <c:pt idx="73">
                  <c:v>105.07</c:v>
                </c:pt>
                <c:pt idx="74">
                  <c:v>103.21</c:v>
                </c:pt>
                <c:pt idx="75">
                  <c:v>106.09</c:v>
                </c:pt>
                <c:pt idx="76">
                  <c:v>107.38</c:v>
                </c:pt>
                <c:pt idx="77">
                  <c:v>107.38</c:v>
                </c:pt>
                <c:pt idx="78">
                  <c:v>111.08</c:v>
                </c:pt>
                <c:pt idx="79">
                  <c:v>111.08</c:v>
                </c:pt>
                <c:pt idx="80">
                  <c:v>109.71</c:v>
                </c:pt>
                <c:pt idx="81">
                  <c:v>118.4</c:v>
                </c:pt>
                <c:pt idx="82">
                  <c:v>118.4</c:v>
                </c:pt>
                <c:pt idx="83">
                  <c:v>120.78</c:v>
                </c:pt>
                <c:pt idx="84">
                  <c:v>122.83</c:v>
                </c:pt>
                <c:pt idx="85">
                  <c:v>121.29</c:v>
                </c:pt>
                <c:pt idx="86">
                  <c:v>129.71</c:v>
                </c:pt>
                <c:pt idx="87">
                  <c:v>129.71</c:v>
                </c:pt>
                <c:pt idx="88">
                  <c:v>145.23</c:v>
                </c:pt>
                <c:pt idx="89">
                  <c:v>131.9</c:v>
                </c:pt>
                <c:pt idx="90">
                  <c:v>131.8</c:v>
                </c:pt>
                <c:pt idx="91">
                  <c:v>136.34</c:v>
                </c:pt>
                <c:pt idx="92">
                  <c:v>138.75</c:v>
                </c:pt>
                <c:pt idx="93">
                  <c:v>124.76</c:v>
                </c:pt>
                <c:pt idx="94">
                  <c:v>124.76</c:v>
                </c:pt>
                <c:pt idx="95">
                  <c:v>127.35</c:v>
                </c:pt>
                <c:pt idx="96">
                  <c:v>127.35</c:v>
                </c:pt>
                <c:pt idx="97">
                  <c:v>127.35</c:v>
                </c:pt>
                <c:pt idx="98">
                  <c:v>127.35</c:v>
                </c:pt>
                <c:pt idx="99">
                  <c:v>134.82</c:v>
                </c:pt>
                <c:pt idx="100">
                  <c:v>134.82</c:v>
                </c:pt>
                <c:pt idx="101">
                  <c:v>136.48</c:v>
                </c:pt>
                <c:pt idx="102">
                  <c:v>137.17</c:v>
                </c:pt>
                <c:pt idx="103">
                  <c:v>137.17</c:v>
                </c:pt>
                <c:pt idx="104">
                  <c:v>136.68</c:v>
                </c:pt>
                <c:pt idx="105">
                  <c:v>136.68</c:v>
                </c:pt>
                <c:pt idx="106">
                  <c:v>139.28</c:v>
                </c:pt>
                <c:pt idx="107">
                  <c:v>139.28</c:v>
                </c:pt>
                <c:pt idx="108">
                  <c:v>154.33</c:v>
                </c:pt>
                <c:pt idx="109">
                  <c:v>163.37</c:v>
                </c:pt>
                <c:pt idx="110">
                  <c:v>191.65</c:v>
                </c:pt>
                <c:pt idx="111">
                  <c:v>203.07</c:v>
                </c:pt>
                <c:pt idx="112">
                  <c:v>211.27</c:v>
                </c:pt>
                <c:pt idx="113">
                  <c:v>210.99</c:v>
                </c:pt>
                <c:pt idx="114">
                  <c:v>212.87</c:v>
                </c:pt>
                <c:pt idx="115">
                  <c:v>230.53</c:v>
                </c:pt>
                <c:pt idx="116">
                  <c:v>245.83</c:v>
                </c:pt>
                <c:pt idx="117">
                  <c:v>263.03</c:v>
                </c:pt>
                <c:pt idx="118">
                  <c:v>296.95</c:v>
                </c:pt>
                <c:pt idx="119">
                  <c:v>337.79</c:v>
                </c:pt>
                <c:pt idx="120">
                  <c:v>337.79</c:v>
                </c:pt>
                <c:pt idx="121">
                  <c:v>326.25</c:v>
                </c:pt>
                <c:pt idx="122">
                  <c:v>436.34</c:v>
                </c:pt>
                <c:pt idx="123">
                  <c:v>436.34</c:v>
                </c:pt>
                <c:pt idx="124">
                  <c:v>631.04</c:v>
                </c:pt>
                <c:pt idx="125">
                  <c:v>631.04</c:v>
                </c:pt>
                <c:pt idx="126">
                  <c:v>631.04</c:v>
                </c:pt>
                <c:pt idx="127">
                  <c:v>631.04</c:v>
                </c:pt>
                <c:pt idx="128">
                  <c:v>697.19</c:v>
                </c:pt>
                <c:pt idx="129">
                  <c:v>697.19</c:v>
                </c:pt>
                <c:pt idx="130">
                  <c:v>700.39</c:v>
                </c:pt>
                <c:pt idx="131">
                  <c:v>700.39</c:v>
                </c:pt>
                <c:pt idx="132">
                  <c:v>700.39</c:v>
                </c:pt>
                <c:pt idx="133">
                  <c:v>752.2</c:v>
                </c:pt>
                <c:pt idx="134">
                  <c:v>752.2</c:v>
                </c:pt>
                <c:pt idx="135">
                  <c:v>812.21</c:v>
                </c:pt>
                <c:pt idx="136">
                  <c:v>812.21</c:v>
                </c:pt>
                <c:pt idx="137">
                  <c:v>812.21</c:v>
                </c:pt>
                <c:pt idx="138">
                  <c:v>812.21</c:v>
                </c:pt>
                <c:pt idx="139">
                  <c:v>894.89</c:v>
                </c:pt>
                <c:pt idx="140">
                  <c:v>1000.4</c:v>
                </c:pt>
                <c:pt idx="141">
                  <c:v>1000.4</c:v>
                </c:pt>
                <c:pt idx="142">
                  <c:v>1000.4</c:v>
                </c:pt>
                <c:pt idx="143">
                  <c:v>1148.11</c:v>
                </c:pt>
                <c:pt idx="144">
                  <c:v>1148.11</c:v>
                </c:pt>
                <c:pt idx="145">
                  <c:v>1148.11</c:v>
                </c:pt>
                <c:pt idx="146">
                  <c:v>1148.11</c:v>
                </c:pt>
                <c:pt idx="147">
                  <c:v>1163.49</c:v>
                </c:pt>
                <c:pt idx="148">
                  <c:v>1163.49</c:v>
                </c:pt>
                <c:pt idx="149">
                  <c:v>1059.16</c:v>
                </c:pt>
                <c:pt idx="150">
                  <c:v>1059.16</c:v>
                </c:pt>
                <c:pt idx="151">
                  <c:v>1059.16</c:v>
                </c:pt>
                <c:pt idx="152">
                  <c:v>1131.45</c:v>
                </c:pt>
                <c:pt idx="153">
                  <c:v>1131.45</c:v>
                </c:pt>
                <c:pt idx="154">
                  <c:v>1131.45</c:v>
                </c:pt>
                <c:pt idx="155">
                  <c:v>1192.75</c:v>
                </c:pt>
                <c:pt idx="156">
                  <c:v>1192.75</c:v>
                </c:pt>
                <c:pt idx="157">
                  <c:v>1192.75</c:v>
                </c:pt>
                <c:pt idx="158">
                  <c:v>1192.75</c:v>
                </c:pt>
                <c:pt idx="159">
                  <c:v>1065.91</c:v>
                </c:pt>
                <c:pt idx="160">
                  <c:v>1065.91</c:v>
                </c:pt>
                <c:pt idx="161">
                  <c:v>948.05</c:v>
                </c:pt>
                <c:pt idx="162">
                  <c:v>738.17</c:v>
                </c:pt>
                <c:pt idx="163">
                  <c:v>738.17</c:v>
                </c:pt>
                <c:pt idx="164">
                  <c:v>888.07</c:v>
                </c:pt>
                <c:pt idx="165">
                  <c:v>888.07</c:v>
                </c:pt>
                <c:pt idx="166">
                  <c:v>888.07</c:v>
                </c:pt>
                <c:pt idx="167">
                  <c:v>983.13</c:v>
                </c:pt>
                <c:pt idx="168">
                  <c:v>946.2</c:v>
                </c:pt>
                <c:pt idx="169">
                  <c:v>886.3399999999999</c:v>
                </c:pt>
                <c:pt idx="170">
                  <c:v>886.3399999999999</c:v>
                </c:pt>
                <c:pt idx="171">
                  <c:v>931.0599999999998</c:v>
                </c:pt>
                <c:pt idx="172">
                  <c:v>876.87</c:v>
                </c:pt>
                <c:pt idx="173">
                  <c:v>796.07</c:v>
                </c:pt>
                <c:pt idx="174">
                  <c:v>796.07</c:v>
                </c:pt>
                <c:pt idx="175">
                  <c:v>722.7</c:v>
                </c:pt>
                <c:pt idx="176">
                  <c:v>722.7</c:v>
                </c:pt>
                <c:pt idx="177">
                  <c:v>565.51</c:v>
                </c:pt>
                <c:pt idx="178">
                  <c:v>565.51</c:v>
                </c:pt>
                <c:pt idx="179">
                  <c:v>654.75</c:v>
                </c:pt>
                <c:pt idx="180">
                  <c:v>698.39</c:v>
                </c:pt>
                <c:pt idx="181">
                  <c:v>698.39</c:v>
                </c:pt>
                <c:pt idx="182">
                  <c:v>647.89</c:v>
                </c:pt>
                <c:pt idx="183">
                  <c:v>661.14</c:v>
                </c:pt>
                <c:pt idx="184">
                  <c:v>677.3099999999998</c:v>
                </c:pt>
                <c:pt idx="185">
                  <c:v>677.3099999999998</c:v>
                </c:pt>
                <c:pt idx="186">
                  <c:v>698.73</c:v>
                </c:pt>
                <c:pt idx="187">
                  <c:v>696.19</c:v>
                </c:pt>
                <c:pt idx="188">
                  <c:v>773.8099999999998</c:v>
                </c:pt>
                <c:pt idx="189">
                  <c:v>773.8099999999998</c:v>
                </c:pt>
                <c:pt idx="190">
                  <c:v>803.25</c:v>
                </c:pt>
                <c:pt idx="191">
                  <c:v>796.3599999999999</c:v>
                </c:pt>
                <c:pt idx="192">
                  <c:v>805.3299999999999</c:v>
                </c:pt>
                <c:pt idx="193">
                  <c:v>805.3299999999999</c:v>
                </c:pt>
                <c:pt idx="194">
                  <c:v>846.22</c:v>
                </c:pt>
                <c:pt idx="195">
                  <c:v>867.42</c:v>
                </c:pt>
                <c:pt idx="196">
                  <c:v>973.0</c:v>
                </c:pt>
                <c:pt idx="197">
                  <c:v>1024.76</c:v>
                </c:pt>
                <c:pt idx="198">
                  <c:v>1024.76</c:v>
                </c:pt>
                <c:pt idx="199">
                  <c:v>960.7</c:v>
                </c:pt>
                <c:pt idx="200">
                  <c:v>960.7</c:v>
                </c:pt>
                <c:pt idx="201">
                  <c:v>960.7</c:v>
                </c:pt>
                <c:pt idx="202">
                  <c:v>919.57</c:v>
                </c:pt>
                <c:pt idx="203">
                  <c:v>919.57</c:v>
                </c:pt>
                <c:pt idx="204">
                  <c:v>919.57</c:v>
                </c:pt>
                <c:pt idx="205">
                  <c:v>934.11</c:v>
                </c:pt>
                <c:pt idx="206">
                  <c:v>934.11</c:v>
                </c:pt>
                <c:pt idx="207">
                  <c:v>948.18</c:v>
                </c:pt>
                <c:pt idx="208">
                  <c:v>948.18</c:v>
                </c:pt>
                <c:pt idx="209">
                  <c:v>928.78</c:v>
                </c:pt>
                <c:pt idx="210">
                  <c:v>894.8299999999999</c:v>
                </c:pt>
                <c:pt idx="211">
                  <c:v>934.25</c:v>
                </c:pt>
                <c:pt idx="212">
                  <c:v>959.51</c:v>
                </c:pt>
                <c:pt idx="213">
                  <c:v>962.88</c:v>
                </c:pt>
                <c:pt idx="214">
                  <c:v>949.18</c:v>
                </c:pt>
                <c:pt idx="215">
                  <c:v>948.23</c:v>
                </c:pt>
                <c:pt idx="216">
                  <c:v>972.63</c:v>
                </c:pt>
                <c:pt idx="217">
                  <c:v>941.52</c:v>
                </c:pt>
                <c:pt idx="218">
                  <c:v>941.52</c:v>
                </c:pt>
                <c:pt idx="219">
                  <c:v>911.77</c:v>
                </c:pt>
                <c:pt idx="220">
                  <c:v>911.77</c:v>
                </c:pt>
                <c:pt idx="221">
                  <c:v>845.67</c:v>
                </c:pt>
                <c:pt idx="222">
                  <c:v>729.09</c:v>
                </c:pt>
                <c:pt idx="223">
                  <c:v>604.78</c:v>
                </c:pt>
                <c:pt idx="224">
                  <c:v>604.78</c:v>
                </c:pt>
                <c:pt idx="225">
                  <c:v>570.8499999999999</c:v>
                </c:pt>
                <c:pt idx="226">
                  <c:v>570.8499999999999</c:v>
                </c:pt>
                <c:pt idx="227">
                  <c:v>542.38</c:v>
                </c:pt>
                <c:pt idx="228">
                  <c:v>542.38</c:v>
                </c:pt>
                <c:pt idx="229">
                  <c:v>494.68</c:v>
                </c:pt>
                <c:pt idx="230">
                  <c:v>494.68</c:v>
                </c:pt>
                <c:pt idx="231">
                  <c:v>379.15</c:v>
                </c:pt>
                <c:pt idx="232">
                  <c:v>319.37</c:v>
                </c:pt>
                <c:pt idx="233">
                  <c:v>285.42</c:v>
                </c:pt>
                <c:pt idx="234">
                  <c:v>285.42</c:v>
                </c:pt>
                <c:pt idx="235">
                  <c:v>285.42</c:v>
                </c:pt>
                <c:pt idx="236">
                  <c:v>285.42</c:v>
                </c:pt>
                <c:pt idx="237">
                  <c:v>160.23</c:v>
                </c:pt>
                <c:pt idx="238">
                  <c:v>119.34</c:v>
                </c:pt>
                <c:pt idx="239">
                  <c:v>185.96</c:v>
                </c:pt>
                <c:pt idx="240">
                  <c:v>122.73</c:v>
                </c:pt>
                <c:pt idx="241">
                  <c:v>122.73</c:v>
                </c:pt>
                <c:pt idx="242">
                  <c:v>122.73</c:v>
                </c:pt>
                <c:pt idx="243">
                  <c:v>122.73</c:v>
                </c:pt>
              </c:numCache>
            </c:numRef>
          </c:val>
        </c:ser>
        <c:dLbls>
          <c:showLegendKey val="0"/>
          <c:showVal val="0"/>
          <c:showCatName val="0"/>
          <c:showSerName val="0"/>
          <c:showPercent val="0"/>
          <c:showBubbleSize val="0"/>
        </c:dLbls>
        <c:gapWidth val="150"/>
        <c:axId val="2145154152"/>
        <c:axId val="2144582680"/>
      </c:barChart>
      <c:lineChart>
        <c:grouping val="standard"/>
        <c:varyColors val="0"/>
        <c:ser>
          <c:idx val="0"/>
          <c:order val="0"/>
          <c:tx>
            <c:v>FNLPS Cumulative Score</c:v>
          </c:tx>
          <c:marker>
            <c:symbol val="none"/>
          </c:marker>
          <c:cat>
            <c:numRef>
              <c:f>datum_fnp_bitcoin.csv!$A$2:$A$247</c:f>
              <c:numCache>
                <c:formatCode>yyyy\-mm\-dd</c:formatCode>
                <c:ptCount val="246"/>
                <c:pt idx="0">
                  <c:v>39875.0</c:v>
                </c:pt>
                <c:pt idx="1">
                  <c:v>39893.0</c:v>
                </c:pt>
                <c:pt idx="2">
                  <c:v>39893.0</c:v>
                </c:pt>
                <c:pt idx="3">
                  <c:v>39899.0</c:v>
                </c:pt>
                <c:pt idx="4">
                  <c:v>39903.0</c:v>
                </c:pt>
                <c:pt idx="5">
                  <c:v>39905.0</c:v>
                </c:pt>
                <c:pt idx="6">
                  <c:v>39905.0</c:v>
                </c:pt>
                <c:pt idx="7">
                  <c:v>39906.0</c:v>
                </c:pt>
                <c:pt idx="8">
                  <c:v>39906.0</c:v>
                </c:pt>
                <c:pt idx="9">
                  <c:v>39906.0</c:v>
                </c:pt>
                <c:pt idx="10">
                  <c:v>39906.0</c:v>
                </c:pt>
                <c:pt idx="11">
                  <c:v>39908.0</c:v>
                </c:pt>
                <c:pt idx="12">
                  <c:v>39910.0</c:v>
                </c:pt>
                <c:pt idx="13">
                  <c:v>39911.0</c:v>
                </c:pt>
                <c:pt idx="14">
                  <c:v>39912.0</c:v>
                </c:pt>
                <c:pt idx="15">
                  <c:v>39912.0</c:v>
                </c:pt>
                <c:pt idx="16">
                  <c:v>39913.0</c:v>
                </c:pt>
                <c:pt idx="17">
                  <c:v>39913.0</c:v>
                </c:pt>
                <c:pt idx="18">
                  <c:v>39914.0</c:v>
                </c:pt>
                <c:pt idx="19">
                  <c:v>39914.0</c:v>
                </c:pt>
                <c:pt idx="20">
                  <c:v>39914.0</c:v>
                </c:pt>
                <c:pt idx="21">
                  <c:v>39915.0</c:v>
                </c:pt>
                <c:pt idx="22">
                  <c:v>39916.0</c:v>
                </c:pt>
                <c:pt idx="23">
                  <c:v>39916.0</c:v>
                </c:pt>
                <c:pt idx="24">
                  <c:v>39918.0</c:v>
                </c:pt>
                <c:pt idx="25">
                  <c:v>39918.0</c:v>
                </c:pt>
                <c:pt idx="26">
                  <c:v>39920.0</c:v>
                </c:pt>
                <c:pt idx="27">
                  <c:v>39920.0</c:v>
                </c:pt>
                <c:pt idx="28">
                  <c:v>39920.0</c:v>
                </c:pt>
                <c:pt idx="29">
                  <c:v>39921.0</c:v>
                </c:pt>
                <c:pt idx="30">
                  <c:v>39928.0</c:v>
                </c:pt>
                <c:pt idx="31">
                  <c:v>39928.0</c:v>
                </c:pt>
                <c:pt idx="32">
                  <c:v>39928.0</c:v>
                </c:pt>
                <c:pt idx="33">
                  <c:v>39929.0</c:v>
                </c:pt>
                <c:pt idx="34">
                  <c:v>39934.0</c:v>
                </c:pt>
                <c:pt idx="35">
                  <c:v>39934.0</c:v>
                </c:pt>
                <c:pt idx="36">
                  <c:v>39935.0</c:v>
                </c:pt>
                <c:pt idx="37">
                  <c:v>39938.0</c:v>
                </c:pt>
                <c:pt idx="38">
                  <c:v>39938.0</c:v>
                </c:pt>
                <c:pt idx="39">
                  <c:v>39941.0</c:v>
                </c:pt>
                <c:pt idx="40">
                  <c:v>39942.0</c:v>
                </c:pt>
                <c:pt idx="41">
                  <c:v>39942.0</c:v>
                </c:pt>
                <c:pt idx="42">
                  <c:v>39944.0</c:v>
                </c:pt>
                <c:pt idx="43">
                  <c:v>39948.0</c:v>
                </c:pt>
                <c:pt idx="44">
                  <c:v>39948.0</c:v>
                </c:pt>
                <c:pt idx="45">
                  <c:v>39952.0</c:v>
                </c:pt>
                <c:pt idx="46">
                  <c:v>39956.0</c:v>
                </c:pt>
                <c:pt idx="47">
                  <c:v>39960.0</c:v>
                </c:pt>
                <c:pt idx="48">
                  <c:v>39961.0</c:v>
                </c:pt>
                <c:pt idx="49">
                  <c:v>39962.0</c:v>
                </c:pt>
                <c:pt idx="50">
                  <c:v>39963.0</c:v>
                </c:pt>
                <c:pt idx="51">
                  <c:v>39965.0</c:v>
                </c:pt>
                <c:pt idx="52">
                  <c:v>39966.0</c:v>
                </c:pt>
                <c:pt idx="53">
                  <c:v>39968.0</c:v>
                </c:pt>
                <c:pt idx="54">
                  <c:v>39969.0</c:v>
                </c:pt>
                <c:pt idx="55">
                  <c:v>39984.0</c:v>
                </c:pt>
                <c:pt idx="56">
                  <c:v>39986.0</c:v>
                </c:pt>
                <c:pt idx="57">
                  <c:v>39988.0</c:v>
                </c:pt>
                <c:pt idx="58">
                  <c:v>39994.0</c:v>
                </c:pt>
                <c:pt idx="59">
                  <c:v>39994.0</c:v>
                </c:pt>
                <c:pt idx="60">
                  <c:v>39995.0</c:v>
                </c:pt>
                <c:pt idx="61">
                  <c:v>39996.0</c:v>
                </c:pt>
                <c:pt idx="62">
                  <c:v>39996.0</c:v>
                </c:pt>
                <c:pt idx="63">
                  <c:v>39998.0</c:v>
                </c:pt>
                <c:pt idx="64">
                  <c:v>39999.0</c:v>
                </c:pt>
                <c:pt idx="65">
                  <c:v>40001.0</c:v>
                </c:pt>
                <c:pt idx="66">
                  <c:v>40003.0</c:v>
                </c:pt>
                <c:pt idx="67">
                  <c:v>40015.0</c:v>
                </c:pt>
                <c:pt idx="68">
                  <c:v>40017.0</c:v>
                </c:pt>
                <c:pt idx="69">
                  <c:v>40023.0</c:v>
                </c:pt>
                <c:pt idx="70">
                  <c:v>40024.0</c:v>
                </c:pt>
                <c:pt idx="71">
                  <c:v>40024.0</c:v>
                </c:pt>
                <c:pt idx="72">
                  <c:v>40024.0</c:v>
                </c:pt>
                <c:pt idx="73">
                  <c:v>40026.0</c:v>
                </c:pt>
                <c:pt idx="74">
                  <c:v>40033.0</c:v>
                </c:pt>
                <c:pt idx="75">
                  <c:v>40036.0</c:v>
                </c:pt>
                <c:pt idx="76">
                  <c:v>40037.0</c:v>
                </c:pt>
                <c:pt idx="77">
                  <c:v>40037.0</c:v>
                </c:pt>
                <c:pt idx="78">
                  <c:v>40039.0</c:v>
                </c:pt>
                <c:pt idx="79">
                  <c:v>40039.0</c:v>
                </c:pt>
                <c:pt idx="80">
                  <c:v>40040.0</c:v>
                </c:pt>
                <c:pt idx="81">
                  <c:v>40043.0</c:v>
                </c:pt>
                <c:pt idx="82">
                  <c:v>40043.0</c:v>
                </c:pt>
                <c:pt idx="83">
                  <c:v>40044.0</c:v>
                </c:pt>
                <c:pt idx="84">
                  <c:v>40045.0</c:v>
                </c:pt>
                <c:pt idx="85">
                  <c:v>40050.0</c:v>
                </c:pt>
                <c:pt idx="86">
                  <c:v>40052.0</c:v>
                </c:pt>
                <c:pt idx="87">
                  <c:v>40052.0</c:v>
                </c:pt>
                <c:pt idx="88">
                  <c:v>40058.0</c:v>
                </c:pt>
                <c:pt idx="89">
                  <c:v>40060.0</c:v>
                </c:pt>
                <c:pt idx="90">
                  <c:v>40064.0</c:v>
                </c:pt>
                <c:pt idx="91">
                  <c:v>40074.0</c:v>
                </c:pt>
                <c:pt idx="92">
                  <c:v>40082.0</c:v>
                </c:pt>
                <c:pt idx="93">
                  <c:v>40087.0</c:v>
                </c:pt>
                <c:pt idx="94">
                  <c:v>40087.0</c:v>
                </c:pt>
                <c:pt idx="95">
                  <c:v>40088.0</c:v>
                </c:pt>
                <c:pt idx="96">
                  <c:v>40088.0</c:v>
                </c:pt>
                <c:pt idx="97">
                  <c:v>40088.0</c:v>
                </c:pt>
                <c:pt idx="98">
                  <c:v>40088.0</c:v>
                </c:pt>
                <c:pt idx="99">
                  <c:v>40089.0</c:v>
                </c:pt>
                <c:pt idx="100">
                  <c:v>40089.0</c:v>
                </c:pt>
                <c:pt idx="101">
                  <c:v>40090.0</c:v>
                </c:pt>
                <c:pt idx="102">
                  <c:v>40092.0</c:v>
                </c:pt>
                <c:pt idx="103">
                  <c:v>40092.0</c:v>
                </c:pt>
                <c:pt idx="104">
                  <c:v>40093.0</c:v>
                </c:pt>
                <c:pt idx="105">
                  <c:v>40093.0</c:v>
                </c:pt>
                <c:pt idx="106">
                  <c:v>40094.0</c:v>
                </c:pt>
                <c:pt idx="107">
                  <c:v>40094.0</c:v>
                </c:pt>
                <c:pt idx="108">
                  <c:v>40100.0</c:v>
                </c:pt>
                <c:pt idx="109">
                  <c:v>40103.0</c:v>
                </c:pt>
                <c:pt idx="110">
                  <c:v>40106.0</c:v>
                </c:pt>
                <c:pt idx="111">
                  <c:v>40109.0</c:v>
                </c:pt>
                <c:pt idx="112">
                  <c:v>40114.0</c:v>
                </c:pt>
                <c:pt idx="113">
                  <c:v>40115.0</c:v>
                </c:pt>
                <c:pt idx="114">
                  <c:v>40117.0</c:v>
                </c:pt>
                <c:pt idx="115">
                  <c:v>40120.0</c:v>
                </c:pt>
                <c:pt idx="116">
                  <c:v>40121.0</c:v>
                </c:pt>
                <c:pt idx="117">
                  <c:v>40122.0</c:v>
                </c:pt>
                <c:pt idx="118">
                  <c:v>40123.0</c:v>
                </c:pt>
                <c:pt idx="119">
                  <c:v>40124.0</c:v>
                </c:pt>
                <c:pt idx="120">
                  <c:v>40124.0</c:v>
                </c:pt>
                <c:pt idx="121">
                  <c:v>40126.0</c:v>
                </c:pt>
                <c:pt idx="122">
                  <c:v>40131.0</c:v>
                </c:pt>
                <c:pt idx="123">
                  <c:v>40131.0</c:v>
                </c:pt>
                <c:pt idx="124">
                  <c:v>40134.0</c:v>
                </c:pt>
                <c:pt idx="125">
                  <c:v>40134.0</c:v>
                </c:pt>
                <c:pt idx="126">
                  <c:v>40134.0</c:v>
                </c:pt>
                <c:pt idx="127">
                  <c:v>40134.0</c:v>
                </c:pt>
                <c:pt idx="128">
                  <c:v>40135.0</c:v>
                </c:pt>
                <c:pt idx="129">
                  <c:v>40135.0</c:v>
                </c:pt>
                <c:pt idx="130">
                  <c:v>40137.0</c:v>
                </c:pt>
                <c:pt idx="131">
                  <c:v>40137.0</c:v>
                </c:pt>
                <c:pt idx="132">
                  <c:v>40137.0</c:v>
                </c:pt>
                <c:pt idx="133">
                  <c:v>40138.0</c:v>
                </c:pt>
                <c:pt idx="134">
                  <c:v>40138.0</c:v>
                </c:pt>
                <c:pt idx="135">
                  <c:v>40141.0</c:v>
                </c:pt>
                <c:pt idx="136">
                  <c:v>40141.0</c:v>
                </c:pt>
                <c:pt idx="137">
                  <c:v>40141.0</c:v>
                </c:pt>
                <c:pt idx="138">
                  <c:v>40141.0</c:v>
                </c:pt>
                <c:pt idx="139">
                  <c:v>40142.0</c:v>
                </c:pt>
                <c:pt idx="140">
                  <c:v>40143.0</c:v>
                </c:pt>
                <c:pt idx="141">
                  <c:v>40143.0</c:v>
                </c:pt>
                <c:pt idx="142">
                  <c:v>40143.0</c:v>
                </c:pt>
                <c:pt idx="143">
                  <c:v>40144.0</c:v>
                </c:pt>
                <c:pt idx="144">
                  <c:v>40144.0</c:v>
                </c:pt>
                <c:pt idx="145">
                  <c:v>40144.0</c:v>
                </c:pt>
                <c:pt idx="146">
                  <c:v>40144.0</c:v>
                </c:pt>
                <c:pt idx="147">
                  <c:v>40145.0</c:v>
                </c:pt>
                <c:pt idx="148">
                  <c:v>40145.0</c:v>
                </c:pt>
                <c:pt idx="149">
                  <c:v>40148.0</c:v>
                </c:pt>
                <c:pt idx="150">
                  <c:v>40148.0</c:v>
                </c:pt>
                <c:pt idx="151">
                  <c:v>40148.0</c:v>
                </c:pt>
                <c:pt idx="152">
                  <c:v>40149.0</c:v>
                </c:pt>
                <c:pt idx="153">
                  <c:v>40149.0</c:v>
                </c:pt>
                <c:pt idx="154">
                  <c:v>40149.0</c:v>
                </c:pt>
                <c:pt idx="155">
                  <c:v>40150.0</c:v>
                </c:pt>
                <c:pt idx="156">
                  <c:v>40150.0</c:v>
                </c:pt>
                <c:pt idx="157">
                  <c:v>40150.0</c:v>
                </c:pt>
                <c:pt idx="158">
                  <c:v>40150.0</c:v>
                </c:pt>
                <c:pt idx="159">
                  <c:v>40151.0</c:v>
                </c:pt>
                <c:pt idx="160">
                  <c:v>40151.0</c:v>
                </c:pt>
                <c:pt idx="161">
                  <c:v>40152.0</c:v>
                </c:pt>
                <c:pt idx="162">
                  <c:v>40154.0</c:v>
                </c:pt>
                <c:pt idx="163">
                  <c:v>40154.0</c:v>
                </c:pt>
                <c:pt idx="164">
                  <c:v>40155.0</c:v>
                </c:pt>
                <c:pt idx="165">
                  <c:v>40155.0</c:v>
                </c:pt>
                <c:pt idx="166">
                  <c:v>40155.0</c:v>
                </c:pt>
                <c:pt idx="167">
                  <c:v>40156.0</c:v>
                </c:pt>
                <c:pt idx="168">
                  <c:v>40157.0</c:v>
                </c:pt>
                <c:pt idx="169">
                  <c:v>40158.0</c:v>
                </c:pt>
                <c:pt idx="170">
                  <c:v>40158.0</c:v>
                </c:pt>
                <c:pt idx="171">
                  <c:v>40159.0</c:v>
                </c:pt>
                <c:pt idx="172">
                  <c:v>40161.0</c:v>
                </c:pt>
                <c:pt idx="173">
                  <c:v>40162.0</c:v>
                </c:pt>
                <c:pt idx="174">
                  <c:v>40162.0</c:v>
                </c:pt>
                <c:pt idx="175">
                  <c:v>40163.0</c:v>
                </c:pt>
                <c:pt idx="176">
                  <c:v>40163.0</c:v>
                </c:pt>
                <c:pt idx="177">
                  <c:v>40164.0</c:v>
                </c:pt>
                <c:pt idx="178">
                  <c:v>40164.0</c:v>
                </c:pt>
                <c:pt idx="179">
                  <c:v>40165.0</c:v>
                </c:pt>
                <c:pt idx="180">
                  <c:v>40166.0</c:v>
                </c:pt>
                <c:pt idx="181">
                  <c:v>40166.0</c:v>
                </c:pt>
                <c:pt idx="182">
                  <c:v>40167.0</c:v>
                </c:pt>
                <c:pt idx="183">
                  <c:v>40168.0</c:v>
                </c:pt>
                <c:pt idx="184">
                  <c:v>40169.0</c:v>
                </c:pt>
                <c:pt idx="185">
                  <c:v>40169.0</c:v>
                </c:pt>
                <c:pt idx="186">
                  <c:v>40170.0</c:v>
                </c:pt>
                <c:pt idx="187">
                  <c:v>40171.0</c:v>
                </c:pt>
                <c:pt idx="188">
                  <c:v>40175.0</c:v>
                </c:pt>
                <c:pt idx="189">
                  <c:v>40175.0</c:v>
                </c:pt>
                <c:pt idx="190">
                  <c:v>40176.0</c:v>
                </c:pt>
                <c:pt idx="191">
                  <c:v>40177.0</c:v>
                </c:pt>
                <c:pt idx="192">
                  <c:v>40178.0</c:v>
                </c:pt>
                <c:pt idx="193">
                  <c:v>40178.0</c:v>
                </c:pt>
                <c:pt idx="194">
                  <c:v>40179.0</c:v>
                </c:pt>
                <c:pt idx="195">
                  <c:v>40180.0</c:v>
                </c:pt>
                <c:pt idx="196">
                  <c:v>40182.0</c:v>
                </c:pt>
                <c:pt idx="197">
                  <c:v>40183.0</c:v>
                </c:pt>
                <c:pt idx="198">
                  <c:v>40183.0</c:v>
                </c:pt>
                <c:pt idx="199">
                  <c:v>40184.0</c:v>
                </c:pt>
                <c:pt idx="200">
                  <c:v>40184.0</c:v>
                </c:pt>
                <c:pt idx="201">
                  <c:v>40184.0</c:v>
                </c:pt>
                <c:pt idx="202">
                  <c:v>40185.0</c:v>
                </c:pt>
                <c:pt idx="203">
                  <c:v>40185.0</c:v>
                </c:pt>
                <c:pt idx="204">
                  <c:v>40185.0</c:v>
                </c:pt>
                <c:pt idx="205">
                  <c:v>40187.0</c:v>
                </c:pt>
                <c:pt idx="206">
                  <c:v>40187.0</c:v>
                </c:pt>
                <c:pt idx="207">
                  <c:v>40192.0</c:v>
                </c:pt>
                <c:pt idx="208">
                  <c:v>40192.0</c:v>
                </c:pt>
                <c:pt idx="209">
                  <c:v>40193.0</c:v>
                </c:pt>
                <c:pt idx="210">
                  <c:v>40194.0</c:v>
                </c:pt>
                <c:pt idx="211">
                  <c:v>40196.0</c:v>
                </c:pt>
                <c:pt idx="212">
                  <c:v>40197.0</c:v>
                </c:pt>
                <c:pt idx="213">
                  <c:v>40198.0</c:v>
                </c:pt>
                <c:pt idx="214">
                  <c:v>40199.0</c:v>
                </c:pt>
                <c:pt idx="215">
                  <c:v>40200.0</c:v>
                </c:pt>
                <c:pt idx="216">
                  <c:v>40204.0</c:v>
                </c:pt>
                <c:pt idx="217">
                  <c:v>40205.0</c:v>
                </c:pt>
                <c:pt idx="218">
                  <c:v>40205.0</c:v>
                </c:pt>
                <c:pt idx="219">
                  <c:v>40213.0</c:v>
                </c:pt>
                <c:pt idx="220">
                  <c:v>40213.0</c:v>
                </c:pt>
                <c:pt idx="221">
                  <c:v>40214.0</c:v>
                </c:pt>
                <c:pt idx="222">
                  <c:v>40215.0</c:v>
                </c:pt>
                <c:pt idx="223">
                  <c:v>40218.0</c:v>
                </c:pt>
                <c:pt idx="224">
                  <c:v>40218.0</c:v>
                </c:pt>
                <c:pt idx="225">
                  <c:v>40219.0</c:v>
                </c:pt>
                <c:pt idx="226">
                  <c:v>40219.0</c:v>
                </c:pt>
                <c:pt idx="227">
                  <c:v>40220.0</c:v>
                </c:pt>
                <c:pt idx="228">
                  <c:v>40220.0</c:v>
                </c:pt>
                <c:pt idx="229">
                  <c:v>40221.0</c:v>
                </c:pt>
                <c:pt idx="230">
                  <c:v>40221.0</c:v>
                </c:pt>
                <c:pt idx="231">
                  <c:v>40222.0</c:v>
                </c:pt>
                <c:pt idx="232">
                  <c:v>40225.0</c:v>
                </c:pt>
                <c:pt idx="233">
                  <c:v>40226.0</c:v>
                </c:pt>
                <c:pt idx="234">
                  <c:v>40226.0</c:v>
                </c:pt>
                <c:pt idx="235">
                  <c:v>40226.0</c:v>
                </c:pt>
                <c:pt idx="236">
                  <c:v>40226.0</c:v>
                </c:pt>
                <c:pt idx="237">
                  <c:v>40228.0</c:v>
                </c:pt>
                <c:pt idx="238">
                  <c:v>40229.0</c:v>
                </c:pt>
                <c:pt idx="239">
                  <c:v>40232.0</c:v>
                </c:pt>
                <c:pt idx="240">
                  <c:v>40233.0</c:v>
                </c:pt>
                <c:pt idx="241">
                  <c:v>40233.0</c:v>
                </c:pt>
                <c:pt idx="242">
                  <c:v>40233.0</c:v>
                </c:pt>
                <c:pt idx="243">
                  <c:v>40233.0</c:v>
                </c:pt>
              </c:numCache>
            </c:numRef>
          </c:cat>
          <c:val>
            <c:numRef>
              <c:f>datum_fnp_bitcoin.csv!$D$2:$D$247</c:f>
              <c:numCache>
                <c:formatCode>General</c:formatCode>
                <c:ptCount val="246"/>
                <c:pt idx="0">
                  <c:v>-1.0</c:v>
                </c:pt>
                <c:pt idx="1">
                  <c:v>-2.0</c:v>
                </c:pt>
                <c:pt idx="2">
                  <c:v>-3.0</c:v>
                </c:pt>
                <c:pt idx="3">
                  <c:v>-4.0</c:v>
                </c:pt>
                <c:pt idx="4">
                  <c:v>-3.0</c:v>
                </c:pt>
                <c:pt idx="5">
                  <c:v>-2.0</c:v>
                </c:pt>
                <c:pt idx="6">
                  <c:v>-3.0</c:v>
                </c:pt>
                <c:pt idx="7">
                  <c:v>-4.0</c:v>
                </c:pt>
                <c:pt idx="8">
                  <c:v>-5.0</c:v>
                </c:pt>
                <c:pt idx="9">
                  <c:v>-6.0</c:v>
                </c:pt>
                <c:pt idx="10">
                  <c:v>-5.0</c:v>
                </c:pt>
                <c:pt idx="11">
                  <c:v>-6.0</c:v>
                </c:pt>
                <c:pt idx="12">
                  <c:v>-5.0</c:v>
                </c:pt>
                <c:pt idx="13">
                  <c:v>-4.0</c:v>
                </c:pt>
                <c:pt idx="14">
                  <c:v>-5.0</c:v>
                </c:pt>
                <c:pt idx="15">
                  <c:v>-6.0</c:v>
                </c:pt>
                <c:pt idx="16">
                  <c:v>-5.0</c:v>
                </c:pt>
                <c:pt idx="17">
                  <c:v>-6.0</c:v>
                </c:pt>
                <c:pt idx="18">
                  <c:v>-7.0</c:v>
                </c:pt>
                <c:pt idx="19">
                  <c:v>-8.0</c:v>
                </c:pt>
                <c:pt idx="20">
                  <c:v>-7.0</c:v>
                </c:pt>
                <c:pt idx="21">
                  <c:v>-8.0</c:v>
                </c:pt>
                <c:pt idx="22">
                  <c:v>-9.0</c:v>
                </c:pt>
                <c:pt idx="23">
                  <c:v>-10.0</c:v>
                </c:pt>
                <c:pt idx="24">
                  <c:v>-11.0</c:v>
                </c:pt>
                <c:pt idx="25">
                  <c:v>-12.0</c:v>
                </c:pt>
                <c:pt idx="26">
                  <c:v>-11.0</c:v>
                </c:pt>
                <c:pt idx="27">
                  <c:v>-12.0</c:v>
                </c:pt>
                <c:pt idx="28">
                  <c:v>-13.0</c:v>
                </c:pt>
                <c:pt idx="29">
                  <c:v>-12.0</c:v>
                </c:pt>
                <c:pt idx="30">
                  <c:v>-13.0</c:v>
                </c:pt>
                <c:pt idx="31">
                  <c:v>-12.0</c:v>
                </c:pt>
                <c:pt idx="32">
                  <c:v>-11.0</c:v>
                </c:pt>
                <c:pt idx="33">
                  <c:v>-10.0</c:v>
                </c:pt>
                <c:pt idx="34">
                  <c:v>-9.0</c:v>
                </c:pt>
                <c:pt idx="35">
                  <c:v>-8.0</c:v>
                </c:pt>
                <c:pt idx="36">
                  <c:v>-7.0</c:v>
                </c:pt>
                <c:pt idx="37">
                  <c:v>-8.0</c:v>
                </c:pt>
                <c:pt idx="38">
                  <c:v>-7.0</c:v>
                </c:pt>
                <c:pt idx="39">
                  <c:v>-8.0</c:v>
                </c:pt>
                <c:pt idx="40">
                  <c:v>-9.0</c:v>
                </c:pt>
                <c:pt idx="41">
                  <c:v>-8.0</c:v>
                </c:pt>
                <c:pt idx="42">
                  <c:v>-9.0</c:v>
                </c:pt>
                <c:pt idx="43">
                  <c:v>-8.0</c:v>
                </c:pt>
                <c:pt idx="44">
                  <c:v>-9.0</c:v>
                </c:pt>
                <c:pt idx="45">
                  <c:v>-8.0</c:v>
                </c:pt>
                <c:pt idx="46">
                  <c:v>-7.0</c:v>
                </c:pt>
                <c:pt idx="47">
                  <c:v>-8.0</c:v>
                </c:pt>
                <c:pt idx="48">
                  <c:v>-7.0</c:v>
                </c:pt>
                <c:pt idx="49">
                  <c:v>-6.0</c:v>
                </c:pt>
                <c:pt idx="50">
                  <c:v>-5.0</c:v>
                </c:pt>
                <c:pt idx="51">
                  <c:v>-6.0</c:v>
                </c:pt>
                <c:pt idx="52">
                  <c:v>-7.0</c:v>
                </c:pt>
                <c:pt idx="53">
                  <c:v>-8.0</c:v>
                </c:pt>
                <c:pt idx="54">
                  <c:v>-9.0</c:v>
                </c:pt>
                <c:pt idx="55">
                  <c:v>-10.0</c:v>
                </c:pt>
                <c:pt idx="56">
                  <c:v>-9.0</c:v>
                </c:pt>
                <c:pt idx="57">
                  <c:v>-8.0</c:v>
                </c:pt>
                <c:pt idx="58">
                  <c:v>-9.0</c:v>
                </c:pt>
                <c:pt idx="59">
                  <c:v>-8.0</c:v>
                </c:pt>
                <c:pt idx="60">
                  <c:v>-9.0</c:v>
                </c:pt>
                <c:pt idx="61">
                  <c:v>-8.0</c:v>
                </c:pt>
                <c:pt idx="62">
                  <c:v>-7.0</c:v>
                </c:pt>
                <c:pt idx="63">
                  <c:v>-6.0</c:v>
                </c:pt>
                <c:pt idx="64">
                  <c:v>-5.0</c:v>
                </c:pt>
                <c:pt idx="65">
                  <c:v>-4.0</c:v>
                </c:pt>
                <c:pt idx="66">
                  <c:v>-3.0</c:v>
                </c:pt>
                <c:pt idx="67">
                  <c:v>-4.0</c:v>
                </c:pt>
                <c:pt idx="68">
                  <c:v>-5.0</c:v>
                </c:pt>
                <c:pt idx="69">
                  <c:v>-6.0</c:v>
                </c:pt>
                <c:pt idx="70">
                  <c:v>-5.0</c:v>
                </c:pt>
                <c:pt idx="71">
                  <c:v>-6.0</c:v>
                </c:pt>
                <c:pt idx="72">
                  <c:v>-5.0</c:v>
                </c:pt>
                <c:pt idx="73">
                  <c:v>-4.0</c:v>
                </c:pt>
                <c:pt idx="74">
                  <c:v>-3.0</c:v>
                </c:pt>
                <c:pt idx="75">
                  <c:v>-2.0</c:v>
                </c:pt>
                <c:pt idx="76">
                  <c:v>-1.0</c:v>
                </c:pt>
                <c:pt idx="77">
                  <c:v>0.0</c:v>
                </c:pt>
                <c:pt idx="78">
                  <c:v>1.0</c:v>
                </c:pt>
                <c:pt idx="79">
                  <c:v>0.0</c:v>
                </c:pt>
                <c:pt idx="80">
                  <c:v>1.0</c:v>
                </c:pt>
                <c:pt idx="81">
                  <c:v>0.0</c:v>
                </c:pt>
                <c:pt idx="82">
                  <c:v>-1.0</c:v>
                </c:pt>
                <c:pt idx="83">
                  <c:v>0.0</c:v>
                </c:pt>
                <c:pt idx="84">
                  <c:v>1.0</c:v>
                </c:pt>
                <c:pt idx="85">
                  <c:v>2.0</c:v>
                </c:pt>
                <c:pt idx="86">
                  <c:v>3.0</c:v>
                </c:pt>
                <c:pt idx="87">
                  <c:v>2.0</c:v>
                </c:pt>
                <c:pt idx="88">
                  <c:v>1.0</c:v>
                </c:pt>
                <c:pt idx="89">
                  <c:v>0.0</c:v>
                </c:pt>
                <c:pt idx="90">
                  <c:v>-1.0</c:v>
                </c:pt>
                <c:pt idx="91">
                  <c:v>-2.0</c:v>
                </c:pt>
                <c:pt idx="92">
                  <c:v>-1.0</c:v>
                </c:pt>
                <c:pt idx="93">
                  <c:v>-2.0</c:v>
                </c:pt>
                <c:pt idx="94">
                  <c:v>-1.0</c:v>
                </c:pt>
                <c:pt idx="95">
                  <c:v>-2.0</c:v>
                </c:pt>
                <c:pt idx="96">
                  <c:v>-3.0</c:v>
                </c:pt>
                <c:pt idx="97">
                  <c:v>-4.0</c:v>
                </c:pt>
                <c:pt idx="98">
                  <c:v>-3.0</c:v>
                </c:pt>
                <c:pt idx="99">
                  <c:v>-4.0</c:v>
                </c:pt>
                <c:pt idx="100">
                  <c:v>-5.0</c:v>
                </c:pt>
                <c:pt idx="101">
                  <c:v>-6.0</c:v>
                </c:pt>
                <c:pt idx="102">
                  <c:v>-7.0</c:v>
                </c:pt>
                <c:pt idx="103">
                  <c:v>-6.0</c:v>
                </c:pt>
                <c:pt idx="104">
                  <c:v>-5.0</c:v>
                </c:pt>
                <c:pt idx="105">
                  <c:v>-6.0</c:v>
                </c:pt>
                <c:pt idx="106">
                  <c:v>-7.0</c:v>
                </c:pt>
                <c:pt idx="107">
                  <c:v>-8.0</c:v>
                </c:pt>
                <c:pt idx="108">
                  <c:v>-7.0</c:v>
                </c:pt>
                <c:pt idx="109">
                  <c:v>-8.0</c:v>
                </c:pt>
                <c:pt idx="110">
                  <c:v>-7.0</c:v>
                </c:pt>
                <c:pt idx="111">
                  <c:v>-6.0</c:v>
                </c:pt>
                <c:pt idx="112">
                  <c:v>-7.0</c:v>
                </c:pt>
                <c:pt idx="113">
                  <c:v>-6.0</c:v>
                </c:pt>
                <c:pt idx="114">
                  <c:v>-5.0</c:v>
                </c:pt>
                <c:pt idx="115">
                  <c:v>-6.0</c:v>
                </c:pt>
                <c:pt idx="116">
                  <c:v>-7.0</c:v>
                </c:pt>
                <c:pt idx="117">
                  <c:v>-6.0</c:v>
                </c:pt>
                <c:pt idx="118">
                  <c:v>-5.0</c:v>
                </c:pt>
                <c:pt idx="119">
                  <c:v>-4.0</c:v>
                </c:pt>
                <c:pt idx="120">
                  <c:v>-3.0</c:v>
                </c:pt>
                <c:pt idx="121">
                  <c:v>-2.0</c:v>
                </c:pt>
                <c:pt idx="122">
                  <c:v>-3.0</c:v>
                </c:pt>
                <c:pt idx="123">
                  <c:v>-2.0</c:v>
                </c:pt>
                <c:pt idx="124">
                  <c:v>-1.0</c:v>
                </c:pt>
                <c:pt idx="125">
                  <c:v>0.0</c:v>
                </c:pt>
                <c:pt idx="126">
                  <c:v>1.0</c:v>
                </c:pt>
                <c:pt idx="127">
                  <c:v>2.0</c:v>
                </c:pt>
                <c:pt idx="128">
                  <c:v>1.0</c:v>
                </c:pt>
                <c:pt idx="129">
                  <c:v>2.0</c:v>
                </c:pt>
                <c:pt idx="130">
                  <c:v>1.0</c:v>
                </c:pt>
                <c:pt idx="131">
                  <c:v>2.0</c:v>
                </c:pt>
                <c:pt idx="132">
                  <c:v>3.0</c:v>
                </c:pt>
                <c:pt idx="133">
                  <c:v>4.0</c:v>
                </c:pt>
                <c:pt idx="134">
                  <c:v>5.0</c:v>
                </c:pt>
                <c:pt idx="135">
                  <c:v>6.0</c:v>
                </c:pt>
                <c:pt idx="136">
                  <c:v>7.0</c:v>
                </c:pt>
                <c:pt idx="137">
                  <c:v>8.0</c:v>
                </c:pt>
                <c:pt idx="138">
                  <c:v>9.0</c:v>
                </c:pt>
                <c:pt idx="139">
                  <c:v>10.0</c:v>
                </c:pt>
                <c:pt idx="140">
                  <c:v>9.0</c:v>
                </c:pt>
                <c:pt idx="141">
                  <c:v>8.0</c:v>
                </c:pt>
                <c:pt idx="142">
                  <c:v>9.0</c:v>
                </c:pt>
                <c:pt idx="143">
                  <c:v>10.0</c:v>
                </c:pt>
                <c:pt idx="144">
                  <c:v>11.0</c:v>
                </c:pt>
                <c:pt idx="145">
                  <c:v>10.0</c:v>
                </c:pt>
                <c:pt idx="146">
                  <c:v>9.0</c:v>
                </c:pt>
                <c:pt idx="147">
                  <c:v>8.0</c:v>
                </c:pt>
                <c:pt idx="148">
                  <c:v>9.0</c:v>
                </c:pt>
                <c:pt idx="149">
                  <c:v>8.0</c:v>
                </c:pt>
                <c:pt idx="150">
                  <c:v>7.0</c:v>
                </c:pt>
                <c:pt idx="151">
                  <c:v>6.0</c:v>
                </c:pt>
                <c:pt idx="152">
                  <c:v>5.0</c:v>
                </c:pt>
                <c:pt idx="153">
                  <c:v>4.0</c:v>
                </c:pt>
                <c:pt idx="154">
                  <c:v>5.0</c:v>
                </c:pt>
                <c:pt idx="155">
                  <c:v>4.0</c:v>
                </c:pt>
                <c:pt idx="156">
                  <c:v>5.0</c:v>
                </c:pt>
                <c:pt idx="157">
                  <c:v>6.0</c:v>
                </c:pt>
                <c:pt idx="158">
                  <c:v>7.0</c:v>
                </c:pt>
                <c:pt idx="159">
                  <c:v>8.0</c:v>
                </c:pt>
                <c:pt idx="160">
                  <c:v>7.0</c:v>
                </c:pt>
                <c:pt idx="161">
                  <c:v>8.0</c:v>
                </c:pt>
                <c:pt idx="162">
                  <c:v>7.0</c:v>
                </c:pt>
                <c:pt idx="163">
                  <c:v>6.0</c:v>
                </c:pt>
                <c:pt idx="164">
                  <c:v>5.0</c:v>
                </c:pt>
                <c:pt idx="165">
                  <c:v>4.0</c:v>
                </c:pt>
                <c:pt idx="166">
                  <c:v>5.0</c:v>
                </c:pt>
                <c:pt idx="167">
                  <c:v>4.0</c:v>
                </c:pt>
                <c:pt idx="168">
                  <c:v>3.0</c:v>
                </c:pt>
                <c:pt idx="169">
                  <c:v>2.0</c:v>
                </c:pt>
                <c:pt idx="170">
                  <c:v>3.0</c:v>
                </c:pt>
                <c:pt idx="171">
                  <c:v>2.0</c:v>
                </c:pt>
                <c:pt idx="172">
                  <c:v>1.0</c:v>
                </c:pt>
                <c:pt idx="173">
                  <c:v>0.0</c:v>
                </c:pt>
                <c:pt idx="174">
                  <c:v>1.0</c:v>
                </c:pt>
                <c:pt idx="175">
                  <c:v>0.0</c:v>
                </c:pt>
                <c:pt idx="176">
                  <c:v>-1.0</c:v>
                </c:pt>
                <c:pt idx="177">
                  <c:v>0.0</c:v>
                </c:pt>
                <c:pt idx="178">
                  <c:v>-1.0</c:v>
                </c:pt>
                <c:pt idx="179">
                  <c:v>0.0</c:v>
                </c:pt>
                <c:pt idx="180">
                  <c:v>1.0</c:v>
                </c:pt>
                <c:pt idx="181">
                  <c:v>2.0</c:v>
                </c:pt>
                <c:pt idx="182">
                  <c:v>3.0</c:v>
                </c:pt>
                <c:pt idx="183">
                  <c:v>2.0</c:v>
                </c:pt>
                <c:pt idx="184">
                  <c:v>1.0</c:v>
                </c:pt>
                <c:pt idx="185">
                  <c:v>0.0</c:v>
                </c:pt>
                <c:pt idx="186">
                  <c:v>-1.0</c:v>
                </c:pt>
                <c:pt idx="187">
                  <c:v>-2.0</c:v>
                </c:pt>
                <c:pt idx="188">
                  <c:v>-3.0</c:v>
                </c:pt>
                <c:pt idx="189">
                  <c:v>-2.0</c:v>
                </c:pt>
                <c:pt idx="190">
                  <c:v>-3.0</c:v>
                </c:pt>
                <c:pt idx="191">
                  <c:v>-4.0</c:v>
                </c:pt>
                <c:pt idx="192">
                  <c:v>-5.0</c:v>
                </c:pt>
                <c:pt idx="193">
                  <c:v>-6.0</c:v>
                </c:pt>
                <c:pt idx="194">
                  <c:v>-5.0</c:v>
                </c:pt>
                <c:pt idx="195">
                  <c:v>-4.0</c:v>
                </c:pt>
                <c:pt idx="196">
                  <c:v>-3.0</c:v>
                </c:pt>
                <c:pt idx="197">
                  <c:v>-4.0</c:v>
                </c:pt>
                <c:pt idx="198">
                  <c:v>-3.0</c:v>
                </c:pt>
                <c:pt idx="199">
                  <c:v>-4.0</c:v>
                </c:pt>
                <c:pt idx="200">
                  <c:v>-3.0</c:v>
                </c:pt>
                <c:pt idx="201">
                  <c:v>-4.0</c:v>
                </c:pt>
                <c:pt idx="202">
                  <c:v>-5.0</c:v>
                </c:pt>
                <c:pt idx="203">
                  <c:v>-6.0</c:v>
                </c:pt>
                <c:pt idx="204">
                  <c:v>-7.0</c:v>
                </c:pt>
                <c:pt idx="205">
                  <c:v>-6.0</c:v>
                </c:pt>
                <c:pt idx="206">
                  <c:v>-5.0</c:v>
                </c:pt>
                <c:pt idx="207">
                  <c:v>-4.0</c:v>
                </c:pt>
                <c:pt idx="208">
                  <c:v>-3.0</c:v>
                </c:pt>
                <c:pt idx="209">
                  <c:v>-2.0</c:v>
                </c:pt>
                <c:pt idx="210">
                  <c:v>-1.0</c:v>
                </c:pt>
                <c:pt idx="211">
                  <c:v>-2.0</c:v>
                </c:pt>
                <c:pt idx="212">
                  <c:v>-1.0</c:v>
                </c:pt>
                <c:pt idx="213">
                  <c:v>0.0</c:v>
                </c:pt>
                <c:pt idx="214">
                  <c:v>-1.0</c:v>
                </c:pt>
                <c:pt idx="215">
                  <c:v>0.0</c:v>
                </c:pt>
                <c:pt idx="216">
                  <c:v>-1.0</c:v>
                </c:pt>
                <c:pt idx="217">
                  <c:v>0.0</c:v>
                </c:pt>
                <c:pt idx="218">
                  <c:v>1.0</c:v>
                </c:pt>
                <c:pt idx="219">
                  <c:v>2.0</c:v>
                </c:pt>
                <c:pt idx="220">
                  <c:v>3.0</c:v>
                </c:pt>
                <c:pt idx="221">
                  <c:v>2.0</c:v>
                </c:pt>
                <c:pt idx="222">
                  <c:v>1.0</c:v>
                </c:pt>
                <c:pt idx="223">
                  <c:v>0.0</c:v>
                </c:pt>
                <c:pt idx="224">
                  <c:v>-1.0</c:v>
                </c:pt>
                <c:pt idx="225">
                  <c:v>0.0</c:v>
                </c:pt>
                <c:pt idx="226">
                  <c:v>-1.0</c:v>
                </c:pt>
                <c:pt idx="227">
                  <c:v>-2.0</c:v>
                </c:pt>
                <c:pt idx="228">
                  <c:v>-1.0</c:v>
                </c:pt>
                <c:pt idx="229">
                  <c:v>0.0</c:v>
                </c:pt>
                <c:pt idx="230">
                  <c:v>1.0</c:v>
                </c:pt>
                <c:pt idx="231">
                  <c:v>0.0</c:v>
                </c:pt>
                <c:pt idx="232">
                  <c:v>-1.0</c:v>
                </c:pt>
                <c:pt idx="233">
                  <c:v>-2.0</c:v>
                </c:pt>
                <c:pt idx="234">
                  <c:v>-1.0</c:v>
                </c:pt>
                <c:pt idx="235">
                  <c:v>-2.0</c:v>
                </c:pt>
                <c:pt idx="236">
                  <c:v>-1.0</c:v>
                </c:pt>
                <c:pt idx="237">
                  <c:v>0.0</c:v>
                </c:pt>
                <c:pt idx="238">
                  <c:v>-1.0</c:v>
                </c:pt>
                <c:pt idx="239">
                  <c:v>0.0</c:v>
                </c:pt>
                <c:pt idx="240">
                  <c:v>1.0</c:v>
                </c:pt>
                <c:pt idx="241">
                  <c:v>0.0</c:v>
                </c:pt>
                <c:pt idx="242">
                  <c:v>-1.0</c:v>
                </c:pt>
                <c:pt idx="243">
                  <c:v>0.0</c:v>
                </c:pt>
              </c:numCache>
            </c:numRef>
          </c:val>
          <c:smooth val="0"/>
        </c:ser>
        <c:ser>
          <c:idx val="1"/>
          <c:order val="1"/>
          <c:tx>
            <c:v>Datum Cumulative Score</c:v>
          </c:tx>
          <c:marker>
            <c:symbol val="none"/>
          </c:marker>
          <c:cat>
            <c:numRef>
              <c:f>datum_fnp_bitcoin.csv!$A$2:$A$247</c:f>
              <c:numCache>
                <c:formatCode>yyyy\-mm\-dd</c:formatCode>
                <c:ptCount val="246"/>
                <c:pt idx="0">
                  <c:v>39875.0</c:v>
                </c:pt>
                <c:pt idx="1">
                  <c:v>39893.0</c:v>
                </c:pt>
                <c:pt idx="2">
                  <c:v>39893.0</c:v>
                </c:pt>
                <c:pt idx="3">
                  <c:v>39899.0</c:v>
                </c:pt>
                <c:pt idx="4">
                  <c:v>39903.0</c:v>
                </c:pt>
                <c:pt idx="5">
                  <c:v>39905.0</c:v>
                </c:pt>
                <c:pt idx="6">
                  <c:v>39905.0</c:v>
                </c:pt>
                <c:pt idx="7">
                  <c:v>39906.0</c:v>
                </c:pt>
                <c:pt idx="8">
                  <c:v>39906.0</c:v>
                </c:pt>
                <c:pt idx="9">
                  <c:v>39906.0</c:v>
                </c:pt>
                <c:pt idx="10">
                  <c:v>39906.0</c:v>
                </c:pt>
                <c:pt idx="11">
                  <c:v>39908.0</c:v>
                </c:pt>
                <c:pt idx="12">
                  <c:v>39910.0</c:v>
                </c:pt>
                <c:pt idx="13">
                  <c:v>39911.0</c:v>
                </c:pt>
                <c:pt idx="14">
                  <c:v>39912.0</c:v>
                </c:pt>
                <c:pt idx="15">
                  <c:v>39912.0</c:v>
                </c:pt>
                <c:pt idx="16">
                  <c:v>39913.0</c:v>
                </c:pt>
                <c:pt idx="17">
                  <c:v>39913.0</c:v>
                </c:pt>
                <c:pt idx="18">
                  <c:v>39914.0</c:v>
                </c:pt>
                <c:pt idx="19">
                  <c:v>39914.0</c:v>
                </c:pt>
                <c:pt idx="20">
                  <c:v>39914.0</c:v>
                </c:pt>
                <c:pt idx="21">
                  <c:v>39915.0</c:v>
                </c:pt>
                <c:pt idx="22">
                  <c:v>39916.0</c:v>
                </c:pt>
                <c:pt idx="23">
                  <c:v>39916.0</c:v>
                </c:pt>
                <c:pt idx="24">
                  <c:v>39918.0</c:v>
                </c:pt>
                <c:pt idx="25">
                  <c:v>39918.0</c:v>
                </c:pt>
                <c:pt idx="26">
                  <c:v>39920.0</c:v>
                </c:pt>
                <c:pt idx="27">
                  <c:v>39920.0</c:v>
                </c:pt>
                <c:pt idx="28">
                  <c:v>39920.0</c:v>
                </c:pt>
                <c:pt idx="29">
                  <c:v>39921.0</c:v>
                </c:pt>
                <c:pt idx="30">
                  <c:v>39928.0</c:v>
                </c:pt>
                <c:pt idx="31">
                  <c:v>39928.0</c:v>
                </c:pt>
                <c:pt idx="32">
                  <c:v>39928.0</c:v>
                </c:pt>
                <c:pt idx="33">
                  <c:v>39929.0</c:v>
                </c:pt>
                <c:pt idx="34">
                  <c:v>39934.0</c:v>
                </c:pt>
                <c:pt idx="35">
                  <c:v>39934.0</c:v>
                </c:pt>
                <c:pt idx="36">
                  <c:v>39935.0</c:v>
                </c:pt>
                <c:pt idx="37">
                  <c:v>39938.0</c:v>
                </c:pt>
                <c:pt idx="38">
                  <c:v>39938.0</c:v>
                </c:pt>
                <c:pt idx="39">
                  <c:v>39941.0</c:v>
                </c:pt>
                <c:pt idx="40">
                  <c:v>39942.0</c:v>
                </c:pt>
                <c:pt idx="41">
                  <c:v>39942.0</c:v>
                </c:pt>
                <c:pt idx="42">
                  <c:v>39944.0</c:v>
                </c:pt>
                <c:pt idx="43">
                  <c:v>39948.0</c:v>
                </c:pt>
                <c:pt idx="44">
                  <c:v>39948.0</c:v>
                </c:pt>
                <c:pt idx="45">
                  <c:v>39952.0</c:v>
                </c:pt>
                <c:pt idx="46">
                  <c:v>39956.0</c:v>
                </c:pt>
                <c:pt idx="47">
                  <c:v>39960.0</c:v>
                </c:pt>
                <c:pt idx="48">
                  <c:v>39961.0</c:v>
                </c:pt>
                <c:pt idx="49">
                  <c:v>39962.0</c:v>
                </c:pt>
                <c:pt idx="50">
                  <c:v>39963.0</c:v>
                </c:pt>
                <c:pt idx="51">
                  <c:v>39965.0</c:v>
                </c:pt>
                <c:pt idx="52">
                  <c:v>39966.0</c:v>
                </c:pt>
                <c:pt idx="53">
                  <c:v>39968.0</c:v>
                </c:pt>
                <c:pt idx="54">
                  <c:v>39969.0</c:v>
                </c:pt>
                <c:pt idx="55">
                  <c:v>39984.0</c:v>
                </c:pt>
                <c:pt idx="56">
                  <c:v>39986.0</c:v>
                </c:pt>
                <c:pt idx="57">
                  <c:v>39988.0</c:v>
                </c:pt>
                <c:pt idx="58">
                  <c:v>39994.0</c:v>
                </c:pt>
                <c:pt idx="59">
                  <c:v>39994.0</c:v>
                </c:pt>
                <c:pt idx="60">
                  <c:v>39995.0</c:v>
                </c:pt>
                <c:pt idx="61">
                  <c:v>39996.0</c:v>
                </c:pt>
                <c:pt idx="62">
                  <c:v>39996.0</c:v>
                </c:pt>
                <c:pt idx="63">
                  <c:v>39998.0</c:v>
                </c:pt>
                <c:pt idx="64">
                  <c:v>39999.0</c:v>
                </c:pt>
                <c:pt idx="65">
                  <c:v>40001.0</c:v>
                </c:pt>
                <c:pt idx="66">
                  <c:v>40003.0</c:v>
                </c:pt>
                <c:pt idx="67">
                  <c:v>40015.0</c:v>
                </c:pt>
                <c:pt idx="68">
                  <c:v>40017.0</c:v>
                </c:pt>
                <c:pt idx="69">
                  <c:v>40023.0</c:v>
                </c:pt>
                <c:pt idx="70">
                  <c:v>40024.0</c:v>
                </c:pt>
                <c:pt idx="71">
                  <c:v>40024.0</c:v>
                </c:pt>
                <c:pt idx="72">
                  <c:v>40024.0</c:v>
                </c:pt>
                <c:pt idx="73">
                  <c:v>40026.0</c:v>
                </c:pt>
                <c:pt idx="74">
                  <c:v>40033.0</c:v>
                </c:pt>
                <c:pt idx="75">
                  <c:v>40036.0</c:v>
                </c:pt>
                <c:pt idx="76">
                  <c:v>40037.0</c:v>
                </c:pt>
                <c:pt idx="77">
                  <c:v>40037.0</c:v>
                </c:pt>
                <c:pt idx="78">
                  <c:v>40039.0</c:v>
                </c:pt>
                <c:pt idx="79">
                  <c:v>40039.0</c:v>
                </c:pt>
                <c:pt idx="80">
                  <c:v>40040.0</c:v>
                </c:pt>
                <c:pt idx="81">
                  <c:v>40043.0</c:v>
                </c:pt>
                <c:pt idx="82">
                  <c:v>40043.0</c:v>
                </c:pt>
                <c:pt idx="83">
                  <c:v>40044.0</c:v>
                </c:pt>
                <c:pt idx="84">
                  <c:v>40045.0</c:v>
                </c:pt>
                <c:pt idx="85">
                  <c:v>40050.0</c:v>
                </c:pt>
                <c:pt idx="86">
                  <c:v>40052.0</c:v>
                </c:pt>
                <c:pt idx="87">
                  <c:v>40052.0</c:v>
                </c:pt>
                <c:pt idx="88">
                  <c:v>40058.0</c:v>
                </c:pt>
                <c:pt idx="89">
                  <c:v>40060.0</c:v>
                </c:pt>
                <c:pt idx="90">
                  <c:v>40064.0</c:v>
                </c:pt>
                <c:pt idx="91">
                  <c:v>40074.0</c:v>
                </c:pt>
                <c:pt idx="92">
                  <c:v>40082.0</c:v>
                </c:pt>
                <c:pt idx="93">
                  <c:v>40087.0</c:v>
                </c:pt>
                <c:pt idx="94">
                  <c:v>40087.0</c:v>
                </c:pt>
                <c:pt idx="95">
                  <c:v>40088.0</c:v>
                </c:pt>
                <c:pt idx="96">
                  <c:v>40088.0</c:v>
                </c:pt>
                <c:pt idx="97">
                  <c:v>40088.0</c:v>
                </c:pt>
                <c:pt idx="98">
                  <c:v>40088.0</c:v>
                </c:pt>
                <c:pt idx="99">
                  <c:v>40089.0</c:v>
                </c:pt>
                <c:pt idx="100">
                  <c:v>40089.0</c:v>
                </c:pt>
                <c:pt idx="101">
                  <c:v>40090.0</c:v>
                </c:pt>
                <c:pt idx="102">
                  <c:v>40092.0</c:v>
                </c:pt>
                <c:pt idx="103">
                  <c:v>40092.0</c:v>
                </c:pt>
                <c:pt idx="104">
                  <c:v>40093.0</c:v>
                </c:pt>
                <c:pt idx="105">
                  <c:v>40093.0</c:v>
                </c:pt>
                <c:pt idx="106">
                  <c:v>40094.0</c:v>
                </c:pt>
                <c:pt idx="107">
                  <c:v>40094.0</c:v>
                </c:pt>
                <c:pt idx="108">
                  <c:v>40100.0</c:v>
                </c:pt>
                <c:pt idx="109">
                  <c:v>40103.0</c:v>
                </c:pt>
                <c:pt idx="110">
                  <c:v>40106.0</c:v>
                </c:pt>
                <c:pt idx="111">
                  <c:v>40109.0</c:v>
                </c:pt>
                <c:pt idx="112">
                  <c:v>40114.0</c:v>
                </c:pt>
                <c:pt idx="113">
                  <c:v>40115.0</c:v>
                </c:pt>
                <c:pt idx="114">
                  <c:v>40117.0</c:v>
                </c:pt>
                <c:pt idx="115">
                  <c:v>40120.0</c:v>
                </c:pt>
                <c:pt idx="116">
                  <c:v>40121.0</c:v>
                </c:pt>
                <c:pt idx="117">
                  <c:v>40122.0</c:v>
                </c:pt>
                <c:pt idx="118">
                  <c:v>40123.0</c:v>
                </c:pt>
                <c:pt idx="119">
                  <c:v>40124.0</c:v>
                </c:pt>
                <c:pt idx="120">
                  <c:v>40124.0</c:v>
                </c:pt>
                <c:pt idx="121">
                  <c:v>40126.0</c:v>
                </c:pt>
                <c:pt idx="122">
                  <c:v>40131.0</c:v>
                </c:pt>
                <c:pt idx="123">
                  <c:v>40131.0</c:v>
                </c:pt>
                <c:pt idx="124">
                  <c:v>40134.0</c:v>
                </c:pt>
                <c:pt idx="125">
                  <c:v>40134.0</c:v>
                </c:pt>
                <c:pt idx="126">
                  <c:v>40134.0</c:v>
                </c:pt>
                <c:pt idx="127">
                  <c:v>40134.0</c:v>
                </c:pt>
                <c:pt idx="128">
                  <c:v>40135.0</c:v>
                </c:pt>
                <c:pt idx="129">
                  <c:v>40135.0</c:v>
                </c:pt>
                <c:pt idx="130">
                  <c:v>40137.0</c:v>
                </c:pt>
                <c:pt idx="131">
                  <c:v>40137.0</c:v>
                </c:pt>
                <c:pt idx="132">
                  <c:v>40137.0</c:v>
                </c:pt>
                <c:pt idx="133">
                  <c:v>40138.0</c:v>
                </c:pt>
                <c:pt idx="134">
                  <c:v>40138.0</c:v>
                </c:pt>
                <c:pt idx="135">
                  <c:v>40141.0</c:v>
                </c:pt>
                <c:pt idx="136">
                  <c:v>40141.0</c:v>
                </c:pt>
                <c:pt idx="137">
                  <c:v>40141.0</c:v>
                </c:pt>
                <c:pt idx="138">
                  <c:v>40141.0</c:v>
                </c:pt>
                <c:pt idx="139">
                  <c:v>40142.0</c:v>
                </c:pt>
                <c:pt idx="140">
                  <c:v>40143.0</c:v>
                </c:pt>
                <c:pt idx="141">
                  <c:v>40143.0</c:v>
                </c:pt>
                <c:pt idx="142">
                  <c:v>40143.0</c:v>
                </c:pt>
                <c:pt idx="143">
                  <c:v>40144.0</c:v>
                </c:pt>
                <c:pt idx="144">
                  <c:v>40144.0</c:v>
                </c:pt>
                <c:pt idx="145">
                  <c:v>40144.0</c:v>
                </c:pt>
                <c:pt idx="146">
                  <c:v>40144.0</c:v>
                </c:pt>
                <c:pt idx="147">
                  <c:v>40145.0</c:v>
                </c:pt>
                <c:pt idx="148">
                  <c:v>40145.0</c:v>
                </c:pt>
                <c:pt idx="149">
                  <c:v>40148.0</c:v>
                </c:pt>
                <c:pt idx="150">
                  <c:v>40148.0</c:v>
                </c:pt>
                <c:pt idx="151">
                  <c:v>40148.0</c:v>
                </c:pt>
                <c:pt idx="152">
                  <c:v>40149.0</c:v>
                </c:pt>
                <c:pt idx="153">
                  <c:v>40149.0</c:v>
                </c:pt>
                <c:pt idx="154">
                  <c:v>40149.0</c:v>
                </c:pt>
                <c:pt idx="155">
                  <c:v>40150.0</c:v>
                </c:pt>
                <c:pt idx="156">
                  <c:v>40150.0</c:v>
                </c:pt>
                <c:pt idx="157">
                  <c:v>40150.0</c:v>
                </c:pt>
                <c:pt idx="158">
                  <c:v>40150.0</c:v>
                </c:pt>
                <c:pt idx="159">
                  <c:v>40151.0</c:v>
                </c:pt>
                <c:pt idx="160">
                  <c:v>40151.0</c:v>
                </c:pt>
                <c:pt idx="161">
                  <c:v>40152.0</c:v>
                </c:pt>
                <c:pt idx="162">
                  <c:v>40154.0</c:v>
                </c:pt>
                <c:pt idx="163">
                  <c:v>40154.0</c:v>
                </c:pt>
                <c:pt idx="164">
                  <c:v>40155.0</c:v>
                </c:pt>
                <c:pt idx="165">
                  <c:v>40155.0</c:v>
                </c:pt>
                <c:pt idx="166">
                  <c:v>40155.0</c:v>
                </c:pt>
                <c:pt idx="167">
                  <c:v>40156.0</c:v>
                </c:pt>
                <c:pt idx="168">
                  <c:v>40157.0</c:v>
                </c:pt>
                <c:pt idx="169">
                  <c:v>40158.0</c:v>
                </c:pt>
                <c:pt idx="170">
                  <c:v>40158.0</c:v>
                </c:pt>
                <c:pt idx="171">
                  <c:v>40159.0</c:v>
                </c:pt>
                <c:pt idx="172">
                  <c:v>40161.0</c:v>
                </c:pt>
                <c:pt idx="173">
                  <c:v>40162.0</c:v>
                </c:pt>
                <c:pt idx="174">
                  <c:v>40162.0</c:v>
                </c:pt>
                <c:pt idx="175">
                  <c:v>40163.0</c:v>
                </c:pt>
                <c:pt idx="176">
                  <c:v>40163.0</c:v>
                </c:pt>
                <c:pt idx="177">
                  <c:v>40164.0</c:v>
                </c:pt>
                <c:pt idx="178">
                  <c:v>40164.0</c:v>
                </c:pt>
                <c:pt idx="179">
                  <c:v>40165.0</c:v>
                </c:pt>
                <c:pt idx="180">
                  <c:v>40166.0</c:v>
                </c:pt>
                <c:pt idx="181">
                  <c:v>40166.0</c:v>
                </c:pt>
                <c:pt idx="182">
                  <c:v>40167.0</c:v>
                </c:pt>
                <c:pt idx="183">
                  <c:v>40168.0</c:v>
                </c:pt>
                <c:pt idx="184">
                  <c:v>40169.0</c:v>
                </c:pt>
                <c:pt idx="185">
                  <c:v>40169.0</c:v>
                </c:pt>
                <c:pt idx="186">
                  <c:v>40170.0</c:v>
                </c:pt>
                <c:pt idx="187">
                  <c:v>40171.0</c:v>
                </c:pt>
                <c:pt idx="188">
                  <c:v>40175.0</c:v>
                </c:pt>
                <c:pt idx="189">
                  <c:v>40175.0</c:v>
                </c:pt>
                <c:pt idx="190">
                  <c:v>40176.0</c:v>
                </c:pt>
                <c:pt idx="191">
                  <c:v>40177.0</c:v>
                </c:pt>
                <c:pt idx="192">
                  <c:v>40178.0</c:v>
                </c:pt>
                <c:pt idx="193">
                  <c:v>40178.0</c:v>
                </c:pt>
                <c:pt idx="194">
                  <c:v>40179.0</c:v>
                </c:pt>
                <c:pt idx="195">
                  <c:v>40180.0</c:v>
                </c:pt>
                <c:pt idx="196">
                  <c:v>40182.0</c:v>
                </c:pt>
                <c:pt idx="197">
                  <c:v>40183.0</c:v>
                </c:pt>
                <c:pt idx="198">
                  <c:v>40183.0</c:v>
                </c:pt>
                <c:pt idx="199">
                  <c:v>40184.0</c:v>
                </c:pt>
                <c:pt idx="200">
                  <c:v>40184.0</c:v>
                </c:pt>
                <c:pt idx="201">
                  <c:v>40184.0</c:v>
                </c:pt>
                <c:pt idx="202">
                  <c:v>40185.0</c:v>
                </c:pt>
                <c:pt idx="203">
                  <c:v>40185.0</c:v>
                </c:pt>
                <c:pt idx="204">
                  <c:v>40185.0</c:v>
                </c:pt>
                <c:pt idx="205">
                  <c:v>40187.0</c:v>
                </c:pt>
                <c:pt idx="206">
                  <c:v>40187.0</c:v>
                </c:pt>
                <c:pt idx="207">
                  <c:v>40192.0</c:v>
                </c:pt>
                <c:pt idx="208">
                  <c:v>40192.0</c:v>
                </c:pt>
                <c:pt idx="209">
                  <c:v>40193.0</c:v>
                </c:pt>
                <c:pt idx="210">
                  <c:v>40194.0</c:v>
                </c:pt>
                <c:pt idx="211">
                  <c:v>40196.0</c:v>
                </c:pt>
                <c:pt idx="212">
                  <c:v>40197.0</c:v>
                </c:pt>
                <c:pt idx="213">
                  <c:v>40198.0</c:v>
                </c:pt>
                <c:pt idx="214">
                  <c:v>40199.0</c:v>
                </c:pt>
                <c:pt idx="215">
                  <c:v>40200.0</c:v>
                </c:pt>
                <c:pt idx="216">
                  <c:v>40204.0</c:v>
                </c:pt>
                <c:pt idx="217">
                  <c:v>40205.0</c:v>
                </c:pt>
                <c:pt idx="218">
                  <c:v>40205.0</c:v>
                </c:pt>
                <c:pt idx="219">
                  <c:v>40213.0</c:v>
                </c:pt>
                <c:pt idx="220">
                  <c:v>40213.0</c:v>
                </c:pt>
                <c:pt idx="221">
                  <c:v>40214.0</c:v>
                </c:pt>
                <c:pt idx="222">
                  <c:v>40215.0</c:v>
                </c:pt>
                <c:pt idx="223">
                  <c:v>40218.0</c:v>
                </c:pt>
                <c:pt idx="224">
                  <c:v>40218.0</c:v>
                </c:pt>
                <c:pt idx="225">
                  <c:v>40219.0</c:v>
                </c:pt>
                <c:pt idx="226">
                  <c:v>40219.0</c:v>
                </c:pt>
                <c:pt idx="227">
                  <c:v>40220.0</c:v>
                </c:pt>
                <c:pt idx="228">
                  <c:v>40220.0</c:v>
                </c:pt>
                <c:pt idx="229">
                  <c:v>40221.0</c:v>
                </c:pt>
                <c:pt idx="230">
                  <c:v>40221.0</c:v>
                </c:pt>
                <c:pt idx="231">
                  <c:v>40222.0</c:v>
                </c:pt>
                <c:pt idx="232">
                  <c:v>40225.0</c:v>
                </c:pt>
                <c:pt idx="233">
                  <c:v>40226.0</c:v>
                </c:pt>
                <c:pt idx="234">
                  <c:v>40226.0</c:v>
                </c:pt>
                <c:pt idx="235">
                  <c:v>40226.0</c:v>
                </c:pt>
                <c:pt idx="236">
                  <c:v>40226.0</c:v>
                </c:pt>
                <c:pt idx="237">
                  <c:v>40228.0</c:v>
                </c:pt>
                <c:pt idx="238">
                  <c:v>40229.0</c:v>
                </c:pt>
                <c:pt idx="239">
                  <c:v>40232.0</c:v>
                </c:pt>
                <c:pt idx="240">
                  <c:v>40233.0</c:v>
                </c:pt>
                <c:pt idx="241">
                  <c:v>40233.0</c:v>
                </c:pt>
                <c:pt idx="242">
                  <c:v>40233.0</c:v>
                </c:pt>
                <c:pt idx="243">
                  <c:v>40233.0</c:v>
                </c:pt>
              </c:numCache>
            </c:numRef>
          </c:cat>
          <c:val>
            <c:numRef>
              <c:f>datum_fnp_bitcoin.csv!$F$2:$F$247</c:f>
              <c:numCache>
                <c:formatCode>General</c:formatCode>
                <c:ptCount val="246"/>
                <c:pt idx="0">
                  <c:v>1.0</c:v>
                </c:pt>
                <c:pt idx="1">
                  <c:v>1.0</c:v>
                </c:pt>
                <c:pt idx="2">
                  <c:v>1.0</c:v>
                </c:pt>
                <c:pt idx="3">
                  <c:v>1.0</c:v>
                </c:pt>
                <c:pt idx="4">
                  <c:v>0.0</c:v>
                </c:pt>
                <c:pt idx="5">
                  <c:v>-1.0</c:v>
                </c:pt>
                <c:pt idx="6">
                  <c:v>-1.0</c:v>
                </c:pt>
                <c:pt idx="7">
                  <c:v>-1.0</c:v>
                </c:pt>
                <c:pt idx="8">
                  <c:v>0.0</c:v>
                </c:pt>
                <c:pt idx="9">
                  <c:v>0.0</c:v>
                </c:pt>
                <c:pt idx="10">
                  <c:v>1.0</c:v>
                </c:pt>
                <c:pt idx="11">
                  <c:v>0.0</c:v>
                </c:pt>
                <c:pt idx="12">
                  <c:v>0.0</c:v>
                </c:pt>
                <c:pt idx="13">
                  <c:v>1.0</c:v>
                </c:pt>
                <c:pt idx="14">
                  <c:v>0.0</c:v>
                </c:pt>
                <c:pt idx="15">
                  <c:v>0.0</c:v>
                </c:pt>
                <c:pt idx="16">
                  <c:v>0.0</c:v>
                </c:pt>
                <c:pt idx="17">
                  <c:v>0.0</c:v>
                </c:pt>
                <c:pt idx="18">
                  <c:v>0.0</c:v>
                </c:pt>
                <c:pt idx="19">
                  <c:v>0.0</c:v>
                </c:pt>
                <c:pt idx="20">
                  <c:v>1.0</c:v>
                </c:pt>
                <c:pt idx="21">
                  <c:v>1.0</c:v>
                </c:pt>
                <c:pt idx="22">
                  <c:v>2.0</c:v>
                </c:pt>
                <c:pt idx="23">
                  <c:v>1.0</c:v>
                </c:pt>
                <c:pt idx="24">
                  <c:v>1.0</c:v>
                </c:pt>
                <c:pt idx="25">
                  <c:v>0.0</c:v>
                </c:pt>
                <c:pt idx="26">
                  <c:v>0.0</c:v>
                </c:pt>
                <c:pt idx="27">
                  <c:v>0.0</c:v>
                </c:pt>
                <c:pt idx="28">
                  <c:v>0.0</c:v>
                </c:pt>
                <c:pt idx="29">
                  <c:v>0.0</c:v>
                </c:pt>
                <c:pt idx="30">
                  <c:v>1.0</c:v>
                </c:pt>
                <c:pt idx="31">
                  <c:v>2.0</c:v>
                </c:pt>
                <c:pt idx="32">
                  <c:v>2.0</c:v>
                </c:pt>
                <c:pt idx="33">
                  <c:v>2.0</c:v>
                </c:pt>
                <c:pt idx="34">
                  <c:v>3.0</c:v>
                </c:pt>
                <c:pt idx="35">
                  <c:v>4.0</c:v>
                </c:pt>
                <c:pt idx="36">
                  <c:v>4.0</c:v>
                </c:pt>
                <c:pt idx="37">
                  <c:v>4.0</c:v>
                </c:pt>
                <c:pt idx="38">
                  <c:v>3.0</c:v>
                </c:pt>
                <c:pt idx="39">
                  <c:v>3.0</c:v>
                </c:pt>
                <c:pt idx="40">
                  <c:v>3.0</c:v>
                </c:pt>
                <c:pt idx="41">
                  <c:v>4.0</c:v>
                </c:pt>
                <c:pt idx="42">
                  <c:v>5.0</c:v>
                </c:pt>
                <c:pt idx="43">
                  <c:v>5.0</c:v>
                </c:pt>
                <c:pt idx="44">
                  <c:v>5.0</c:v>
                </c:pt>
                <c:pt idx="45">
                  <c:v>6.0</c:v>
                </c:pt>
                <c:pt idx="46">
                  <c:v>7.0</c:v>
                </c:pt>
                <c:pt idx="47">
                  <c:v>8.0</c:v>
                </c:pt>
                <c:pt idx="48">
                  <c:v>8.0</c:v>
                </c:pt>
                <c:pt idx="49">
                  <c:v>8.0</c:v>
                </c:pt>
                <c:pt idx="50">
                  <c:v>8.0</c:v>
                </c:pt>
                <c:pt idx="51">
                  <c:v>7.0</c:v>
                </c:pt>
                <c:pt idx="52">
                  <c:v>7.0</c:v>
                </c:pt>
                <c:pt idx="53">
                  <c:v>6.0</c:v>
                </c:pt>
                <c:pt idx="54">
                  <c:v>7.0</c:v>
                </c:pt>
                <c:pt idx="55">
                  <c:v>8.0</c:v>
                </c:pt>
                <c:pt idx="56">
                  <c:v>8.0</c:v>
                </c:pt>
                <c:pt idx="57">
                  <c:v>8.0</c:v>
                </c:pt>
                <c:pt idx="58">
                  <c:v>9.0</c:v>
                </c:pt>
                <c:pt idx="59">
                  <c:v>10.0</c:v>
                </c:pt>
                <c:pt idx="60">
                  <c:v>9.0</c:v>
                </c:pt>
                <c:pt idx="61">
                  <c:v>9.0</c:v>
                </c:pt>
                <c:pt idx="62">
                  <c:v>9.0</c:v>
                </c:pt>
                <c:pt idx="63">
                  <c:v>8.0</c:v>
                </c:pt>
                <c:pt idx="64">
                  <c:v>7.0</c:v>
                </c:pt>
                <c:pt idx="65">
                  <c:v>8.0</c:v>
                </c:pt>
                <c:pt idx="66">
                  <c:v>8.0</c:v>
                </c:pt>
                <c:pt idx="67">
                  <c:v>7.0</c:v>
                </c:pt>
                <c:pt idx="68">
                  <c:v>7.0</c:v>
                </c:pt>
                <c:pt idx="69">
                  <c:v>7.0</c:v>
                </c:pt>
                <c:pt idx="70">
                  <c:v>6.0</c:v>
                </c:pt>
                <c:pt idx="71">
                  <c:v>5.0</c:v>
                </c:pt>
                <c:pt idx="72">
                  <c:v>4.0</c:v>
                </c:pt>
                <c:pt idx="73">
                  <c:v>3.0</c:v>
                </c:pt>
                <c:pt idx="74">
                  <c:v>4.0</c:v>
                </c:pt>
                <c:pt idx="75">
                  <c:v>4.0</c:v>
                </c:pt>
                <c:pt idx="76">
                  <c:v>4.0</c:v>
                </c:pt>
                <c:pt idx="77">
                  <c:v>5.0</c:v>
                </c:pt>
                <c:pt idx="78">
                  <c:v>5.0</c:v>
                </c:pt>
                <c:pt idx="79">
                  <c:v>5.0</c:v>
                </c:pt>
                <c:pt idx="80">
                  <c:v>5.0</c:v>
                </c:pt>
                <c:pt idx="81">
                  <c:v>5.0</c:v>
                </c:pt>
                <c:pt idx="82">
                  <c:v>5.0</c:v>
                </c:pt>
                <c:pt idx="83">
                  <c:v>5.0</c:v>
                </c:pt>
                <c:pt idx="84">
                  <c:v>5.0</c:v>
                </c:pt>
                <c:pt idx="85">
                  <c:v>6.0</c:v>
                </c:pt>
                <c:pt idx="86">
                  <c:v>5.0</c:v>
                </c:pt>
                <c:pt idx="87">
                  <c:v>5.0</c:v>
                </c:pt>
                <c:pt idx="88">
                  <c:v>6.0</c:v>
                </c:pt>
                <c:pt idx="89">
                  <c:v>7.0</c:v>
                </c:pt>
                <c:pt idx="90">
                  <c:v>7.0</c:v>
                </c:pt>
                <c:pt idx="91">
                  <c:v>6.0</c:v>
                </c:pt>
                <c:pt idx="92">
                  <c:v>7.0</c:v>
                </c:pt>
                <c:pt idx="93">
                  <c:v>6.0</c:v>
                </c:pt>
                <c:pt idx="94">
                  <c:v>5.0</c:v>
                </c:pt>
                <c:pt idx="95">
                  <c:v>5.0</c:v>
                </c:pt>
                <c:pt idx="96">
                  <c:v>6.0</c:v>
                </c:pt>
                <c:pt idx="97">
                  <c:v>5.0</c:v>
                </c:pt>
                <c:pt idx="98">
                  <c:v>5.0</c:v>
                </c:pt>
                <c:pt idx="99">
                  <c:v>6.0</c:v>
                </c:pt>
                <c:pt idx="100">
                  <c:v>6.0</c:v>
                </c:pt>
                <c:pt idx="101">
                  <c:v>5.0</c:v>
                </c:pt>
                <c:pt idx="102">
                  <c:v>5.0</c:v>
                </c:pt>
                <c:pt idx="103">
                  <c:v>5.0</c:v>
                </c:pt>
                <c:pt idx="104">
                  <c:v>5.0</c:v>
                </c:pt>
                <c:pt idx="105">
                  <c:v>5.0</c:v>
                </c:pt>
                <c:pt idx="106">
                  <c:v>4.0</c:v>
                </c:pt>
                <c:pt idx="107">
                  <c:v>4.0</c:v>
                </c:pt>
                <c:pt idx="108">
                  <c:v>5.0</c:v>
                </c:pt>
                <c:pt idx="109">
                  <c:v>4.0</c:v>
                </c:pt>
                <c:pt idx="110">
                  <c:v>5.0</c:v>
                </c:pt>
                <c:pt idx="111">
                  <c:v>5.0</c:v>
                </c:pt>
                <c:pt idx="112">
                  <c:v>5.0</c:v>
                </c:pt>
                <c:pt idx="113">
                  <c:v>5.0</c:v>
                </c:pt>
                <c:pt idx="114">
                  <c:v>5.0</c:v>
                </c:pt>
                <c:pt idx="115">
                  <c:v>4.0</c:v>
                </c:pt>
                <c:pt idx="116">
                  <c:v>4.0</c:v>
                </c:pt>
                <c:pt idx="117">
                  <c:v>5.0</c:v>
                </c:pt>
                <c:pt idx="118">
                  <c:v>5.0</c:v>
                </c:pt>
                <c:pt idx="119">
                  <c:v>5.0</c:v>
                </c:pt>
                <c:pt idx="120">
                  <c:v>4.0</c:v>
                </c:pt>
                <c:pt idx="121">
                  <c:v>4.0</c:v>
                </c:pt>
                <c:pt idx="122">
                  <c:v>4.0</c:v>
                </c:pt>
                <c:pt idx="123">
                  <c:v>4.0</c:v>
                </c:pt>
                <c:pt idx="124">
                  <c:v>5.0</c:v>
                </c:pt>
                <c:pt idx="125">
                  <c:v>5.0</c:v>
                </c:pt>
                <c:pt idx="126">
                  <c:v>6.0</c:v>
                </c:pt>
                <c:pt idx="127">
                  <c:v>6.0</c:v>
                </c:pt>
                <c:pt idx="128">
                  <c:v>6.0</c:v>
                </c:pt>
                <c:pt idx="129">
                  <c:v>6.0</c:v>
                </c:pt>
                <c:pt idx="130">
                  <c:v>5.0</c:v>
                </c:pt>
                <c:pt idx="131">
                  <c:v>5.0</c:v>
                </c:pt>
                <c:pt idx="132">
                  <c:v>5.0</c:v>
                </c:pt>
                <c:pt idx="133">
                  <c:v>5.0</c:v>
                </c:pt>
                <c:pt idx="134">
                  <c:v>5.0</c:v>
                </c:pt>
                <c:pt idx="135">
                  <c:v>6.0</c:v>
                </c:pt>
                <c:pt idx="136">
                  <c:v>6.0</c:v>
                </c:pt>
                <c:pt idx="137">
                  <c:v>6.0</c:v>
                </c:pt>
                <c:pt idx="138">
                  <c:v>6.0</c:v>
                </c:pt>
                <c:pt idx="139">
                  <c:v>5.0</c:v>
                </c:pt>
                <c:pt idx="140">
                  <c:v>4.0</c:v>
                </c:pt>
                <c:pt idx="141">
                  <c:v>3.0</c:v>
                </c:pt>
                <c:pt idx="142">
                  <c:v>3.0</c:v>
                </c:pt>
                <c:pt idx="143">
                  <c:v>3.0</c:v>
                </c:pt>
                <c:pt idx="144">
                  <c:v>3.0</c:v>
                </c:pt>
                <c:pt idx="145">
                  <c:v>4.0</c:v>
                </c:pt>
                <c:pt idx="146">
                  <c:v>4.0</c:v>
                </c:pt>
                <c:pt idx="147">
                  <c:v>4.0</c:v>
                </c:pt>
                <c:pt idx="148">
                  <c:v>5.0</c:v>
                </c:pt>
                <c:pt idx="149">
                  <c:v>5.0</c:v>
                </c:pt>
                <c:pt idx="150">
                  <c:v>5.0</c:v>
                </c:pt>
                <c:pt idx="151">
                  <c:v>6.0</c:v>
                </c:pt>
                <c:pt idx="152">
                  <c:v>7.0</c:v>
                </c:pt>
                <c:pt idx="153">
                  <c:v>7.0</c:v>
                </c:pt>
                <c:pt idx="154">
                  <c:v>8.0</c:v>
                </c:pt>
                <c:pt idx="155">
                  <c:v>7.0</c:v>
                </c:pt>
                <c:pt idx="156">
                  <c:v>7.0</c:v>
                </c:pt>
                <c:pt idx="157">
                  <c:v>8.0</c:v>
                </c:pt>
                <c:pt idx="158">
                  <c:v>7.0</c:v>
                </c:pt>
                <c:pt idx="159">
                  <c:v>7.0</c:v>
                </c:pt>
                <c:pt idx="160">
                  <c:v>8.0</c:v>
                </c:pt>
                <c:pt idx="161">
                  <c:v>8.0</c:v>
                </c:pt>
                <c:pt idx="162">
                  <c:v>8.0</c:v>
                </c:pt>
                <c:pt idx="163">
                  <c:v>9.0</c:v>
                </c:pt>
                <c:pt idx="164">
                  <c:v>9.0</c:v>
                </c:pt>
                <c:pt idx="165">
                  <c:v>9.0</c:v>
                </c:pt>
                <c:pt idx="166">
                  <c:v>9.0</c:v>
                </c:pt>
                <c:pt idx="167">
                  <c:v>8.0</c:v>
                </c:pt>
                <c:pt idx="168">
                  <c:v>9.0</c:v>
                </c:pt>
                <c:pt idx="169">
                  <c:v>9.0</c:v>
                </c:pt>
                <c:pt idx="170">
                  <c:v>10.0</c:v>
                </c:pt>
                <c:pt idx="171">
                  <c:v>9.0</c:v>
                </c:pt>
                <c:pt idx="172">
                  <c:v>8.0</c:v>
                </c:pt>
                <c:pt idx="173">
                  <c:v>7.0</c:v>
                </c:pt>
                <c:pt idx="174">
                  <c:v>7.0</c:v>
                </c:pt>
                <c:pt idx="175">
                  <c:v>7.0</c:v>
                </c:pt>
                <c:pt idx="176">
                  <c:v>7.0</c:v>
                </c:pt>
                <c:pt idx="177">
                  <c:v>7.0</c:v>
                </c:pt>
                <c:pt idx="178">
                  <c:v>7.0</c:v>
                </c:pt>
                <c:pt idx="179">
                  <c:v>8.0</c:v>
                </c:pt>
                <c:pt idx="180">
                  <c:v>8.0</c:v>
                </c:pt>
                <c:pt idx="181">
                  <c:v>8.0</c:v>
                </c:pt>
                <c:pt idx="182">
                  <c:v>9.0</c:v>
                </c:pt>
                <c:pt idx="183">
                  <c:v>8.0</c:v>
                </c:pt>
                <c:pt idx="184">
                  <c:v>8.0</c:v>
                </c:pt>
                <c:pt idx="185">
                  <c:v>8.0</c:v>
                </c:pt>
                <c:pt idx="186">
                  <c:v>8.0</c:v>
                </c:pt>
                <c:pt idx="187">
                  <c:v>7.0</c:v>
                </c:pt>
                <c:pt idx="188">
                  <c:v>8.0</c:v>
                </c:pt>
                <c:pt idx="189">
                  <c:v>7.0</c:v>
                </c:pt>
                <c:pt idx="190">
                  <c:v>7.0</c:v>
                </c:pt>
                <c:pt idx="191">
                  <c:v>7.0</c:v>
                </c:pt>
                <c:pt idx="192">
                  <c:v>6.0</c:v>
                </c:pt>
                <c:pt idx="193">
                  <c:v>6.0</c:v>
                </c:pt>
                <c:pt idx="194">
                  <c:v>5.0</c:v>
                </c:pt>
                <c:pt idx="195">
                  <c:v>5.0</c:v>
                </c:pt>
                <c:pt idx="196">
                  <c:v>5.0</c:v>
                </c:pt>
                <c:pt idx="197">
                  <c:v>5.0</c:v>
                </c:pt>
                <c:pt idx="198">
                  <c:v>5.0</c:v>
                </c:pt>
                <c:pt idx="199">
                  <c:v>5.0</c:v>
                </c:pt>
                <c:pt idx="200">
                  <c:v>4.0</c:v>
                </c:pt>
                <c:pt idx="201">
                  <c:v>4.0</c:v>
                </c:pt>
                <c:pt idx="202">
                  <c:v>5.0</c:v>
                </c:pt>
                <c:pt idx="203">
                  <c:v>5.0</c:v>
                </c:pt>
                <c:pt idx="204">
                  <c:v>4.0</c:v>
                </c:pt>
                <c:pt idx="205">
                  <c:v>4.0</c:v>
                </c:pt>
                <c:pt idx="206">
                  <c:v>4.0</c:v>
                </c:pt>
                <c:pt idx="207">
                  <c:v>5.0</c:v>
                </c:pt>
                <c:pt idx="208">
                  <c:v>5.0</c:v>
                </c:pt>
                <c:pt idx="209">
                  <c:v>4.0</c:v>
                </c:pt>
                <c:pt idx="210">
                  <c:v>4.0</c:v>
                </c:pt>
                <c:pt idx="211">
                  <c:v>4.0</c:v>
                </c:pt>
                <c:pt idx="212">
                  <c:v>5.0</c:v>
                </c:pt>
                <c:pt idx="213">
                  <c:v>5.0</c:v>
                </c:pt>
                <c:pt idx="214">
                  <c:v>4.0</c:v>
                </c:pt>
                <c:pt idx="215">
                  <c:v>4.0</c:v>
                </c:pt>
                <c:pt idx="216">
                  <c:v>4.0</c:v>
                </c:pt>
                <c:pt idx="217">
                  <c:v>3.0</c:v>
                </c:pt>
                <c:pt idx="218">
                  <c:v>3.0</c:v>
                </c:pt>
                <c:pt idx="219">
                  <c:v>2.0</c:v>
                </c:pt>
                <c:pt idx="220">
                  <c:v>3.0</c:v>
                </c:pt>
                <c:pt idx="221">
                  <c:v>2.0</c:v>
                </c:pt>
                <c:pt idx="222">
                  <c:v>2.0</c:v>
                </c:pt>
                <c:pt idx="223">
                  <c:v>1.0</c:v>
                </c:pt>
                <c:pt idx="224">
                  <c:v>1.0</c:v>
                </c:pt>
                <c:pt idx="225">
                  <c:v>1.0</c:v>
                </c:pt>
                <c:pt idx="226">
                  <c:v>0.0</c:v>
                </c:pt>
                <c:pt idx="227">
                  <c:v>0.0</c:v>
                </c:pt>
                <c:pt idx="228">
                  <c:v>0.0</c:v>
                </c:pt>
                <c:pt idx="229">
                  <c:v>0.0</c:v>
                </c:pt>
                <c:pt idx="230">
                  <c:v>0.0</c:v>
                </c:pt>
                <c:pt idx="231">
                  <c:v>-1.0</c:v>
                </c:pt>
                <c:pt idx="232">
                  <c:v>-1.0</c:v>
                </c:pt>
                <c:pt idx="233">
                  <c:v>-2.0</c:v>
                </c:pt>
                <c:pt idx="234">
                  <c:v>-2.0</c:v>
                </c:pt>
                <c:pt idx="235">
                  <c:v>-3.0</c:v>
                </c:pt>
                <c:pt idx="236">
                  <c:v>-3.0</c:v>
                </c:pt>
                <c:pt idx="237">
                  <c:v>-2.0</c:v>
                </c:pt>
                <c:pt idx="238">
                  <c:v>-2.0</c:v>
                </c:pt>
                <c:pt idx="239">
                  <c:v>-3.0</c:v>
                </c:pt>
                <c:pt idx="240">
                  <c:v>-4.0</c:v>
                </c:pt>
                <c:pt idx="241">
                  <c:v>-3.0</c:v>
                </c:pt>
                <c:pt idx="242">
                  <c:v>-3.0</c:v>
                </c:pt>
                <c:pt idx="243">
                  <c:v>-3.0</c:v>
                </c:pt>
              </c:numCache>
            </c:numRef>
          </c:val>
          <c:smooth val="0"/>
        </c:ser>
        <c:dLbls>
          <c:showLegendKey val="0"/>
          <c:showVal val="0"/>
          <c:showCatName val="0"/>
          <c:showSerName val="0"/>
          <c:showPercent val="0"/>
          <c:showBubbleSize val="0"/>
        </c:dLbls>
        <c:marker val="1"/>
        <c:smooth val="0"/>
        <c:axId val="2094303304"/>
        <c:axId val="2089173496"/>
      </c:lineChart>
      <c:dateAx>
        <c:axId val="2145154152"/>
        <c:scaling>
          <c:orientation val="minMax"/>
        </c:scaling>
        <c:delete val="0"/>
        <c:axPos val="b"/>
        <c:numFmt formatCode="yyyy\-mm\-dd" sourceLinked="1"/>
        <c:majorTickMark val="out"/>
        <c:minorTickMark val="none"/>
        <c:tickLblPos val="nextTo"/>
        <c:crossAx val="2144582680"/>
        <c:crosses val="autoZero"/>
        <c:auto val="1"/>
        <c:lblOffset val="100"/>
        <c:baseTimeUnit val="days"/>
      </c:dateAx>
      <c:valAx>
        <c:axId val="2144582680"/>
        <c:scaling>
          <c:orientation val="minMax"/>
        </c:scaling>
        <c:delete val="0"/>
        <c:axPos val="l"/>
        <c:majorGridlines/>
        <c:title>
          <c:tx>
            <c:rich>
              <a:bodyPr rot="0" vert="wordArtVert"/>
              <a:lstStyle/>
              <a:p>
                <a:pPr>
                  <a:defRPr/>
                </a:pPr>
                <a:r>
                  <a:rPr lang="en-US" sz="2000"/>
                  <a:t>US</a:t>
                </a:r>
                <a:r>
                  <a:rPr lang="en-US" sz="2000" baseline="0"/>
                  <a:t> DOLLARS</a:t>
                </a:r>
                <a:endParaRPr lang="en-US" sz="2000"/>
              </a:p>
            </c:rich>
          </c:tx>
          <c:layout/>
          <c:overlay val="0"/>
        </c:title>
        <c:numFmt formatCode="General" sourceLinked="1"/>
        <c:majorTickMark val="out"/>
        <c:minorTickMark val="none"/>
        <c:tickLblPos val="nextTo"/>
        <c:crossAx val="2145154152"/>
        <c:crosses val="autoZero"/>
        <c:crossBetween val="between"/>
      </c:valAx>
      <c:valAx>
        <c:axId val="2089173496"/>
        <c:scaling>
          <c:orientation val="minMax"/>
        </c:scaling>
        <c:delete val="0"/>
        <c:axPos val="r"/>
        <c:title>
          <c:tx>
            <c:rich>
              <a:bodyPr rot="0" vert="wordArtVert"/>
              <a:lstStyle/>
              <a:p>
                <a:pPr>
                  <a:defRPr/>
                </a:pPr>
                <a:r>
                  <a:rPr lang="en-US" sz="2000"/>
                  <a:t>Sentiment</a:t>
                </a:r>
                <a:r>
                  <a:rPr lang="en-US" sz="2000" baseline="0"/>
                  <a:t> Score</a:t>
                </a:r>
                <a:endParaRPr lang="en-US" sz="2000"/>
              </a:p>
            </c:rich>
          </c:tx>
          <c:layout/>
          <c:overlay val="0"/>
        </c:title>
        <c:numFmt formatCode="General" sourceLinked="1"/>
        <c:majorTickMark val="out"/>
        <c:minorTickMark val="none"/>
        <c:tickLblPos val="nextTo"/>
        <c:crossAx val="2094303304"/>
        <c:crosses val="max"/>
        <c:crossBetween val="between"/>
      </c:valAx>
      <c:dateAx>
        <c:axId val="2094303304"/>
        <c:scaling>
          <c:orientation val="minMax"/>
        </c:scaling>
        <c:delete val="1"/>
        <c:axPos val="b"/>
        <c:numFmt formatCode="yyyy\-mm\-dd" sourceLinked="1"/>
        <c:majorTickMark val="out"/>
        <c:minorTickMark val="none"/>
        <c:tickLblPos val="nextTo"/>
        <c:crossAx val="2089173496"/>
        <c:crosses val="autoZero"/>
        <c:auto val="1"/>
        <c:lblOffset val="100"/>
        <c:baseTimeUnit val="days"/>
      </c:dateAx>
    </c:plotArea>
    <c:legend>
      <c:legendPos val="b"/>
      <c:layou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195</TotalTime>
  <Pages>7</Pages>
  <Words>2190</Words>
  <Characters>12486</Characters>
  <Application>Microsoft Macintosh Word</Application>
  <DocSecurity>0</DocSecurity>
  <Lines>104</Lines>
  <Paragraphs>29</Paragraphs>
  <ScaleCrop>false</ScaleCrop>
  <Company/>
  <LinksUpToDate>false</LinksUpToDate>
  <CharactersWithSpaces>14647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Allyson Mackay</dc:creator>
  <cp:keywords/>
  <dc:description/>
  <cp:lastModifiedBy>Allyson Mackay</cp:lastModifiedBy>
  <cp:revision>10</cp:revision>
  <dcterms:created xsi:type="dcterms:W3CDTF">2014-02-26T22:52:00Z</dcterms:created>
  <dcterms:modified xsi:type="dcterms:W3CDTF">2014-02-28T19:02:00Z</dcterms:modified>
</cp:coreProperties>
</file>