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CF" w:rsidRDefault="000E1ACF" w:rsidP="000E1ACF">
      <w:r>
        <w:t>Ejercicio 3 - PL/SQL</w:t>
      </w:r>
    </w:p>
    <w:p w:rsidR="000E1ACF" w:rsidRDefault="000E1ACF" w:rsidP="000E1ACF">
      <w:pPr>
        <w:pStyle w:val="Sinespaciado"/>
      </w:pPr>
      <w:r>
        <w:t>La tabla de empleados tiene un total de 107 registros. ¿Cuántos registros imprime la</w:t>
      </w:r>
    </w:p>
    <w:p w:rsidR="000E1ACF" w:rsidRDefault="000E1ACF" w:rsidP="000E1ACF">
      <w:pPr>
        <w:pStyle w:val="Sinespaciado"/>
      </w:pPr>
      <w:r>
        <w:t>siguiente consulta?</w:t>
      </w:r>
    </w:p>
    <w:p w:rsidR="004353D7" w:rsidRDefault="000E1ACF" w:rsidP="000E1ACF">
      <w:r>
        <w:rPr>
          <w:noProof/>
          <w:lang w:eastAsia="es-ES"/>
        </w:rPr>
        <w:drawing>
          <wp:inline distT="0" distB="0" distL="0" distR="0" wp14:anchorId="5B6050CF" wp14:editId="08B58E10">
            <wp:extent cx="4009524" cy="2866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9D" w:rsidRDefault="0017029D" w:rsidP="000E1ACF"/>
    <w:p w:rsidR="0017029D" w:rsidRDefault="0017029D" w:rsidP="000E1ACF">
      <w:proofErr w:type="spellStart"/>
      <w:r>
        <w:t>Rta</w:t>
      </w:r>
      <w:proofErr w:type="spellEnd"/>
      <w:r>
        <w:t>:</w:t>
      </w:r>
    </w:p>
    <w:p w:rsidR="0017029D" w:rsidRDefault="0017029D" w:rsidP="000E1ACF">
      <w:r w:rsidRPr="0017029D">
        <w:t>La respuesta es 10, ya que la cláusula LIMIT 10 indica que el BULK COLLECT al cursor sólo va a obtener 10 filas.</w:t>
      </w:r>
    </w:p>
    <w:p w:rsidR="0017029D" w:rsidRDefault="0017029D" w:rsidP="000E1ACF"/>
    <w:p w:rsidR="0017029D" w:rsidRDefault="0017029D" w:rsidP="0017029D">
      <w:r>
        <w:t>Ejercicio 4 - PL/SQL</w:t>
      </w:r>
    </w:p>
    <w:p w:rsidR="0017029D" w:rsidRDefault="0017029D" w:rsidP="0017029D">
      <w:r>
        <w:t>¿Qué es cierto acerca de la siguiente función?</w:t>
      </w:r>
    </w:p>
    <w:p w:rsidR="0017029D" w:rsidRDefault="0017029D" w:rsidP="0017029D">
      <w:r>
        <w:rPr>
          <w:noProof/>
          <w:lang w:eastAsia="es-ES"/>
        </w:rPr>
        <w:drawing>
          <wp:inline distT="0" distB="0" distL="0" distR="0" wp14:anchorId="1D67E156" wp14:editId="41875947">
            <wp:extent cx="3876190" cy="102857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9D" w:rsidRDefault="0017029D" w:rsidP="0017029D"/>
    <w:p w:rsidR="0017029D" w:rsidRDefault="0017029D" w:rsidP="0017029D">
      <w:r w:rsidRPr="0017029D">
        <w:t>Le falta un retorno por lo que no compila.</w:t>
      </w:r>
      <w:bookmarkStart w:id="0" w:name="_GoBack"/>
      <w:bookmarkEnd w:id="0"/>
    </w:p>
    <w:p w:rsidR="0017029D" w:rsidRDefault="0017029D" w:rsidP="0017029D"/>
    <w:p w:rsidR="0017029D" w:rsidRDefault="0017029D" w:rsidP="0017029D"/>
    <w:sectPr w:rsidR="0017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CF"/>
    <w:rsid w:val="000E1ACF"/>
    <w:rsid w:val="0017029D"/>
    <w:rsid w:val="004353D7"/>
    <w:rsid w:val="009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87C5"/>
  <w15:chartTrackingRefBased/>
  <w15:docId w15:val="{15158640-2E9B-449D-92AE-EF490E6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1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Melgar</dc:creator>
  <cp:keywords/>
  <dc:description/>
  <cp:lastModifiedBy>Allison Melgar</cp:lastModifiedBy>
  <cp:revision>3</cp:revision>
  <dcterms:created xsi:type="dcterms:W3CDTF">2024-08-01T01:22:00Z</dcterms:created>
  <dcterms:modified xsi:type="dcterms:W3CDTF">2024-08-01T01:57:00Z</dcterms:modified>
</cp:coreProperties>
</file>