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56B7" w:rsidRPr="00F056B7" w:rsidRDefault="00F056B7" w:rsidP="00F05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Основные правила экономии кредитов в «</w:t>
      </w: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Антигравити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5616"/>
        <w:gridCol w:w="2165"/>
      </w:tblGrid>
      <w:tr w:rsidR="00F056B7" w:rsidRPr="00F056B7" w:rsidTr="00F056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применять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Экономия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Пишите чёткие, структурированные </w:t>
            </w:r>
            <w:proofErr w:type="spellStart"/>
            <w:r w:rsidRPr="00F05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промпты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одном сообщении давайте задачу, формат вывода, пример, ограничения. Без лишних слов.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 70% токенов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Используйте память сессии («Фрактальную память»)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раз объясните свою архитектуру, модель данных, стек — ИИ запомнит на всю сессию. Не повторяйте.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Огромная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Выбирайте дешёвые модели для простых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«</w:t>
            </w:r>
            <w:proofErr w:type="spellStart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Антигравити</w:t>
            </w:r>
            <w:proofErr w:type="spellEnd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» обычно есть выбор: «быстрая/дешёвая» (например, </w:t>
            </w:r>
            <w:proofErr w:type="spellStart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Gemini</w:t>
            </w:r>
            <w:proofErr w:type="spellEnd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Flash</w:t>
            </w:r>
            <w:proofErr w:type="spellEnd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) и «мощная/дорогая» (например, </w:t>
            </w:r>
            <w:proofErr w:type="spellStart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Claude</w:t>
            </w:r>
            <w:proofErr w:type="spellEnd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GPT-4). Для рутины — только дешёвую.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5–10 раз дешевле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Разбивайте большой проект на маленькие независимые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 просите «сделай всё приложение». Просите: «создай функцию, которая </w:t>
            </w:r>
            <w:proofErr w:type="spellStart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парсит</w:t>
            </w:r>
            <w:proofErr w:type="spellEnd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банковскую выписку из столбцов </w:t>
            </w:r>
            <w:proofErr w:type="gramStart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А,В</w:t>
            </w:r>
            <w:proofErr w:type="gramEnd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,С».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Исключает перегенерацию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Проверяйте результат и давайте обратную связь коротко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Вместо «не работает, вот лог ошибки на 100 строк» — скажите «строка 45: переменная X не определена. Вот определение класса Y».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ИИ не будет гадать</w:t>
            </w:r>
          </w:p>
        </w:tc>
      </w:tr>
    </w:tbl>
    <w:p w:rsidR="00F056B7" w:rsidRPr="00F056B7" w:rsidRDefault="00F056B7" w:rsidP="00F056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pict>
          <v:rect id="_x0000_i1025" style="width:0;height:.75pt" o:hralign="center" o:hrstd="t" o:hr="t" fillcolor="#a0a0a0" stroked="f"/>
        </w:pict>
      </w:r>
    </w:p>
    <w:p w:rsidR="00F056B7" w:rsidRPr="00F056B7" w:rsidRDefault="00F056B7" w:rsidP="00F05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056B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F05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План использования ИИ на этапах разработки с привязкой к цене/эффективности</w:t>
      </w:r>
    </w:p>
    <w:p w:rsidR="00F056B7" w:rsidRPr="00F056B7" w:rsidRDefault="00F056B7" w:rsidP="00F05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0. Подготовка требований (кредиты ≈ 0)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Не вызывайте ИИ на этом этапе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— просто напишите требования своими словами в текстовый файл. Потом уже загрузите его в «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Антигравити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» и отдайте ИИ на структурирование одним запросом.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 Emoji" w:eastAsia="Times New Roman" w:hAnsi="Segoe UI Emoji" w:cs="Segoe UI Emoji"/>
          <w:color w:val="0F1115"/>
          <w:lang w:eastAsia="ru-RU"/>
        </w:rPr>
        <w:lastRenderedPageBreak/>
        <w:t>✅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</w:t>
      </w: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Один эффективный </w:t>
      </w: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промпт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 (скопируйте и вставьте в чат):</w:t>
      </w:r>
    </w:p>
    <w:p w:rsidR="00F056B7" w:rsidRPr="00F056B7" w:rsidRDefault="00F056B7" w:rsidP="00F056B7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«Вот мои требования к системе управленческого учёта. Перепиши их в структурированном виде: цели, функциональные блоки (финансовый, товарный, отчётный, рекомендательный), ограничения, роли пользователей. Ничего не добавляй от себя, только перегруппируй.»</w:t>
      </w:r>
    </w:p>
    <w:p w:rsidR="00F056B7" w:rsidRPr="00F056B7" w:rsidRDefault="00F056B7" w:rsidP="00F056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pict>
          <v:rect id="_x0000_i1026" style="width:0;height:.75pt" o:hralign="center" o:hrstd="t" o:hr="t" fillcolor="#a0a0a0" stroked="f"/>
        </w:pict>
      </w:r>
    </w:p>
    <w:p w:rsidR="00F056B7" w:rsidRPr="00F056B7" w:rsidRDefault="00F056B7" w:rsidP="00F05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1. Проектирование базы данных (один дорогой запрос)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>Здесь нужна мощная модель (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Claude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или GPT-4). Один качественный запрос сэкономит десятки исправлений.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Промпт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(скопируйте):</w:t>
      </w:r>
    </w:p>
    <w:p w:rsidR="00F056B7" w:rsidRPr="00F056B7" w:rsidRDefault="00F056B7" w:rsidP="00F056B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«Ты аналитик баз данных. У нас есть:</w:t>
      </w:r>
    </w:p>
    <w:p w:rsidR="00F056B7" w:rsidRPr="00F056B7" w:rsidRDefault="00F056B7" w:rsidP="00F056B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финансовые отчеты (банковские выписки, реестры ПКО/РКО)</w:t>
      </w:r>
    </w:p>
    <w:p w:rsidR="00F056B7" w:rsidRPr="00F056B7" w:rsidRDefault="00F056B7" w:rsidP="00F056B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товарные отчеты (продажи, партии, взаиморасчёты, расходы)</w:t>
      </w:r>
    </w:p>
    <w:p w:rsidR="00F056B7" w:rsidRPr="00F056B7" w:rsidRDefault="00F056B7" w:rsidP="00F056B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нужен единый отчет на конечную дату.</w:t>
      </w:r>
    </w:p>
    <w:p w:rsidR="00F056B7" w:rsidRPr="00F056B7" w:rsidRDefault="00F056B7" w:rsidP="00F056B7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Спроектируй схему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PostgreSQL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 (таблицы, связи, типы полей). Учитывай, что данные загружаются периодически (раз в день). Используй схему “звезда” (факты и измерения). Выдай только DDL-скрипты (CREATE TABLE ...). Без пояснений.»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>После этого получите скрипты. </w:t>
      </w: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 их вручную минуту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— и всё. За этот один запрос вы получите 80% всей базы.</w:t>
      </w:r>
    </w:p>
    <w:p w:rsidR="00F056B7" w:rsidRPr="00F056B7" w:rsidRDefault="00F056B7" w:rsidP="00F056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pict>
          <v:rect id="_x0000_i1027" style="width:0;height:.75pt" o:hralign="center" o:hrstd="t" o:hr="t" fillcolor="#a0a0a0" stroked="f"/>
        </w:pict>
      </w:r>
    </w:p>
    <w:p w:rsidR="00F056B7" w:rsidRPr="00F056B7" w:rsidRDefault="00F056B7" w:rsidP="00F05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2. Разработка модулей (рутина → дешёвая модель)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90% задач здесь — типовые: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парсинг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, перекладывание данных, простые агрегации. </w:t>
      </w: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Используйте дешёвую модель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(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Gemini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Flash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или аналог).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Пример эффективного </w:t>
      </w: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промпта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для финансового блока:</w:t>
      </w:r>
    </w:p>
    <w:p w:rsidR="00F056B7" w:rsidRPr="00F056B7" w:rsidRDefault="00F056B7" w:rsidP="00F056B7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lastRenderedPageBreak/>
        <w:t xml:space="preserve">«Язык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Python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, библиотеки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pandas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openpyxl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. Напиши</w:t>
      </w:r>
      <w:r w:rsidRPr="00F056B7">
        <w:rPr>
          <w:rFonts w:ascii="Segoe UI" w:eastAsia="Times New Roman" w:hAnsi="Segoe UI" w:cs="Segoe UI"/>
          <w:i/>
          <w:iCs/>
          <w:color w:val="0F1115"/>
          <w:lang w:val="en-US" w:eastAsia="ru-RU"/>
        </w:rPr>
        <w:t xml:space="preserve"> </w:t>
      </w: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функцию</w:t>
      </w:r>
      <w:r w:rsidRPr="00F056B7">
        <w:rPr>
          <w:rFonts w:ascii="Segoe UI" w:eastAsia="Times New Roman" w:hAnsi="Segoe UI" w:cs="Segoe UI"/>
          <w:i/>
          <w:iCs/>
          <w:color w:val="0F1115"/>
          <w:lang w:val="en-US" w:eastAsia="ru-RU"/>
        </w:rPr>
        <w:t xml:space="preserve"> process_bank_statement(file_path) → DataFrame. </w:t>
      </w: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Вход: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xlsx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 с колонками "Дата", "Сумма", "Назначение". Выход: те же колонки + новые "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Статья_ДДС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" (</w:t>
      </w:r>
      <w:proofErr w:type="gram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определи по ключевым словам</w:t>
      </w:r>
      <w:proofErr w:type="gram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 из назначения), "Тип" ("наличные"/"безналичные"). Дай готовый код, без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main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, без тестов.»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Для товарного блока (анализ ассортимента):</w:t>
      </w:r>
    </w:p>
    <w:p w:rsidR="00F056B7" w:rsidRPr="00F056B7" w:rsidRDefault="00F056B7" w:rsidP="00F056B7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>*«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pandas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numpy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. По данным продаж (таблица: товар, дата, количество, выручка) определи ABC-классы (A=20% товаров дают 80% выручки). Также посчитай оборачиваемость в днях: (средний остаток за период) / (продажи за период) * длительность периода. Выдай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DataFrame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с колонками: товар, выручка,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доля_выручки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ABC_класс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оборачиваемость_дни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. Код одной функцией</w:t>
      </w:r>
      <w:proofErr w:type="gramStart"/>
      <w:r w:rsidRPr="00F056B7">
        <w:rPr>
          <w:rFonts w:ascii="Segoe UI" w:eastAsia="Times New Roman" w:hAnsi="Segoe UI" w:cs="Segoe UI"/>
          <w:color w:val="0F1115"/>
          <w:lang w:eastAsia="ru-RU"/>
        </w:rPr>
        <w:t>.»*</w:t>
      </w:r>
      <w:proofErr w:type="gramEnd"/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 Emoji" w:eastAsia="Times New Roman" w:hAnsi="Segoe UI Emoji" w:cs="Segoe UI Emoji"/>
          <w:color w:val="0F1115"/>
          <w:lang w:eastAsia="ru-RU"/>
        </w:rPr>
        <w:t>👉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</w:t>
      </w: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Экономический эффект: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вместо 1000 токенов по 2 цента — 300 токенов по 0.1 цента.</w:t>
      </w:r>
    </w:p>
    <w:p w:rsidR="00F056B7" w:rsidRPr="00F056B7" w:rsidRDefault="00F056B7" w:rsidP="00F056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pict>
          <v:rect id="_x0000_i1028" style="width:0;height:.75pt" o:hralign="center" o:hrstd="t" o:hr="t" fillcolor="#a0a0a0" stroked="f"/>
        </w:pict>
      </w:r>
    </w:p>
    <w:p w:rsidR="00F056B7" w:rsidRPr="00F056B7" w:rsidRDefault="00F056B7" w:rsidP="00F05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3. Создание прогнозных моделей (бережём кредиты)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>Прогнозы (продажи, кассовые разрывы) — самая дорогая часть по вычислительным ресурсам. </w:t>
      </w: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ИИ используйте только для генерации кода модели, а не для обучения модели в чате!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Правильный подход:</w:t>
      </w:r>
    </w:p>
    <w:p w:rsidR="00F056B7" w:rsidRPr="00F056B7" w:rsidRDefault="00F056B7" w:rsidP="00F056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Попросите ИИ написать код на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с использованием библиотеки «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prophet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» или «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statsmodels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».</w:t>
      </w:r>
    </w:p>
    <w:p w:rsidR="00F056B7" w:rsidRPr="00F056B7" w:rsidRDefault="00F056B7" w:rsidP="00F056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>Этот код вы запускаете </w:t>
      </w: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вне «</w:t>
      </w: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Антигравити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»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на своих данных (можно даже на обычном ноутбуке).</w:t>
      </w:r>
    </w:p>
    <w:p w:rsidR="00F056B7" w:rsidRPr="00F056B7" w:rsidRDefault="00F056B7" w:rsidP="00F056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>Получив результаты, загрузите их обратно в «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Антигравити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» для визуализации.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Промпт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для генерации кода прогноза продаж:</w:t>
      </w:r>
    </w:p>
    <w:p w:rsidR="00F056B7" w:rsidRPr="00F056B7" w:rsidRDefault="00F056B7" w:rsidP="00F056B7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lastRenderedPageBreak/>
        <w:t>*«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, библиотека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Prophet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. Напиши функцию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train_sales_</w:t>
      </w:r>
      <w:proofErr w:type="gramStart"/>
      <w:r w:rsidRPr="00F056B7">
        <w:rPr>
          <w:rFonts w:ascii="Segoe UI" w:eastAsia="Times New Roman" w:hAnsi="Segoe UI" w:cs="Segoe UI"/>
          <w:color w:val="0F1115"/>
          <w:lang w:eastAsia="ru-RU"/>
        </w:rPr>
        <w:t>forecast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(</w:t>
      </w:r>
      <w:proofErr w:type="spellStart"/>
      <w:proofErr w:type="gramEnd"/>
      <w:r w:rsidRPr="00F056B7">
        <w:rPr>
          <w:rFonts w:ascii="Segoe UI" w:eastAsia="Times New Roman" w:hAnsi="Segoe UI" w:cs="Segoe UI"/>
          <w:color w:val="0F1115"/>
          <w:lang w:eastAsia="ru-RU"/>
        </w:rPr>
        <w:t>df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periods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=90), где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df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— с колонками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ds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(дата), y (продажи). Функция возвращает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forecast_df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с колонками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ds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yhat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yhat_lower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yhat_upper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. Учти еженедельную и годовую сезонность. Выведи код без лишних комментариев</w:t>
      </w:r>
      <w:proofErr w:type="gramStart"/>
      <w:r w:rsidRPr="00F056B7">
        <w:rPr>
          <w:rFonts w:ascii="Segoe UI" w:eastAsia="Times New Roman" w:hAnsi="Segoe UI" w:cs="Segoe UI"/>
          <w:color w:val="0F1115"/>
          <w:lang w:eastAsia="ru-RU"/>
        </w:rPr>
        <w:t>.»*</w:t>
      </w:r>
      <w:proofErr w:type="gramEnd"/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Прогноз кассовых разрывов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— более сложный. Попросите сгенерировать код симуляции Монте-Карло:</w:t>
      </w:r>
    </w:p>
    <w:p w:rsidR="00F056B7" w:rsidRPr="00F056B7" w:rsidRDefault="00F056B7" w:rsidP="00F056B7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«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Python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numpy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pandas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. Смоделируй кассовые разрывы на 90 дней. На вход: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history_balance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 (начальный остаток),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incoming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 (ежедневные поступления со средним и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std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),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outgoing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 (ежедневные платежи со средним и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std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). Сделай 1000 симуляций, найди дни, где остаток </w:t>
      </w:r>
      <w:proofErr w:type="gram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&lt; 0</w:t>
      </w:r>
      <w:proofErr w:type="gram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 в &gt;5% симуляций. Выдай список дат риска и вероятность. Код функции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simulate_cash_gap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.»</w:t>
      </w:r>
    </w:p>
    <w:p w:rsidR="00F056B7" w:rsidRPr="00F056B7" w:rsidRDefault="00F056B7" w:rsidP="00F056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pict>
          <v:rect id="_x0000_i1029" style="width:0;height:.75pt" o:hralign="center" o:hrstd="t" o:hr="t" fillcolor="#a0a0a0" stroked="f"/>
        </w:pict>
      </w:r>
    </w:p>
    <w:p w:rsidR="00F056B7" w:rsidRPr="00F056B7" w:rsidRDefault="00F056B7" w:rsidP="00F05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4. Визуализация (</w:t>
      </w: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дашборды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 — почти без кредитов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>Здесь ИИ не нужен, если вы используете </w:t>
      </w: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бесплатные инструменты</w:t>
      </w:r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. Вы можете сгенерировать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дашборд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на «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Streamlit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» или «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Metabase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» (открытый код). ИИ поможет только один раз — написать шаблон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дашборда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.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Промпт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для генерации </w:t>
      </w: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дашборда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(один раз):</w:t>
      </w:r>
    </w:p>
    <w:p w:rsidR="00F056B7" w:rsidRPr="00F056B7" w:rsidRDefault="00F056B7" w:rsidP="00F056B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«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Streamlit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pandas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plotly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. Сделай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дашборд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 руководителя по данным из файлов (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Excel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). Покажи:</w:t>
      </w:r>
    </w:p>
    <w:p w:rsidR="00F056B7" w:rsidRPr="00F056B7" w:rsidRDefault="00F056B7" w:rsidP="00F056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остатки товаров (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таблица+гистограмма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)</w:t>
      </w:r>
    </w:p>
    <w:p w:rsidR="00F056B7" w:rsidRPr="00F056B7" w:rsidRDefault="00F056B7" w:rsidP="00F056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денежные средства по счетам и кассам (таблица)</w:t>
      </w:r>
    </w:p>
    <w:p w:rsidR="00F056B7" w:rsidRPr="00F056B7" w:rsidRDefault="00F056B7" w:rsidP="00F056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отчёт о прибылях/убытках за период (линейный график накопленной прибыли)</w:t>
      </w:r>
    </w:p>
    <w:p w:rsidR="00F056B7" w:rsidRPr="00F056B7" w:rsidRDefault="00F056B7" w:rsidP="00F056B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прогноз продаж на 90 дней (из предыдущей модели)</w:t>
      </w:r>
      <w:r w:rsidRPr="00F056B7">
        <w:rPr>
          <w:rFonts w:ascii="Segoe UI" w:eastAsia="Times New Roman" w:hAnsi="Segoe UI" w:cs="Segoe UI"/>
          <w:color w:val="0F1115"/>
          <w:lang w:eastAsia="ru-RU"/>
        </w:rPr>
        <w:br/>
      </w: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Код полностью, с загрузкой нескольких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Excel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 через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side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 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bar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.»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Далее вы запускаете этот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дашборд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локально или на дешёвом хостинге — кредиты не тратятся.</w:t>
      </w:r>
    </w:p>
    <w:p w:rsidR="00F056B7" w:rsidRPr="00F056B7" w:rsidRDefault="00F056B7" w:rsidP="00F056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lastRenderedPageBreak/>
        <w:pict>
          <v:rect id="_x0000_i1030" style="width:0;height:.75pt" o:hralign="center" o:hrstd="t" o:hr="t" fillcolor="#a0a0a0" stroked="f"/>
        </w:pict>
      </w:r>
    </w:p>
    <w:p w:rsidR="00F056B7" w:rsidRPr="00F056B7" w:rsidRDefault="00F056B7" w:rsidP="00F056B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Этап 5. </w:t>
      </w: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Парсинг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Avito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(если понадобится)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>Используйте не ИИ, а готовые решения:</w:t>
      </w:r>
    </w:p>
    <w:p w:rsidR="00F056B7" w:rsidRPr="00F056B7" w:rsidRDefault="00F056B7" w:rsidP="00F056B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Бесплатные парсеры</w:t>
      </w:r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 на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(поищите «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avito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parser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»).</w:t>
      </w:r>
    </w:p>
    <w:p w:rsidR="00F056B7" w:rsidRPr="00F056B7" w:rsidRDefault="00F056B7" w:rsidP="00F056B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Сервис </w:t>
      </w: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Apify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 — дешёвый (около 4$ за 1000 объявлений). В «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Антигравити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» вы пишете только код интеграции с их API (один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промпт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).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Промпт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для кода интеграции:</w:t>
      </w:r>
    </w:p>
    <w:p w:rsidR="00F056B7" w:rsidRPr="00F056B7" w:rsidRDefault="00F056B7" w:rsidP="00F056B7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>*«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requests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. Напиши</w:t>
      </w:r>
      <w:r w:rsidRPr="00F056B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056B7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F056B7">
        <w:rPr>
          <w:rFonts w:ascii="Segoe UI" w:eastAsia="Times New Roman" w:hAnsi="Segoe UI" w:cs="Segoe UI"/>
          <w:color w:val="0F1115"/>
          <w:lang w:val="en-US" w:eastAsia="ru-RU"/>
        </w:rPr>
        <w:t xml:space="preserve"> fetch_avito_</w:t>
      </w:r>
      <w:proofErr w:type="gramStart"/>
      <w:r w:rsidRPr="00F056B7">
        <w:rPr>
          <w:rFonts w:ascii="Segoe UI" w:eastAsia="Times New Roman" w:hAnsi="Segoe UI" w:cs="Segoe UI"/>
          <w:color w:val="0F1115"/>
          <w:lang w:val="en-US" w:eastAsia="ru-RU"/>
        </w:rPr>
        <w:t>items(</w:t>
      </w:r>
      <w:proofErr w:type="gramEnd"/>
      <w:r w:rsidRPr="00F056B7">
        <w:rPr>
          <w:rFonts w:ascii="Segoe UI" w:eastAsia="Times New Roman" w:hAnsi="Segoe UI" w:cs="Segoe UI"/>
          <w:color w:val="0F1115"/>
          <w:lang w:val="en-US" w:eastAsia="ru-RU"/>
        </w:rPr>
        <w:t xml:space="preserve">keyword, limit=100). </w:t>
      </w:r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Используй API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Apify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(ключ в переменной). Выдай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DataFrame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с полями: название, цена, ссылка, дата публикации. Код с обработкой ошибок</w:t>
      </w:r>
      <w:proofErr w:type="gramStart"/>
      <w:r w:rsidRPr="00F056B7">
        <w:rPr>
          <w:rFonts w:ascii="Segoe UI" w:eastAsia="Times New Roman" w:hAnsi="Segoe UI" w:cs="Segoe UI"/>
          <w:color w:val="0F1115"/>
          <w:lang w:eastAsia="ru-RU"/>
        </w:rPr>
        <w:t>.»*</w:t>
      </w:r>
      <w:proofErr w:type="gramEnd"/>
    </w:p>
    <w:p w:rsidR="00F056B7" w:rsidRPr="00F056B7" w:rsidRDefault="00F056B7" w:rsidP="00F056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pict>
          <v:rect id="_x0000_i1031" style="width:0;height:.75pt" o:hralign="center" o:hrstd="t" o:hr="t" fillcolor="#a0a0a0" stroked="f"/>
        </w:pict>
      </w:r>
    </w:p>
    <w:p w:rsidR="00F056B7" w:rsidRPr="00F056B7" w:rsidRDefault="00F056B7" w:rsidP="00F05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🧩 Результирующая таблица: сколько кредитов и на что потратить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477"/>
        <w:gridCol w:w="1433"/>
        <w:gridCol w:w="2142"/>
        <w:gridCol w:w="2401"/>
      </w:tblGrid>
      <w:tr w:rsidR="00F056B7" w:rsidRPr="00F056B7" w:rsidTr="00F056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(цена)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Кол-во запросов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Приблизительная стоимость в кредитах¹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Структурирование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Любая дешёвая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Проектирование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Мощная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15–20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Код </w:t>
            </w:r>
            <w:proofErr w:type="spellStart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парсинга</w:t>
            </w:r>
            <w:proofErr w:type="spellEnd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proofErr w:type="gramStart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фин.блок</w:t>
            </w:r>
            <w:proofErr w:type="spellEnd"/>
            <w:proofErr w:type="gramEnd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Дешёвая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(</w:t>
            </w:r>
            <w:proofErr w:type="spellStart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налич+безнал</w:t>
            </w:r>
            <w:proofErr w:type="spellEnd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ABC/XYZ анализа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Дешёвая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ведомости взаиморасчётов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Дешёвая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прогноза продаж (</w:t>
            </w:r>
            <w:proofErr w:type="spellStart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Prophet</w:t>
            </w:r>
            <w:proofErr w:type="spellEnd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прогноза кассовых разрывов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Мощная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15–20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Код </w:t>
            </w:r>
            <w:proofErr w:type="spellStart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дашборда</w:t>
            </w:r>
            <w:proofErr w:type="spellEnd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Streamlit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Код интеграции с парсером </w:t>
            </w:r>
            <w:proofErr w:type="spellStart"/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Avito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Дешёвая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F056B7" w:rsidRPr="00F056B7" w:rsidTr="00F056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Вся 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~10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B7" w:rsidRPr="00F056B7" w:rsidRDefault="00F056B7" w:rsidP="00F056B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6B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~50 кредитов</w:t>
            </w:r>
          </w:p>
        </w:tc>
      </w:tr>
    </w:tbl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>¹ </w:t>
      </w:r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если в «</w:t>
      </w:r>
      <w:proofErr w:type="spellStart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Антигравити</w:t>
      </w:r>
      <w:proofErr w:type="spellEnd"/>
      <w:r w:rsidRPr="00F056B7">
        <w:rPr>
          <w:rFonts w:ascii="Segoe UI" w:eastAsia="Times New Roman" w:hAnsi="Segoe UI" w:cs="Segoe UI"/>
          <w:i/>
          <w:iCs/>
          <w:color w:val="0F1115"/>
          <w:lang w:eastAsia="ru-RU"/>
        </w:rPr>
        <w:t>» 1 кредит ~$0.01, то вся разработка обойдётся около 50 центов. Остальные кредиты останутся на доработки и поддержку.</w:t>
      </w:r>
    </w:p>
    <w:p w:rsidR="00F056B7" w:rsidRPr="00F056B7" w:rsidRDefault="00F056B7" w:rsidP="00F056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pict>
          <v:rect id="_x0000_i1032" style="width:0;height:.75pt" o:hralign="center" o:hrstd="t" o:hr="t" fillcolor="#a0a0a0" stroked="f"/>
        </w:pict>
      </w:r>
    </w:p>
    <w:p w:rsidR="00F056B7" w:rsidRPr="00F056B7" w:rsidRDefault="00F056B7" w:rsidP="00F05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056B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F05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Эксплуатация конечной системы (чтобы не тратить кредиты)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>Ваша готовая система НЕ должна постоянно обращаться к ИИ. Запустите всё на бесплатных или дешёвых серверах:</w:t>
      </w:r>
    </w:p>
    <w:p w:rsidR="00F056B7" w:rsidRPr="00F056B7" w:rsidRDefault="00F056B7" w:rsidP="00F056B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База данных: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в облаке (бесплатные тарифы </w:t>
      </w:r>
      <w:proofErr w:type="gramStart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у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Яндекс</w:t>
      </w:r>
      <w:proofErr w:type="gramEnd"/>
      <w:r w:rsidRPr="00F056B7">
        <w:rPr>
          <w:rFonts w:ascii="Segoe UI" w:eastAsia="Times New Roman" w:hAnsi="Segoe UI" w:cs="Segoe UI"/>
          <w:color w:val="0F1115"/>
          <w:lang w:eastAsia="ru-RU"/>
        </w:rPr>
        <w:t>.Облака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, VK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Cloud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Supabase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до 500 МБ).</w:t>
      </w:r>
    </w:p>
    <w:p w:rsidR="00F056B7" w:rsidRPr="00F056B7" w:rsidRDefault="00F056B7" w:rsidP="00F056B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Периодическая обработка: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Actions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(бесплатно для репозиториев) — там можно раз в день запускать ваш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-скрипт загрузки и расчётов.</w:t>
      </w:r>
    </w:p>
    <w:p w:rsidR="00F056B7" w:rsidRPr="00F056B7" w:rsidRDefault="00F056B7" w:rsidP="00F056B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Дашборд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Streamlit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Community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Cloud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(бесплатно) или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Metabase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на дешёвом VPS (от 500₽/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мес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).</w:t>
      </w:r>
    </w:p>
    <w:p w:rsidR="00F056B7" w:rsidRPr="00F056B7" w:rsidRDefault="00F056B7" w:rsidP="00F056B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Прогнозы:</w:t>
      </w:r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 запускаются раз в неделю автоматически по расписанию, тоже через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Actions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.</w:t>
      </w:r>
    </w:p>
    <w:p w:rsidR="00F056B7" w:rsidRPr="00F056B7" w:rsidRDefault="00F056B7" w:rsidP="00F056B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Кредиты «</w:t>
      </w: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Антигравити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» вам понадобятся только когда вы захотите:</w:t>
      </w:r>
    </w:p>
    <w:p w:rsidR="00F056B7" w:rsidRPr="00F056B7" w:rsidRDefault="00F056B7" w:rsidP="00F056B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>добавить новую фичу (например, отчёт по себестоимости),</w:t>
      </w:r>
    </w:p>
    <w:p w:rsidR="00F056B7" w:rsidRPr="00F056B7" w:rsidRDefault="00F056B7" w:rsidP="00F056B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>отладить ошибку в логике (тогда тот же запрос «найди ошибку в функции...» — 1 кредит),</w:t>
      </w:r>
    </w:p>
    <w:p w:rsidR="00F056B7" w:rsidRPr="00F056B7" w:rsidRDefault="00F056B7" w:rsidP="00F056B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>изменить структуру отчёта.</w:t>
      </w:r>
    </w:p>
    <w:p w:rsidR="00F056B7" w:rsidRPr="00F056B7" w:rsidRDefault="00F056B7" w:rsidP="00F056B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pict>
          <v:rect id="_x0000_i1033" style="width:0;height:.75pt" o:hralign="center" o:hrstd="t" o:hr="t" fillcolor="#a0a0a0" stroked="f"/>
        </w:pict>
      </w:r>
    </w:p>
    <w:p w:rsidR="00F056B7" w:rsidRPr="00F056B7" w:rsidRDefault="00F056B7" w:rsidP="00F056B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056B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F05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Итог: ваша дорожная карта действий в «</w:t>
      </w: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Антигравити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»</w:t>
      </w:r>
    </w:p>
    <w:p w:rsidR="00F056B7" w:rsidRPr="00F056B7" w:rsidRDefault="00F056B7" w:rsidP="00F056B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Скопируйте мои </w:t>
      </w: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промпты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выше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— они уже оптимизированы.</w:t>
      </w:r>
    </w:p>
    <w:p w:rsidR="00F056B7" w:rsidRPr="00F056B7" w:rsidRDefault="00F056B7" w:rsidP="00F056B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Загрузите свои примеры </w:t>
      </w:r>
      <w:proofErr w:type="spellStart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-отчётов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в проект (по одному файлу каждого типа).</w:t>
      </w:r>
    </w:p>
    <w:p w:rsidR="00F056B7" w:rsidRPr="00F056B7" w:rsidRDefault="00F056B7" w:rsidP="00F056B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Выполните запрос №1 (проектирование БД)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— получите SQL.</w:t>
      </w:r>
    </w:p>
    <w:p w:rsidR="00F056B7" w:rsidRPr="00F056B7" w:rsidRDefault="00F056B7" w:rsidP="00F056B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Выполните запросы №№2-5 (код модулей)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— получите функции.</w:t>
      </w:r>
    </w:p>
    <w:p w:rsidR="00F056B7" w:rsidRPr="00F056B7" w:rsidRDefault="00F056B7" w:rsidP="00F056B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Запустите код у себя на машине</w:t>
      </w:r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 (или в бесплатном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Codespaces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) — убедитесь, что работает.</w:t>
      </w:r>
    </w:p>
    <w:p w:rsidR="00F056B7" w:rsidRPr="00F056B7" w:rsidRDefault="00F056B7" w:rsidP="00F056B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Соберите всё в одного бота:</w:t>
      </w:r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 один финальный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промпт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(не забудьте попросить показать, как всё связать).</w:t>
      </w:r>
    </w:p>
    <w:p w:rsidR="00F056B7" w:rsidRPr="00F056B7" w:rsidRDefault="00F056B7" w:rsidP="00F056B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Настройте бесплатное расписание</w:t>
      </w:r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 через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Actions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>.</w:t>
      </w:r>
    </w:p>
    <w:p w:rsidR="00F056B7" w:rsidRPr="00F056B7" w:rsidRDefault="00F056B7" w:rsidP="00F056B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b/>
          <w:bCs/>
          <w:color w:val="0F1115"/>
          <w:lang w:eastAsia="ru-RU"/>
        </w:rPr>
        <w:t>Забудьте про кредиты</w:t>
      </w:r>
      <w:r w:rsidRPr="00F056B7">
        <w:rPr>
          <w:rFonts w:ascii="Segoe UI" w:eastAsia="Times New Roman" w:hAnsi="Segoe UI" w:cs="Segoe UI"/>
          <w:color w:val="0F1115"/>
          <w:lang w:eastAsia="ru-RU"/>
        </w:rPr>
        <w:t> до следующего обновления.</w:t>
      </w:r>
    </w:p>
    <w:p w:rsidR="00F056B7" w:rsidRPr="00F056B7" w:rsidRDefault="00F056B7" w:rsidP="00F056B7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Теперь у вас есть план, где ИИ работает на вас, а не вы на него. Если нужны конкретные </w:t>
      </w:r>
      <w:proofErr w:type="spellStart"/>
      <w:r w:rsidRPr="00F056B7">
        <w:rPr>
          <w:rFonts w:ascii="Segoe UI" w:eastAsia="Times New Roman" w:hAnsi="Segoe UI" w:cs="Segoe UI"/>
          <w:color w:val="0F1115"/>
          <w:lang w:eastAsia="ru-RU"/>
        </w:rPr>
        <w:t>промпты</w:t>
      </w:r>
      <w:proofErr w:type="spellEnd"/>
      <w:r w:rsidRPr="00F056B7">
        <w:rPr>
          <w:rFonts w:ascii="Segoe UI" w:eastAsia="Times New Roman" w:hAnsi="Segoe UI" w:cs="Segoe UI"/>
          <w:color w:val="0F1115"/>
          <w:lang w:eastAsia="ru-RU"/>
        </w:rPr>
        <w:t xml:space="preserve"> для любого из шагов — я дам их прямо сейчас.</w:t>
      </w:r>
    </w:p>
    <w:p w:rsidR="0015384D" w:rsidRDefault="0015384D">
      <w:bookmarkStart w:id="0" w:name="_GoBack"/>
      <w:bookmarkEnd w:id="0"/>
    </w:p>
    <w:sectPr w:rsidR="00153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E0005"/>
    <w:multiLevelType w:val="multilevel"/>
    <w:tmpl w:val="B7D2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97DEE"/>
    <w:multiLevelType w:val="multilevel"/>
    <w:tmpl w:val="B30A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2591A"/>
    <w:multiLevelType w:val="multilevel"/>
    <w:tmpl w:val="091E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A5990"/>
    <w:multiLevelType w:val="multilevel"/>
    <w:tmpl w:val="4C50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6D5EE5"/>
    <w:multiLevelType w:val="multilevel"/>
    <w:tmpl w:val="7FD0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D655B"/>
    <w:multiLevelType w:val="multilevel"/>
    <w:tmpl w:val="4D26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A61EC"/>
    <w:multiLevelType w:val="multilevel"/>
    <w:tmpl w:val="C326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B7"/>
    <w:rsid w:val="0015384D"/>
    <w:rsid w:val="00F0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1E9372-E5F9-46CE-80CD-2A565374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056B7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056B7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056B7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056B7"/>
    <w:rPr>
      <w:rFonts w:eastAsia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056B7"/>
    <w:rPr>
      <w:b/>
      <w:bCs/>
    </w:rPr>
  </w:style>
  <w:style w:type="paragraph" w:customStyle="1" w:styleId="ds-markdown-paragraph">
    <w:name w:val="ds-markdown-paragraph"/>
    <w:basedOn w:val="a"/>
    <w:rsid w:val="00F056B7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a4">
    <w:name w:val="Emphasis"/>
    <w:basedOn w:val="a0"/>
    <w:uiPriority w:val="20"/>
    <w:qFormat/>
    <w:rsid w:val="00F056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48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619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8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2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03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7337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50166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84138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96561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8805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44840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3775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4096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51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Zalina</dc:creator>
  <cp:keywords/>
  <dc:description/>
  <cp:lastModifiedBy>Zalina</cp:lastModifiedBy>
  <cp:revision>1</cp:revision>
  <dcterms:created xsi:type="dcterms:W3CDTF">2026-05-10T07:27:00Z</dcterms:created>
  <dcterms:modified xsi:type="dcterms:W3CDTF">2026-05-10T07:29:00Z</dcterms:modified>
</cp:coreProperties>
</file>