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bCs/>
          <w:sz w:val="32"/>
          <w:szCs w:val="32"/>
        </w:rPr>
        <w:t>DOCUMENTO DE REQUISITOS DO PROJETO</w:t>
      </w:r>
    </w:p>
    <w:p>
      <w:pPr>
        <w:pStyle w:val="normal1"/>
        <w:jc w:val="center"/>
        <w:rPr/>
      </w:pPr>
      <w:r>
        <w:rPr>
          <w:b/>
          <w:bCs/>
          <w:sz w:val="24"/>
          <w:szCs w:val="24"/>
        </w:rPr>
        <w:t>SPRINT 2 – LEVANTAMENTO E ESPECIFICAÇÃO DE REQUISITOS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</w:rPr>
        <w:t xml:space="preserve">Projeto: </w:t>
      </w:r>
      <w:r>
        <w:rPr/>
        <w:t>Otimiza+</w:t>
      </w:r>
    </w:p>
    <w:p>
      <w:pPr>
        <w:pStyle w:val="normal1"/>
        <w:rPr/>
      </w:pPr>
      <w:r>
        <w:rPr>
          <w:b/>
          <w:bCs/>
        </w:rPr>
        <w:t xml:space="preserve">Equipe: </w:t>
      </w:r>
      <w:r>
        <w:rPr/>
        <w:t>Allyson Magno e Ângelo Magno</w:t>
      </w:r>
    </w:p>
    <w:p>
      <w:pPr>
        <w:pStyle w:val="normal1"/>
        <w:rPr/>
      </w:pPr>
      <w:r>
        <w:rPr>
          <w:b/>
          <w:bCs/>
        </w:rPr>
        <w:t xml:space="preserve">Documento: </w:t>
      </w:r>
      <w:r>
        <w:rPr/>
        <w:t>DOC-REQ – Documento de Requisitos</w:t>
      </w:r>
    </w:p>
    <w:p>
      <w:pPr>
        <w:pStyle w:val="normal1"/>
        <w:rPr/>
      </w:pPr>
      <w:r>
        <w:rPr>
          <w:b/>
          <w:bCs/>
        </w:rPr>
        <w:t xml:space="preserve">Sprint: </w:t>
      </w:r>
      <w:r>
        <w:rPr/>
        <w:t>2</w:t>
      </w:r>
    </w:p>
    <w:p>
      <w:pPr>
        <w:pStyle w:val="normal1"/>
        <w:rPr/>
      </w:pPr>
      <w:r>
        <w:rPr>
          <w:b/>
          <w:bCs/>
        </w:rPr>
        <w:t xml:space="preserve">Data da última atualização: </w:t>
      </w:r>
      <w:r>
        <w:rPr/>
        <w:t>05/09/2026</w:t>
      </w:r>
    </w:p>
    <w:p>
      <w:pPr>
        <w:pStyle w:val="Heading1"/>
        <w:rPr/>
      </w:pPr>
      <w:r>
        <w:rPr/>
        <w:t>1. Introdução</w:t>
      </w:r>
    </w:p>
    <w:p>
      <w:pPr>
        <w:pStyle w:val="normal1"/>
        <w:rPr/>
      </w:pPr>
      <w:r>
        <w:rPr/>
        <w:t>Este documento apresenta o levantamento inicial e a especificação dos requisitos do sistema Otimiza+, desenvolvido para facilitar o agendamento e o gerenciamento de serviços de vistoria veicular. O documento define os requisitos funcionais e não funcionais necessários para orientar o desenvolvimento da aplicação web.</w:t>
      </w:r>
    </w:p>
    <w:p>
      <w:pPr>
        <w:pStyle w:val="Heading1"/>
        <w:rPr/>
      </w:pPr>
      <w:r>
        <w:rPr/>
        <w:t>2. Contexto e Problema</w:t>
      </w:r>
    </w:p>
    <w:p>
      <w:pPr>
        <w:pStyle w:val="normal1"/>
        <w:rPr/>
      </w:pPr>
      <w:r>
        <w:rPr/>
        <w:t>Atualmente, o processo de agendamento de vistorias veiculares pode depender de meios de comunicação como WhatsApp, telefone ou atendimento presencial. Dessa forma, informações como horários, valores dos serviços, documentação necessária e dados do veículo precisam ser repassadas e registradas durante o atendimento.</w:t>
      </w:r>
    </w:p>
    <w:p>
      <w:pPr>
        <w:pStyle w:val="normal1"/>
        <w:rPr/>
      </w:pPr>
      <w:r>
        <w:rPr/>
        <w:t>O Otimiza+ busca tornar esse processo mais simples para o cliente e mais organizado para a empresa, centralizando informações, agendamentos e serviços em uma única aplicação.</w:t>
      </w:r>
    </w:p>
    <w:p>
      <w:pPr>
        <w:pStyle w:val="Heading1"/>
        <w:rPr/>
      </w:pPr>
      <w:r>
        <w:rPr/>
        <w:t>3. Objetivo do Sistema</w:t>
      </w:r>
    </w:p>
    <w:p>
      <w:pPr>
        <w:pStyle w:val="normal1"/>
        <w:rPr/>
      </w:pPr>
      <w:r>
        <w:rPr/>
        <w:t>O Otimiza+ será uma aplicação web voltada ao gerenciamento e agendamento de serviços de vistorias veiculares. A plataforma contará com uma área destinada aos clientes e outra destinada aos gestores da empresa.</w:t>
      </w:r>
    </w:p>
    <w:p>
      <w:pPr>
        <w:pStyle w:val="Heading1"/>
        <w:rPr/>
      </w:pPr>
      <w:r>
        <w:rPr/>
        <w:t>4. Usuários Envolvidos</w:t>
      </w:r>
    </w:p>
    <w:tbl>
      <w:tblPr>
        <w:tblStyle w:val="Table1"/>
        <w:tblW w:w="88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419"/>
        <w:gridCol w:w="4419"/>
      </w:tblGrid>
      <w:tr>
        <w:trPr/>
        <w:tc>
          <w:tcPr>
            <w:tcW w:w="4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Usuário</w:t>
            </w:r>
          </w:p>
        </w:tc>
        <w:tc>
          <w:tcPr>
            <w:tcW w:w="4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Descrição e necessidades</w:t>
            </w:r>
          </w:p>
        </w:tc>
      </w:tr>
      <w:tr>
        <w:trPr/>
        <w:tc>
          <w:tcPr>
            <w:tcW w:w="4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Cliente</w:t>
            </w:r>
          </w:p>
        </w:tc>
        <w:tc>
          <w:tcPr>
            <w:tcW w:w="4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Proprietário ou responsável por um veículo que necessita realizar uma vistoria. Poderá consultar serviços, informações, horários e seus agendamentos.</w:t>
            </w:r>
          </w:p>
        </w:tc>
      </w:tr>
      <w:tr>
        <w:trPr/>
        <w:tc>
          <w:tcPr>
            <w:tcW w:w="4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Gestor</w:t>
            </w:r>
          </w:p>
        </w:tc>
        <w:tc>
          <w:tcPr>
            <w:tcW w:w="4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Responsável pelo gerenciamento dos agendamentos, clientes, serviços, horários, histórico e informações gerenciais.</w:t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6. Requisitos Funcionais</w:t>
      </w:r>
    </w:p>
    <w:tbl>
      <w:tblPr>
        <w:tblStyle w:val="Table3"/>
        <w:tblW w:w="88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209"/>
        <w:gridCol w:w="2209"/>
        <w:gridCol w:w="2209"/>
        <w:gridCol w:w="2209"/>
      </w:tblGrid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ID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Requisito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Prioridade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Critério de verificação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RF01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o cadastro de clientes.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Cadastrar um cliente com os dados obrigatórios e verificar se o cadastro foi realizado.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RF02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que o cliente consulte os serviços de vistoria disponíveis.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Acessar a área de serviços e verificar os serviços cadastrados.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RF03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apresentar informações sobre cada serviço de vistoria.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Selecionar um serviço e verificar suas informações, incluindo orientações disponíveis.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RF04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consultar os valores dos serviços.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Acessar um serviço e verificar o valor cadastrado.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RF05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consultar a documentação e as informações necessárias para a vistoria.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Selecionar um serviço e verificar as orientações e documentos informados.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RF06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consultar datas e horários disponíveis.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Selecionar uma data e verificar os horários disponíveis.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RF07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realizar agendamentos de vistoria.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Selecionar serviço, data e horário e confirmar um agendamento.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RF08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registrar os dados do veículo relacionados ao agendamento.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Realizar um agendamento e verificar se os dados do veículo foram registrados.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RF09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que o cliente visualize seus próprios agendamentos.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Acessar a área de agendamentos e verificar os registros do cliente.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RF10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o cancelamento de agendamentos pelo cliente.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Média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Selecionar um agendamento e realizar seu cancelamento.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RF11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a autenticação do gestor.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Informar credenciais válidas e verificar o acesso à área administrativa.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RF12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ao gestor visualizar os agendamentos.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Acessar a área administrativa e consultar os agendamentos.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RF13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ao gestor gerenciar os agendamentos.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Alterar o status ou informações permitidas de um agendamento e verificar a atualização.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RF14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ao gestor consultar clientes cadastrados.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Média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Pesquisar um cliente e verificar seus dados cadastrados.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RF15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ao gestor gerenciar os valores dos serviços.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Média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Alterar o valor de um serviço e verificar a atualização.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RF16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ao gestor gerenciar os horários disponíveis.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Adicionar, alterar ou retirar um horário da disponibilidade e verificar o resultado.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RF17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manter o histórico de atendimentos realizados.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Média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Finalizar um atendimento e verificar sua inclusão no histórico.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RF18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ao gestor visualizar relatórios de atendimentos.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Média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Acessar os relatórios e verificar os dados disponíveis.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RF19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permitir ao gestor acompanhar informações relacionadas ao faturamento.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Média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Acessar as informações de faturamento e verificar os dados apresentados.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RF20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impedir o agendamento de um horário já ocupado.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Alta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Tentar realizar dois agendamentos no mesmo horário e verificar o bloqueio do conflito.</w:t>
            </w:r>
          </w:p>
        </w:tc>
      </w:tr>
    </w:tbl>
    <w:p>
      <w:pPr>
        <w:pStyle w:val="Heading1"/>
        <w:rPr/>
      </w:pPr>
      <w:r>
        <w:rPr/>
        <w:t>7. Requisitos Não Funcionais</w:t>
      </w:r>
    </w:p>
    <w:tbl>
      <w:tblPr>
        <w:tblStyle w:val="Table4"/>
        <w:tblW w:w="88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209"/>
        <w:gridCol w:w="2209"/>
        <w:gridCol w:w="2209"/>
        <w:gridCol w:w="2209"/>
      </w:tblGrid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ID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Categoria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Requisito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Critério de verificação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RNF01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Usabilidade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 interface deve ser simples, clara e intuitiva para clientes e gestores.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Realizar os principais fluxos e verificar se as informações e ações são compreensíveis.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RNF02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Responsividade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 aplicação web deve se adaptar a diferentes tamanhos de tela.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Testar as telas em diferentes larguras de viewport, incluindo desktop e móvel.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RNF03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Desempenho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As principais operações devem apresentar tempo de resposta adequado.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Executar consultas, cadastros e agendamentos e verificar se não há demora anormal.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RNF04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Segurança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 área administrativa deve exigir autenticação para acesso.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Tentar acessar a área do gestor sem autenticação e verificar o bloqueio.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RNF05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Validação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validar os dados inseridos nos formulários.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Enviar dados inválidos ou obrigatórios vazios e verificar a mensagem de validação.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RNF06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Integridade dos dados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Os dados de clientes, veículos e agendamentos devem ser armazenados de forma consistente.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Cadastrar e consultar dados e verificar se as informações permanecem corretas.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RNF07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Disponibilidade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estar disponível durante o funcionamento da aplicação.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Executar a aplicação e verificar o acesso às funcionalidades principais.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RNF08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Manutenibilidade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código deve ser organizado e modular para facilitar manutenção e evolução.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Verificar a organização dos módulos e a separação das responsabilidades.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RNF09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Compatibilidade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 aplicação deve funcionar nos navegadores definidos pela equipe.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Executar os principais fluxos nos navegadores escolhidos e verificar seu funcionamento.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RNF10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Escalabilidade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 estrutura do sistema deve permitir a inclusão de novos serviços e funcionalidades.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Adicionar um novo serviço ou funcionalidade e verificar se a estrutura suporta a expansão.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RNF11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Privacidade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restringir o acesso do cliente aos seus próprios agendamentos e informações.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Tentar consultar informações de outro cliente e verificar se o acesso é impedido.</w:t>
            </w:r>
          </w:p>
        </w:tc>
      </w:tr>
      <w:tr>
        <w:trPr/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RNF12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Confiabilidade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O sistema deve manter os registros de agendamentos sem alterações indevidas.</w:t>
            </w:r>
          </w:p>
        </w:tc>
        <w:tc>
          <w:tcPr>
            <w:tcW w:w="2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 w:cs="Arial"/>
                <w:sz w:val="18"/>
                <w:szCs w:val="18"/>
              </w:rPr>
              <w:t>Criar e consultar um agendamento e verificar a consistência do registro.</w:t>
            </w:r>
          </w:p>
        </w:tc>
      </w:tr>
    </w:tbl>
    <w:p>
      <w:pPr>
        <w:pStyle w:val="Heading1"/>
        <w:rPr/>
      </w:pPr>
      <w:r>
        <w:rPr/>
        <w:t>8. Priorização dos Requisitos</w:t>
      </w:r>
    </w:p>
    <w:p>
      <w:pPr>
        <w:pStyle w:val="normal1"/>
        <w:rPr/>
      </w:pPr>
      <w:r>
        <w:rPr/>
        <w:t>A prioridade dos requisitos foi definida considerando a importância de cada funcionalidade para o objetivo principal do Otimiza+. Os requisitos de prioridade Alta estão diretamente relacionados aos fluxos essenciais de consulta, cadastro, agendamento, disponibilidade e gestão. Os requisitos de prioridade Média complementam a solução e podem ser desenvolvidos após as funcionalidades essenciais.</w:t>
      </w:r>
    </w:p>
    <w:p>
      <w:pPr>
        <w:pStyle w:val="Heading1"/>
        <w:rPr/>
      </w:pPr>
      <w:r>
        <w:rPr/>
        <w:t>9. Principais Fluxos do Sistema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Cliente realiza cadastro.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Cliente consulta os serviços de vistoria disponíveis.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Cliente consulta informações, valores e documentação necessária.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Cliente consulta datas e horários disponíveis.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Cliente informa os dados do veículo e realiza o agendamento.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Cliente consulta seus agendamentos.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Cliente cancela um agendamento quando permitido.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Gestor realiza login na área administrativa.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Gestor consulta e gerencia os agendamentos.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Gestor consulta clientes.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Gestor gerencia serviços, valores e horários disponíveis.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start="36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Gestor consulta histórico, relatórios e informações de faturamento.</w:t>
      </w:r>
    </w:p>
    <w:p>
      <w:pPr>
        <w:pStyle w:val="Heading1"/>
        <w:rPr/>
      </w:pPr>
      <w:r>
        <w:rPr/>
        <w:t>10. Escopo e Limitações Consideradas</w:t>
      </w:r>
    </w:p>
    <w:p>
      <w:pPr>
        <w:pStyle w:val="normal1"/>
        <w:rPr/>
      </w:pPr>
      <w:r>
        <w:rPr/>
        <w:t>O levantamento considera a aplicação web do Otimiza+ e as funcionalidades previstas para as áreas do cliente e do gestor. Conforme o Documento de Visão e Escopo fornecido pela equipe, ficam fora do escopo o desenvolvimento de aplicativo nativo para Android ou iOS, a integração direta com sistemas governamentais, a emissão oficial de certificados ou documentos de inspeção, o processamento de pagamentos online via PIX ou cartão e a integração automática com WhatsApp.</w:t>
      </w:r>
    </w:p>
    <w:p>
      <w:pPr>
        <w:pStyle w:val="Heading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hanging="0" w:start="36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701" w:right="1701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OpenSymbol">
    <w:altName w:val="Arial Unicode MS"/>
    <w:charset w:val="02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LibreOffice/25.8.2.2$Linux_X86_64 LibreOffice_project/d401f2107ccab8f924a8e2df40f573aab7605b6f</Application>
  <AppVersion>15.0000</AppVersion>
  <Pages>5</Pages>
  <Words>1208</Words>
  <Characters>7226</Characters>
  <CharactersWithSpaces>8248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2026-09-10T19:30:37Z</dcterms:modified>
  <cp:revision>1</cp:revision>
  <dc:subject/>
  <dc:title/>
</cp:coreProperties>
</file>