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DB52D" w14:textId="77777777" w:rsidR="00F03E3A" w:rsidRPr="00F03E3A" w:rsidRDefault="00F03E3A" w:rsidP="00F03E3A">
      <w:pPr>
        <w:rPr>
          <w:b/>
          <w:bCs/>
        </w:rPr>
      </w:pPr>
      <w:r w:rsidRPr="00F03E3A">
        <w:rPr>
          <w:b/>
          <w:bCs/>
        </w:rPr>
        <w:t>1. Introdução</w:t>
      </w:r>
    </w:p>
    <w:p w14:paraId="41FC5F7B" w14:textId="77777777" w:rsidR="00F03E3A" w:rsidRPr="00F03E3A" w:rsidRDefault="00F03E3A" w:rsidP="00F03E3A">
      <w:r w:rsidRPr="00F03E3A">
        <w:t xml:space="preserve">O </w:t>
      </w:r>
      <w:proofErr w:type="spellStart"/>
      <w:r w:rsidRPr="00F03E3A">
        <w:t>PedeAI</w:t>
      </w:r>
      <w:proofErr w:type="spellEnd"/>
      <w:r w:rsidRPr="00F03E3A">
        <w:t xml:space="preserve"> é um sistema inteligente voltado para automatizar e otimizar o processo de pedidos e entregas de uma pizzaria. O objetivo central é utilizar Inteligência Artificial não apenas para sugerir rotas, mas para apoiar decisões estratégicas, monitorar a carga dos entregadores, prever períodos de alta demanda e melhorar a experiência do cliente.</w:t>
      </w:r>
    </w:p>
    <w:p w14:paraId="09E7CD40" w14:textId="77777777" w:rsidR="00F03E3A" w:rsidRPr="00F03E3A" w:rsidRDefault="00F03E3A" w:rsidP="00F03E3A">
      <w:r w:rsidRPr="00F03E3A">
        <w:t>O sistema analisa o histórico de pedidos, perfis de clientes, tempos de entrega e comportamento da equipe, gerando recomendações automáticas para aprimorar a operação e aumentar a fidelização.</w:t>
      </w:r>
    </w:p>
    <w:p w14:paraId="1CB9C261" w14:textId="77777777" w:rsidR="00F03E3A" w:rsidRPr="00F03E3A" w:rsidRDefault="00000000" w:rsidP="00F03E3A">
      <w:r>
        <w:pict w14:anchorId="35C1B816">
          <v:rect id="_x0000_i1025" style="width:0;height:1.5pt" o:hralign="center" o:hrstd="t" o:hr="t" fillcolor="#a0a0a0" stroked="f"/>
        </w:pict>
      </w:r>
    </w:p>
    <w:p w14:paraId="1D62CA93" w14:textId="3E07B390" w:rsidR="00F03E3A" w:rsidRPr="00F03E3A" w:rsidRDefault="00F03E3A" w:rsidP="00F03E3A">
      <w:pPr>
        <w:rPr>
          <w:b/>
          <w:bCs/>
        </w:rPr>
      </w:pPr>
      <w:r w:rsidRPr="00F03E3A">
        <w:rPr>
          <w:b/>
          <w:bCs/>
        </w:rPr>
        <w:t xml:space="preserve">2. Objetivo do </w:t>
      </w:r>
      <w:r w:rsidR="008965F4">
        <w:rPr>
          <w:b/>
          <w:bCs/>
        </w:rPr>
        <w:t>Geral</w:t>
      </w:r>
    </w:p>
    <w:p w14:paraId="55A7BA95" w14:textId="02A27AA5" w:rsidR="00F03E3A" w:rsidRPr="00F03E3A" w:rsidRDefault="00F03E3A" w:rsidP="00F03E3A">
      <w:r w:rsidRPr="00F03E3A">
        <w:t>Desenvolver a modelagem completa de um sistema de otimização de entregas, aplicando conceitos estudados na UC de Modelagem de Software, incluindo: requisitos, diagramas UML, modelagem de banco de dados e construção da apresentação final.</w:t>
      </w:r>
    </w:p>
    <w:p w14:paraId="1EADCB0F" w14:textId="01CA54B9" w:rsidR="00F03E3A" w:rsidRPr="00F03E3A" w:rsidRDefault="008965F4" w:rsidP="008965F4">
      <w:pPr>
        <w:ind w:firstLine="360"/>
        <w:rPr>
          <w:b/>
          <w:bCs/>
        </w:rPr>
      </w:pPr>
      <w:r>
        <w:rPr>
          <w:b/>
          <w:bCs/>
        </w:rPr>
        <w:t>2</w:t>
      </w:r>
      <w:r w:rsidR="00F03E3A" w:rsidRPr="00F03E3A">
        <w:rPr>
          <w:b/>
          <w:bCs/>
        </w:rPr>
        <w:t>.</w:t>
      </w:r>
      <w:r>
        <w:rPr>
          <w:b/>
          <w:bCs/>
        </w:rPr>
        <w:t>1</w:t>
      </w:r>
      <w:r w:rsidR="00F03E3A" w:rsidRPr="00F03E3A">
        <w:rPr>
          <w:b/>
          <w:bCs/>
        </w:rPr>
        <w:t xml:space="preserve"> Objetivos Específicos</w:t>
      </w:r>
    </w:p>
    <w:p w14:paraId="0C53CBA1" w14:textId="77777777" w:rsidR="00F03E3A" w:rsidRPr="00F03E3A" w:rsidRDefault="00F03E3A" w:rsidP="00F03E3A">
      <w:pPr>
        <w:numPr>
          <w:ilvl w:val="0"/>
          <w:numId w:val="30"/>
        </w:numPr>
      </w:pPr>
      <w:r w:rsidRPr="00F03E3A">
        <w:t>Mapear requisitos funcionais e não funcionais.</w:t>
      </w:r>
    </w:p>
    <w:p w14:paraId="05B7966A" w14:textId="77777777" w:rsidR="00F03E3A" w:rsidRPr="00F03E3A" w:rsidRDefault="00F03E3A" w:rsidP="00F03E3A">
      <w:pPr>
        <w:numPr>
          <w:ilvl w:val="0"/>
          <w:numId w:val="30"/>
        </w:numPr>
      </w:pPr>
      <w:r w:rsidRPr="00F03E3A">
        <w:t>Criar diagramas UML de acordo com a UC (principalmente Caso de Uso e Classe).</w:t>
      </w:r>
    </w:p>
    <w:p w14:paraId="6F121973" w14:textId="77777777" w:rsidR="00F03E3A" w:rsidRPr="00F03E3A" w:rsidRDefault="00F03E3A" w:rsidP="00F03E3A">
      <w:pPr>
        <w:numPr>
          <w:ilvl w:val="0"/>
          <w:numId w:val="30"/>
        </w:numPr>
      </w:pPr>
      <w:r w:rsidRPr="00F03E3A">
        <w:t>Desenvolver a modelagem do banco de dados (DER + SQL).</w:t>
      </w:r>
    </w:p>
    <w:p w14:paraId="246752C8" w14:textId="77777777" w:rsidR="00F03E3A" w:rsidRPr="00F03E3A" w:rsidRDefault="00F03E3A" w:rsidP="00F03E3A">
      <w:pPr>
        <w:numPr>
          <w:ilvl w:val="0"/>
          <w:numId w:val="30"/>
        </w:numPr>
      </w:pPr>
      <w:r w:rsidRPr="00F03E3A">
        <w:t>Demonstrar como a IA apoia decisões operacionais e administrativas.</w:t>
      </w:r>
    </w:p>
    <w:p w14:paraId="2ADF7BD4" w14:textId="77777777" w:rsidR="00F03E3A" w:rsidRPr="00F03E3A" w:rsidRDefault="00F03E3A" w:rsidP="00F03E3A">
      <w:pPr>
        <w:numPr>
          <w:ilvl w:val="0"/>
          <w:numId w:val="30"/>
        </w:numPr>
      </w:pPr>
      <w:r w:rsidRPr="00F03E3A">
        <w:t>Preparar apresentação clara para comunicação do sistema à turma.</w:t>
      </w:r>
    </w:p>
    <w:p w14:paraId="5A9E3E31" w14:textId="77777777" w:rsidR="00F03E3A" w:rsidRPr="00F03E3A" w:rsidRDefault="00000000" w:rsidP="00F03E3A">
      <w:r>
        <w:pict w14:anchorId="58E3D5C1">
          <v:rect id="_x0000_i1026" style="width:0;height:1.5pt" o:hralign="center" o:hrstd="t" o:hr="t" fillcolor="#a0a0a0" stroked="f"/>
        </w:pict>
      </w:r>
    </w:p>
    <w:p w14:paraId="03C4D743" w14:textId="135328DB" w:rsidR="00F03E3A" w:rsidRPr="00F03E3A" w:rsidRDefault="008965F4" w:rsidP="00F03E3A">
      <w:pPr>
        <w:rPr>
          <w:b/>
          <w:bCs/>
        </w:rPr>
      </w:pPr>
      <w:r>
        <w:rPr>
          <w:b/>
          <w:bCs/>
        </w:rPr>
        <w:t>3</w:t>
      </w:r>
      <w:r w:rsidR="00F03E3A" w:rsidRPr="00F03E3A">
        <w:rPr>
          <w:b/>
          <w:bCs/>
        </w:rPr>
        <w:t>. Levantamento de Requisitos</w:t>
      </w:r>
    </w:p>
    <w:p w14:paraId="4A1F86F0" w14:textId="77777777" w:rsidR="00F03E3A" w:rsidRPr="00F03E3A" w:rsidRDefault="00F03E3A" w:rsidP="00F03E3A">
      <w:pPr>
        <w:rPr>
          <w:b/>
          <w:bCs/>
        </w:rPr>
      </w:pPr>
      <w:r w:rsidRPr="00F03E3A">
        <w:rPr>
          <w:b/>
          <w:bCs/>
        </w:rPr>
        <w:t>Requisitos Funcionais (RF)</w:t>
      </w:r>
    </w:p>
    <w:p w14:paraId="36888D57" w14:textId="77777777" w:rsidR="00F03E3A" w:rsidRPr="00F03E3A" w:rsidRDefault="00F03E3A" w:rsidP="00F03E3A">
      <w:r w:rsidRPr="00F03E3A">
        <w:rPr>
          <w:b/>
          <w:bCs/>
        </w:rPr>
        <w:t>RF01 – Cadastro de Clientes</w:t>
      </w:r>
      <w:r w:rsidRPr="00F03E3A">
        <w:br/>
        <w:t>O sistema deve permitir o cadastro, edição e consulta de clientes, armazenando dados básicos como nome, telefone, endereço, histórico de pedidos e preferências.</w:t>
      </w:r>
    </w:p>
    <w:p w14:paraId="2FA30884" w14:textId="77777777" w:rsidR="00F03E3A" w:rsidRPr="00F03E3A" w:rsidRDefault="00F03E3A" w:rsidP="00F03E3A">
      <w:r w:rsidRPr="00F03E3A">
        <w:rPr>
          <w:b/>
          <w:bCs/>
        </w:rPr>
        <w:t>RF02 – Registro de Pedidos</w:t>
      </w:r>
      <w:r w:rsidRPr="00F03E3A">
        <w:br/>
        <w:t>O sistema deve registrar novos pedidos, incluindo itens selecionados, valores, endereço de entrega, forma de pagamento e horário previsto de entrega.</w:t>
      </w:r>
    </w:p>
    <w:p w14:paraId="1C8A757D" w14:textId="77777777" w:rsidR="00F03E3A" w:rsidRPr="00F03E3A" w:rsidRDefault="00F03E3A" w:rsidP="00F03E3A">
      <w:r w:rsidRPr="00F03E3A">
        <w:rPr>
          <w:b/>
          <w:bCs/>
        </w:rPr>
        <w:lastRenderedPageBreak/>
        <w:t>RF03 – Acompanhamento de Status do Pedido</w:t>
      </w:r>
      <w:r w:rsidRPr="00F03E3A">
        <w:br/>
        <w:t>O sistema deve permitir acompanhar o status do pedido (em preparo, em rota, entregue, cancelado).</w:t>
      </w:r>
    </w:p>
    <w:p w14:paraId="06CA0578" w14:textId="77777777" w:rsidR="00F03E3A" w:rsidRPr="00F03E3A" w:rsidRDefault="00F03E3A" w:rsidP="00F03E3A">
      <w:r w:rsidRPr="00F03E3A">
        <w:rPr>
          <w:b/>
          <w:bCs/>
        </w:rPr>
        <w:t>RF04 – Cadastro e Gestão de Entregadores</w:t>
      </w:r>
      <w:r w:rsidRPr="00F03E3A">
        <w:br/>
        <w:t>O sistema deve permitir cadastrar entregadores, incluindo dados pessoais, situação (ativo/inativo) e vínculos com os pedidos.</w:t>
      </w:r>
    </w:p>
    <w:p w14:paraId="0F4083E5" w14:textId="77777777" w:rsidR="00F03E3A" w:rsidRPr="00F03E3A" w:rsidRDefault="00F03E3A" w:rsidP="00F03E3A">
      <w:r w:rsidRPr="00F03E3A">
        <w:rPr>
          <w:b/>
          <w:bCs/>
        </w:rPr>
        <w:t>RF05 – Monitoramento de Disponibilidade de Entregadores (IA Administrativa)</w:t>
      </w:r>
      <w:r w:rsidRPr="00F03E3A">
        <w:br/>
        <w:t xml:space="preserve">O sistema deve permitir que a IA monitore, em tempo real, </w:t>
      </w:r>
      <w:r w:rsidRPr="00F03E3A">
        <w:rPr>
          <w:b/>
          <w:bCs/>
        </w:rPr>
        <w:t>quantos entregadores estão disponíveis</w:t>
      </w:r>
      <w:r w:rsidRPr="00F03E3A">
        <w:t xml:space="preserve"> e quantos estão em rota ou sobrecarregados.</w:t>
      </w:r>
    </w:p>
    <w:p w14:paraId="39109D9E" w14:textId="77777777" w:rsidR="00F03E3A" w:rsidRPr="00F03E3A" w:rsidRDefault="00F03E3A" w:rsidP="00F03E3A">
      <w:r w:rsidRPr="00F03E3A">
        <w:rPr>
          <w:b/>
          <w:bCs/>
        </w:rPr>
        <w:t>RF06 – Cálculo de Carga de Trabalho por Entregador (IA Administrativa)</w:t>
      </w:r>
      <w:r w:rsidRPr="00F03E3A">
        <w:br/>
        <w:t>O sistema deve calcular, para cada entregador, a carga de trabalho atual, considerando quantidade de pedidos em andamento, distância das rotas e tempo estimado de entrega.</w:t>
      </w:r>
    </w:p>
    <w:p w14:paraId="4D7B7D6E" w14:textId="77777777" w:rsidR="00F03E3A" w:rsidRPr="00F03E3A" w:rsidRDefault="00F03E3A" w:rsidP="00F03E3A">
      <w:r w:rsidRPr="00F03E3A">
        <w:rPr>
          <w:b/>
          <w:bCs/>
        </w:rPr>
        <w:t>RF07 – Detecção de Sobrecarga e Geração de Alertas (IA Administrativa)</w:t>
      </w:r>
      <w:r w:rsidRPr="00F03E3A">
        <w:br/>
        <w:t xml:space="preserve">Quando a IA identificar que um ou mais entregadores estão com carga acima de um limite pré-definido, o sistema deve gerar um alerta administrativo sugerindo redistribuição de pedidos ou </w:t>
      </w:r>
      <w:r w:rsidRPr="00F03E3A">
        <w:rPr>
          <w:b/>
          <w:bCs/>
        </w:rPr>
        <w:t>contratação/reforço</w:t>
      </w:r>
      <w:r w:rsidRPr="00F03E3A">
        <w:t>.</w:t>
      </w:r>
    </w:p>
    <w:p w14:paraId="1587C64C" w14:textId="77777777" w:rsidR="00F03E3A" w:rsidRPr="00F03E3A" w:rsidRDefault="00F03E3A" w:rsidP="00F03E3A">
      <w:r w:rsidRPr="00F03E3A">
        <w:rPr>
          <w:b/>
          <w:bCs/>
        </w:rPr>
        <w:t>RF08 – Sugestão de Contratação de Novos Entregadores (IA Administrativa)</w:t>
      </w:r>
      <w:r w:rsidRPr="00F03E3A">
        <w:br/>
        <w:t>Com base no histórico de demanda, volume de pedidos e recorrência de sobrecarga, o sistema deve sugerir ao administrador quando pode ser necessário contratar mais entregadores.</w:t>
      </w:r>
    </w:p>
    <w:p w14:paraId="14CF0337" w14:textId="77777777" w:rsidR="00F03E3A" w:rsidRPr="00F03E3A" w:rsidRDefault="00F03E3A" w:rsidP="00F03E3A">
      <w:r w:rsidRPr="00F03E3A">
        <w:rPr>
          <w:b/>
          <w:bCs/>
        </w:rPr>
        <w:t>RF09 – Previsão de Dias e Horários de Pico (IA Administrativa)</w:t>
      </w:r>
      <w:r w:rsidRPr="00F03E3A">
        <w:br/>
        <w:t>A IA deve analisar o histórico de pedidos e identificar dias e horários de pico, sugerindo, com antecedência, a necessidade de:</w:t>
      </w:r>
    </w:p>
    <w:p w14:paraId="64BB11E5" w14:textId="77777777" w:rsidR="00F03E3A" w:rsidRPr="00F03E3A" w:rsidRDefault="00F03E3A" w:rsidP="00F03E3A">
      <w:pPr>
        <w:numPr>
          <w:ilvl w:val="0"/>
          <w:numId w:val="33"/>
        </w:numPr>
      </w:pPr>
      <w:r w:rsidRPr="00F03E3A">
        <w:t>Reforçar a escala</w:t>
      </w:r>
    </w:p>
    <w:p w14:paraId="77AA71E1" w14:textId="77777777" w:rsidR="00F03E3A" w:rsidRPr="00F03E3A" w:rsidRDefault="00F03E3A" w:rsidP="00F03E3A">
      <w:pPr>
        <w:numPr>
          <w:ilvl w:val="0"/>
          <w:numId w:val="33"/>
        </w:numPr>
      </w:pPr>
      <w:r w:rsidRPr="00F03E3A">
        <w:t>Chamar entregadores freelancers</w:t>
      </w:r>
    </w:p>
    <w:p w14:paraId="60DFAFF6" w14:textId="77777777" w:rsidR="00F03E3A" w:rsidRPr="00F03E3A" w:rsidRDefault="00F03E3A" w:rsidP="00F03E3A">
      <w:pPr>
        <w:numPr>
          <w:ilvl w:val="0"/>
          <w:numId w:val="33"/>
        </w:numPr>
      </w:pPr>
      <w:r w:rsidRPr="00F03E3A">
        <w:t>Ajustar o limite de pedidos em determinados intervalos</w:t>
      </w:r>
    </w:p>
    <w:p w14:paraId="006E4783" w14:textId="77777777" w:rsidR="00F03E3A" w:rsidRPr="00F03E3A" w:rsidRDefault="00F03E3A" w:rsidP="00F03E3A">
      <w:r w:rsidRPr="00F03E3A">
        <w:rPr>
          <w:b/>
          <w:bCs/>
        </w:rPr>
        <w:t>RF10 – Priorização Inteligente de Pedidos (IA Operacional)</w:t>
      </w:r>
      <w:r w:rsidRPr="00F03E3A">
        <w:br/>
        <w:t>O sistema deve priorizar a ordem dos pedidos considerando:</w:t>
      </w:r>
    </w:p>
    <w:p w14:paraId="21BA2995" w14:textId="77777777" w:rsidR="00F03E3A" w:rsidRPr="00F03E3A" w:rsidRDefault="00F03E3A" w:rsidP="00F03E3A">
      <w:pPr>
        <w:numPr>
          <w:ilvl w:val="0"/>
          <w:numId w:val="34"/>
        </w:numPr>
      </w:pPr>
      <w:r w:rsidRPr="00F03E3A">
        <w:t>tempo de espera do cliente,</w:t>
      </w:r>
    </w:p>
    <w:p w14:paraId="7DDA0D6C" w14:textId="77777777" w:rsidR="00F03E3A" w:rsidRPr="00F03E3A" w:rsidRDefault="00F03E3A" w:rsidP="00F03E3A">
      <w:pPr>
        <w:numPr>
          <w:ilvl w:val="0"/>
          <w:numId w:val="34"/>
        </w:numPr>
      </w:pPr>
      <w:r w:rsidRPr="00F03E3A">
        <w:t>perfil do cliente (novo, recorrente, VIP),</w:t>
      </w:r>
    </w:p>
    <w:p w14:paraId="3141DAD7" w14:textId="77777777" w:rsidR="00F03E3A" w:rsidRPr="00F03E3A" w:rsidRDefault="00F03E3A" w:rsidP="00F03E3A">
      <w:pPr>
        <w:numPr>
          <w:ilvl w:val="0"/>
          <w:numId w:val="34"/>
        </w:numPr>
      </w:pPr>
      <w:r w:rsidRPr="00F03E3A">
        <w:t>histórico de satisfação/insatisfação,</w:t>
      </w:r>
    </w:p>
    <w:p w14:paraId="467529DF" w14:textId="77777777" w:rsidR="00F03E3A" w:rsidRPr="00F03E3A" w:rsidRDefault="00F03E3A" w:rsidP="00F03E3A">
      <w:pPr>
        <w:numPr>
          <w:ilvl w:val="0"/>
          <w:numId w:val="34"/>
        </w:numPr>
      </w:pPr>
      <w:r w:rsidRPr="00F03E3A">
        <w:t>complexidade do pedido,</w:t>
      </w:r>
    </w:p>
    <w:p w14:paraId="17D41998" w14:textId="77777777" w:rsidR="00F03E3A" w:rsidRPr="00F03E3A" w:rsidRDefault="00F03E3A" w:rsidP="00F03E3A">
      <w:pPr>
        <w:numPr>
          <w:ilvl w:val="0"/>
          <w:numId w:val="34"/>
        </w:numPr>
      </w:pPr>
      <w:r w:rsidRPr="00F03E3A">
        <w:t>previsão de atraso.</w:t>
      </w:r>
    </w:p>
    <w:p w14:paraId="3EE69DEE" w14:textId="77777777" w:rsidR="00F03E3A" w:rsidRPr="00F03E3A" w:rsidRDefault="00F03E3A" w:rsidP="00F03E3A">
      <w:r w:rsidRPr="00F03E3A">
        <w:rPr>
          <w:b/>
          <w:bCs/>
        </w:rPr>
        <w:lastRenderedPageBreak/>
        <w:t>RF11 – Geração de Rotas Otimizadas (IA Operacional)</w:t>
      </w:r>
      <w:r w:rsidRPr="00F03E3A">
        <w:br/>
        <w:t>O sistema deve utilizar IA (e/ou integração com serviço de mapas) para sugerir a rota mais eficiente para cada entregador, levando em conta localização atual, tráfego estimado e pedidos pendentes.</w:t>
      </w:r>
    </w:p>
    <w:p w14:paraId="304598C4" w14:textId="77777777" w:rsidR="00F03E3A" w:rsidRPr="00F03E3A" w:rsidRDefault="00F03E3A" w:rsidP="00F03E3A">
      <w:r w:rsidRPr="00F03E3A">
        <w:rPr>
          <w:b/>
          <w:bCs/>
        </w:rPr>
        <w:t>RF12 – Associação Pedido ↔ Entregador</w:t>
      </w:r>
      <w:r w:rsidRPr="00F03E3A">
        <w:br/>
        <w:t>O sistema deve associar cada pedido a um entregador, considerando a priorização e a rota calculada pela IA.</w:t>
      </w:r>
    </w:p>
    <w:p w14:paraId="790260DB" w14:textId="77777777" w:rsidR="00F03E3A" w:rsidRPr="00F03E3A" w:rsidRDefault="00F03E3A" w:rsidP="00F03E3A">
      <w:r w:rsidRPr="00F03E3A">
        <w:rPr>
          <w:b/>
          <w:bCs/>
        </w:rPr>
        <w:t>RF13 – Registro de Tempo de Preparo e Entrega</w:t>
      </w:r>
      <w:r w:rsidRPr="00F03E3A">
        <w:br/>
        <w:t>O sistema deve registrar o tempo de preparo do pedido e o tempo efetivo da entrega, alimentando o histórico utilizado pela IA.</w:t>
      </w:r>
    </w:p>
    <w:p w14:paraId="6B4AA09A" w14:textId="77777777" w:rsidR="00F03E3A" w:rsidRPr="00F03E3A" w:rsidRDefault="00F03E3A" w:rsidP="00F03E3A">
      <w:r w:rsidRPr="00F03E3A">
        <w:rPr>
          <w:b/>
          <w:bCs/>
        </w:rPr>
        <w:t>RF14 – Avaliação de Entregas pelo Cliente</w:t>
      </w:r>
      <w:r w:rsidRPr="00F03E3A">
        <w:br/>
        <w:t>O sistema deve permitir que o cliente avalie a entrega (nota, comentário), alimentando a base de satisfação do cliente.</w:t>
      </w:r>
    </w:p>
    <w:p w14:paraId="29001547" w14:textId="77777777" w:rsidR="00F03E3A" w:rsidRPr="00F03E3A" w:rsidRDefault="00F03E3A" w:rsidP="00F03E3A">
      <w:r w:rsidRPr="00F03E3A">
        <w:rPr>
          <w:b/>
          <w:bCs/>
        </w:rPr>
        <w:t>RF15 – Análise de Satisfação do Cliente (IA Operacional)</w:t>
      </w:r>
      <w:r w:rsidRPr="00F03E3A">
        <w:br/>
        <w:t>A IA deve analisar as avaliações, tempos de entrega e recorrência do cliente para identificar:</w:t>
      </w:r>
    </w:p>
    <w:p w14:paraId="033D1CD6" w14:textId="77777777" w:rsidR="00F03E3A" w:rsidRPr="00F03E3A" w:rsidRDefault="00F03E3A" w:rsidP="00F03E3A">
      <w:pPr>
        <w:numPr>
          <w:ilvl w:val="0"/>
          <w:numId w:val="35"/>
        </w:numPr>
      </w:pPr>
      <w:r w:rsidRPr="00F03E3A">
        <w:t>clientes satisfeitos e fiéis,</w:t>
      </w:r>
    </w:p>
    <w:p w14:paraId="5A8801A0" w14:textId="77777777" w:rsidR="00F03E3A" w:rsidRPr="00F03E3A" w:rsidRDefault="00F03E3A" w:rsidP="00F03E3A">
      <w:pPr>
        <w:numPr>
          <w:ilvl w:val="0"/>
          <w:numId w:val="35"/>
        </w:numPr>
      </w:pPr>
      <w:r w:rsidRPr="00F03E3A">
        <w:t xml:space="preserve">clientes em risco de </w:t>
      </w:r>
      <w:proofErr w:type="spellStart"/>
      <w:r w:rsidRPr="00F03E3A">
        <w:t>churn</w:t>
      </w:r>
      <w:proofErr w:type="spellEnd"/>
      <w:r w:rsidRPr="00F03E3A">
        <w:t xml:space="preserve"> (insatisfação/possível perda),</w:t>
      </w:r>
    </w:p>
    <w:p w14:paraId="2EB346B2" w14:textId="77777777" w:rsidR="00F03E3A" w:rsidRPr="00F03E3A" w:rsidRDefault="00F03E3A" w:rsidP="00F03E3A">
      <w:pPr>
        <w:numPr>
          <w:ilvl w:val="0"/>
          <w:numId w:val="35"/>
        </w:numPr>
      </w:pPr>
      <w:r w:rsidRPr="00F03E3A">
        <w:t>padrões de reclamação recorrentes.</w:t>
      </w:r>
    </w:p>
    <w:p w14:paraId="2EABF6E7" w14:textId="77777777" w:rsidR="00F03E3A" w:rsidRPr="00F03E3A" w:rsidRDefault="00F03E3A" w:rsidP="00F03E3A">
      <w:r w:rsidRPr="00F03E3A">
        <w:rPr>
          <w:b/>
          <w:bCs/>
        </w:rPr>
        <w:t>RF16 – Geração de Insights para Fidelização</w:t>
      </w:r>
      <w:r w:rsidRPr="00F03E3A">
        <w:br/>
        <w:t>O sistema deve gerar insights para o administrador, como:</w:t>
      </w:r>
      <w:r w:rsidRPr="00F03E3A">
        <w:br/>
        <w:t>“Cliente X sempre pede às sextas e teve atraso nas últimas duas entregas – atenção para próximas rotas”.</w:t>
      </w:r>
    </w:p>
    <w:p w14:paraId="162BC666" w14:textId="35BCB253" w:rsidR="00F03E3A" w:rsidRPr="00F03E3A" w:rsidRDefault="00F03E3A" w:rsidP="00F03E3A">
      <w:r w:rsidRPr="00F03E3A">
        <w:rPr>
          <w:b/>
          <w:bCs/>
        </w:rPr>
        <w:t>RF17 – Gestão de Cardápio/Produtos</w:t>
      </w:r>
      <w:r w:rsidRPr="00F03E3A">
        <w:br/>
        <w:t>O sistema deve permitir</w:t>
      </w:r>
      <w:r w:rsidR="0015570F">
        <w:t xml:space="preserve"> o usuário credenciado a</w:t>
      </w:r>
      <w:r w:rsidRPr="00F03E3A">
        <w:t xml:space="preserve"> cadastrar, editar e desativar produtos (pizzas, bebidas, adicionais), com preços e descrições.</w:t>
      </w:r>
    </w:p>
    <w:p w14:paraId="2866FFA9" w14:textId="77777777" w:rsidR="00F03E3A" w:rsidRPr="00F03E3A" w:rsidRDefault="00F03E3A" w:rsidP="00F03E3A">
      <w:r w:rsidRPr="00F03E3A">
        <w:rPr>
          <w:b/>
          <w:bCs/>
        </w:rPr>
        <w:t>RF18 – Consulta de Histórico de Pedidos</w:t>
      </w:r>
      <w:r w:rsidRPr="00F03E3A">
        <w:br/>
        <w:t>O sistema deve permitir consultar o histórico de pedidos por cliente, por período ou por entregador.</w:t>
      </w:r>
    </w:p>
    <w:p w14:paraId="126AD09C" w14:textId="77777777" w:rsidR="00F03E3A" w:rsidRPr="00F03E3A" w:rsidRDefault="00F03E3A" w:rsidP="00F03E3A">
      <w:r w:rsidRPr="00F03E3A">
        <w:rPr>
          <w:b/>
          <w:bCs/>
        </w:rPr>
        <w:t>RF19 – Geração de Relatórios Operacionais</w:t>
      </w:r>
      <w:r w:rsidRPr="00F03E3A">
        <w:br/>
        <w:t>O sistema deve gerar relatórios com dados como:</w:t>
      </w:r>
    </w:p>
    <w:p w14:paraId="26D1BED3" w14:textId="77777777" w:rsidR="00F03E3A" w:rsidRPr="00F03E3A" w:rsidRDefault="00F03E3A" w:rsidP="00F03E3A">
      <w:pPr>
        <w:numPr>
          <w:ilvl w:val="0"/>
          <w:numId w:val="36"/>
        </w:numPr>
      </w:pPr>
      <w:r w:rsidRPr="00F03E3A">
        <w:t>número de pedidos por dia,</w:t>
      </w:r>
    </w:p>
    <w:p w14:paraId="5792696F" w14:textId="77777777" w:rsidR="00F03E3A" w:rsidRPr="00F03E3A" w:rsidRDefault="00F03E3A" w:rsidP="00F03E3A">
      <w:pPr>
        <w:numPr>
          <w:ilvl w:val="0"/>
          <w:numId w:val="36"/>
        </w:numPr>
      </w:pPr>
      <w:r w:rsidRPr="00F03E3A">
        <w:t>tempo médio de entrega,</w:t>
      </w:r>
    </w:p>
    <w:p w14:paraId="26E3BDCA" w14:textId="77777777" w:rsidR="00F03E3A" w:rsidRPr="00F03E3A" w:rsidRDefault="00F03E3A" w:rsidP="00F03E3A">
      <w:pPr>
        <w:numPr>
          <w:ilvl w:val="0"/>
          <w:numId w:val="36"/>
        </w:numPr>
      </w:pPr>
      <w:r w:rsidRPr="00F03E3A">
        <w:t>avaliações médias,</w:t>
      </w:r>
    </w:p>
    <w:p w14:paraId="09F4A888" w14:textId="77777777" w:rsidR="00F03E3A" w:rsidRPr="00F03E3A" w:rsidRDefault="00F03E3A" w:rsidP="00F03E3A">
      <w:pPr>
        <w:numPr>
          <w:ilvl w:val="0"/>
          <w:numId w:val="36"/>
        </w:numPr>
      </w:pPr>
      <w:r w:rsidRPr="00F03E3A">
        <w:lastRenderedPageBreak/>
        <w:t>principais horários de pico.</w:t>
      </w:r>
    </w:p>
    <w:p w14:paraId="09F21B16" w14:textId="77777777" w:rsidR="00F03E3A" w:rsidRPr="00F03E3A" w:rsidRDefault="00F03E3A" w:rsidP="00F03E3A">
      <w:r w:rsidRPr="00F03E3A">
        <w:rPr>
          <w:b/>
          <w:bCs/>
        </w:rPr>
        <w:t>RF20 – Geração de Relatórios Administrativos (IA)</w:t>
      </w:r>
      <w:r w:rsidRPr="00F03E3A">
        <w:br/>
        <w:t>O sistema deve gerar relatórios administrativos com:</w:t>
      </w:r>
    </w:p>
    <w:p w14:paraId="2805DEE1" w14:textId="77777777" w:rsidR="00F03E3A" w:rsidRPr="00F03E3A" w:rsidRDefault="00F03E3A" w:rsidP="00F03E3A">
      <w:pPr>
        <w:numPr>
          <w:ilvl w:val="0"/>
          <w:numId w:val="37"/>
        </w:numPr>
      </w:pPr>
      <w:r w:rsidRPr="00F03E3A">
        <w:t>carga média de entregadores,</w:t>
      </w:r>
    </w:p>
    <w:p w14:paraId="044426F2" w14:textId="77777777" w:rsidR="00F03E3A" w:rsidRPr="00F03E3A" w:rsidRDefault="00F03E3A" w:rsidP="00F03E3A">
      <w:pPr>
        <w:numPr>
          <w:ilvl w:val="0"/>
          <w:numId w:val="37"/>
        </w:numPr>
      </w:pPr>
      <w:r w:rsidRPr="00F03E3A">
        <w:t>frequência de sobrecarga,</w:t>
      </w:r>
    </w:p>
    <w:p w14:paraId="4596D726" w14:textId="77777777" w:rsidR="00F03E3A" w:rsidRPr="00F03E3A" w:rsidRDefault="00F03E3A" w:rsidP="00F03E3A">
      <w:pPr>
        <w:numPr>
          <w:ilvl w:val="0"/>
          <w:numId w:val="37"/>
        </w:numPr>
      </w:pPr>
      <w:r w:rsidRPr="00F03E3A">
        <w:t>previsões de pico,</w:t>
      </w:r>
    </w:p>
    <w:p w14:paraId="480062D7" w14:textId="0033826C" w:rsidR="00F03E3A" w:rsidRDefault="00F03E3A" w:rsidP="00F03E3A">
      <w:pPr>
        <w:numPr>
          <w:ilvl w:val="0"/>
          <w:numId w:val="37"/>
        </w:numPr>
      </w:pPr>
      <w:r w:rsidRPr="00F03E3A">
        <w:t>recomendações de reforço de equipe.</w:t>
      </w:r>
    </w:p>
    <w:p w14:paraId="6AA8EEC8" w14:textId="77777777" w:rsidR="00F03E3A" w:rsidRDefault="00F03E3A" w:rsidP="00F03E3A">
      <w:pPr>
        <w:ind w:left="360"/>
      </w:pPr>
    </w:p>
    <w:p w14:paraId="43ED1F81" w14:textId="07CE69FB" w:rsidR="00F03E3A" w:rsidRPr="00F03E3A" w:rsidRDefault="00F03E3A" w:rsidP="00F03E3A">
      <w:pPr>
        <w:rPr>
          <w:b/>
          <w:bCs/>
        </w:rPr>
      </w:pPr>
      <w:bookmarkStart w:id="0" w:name="_Hlk214478301"/>
      <w:r w:rsidRPr="00F03E3A">
        <w:rPr>
          <w:b/>
          <w:bCs/>
        </w:rPr>
        <w:t>Requisitos</w:t>
      </w:r>
      <w:r>
        <w:rPr>
          <w:b/>
          <w:bCs/>
        </w:rPr>
        <w:t xml:space="preserve"> Não</w:t>
      </w:r>
      <w:r w:rsidRPr="00F03E3A">
        <w:rPr>
          <w:b/>
          <w:bCs/>
        </w:rPr>
        <w:t xml:space="preserve"> Funcionais (RF)</w:t>
      </w:r>
    </w:p>
    <w:bookmarkEnd w:id="0"/>
    <w:p w14:paraId="38B41A26" w14:textId="77777777" w:rsidR="00F03E3A" w:rsidRPr="00F03E3A" w:rsidRDefault="00F03E3A" w:rsidP="00F03E3A">
      <w:pPr>
        <w:ind w:left="360"/>
      </w:pPr>
      <w:r w:rsidRPr="00F03E3A">
        <w:rPr>
          <w:b/>
          <w:bCs/>
        </w:rPr>
        <w:t>RNF01 – Desempenho</w:t>
      </w:r>
      <w:r w:rsidRPr="00F03E3A">
        <w:br/>
        <w:t>O sistema deve responder às principais ações do usuário (cadastro, consulta, atualização de status) em até 2 segundos em condições normais de uso.</w:t>
      </w:r>
    </w:p>
    <w:p w14:paraId="705BF732" w14:textId="77777777" w:rsidR="00F03E3A" w:rsidRPr="00F03E3A" w:rsidRDefault="00F03E3A" w:rsidP="00F03E3A">
      <w:pPr>
        <w:ind w:left="360"/>
      </w:pPr>
      <w:r w:rsidRPr="00F03E3A">
        <w:rPr>
          <w:b/>
          <w:bCs/>
        </w:rPr>
        <w:t>RNF02 – Disponibilidade</w:t>
      </w:r>
      <w:r w:rsidRPr="00F03E3A">
        <w:br/>
        <w:t>O sistema deve estar disponível pelo menos 99% do tempo em horário comercial, considerando o período de maior uso da pizzaria.</w:t>
      </w:r>
    </w:p>
    <w:p w14:paraId="13273FBD" w14:textId="77777777" w:rsidR="00F03E3A" w:rsidRPr="00F03E3A" w:rsidRDefault="00F03E3A" w:rsidP="00F03E3A">
      <w:pPr>
        <w:ind w:left="360"/>
      </w:pPr>
      <w:r w:rsidRPr="00F03E3A">
        <w:rPr>
          <w:b/>
          <w:bCs/>
        </w:rPr>
        <w:t>RNF03 – Segurança e LGPD</w:t>
      </w:r>
      <w:r w:rsidRPr="00F03E3A">
        <w:br/>
        <w:t>Os dados dos clientes (incluindo endereço e telefone) devem ser armazenados de forma segura, com controle de acesso e em conformidade com a Lei Geral de Proteção de Dados (LGPD).</w:t>
      </w:r>
    </w:p>
    <w:p w14:paraId="63C4F1D3" w14:textId="77777777" w:rsidR="00F03E3A" w:rsidRPr="00F03E3A" w:rsidRDefault="00F03E3A" w:rsidP="00F03E3A">
      <w:pPr>
        <w:ind w:left="360"/>
      </w:pPr>
      <w:r w:rsidRPr="00F03E3A">
        <w:rPr>
          <w:b/>
          <w:bCs/>
        </w:rPr>
        <w:t>RNF04 – Escalabilidade</w:t>
      </w:r>
      <w:r w:rsidRPr="00F03E3A">
        <w:br/>
        <w:t>A solução deve permitir crescimento gradual, suportando aumento no número de pedidos, clientes e entregadores sem perda significativa de desempenho.</w:t>
      </w:r>
    </w:p>
    <w:p w14:paraId="157E2663" w14:textId="77777777" w:rsidR="00F03E3A" w:rsidRPr="00F03E3A" w:rsidRDefault="00F03E3A" w:rsidP="00F03E3A">
      <w:pPr>
        <w:ind w:left="360"/>
      </w:pPr>
      <w:r w:rsidRPr="00F03E3A">
        <w:rPr>
          <w:b/>
          <w:bCs/>
        </w:rPr>
        <w:t>RNF05 – Usabilidade</w:t>
      </w:r>
      <w:r w:rsidRPr="00F03E3A">
        <w:br/>
        <w:t>A interface deve ser simples e intuitiva, permitindo que operadores e administradores utilizem o sistema com o mínimo de treinamento possível.</w:t>
      </w:r>
    </w:p>
    <w:p w14:paraId="23936BAC" w14:textId="77777777" w:rsidR="00F03E3A" w:rsidRPr="00F03E3A" w:rsidRDefault="00F03E3A" w:rsidP="00F03E3A">
      <w:pPr>
        <w:ind w:left="360"/>
      </w:pPr>
      <w:r w:rsidRPr="00F03E3A">
        <w:rPr>
          <w:b/>
          <w:bCs/>
        </w:rPr>
        <w:t>RNF06 – Auditabilidade</w:t>
      </w:r>
      <w:r w:rsidRPr="00F03E3A">
        <w:br/>
        <w:t>O sistema deve registrar logs das principais ações (criação/alteração de pedidos, mudanças de status, alterações de cadastro), permitindo rastrear o histórico de operações.</w:t>
      </w:r>
    </w:p>
    <w:p w14:paraId="699678CD" w14:textId="77777777" w:rsidR="00F03E3A" w:rsidRPr="00F03E3A" w:rsidRDefault="00F03E3A" w:rsidP="00F03E3A">
      <w:pPr>
        <w:ind w:left="360"/>
      </w:pPr>
      <w:r w:rsidRPr="00F03E3A">
        <w:rPr>
          <w:b/>
          <w:bCs/>
        </w:rPr>
        <w:t>RNF07 – Integração com Serviços Externos</w:t>
      </w:r>
      <w:r w:rsidRPr="00F03E3A">
        <w:br/>
        <w:t>O sistema deve ser capaz de integrar-se com serviços externos, como APIs de mapas, plataformas de pagamento ou sistemas de BI.</w:t>
      </w:r>
    </w:p>
    <w:p w14:paraId="4CA55013" w14:textId="77777777" w:rsidR="00F03E3A" w:rsidRPr="00F03E3A" w:rsidRDefault="00F03E3A" w:rsidP="00F03E3A">
      <w:pPr>
        <w:ind w:left="360"/>
      </w:pPr>
      <w:r w:rsidRPr="00F03E3A">
        <w:rPr>
          <w:b/>
          <w:bCs/>
        </w:rPr>
        <w:t>RNF08 – Confiabilidade da IA</w:t>
      </w:r>
      <w:r w:rsidRPr="00F03E3A">
        <w:br/>
        <w:t xml:space="preserve">As decisões sugeridas pela IA (priorização, rotas, previsão de pico) devem ser </w:t>
      </w:r>
      <w:r w:rsidRPr="00F03E3A">
        <w:lastRenderedPageBreak/>
        <w:t>baseadas em dados históricos consistentes, e o sistema deve permitir revisões manuais feitas pelo administrador.</w:t>
      </w:r>
    </w:p>
    <w:p w14:paraId="7CFDCF8D" w14:textId="77777777" w:rsidR="00F03E3A" w:rsidRPr="00F03E3A" w:rsidRDefault="00F03E3A" w:rsidP="00F03E3A">
      <w:pPr>
        <w:ind w:left="360"/>
      </w:pPr>
      <w:r w:rsidRPr="00F03E3A">
        <w:rPr>
          <w:b/>
          <w:bCs/>
        </w:rPr>
        <w:t>RNF09 – Manutenibilidade</w:t>
      </w:r>
      <w:r w:rsidRPr="00F03E3A">
        <w:br/>
        <w:t>O código e a estrutura do sistema devem ser organizados de forma a facilitar manutenção, evolução e correção de falhas.</w:t>
      </w:r>
    </w:p>
    <w:p w14:paraId="2DDAF4C6" w14:textId="77777777" w:rsidR="00F03E3A" w:rsidRDefault="00F03E3A" w:rsidP="00F03E3A">
      <w:pPr>
        <w:ind w:left="360"/>
      </w:pPr>
    </w:p>
    <w:p w14:paraId="02E619BB" w14:textId="1036BD7F" w:rsidR="0015570F" w:rsidRDefault="0015570F" w:rsidP="0015570F">
      <w:pPr>
        <w:rPr>
          <w:b/>
          <w:bCs/>
        </w:rPr>
      </w:pPr>
      <w:r w:rsidRPr="00F03E3A">
        <w:rPr>
          <w:b/>
          <w:bCs/>
        </w:rPr>
        <w:t>Re</w:t>
      </w:r>
      <w:r>
        <w:rPr>
          <w:b/>
          <w:bCs/>
        </w:rPr>
        <w:t>gras de Negócio</w:t>
      </w:r>
      <w:r w:rsidRPr="00F03E3A">
        <w:rPr>
          <w:b/>
          <w:bCs/>
        </w:rPr>
        <w:t xml:space="preserve"> (R</w:t>
      </w:r>
      <w:r>
        <w:rPr>
          <w:b/>
          <w:bCs/>
        </w:rPr>
        <w:t>N</w:t>
      </w:r>
      <w:r w:rsidRPr="00F03E3A">
        <w:rPr>
          <w:b/>
          <w:bCs/>
        </w:rPr>
        <w:t>)</w:t>
      </w:r>
    </w:p>
    <w:p w14:paraId="35EE9CA6" w14:textId="77777777" w:rsidR="0015570F" w:rsidRPr="0015570F" w:rsidRDefault="0015570F" w:rsidP="0015570F">
      <w:pPr>
        <w:rPr>
          <w:b/>
          <w:bCs/>
        </w:rPr>
      </w:pPr>
      <w:r w:rsidRPr="0015570F">
        <w:rPr>
          <w:b/>
          <w:bCs/>
        </w:rPr>
        <w:t>RN01 – Limite de Carga por Entregador</w:t>
      </w:r>
      <w:r w:rsidRPr="0015570F">
        <w:rPr>
          <w:b/>
          <w:bCs/>
        </w:rPr>
        <w:br/>
        <w:t>A carga de trabalho de um entregador é considerada sobrecarga quando ultrapassa um número máximo de pedidos simultâneos (por exemplo, 4 pedidos em rota). Ao atingir esse limite, novos pedidos devem ser alocados prioritariamente para outro entregador.</w:t>
      </w:r>
    </w:p>
    <w:p w14:paraId="1DFC6266" w14:textId="77777777" w:rsidR="0015570F" w:rsidRPr="0015570F" w:rsidRDefault="0015570F" w:rsidP="0015570F">
      <w:pPr>
        <w:rPr>
          <w:b/>
          <w:bCs/>
        </w:rPr>
      </w:pPr>
      <w:r w:rsidRPr="0015570F">
        <w:rPr>
          <w:b/>
          <w:bCs/>
        </w:rPr>
        <w:t>RN02 – Classificação de Carga</w:t>
      </w:r>
      <w:r w:rsidRPr="0015570F">
        <w:rPr>
          <w:b/>
          <w:bCs/>
        </w:rPr>
        <w:br/>
        <w:t>A IA deve classificar a carga de cada entregador em níveis, por exemplo:</w:t>
      </w:r>
    </w:p>
    <w:p w14:paraId="7657B194" w14:textId="77777777" w:rsidR="0015570F" w:rsidRPr="0015570F" w:rsidRDefault="0015570F" w:rsidP="0015570F">
      <w:pPr>
        <w:numPr>
          <w:ilvl w:val="0"/>
          <w:numId w:val="38"/>
        </w:numPr>
        <w:rPr>
          <w:b/>
          <w:bCs/>
        </w:rPr>
      </w:pPr>
      <w:r w:rsidRPr="0015570F">
        <w:rPr>
          <w:b/>
          <w:bCs/>
        </w:rPr>
        <w:t>Leve</w:t>
      </w:r>
    </w:p>
    <w:p w14:paraId="1D446265" w14:textId="77777777" w:rsidR="0015570F" w:rsidRPr="0015570F" w:rsidRDefault="0015570F" w:rsidP="0015570F">
      <w:pPr>
        <w:numPr>
          <w:ilvl w:val="0"/>
          <w:numId w:val="38"/>
        </w:numPr>
        <w:rPr>
          <w:b/>
          <w:bCs/>
        </w:rPr>
      </w:pPr>
      <w:r w:rsidRPr="0015570F">
        <w:rPr>
          <w:b/>
          <w:bCs/>
        </w:rPr>
        <w:t>Normal</w:t>
      </w:r>
    </w:p>
    <w:p w14:paraId="637F7842" w14:textId="77777777" w:rsidR="0015570F" w:rsidRPr="0015570F" w:rsidRDefault="0015570F" w:rsidP="0015570F">
      <w:pPr>
        <w:numPr>
          <w:ilvl w:val="0"/>
          <w:numId w:val="38"/>
        </w:numPr>
        <w:rPr>
          <w:b/>
          <w:bCs/>
        </w:rPr>
      </w:pPr>
      <w:r w:rsidRPr="0015570F">
        <w:rPr>
          <w:b/>
          <w:bCs/>
        </w:rPr>
        <w:t>Alta</w:t>
      </w:r>
    </w:p>
    <w:p w14:paraId="2C356554" w14:textId="77777777" w:rsidR="0015570F" w:rsidRPr="0015570F" w:rsidRDefault="0015570F" w:rsidP="0015570F">
      <w:pPr>
        <w:numPr>
          <w:ilvl w:val="0"/>
          <w:numId w:val="38"/>
        </w:numPr>
        <w:rPr>
          <w:b/>
          <w:bCs/>
        </w:rPr>
      </w:pPr>
      <w:r w:rsidRPr="0015570F">
        <w:rPr>
          <w:b/>
          <w:bCs/>
        </w:rPr>
        <w:t>Sobrecarga</w:t>
      </w:r>
    </w:p>
    <w:p w14:paraId="177D09D4" w14:textId="77777777" w:rsidR="0015570F" w:rsidRPr="0015570F" w:rsidRDefault="0015570F" w:rsidP="0015570F">
      <w:pPr>
        <w:rPr>
          <w:b/>
          <w:bCs/>
        </w:rPr>
      </w:pPr>
      <w:r w:rsidRPr="0015570F">
        <w:rPr>
          <w:b/>
          <w:bCs/>
        </w:rPr>
        <w:t>RN03 – Definição de Cliente Recorrente</w:t>
      </w:r>
      <w:r w:rsidRPr="0015570F">
        <w:rPr>
          <w:b/>
          <w:bCs/>
        </w:rPr>
        <w:br/>
        <w:t>Um cliente é considerado “recorrente” quando realiza um número mínimo de pedidos em um intervalo de tempo (por exemplo, 3 pedidos em 60 dias).</w:t>
      </w:r>
    </w:p>
    <w:p w14:paraId="32EEDA57" w14:textId="77777777" w:rsidR="0015570F" w:rsidRPr="0015570F" w:rsidRDefault="0015570F" w:rsidP="0015570F">
      <w:pPr>
        <w:rPr>
          <w:b/>
          <w:bCs/>
        </w:rPr>
      </w:pPr>
      <w:r w:rsidRPr="0015570F">
        <w:rPr>
          <w:b/>
          <w:bCs/>
        </w:rPr>
        <w:t>RN04 – Tratamento de Clientes em Risco</w:t>
      </w:r>
      <w:r w:rsidRPr="0015570F">
        <w:rPr>
          <w:b/>
          <w:bCs/>
        </w:rPr>
        <w:br/>
        <w:t>Quando a IA identificar que um cliente recorrente teve múltiplas experiências negativas (avaliação baixa e/ou atrasos frequentes), seus próximos pedidos devem ganhar maior prioridade na fila.</w:t>
      </w:r>
    </w:p>
    <w:p w14:paraId="103B0AA8" w14:textId="77777777" w:rsidR="0015570F" w:rsidRPr="0015570F" w:rsidRDefault="0015570F" w:rsidP="0015570F">
      <w:pPr>
        <w:rPr>
          <w:b/>
          <w:bCs/>
        </w:rPr>
      </w:pPr>
      <w:r w:rsidRPr="0015570F">
        <w:rPr>
          <w:b/>
          <w:bCs/>
        </w:rPr>
        <w:t>RN05 – Identificação de Dias de Pico</w:t>
      </w:r>
      <w:r w:rsidRPr="0015570F">
        <w:rPr>
          <w:b/>
          <w:bCs/>
        </w:rPr>
        <w:br/>
        <w:t>Dias e horários de pico são definidos com base em um volume de pedidos acima da média histórica para aquele dia da semana/horário. Nesses períodos, o sistema deve sugerir reforço de equipe.</w:t>
      </w:r>
    </w:p>
    <w:p w14:paraId="44149AB5" w14:textId="77777777" w:rsidR="0015570F" w:rsidRPr="0015570F" w:rsidRDefault="0015570F" w:rsidP="0015570F">
      <w:pPr>
        <w:rPr>
          <w:b/>
          <w:bCs/>
        </w:rPr>
      </w:pPr>
      <w:r w:rsidRPr="0015570F">
        <w:rPr>
          <w:b/>
          <w:bCs/>
        </w:rPr>
        <w:t>RN06 – Uso de Entregadores Freelancers</w:t>
      </w:r>
      <w:r w:rsidRPr="0015570F">
        <w:rPr>
          <w:b/>
          <w:bCs/>
        </w:rPr>
        <w:br/>
        <w:t>Quando a previsão de pico ultrapassar um limite definido de capacidade interna (por exemplo, todos os entregadores em carga alta), o sistema deve indicar a necessidade de convocar entregadores freelancers.</w:t>
      </w:r>
    </w:p>
    <w:p w14:paraId="657FFD20" w14:textId="77777777" w:rsidR="0015570F" w:rsidRPr="0015570F" w:rsidRDefault="0015570F" w:rsidP="0015570F">
      <w:pPr>
        <w:rPr>
          <w:b/>
          <w:bCs/>
        </w:rPr>
      </w:pPr>
      <w:r w:rsidRPr="0015570F">
        <w:rPr>
          <w:b/>
          <w:bCs/>
        </w:rPr>
        <w:lastRenderedPageBreak/>
        <w:t>RN07 – Revisão Manual das Sugestões da IA</w:t>
      </w:r>
      <w:r w:rsidRPr="0015570F">
        <w:rPr>
          <w:b/>
          <w:bCs/>
        </w:rPr>
        <w:br/>
        <w:t>Todas as recomendações da IA (rotas, prioridade, reforço de equipe) podem ser aceitas ou ajustadas manualmente pelo administrador. A decisão final é sempre humana.</w:t>
      </w:r>
    </w:p>
    <w:p w14:paraId="55942E50" w14:textId="77777777" w:rsidR="0015570F" w:rsidRPr="00F03E3A" w:rsidRDefault="0015570F" w:rsidP="0015570F">
      <w:pPr>
        <w:rPr>
          <w:b/>
          <w:bCs/>
        </w:rPr>
      </w:pPr>
    </w:p>
    <w:p w14:paraId="7F4F1108" w14:textId="77777777" w:rsidR="0015570F" w:rsidRPr="00F03E3A" w:rsidRDefault="0015570F" w:rsidP="0015570F"/>
    <w:p w14:paraId="064B5E81" w14:textId="77777777" w:rsidR="00F03E3A" w:rsidRPr="00F03E3A" w:rsidRDefault="00000000" w:rsidP="00F03E3A">
      <w:r>
        <w:pict w14:anchorId="378C3856">
          <v:rect id="_x0000_i1027" style="width:0;height:1.5pt" o:hralign="center" o:hrstd="t" o:hr="t" fillcolor="#a0a0a0" stroked="f"/>
        </w:pict>
      </w:r>
    </w:p>
    <w:p w14:paraId="31D93788" w14:textId="2775296E" w:rsidR="0015570F" w:rsidRPr="0015570F" w:rsidRDefault="008965F4" w:rsidP="0015570F">
      <w:pPr>
        <w:rPr>
          <w:b/>
          <w:bCs/>
        </w:rPr>
      </w:pPr>
      <w:r>
        <w:rPr>
          <w:b/>
          <w:bCs/>
        </w:rPr>
        <w:t>4</w:t>
      </w:r>
      <w:r w:rsidR="00F03E3A" w:rsidRPr="00F03E3A">
        <w:rPr>
          <w:b/>
          <w:bCs/>
        </w:rPr>
        <w:t>. Atores do Sistema</w:t>
      </w:r>
    </w:p>
    <w:p w14:paraId="75343425" w14:textId="77777777" w:rsidR="0015570F" w:rsidRPr="0015570F" w:rsidRDefault="0015570F" w:rsidP="0015570F">
      <w:pPr>
        <w:numPr>
          <w:ilvl w:val="0"/>
          <w:numId w:val="39"/>
        </w:numPr>
      </w:pPr>
      <w:r w:rsidRPr="0015570F">
        <w:rPr>
          <w:b/>
          <w:bCs/>
        </w:rPr>
        <w:t>Cliente</w:t>
      </w:r>
      <w:r w:rsidRPr="0015570F">
        <w:br/>
        <w:t>Pessoa que realiza o pedido (telefone, WhatsApp, app etc.), acompanha o status e avalia a entrega.</w:t>
      </w:r>
    </w:p>
    <w:p w14:paraId="6EC1642D" w14:textId="77777777" w:rsidR="0015570F" w:rsidRPr="0015570F" w:rsidRDefault="0015570F" w:rsidP="0015570F">
      <w:pPr>
        <w:numPr>
          <w:ilvl w:val="0"/>
          <w:numId w:val="39"/>
        </w:numPr>
      </w:pPr>
      <w:r w:rsidRPr="0015570F">
        <w:rPr>
          <w:b/>
          <w:bCs/>
        </w:rPr>
        <w:t>Atendente / Operador</w:t>
      </w:r>
      <w:r w:rsidRPr="0015570F">
        <w:br/>
        <w:t>Funcionário da pizzaria que registra pedidos manualmente (quando necessário) e acompanha o sistema.</w:t>
      </w:r>
    </w:p>
    <w:p w14:paraId="0C2D128E" w14:textId="77777777" w:rsidR="0015570F" w:rsidRPr="0015570F" w:rsidRDefault="0015570F" w:rsidP="0015570F">
      <w:pPr>
        <w:numPr>
          <w:ilvl w:val="0"/>
          <w:numId w:val="39"/>
        </w:numPr>
      </w:pPr>
      <w:r w:rsidRPr="0015570F">
        <w:rPr>
          <w:b/>
          <w:bCs/>
        </w:rPr>
        <w:t>Administrador</w:t>
      </w:r>
      <w:r w:rsidRPr="0015570F">
        <w:br/>
        <w:t>Responsável pela gestão da pizzaria: configura o sistema, acompanha relatórios, analisa recomendações da IA e toma decisões (contratar entregador, chamar freelancer etc.).</w:t>
      </w:r>
    </w:p>
    <w:p w14:paraId="382D7CF8" w14:textId="77777777" w:rsidR="0015570F" w:rsidRPr="0015570F" w:rsidRDefault="0015570F" w:rsidP="0015570F">
      <w:pPr>
        <w:numPr>
          <w:ilvl w:val="0"/>
          <w:numId w:val="39"/>
        </w:numPr>
      </w:pPr>
      <w:r w:rsidRPr="0015570F">
        <w:rPr>
          <w:b/>
          <w:bCs/>
        </w:rPr>
        <w:t>Entregador</w:t>
      </w:r>
      <w:r w:rsidRPr="0015570F">
        <w:br/>
        <w:t>Profissional responsável por realizar as entregas, visualizar as rotas e atualizar o status do pedido.</w:t>
      </w:r>
    </w:p>
    <w:p w14:paraId="44201674" w14:textId="77777777" w:rsidR="0015570F" w:rsidRPr="0015570F" w:rsidRDefault="0015570F" w:rsidP="0015570F">
      <w:pPr>
        <w:numPr>
          <w:ilvl w:val="0"/>
          <w:numId w:val="39"/>
        </w:numPr>
      </w:pPr>
      <w:r w:rsidRPr="0015570F">
        <w:rPr>
          <w:b/>
          <w:bCs/>
        </w:rPr>
        <w:t>Equipe de Cozinha</w:t>
      </w:r>
      <w:r w:rsidRPr="0015570F">
        <w:br/>
        <w:t>Funciona como ator que visualiza a fila de produção, marca preparo/início/pronto.</w:t>
      </w:r>
    </w:p>
    <w:p w14:paraId="1E0A2A3F" w14:textId="77777777" w:rsidR="0015570F" w:rsidRPr="0015570F" w:rsidRDefault="0015570F" w:rsidP="0015570F">
      <w:pPr>
        <w:numPr>
          <w:ilvl w:val="0"/>
          <w:numId w:val="39"/>
        </w:numPr>
      </w:pPr>
      <w:r w:rsidRPr="0015570F">
        <w:rPr>
          <w:b/>
          <w:bCs/>
        </w:rPr>
        <w:t>Sistema de Mapas (API Externa)</w:t>
      </w:r>
      <w:r w:rsidRPr="0015570F">
        <w:br/>
        <w:t xml:space="preserve">Serviço externo que fornece rotas e tempos estimados (Google Maps, </w:t>
      </w:r>
      <w:proofErr w:type="spellStart"/>
      <w:r w:rsidRPr="0015570F">
        <w:t>OpenRouteService</w:t>
      </w:r>
      <w:proofErr w:type="spellEnd"/>
      <w:r w:rsidRPr="0015570F">
        <w:t xml:space="preserve"> etc.).</w:t>
      </w:r>
    </w:p>
    <w:p w14:paraId="1F60B25A" w14:textId="77777777" w:rsidR="00F03E3A" w:rsidRPr="00F03E3A" w:rsidRDefault="00000000" w:rsidP="00F03E3A">
      <w:r>
        <w:pict w14:anchorId="195A1250">
          <v:rect id="_x0000_i1028" style="width:0;height:1.5pt" o:hralign="center" o:hrstd="t" o:hr="t" fillcolor="#a0a0a0" stroked="f"/>
        </w:pict>
      </w:r>
    </w:p>
    <w:p w14:paraId="5BA6F871" w14:textId="60859E36" w:rsidR="00F03E3A" w:rsidRPr="00F03E3A" w:rsidRDefault="008965F4" w:rsidP="00F03E3A">
      <w:pPr>
        <w:rPr>
          <w:b/>
          <w:bCs/>
        </w:rPr>
      </w:pPr>
      <w:r>
        <w:rPr>
          <w:b/>
          <w:bCs/>
        </w:rPr>
        <w:t>5</w:t>
      </w:r>
      <w:r w:rsidR="00F03E3A" w:rsidRPr="00F03E3A">
        <w:rPr>
          <w:b/>
          <w:bCs/>
        </w:rPr>
        <w:t>. Casos de Uso</w:t>
      </w:r>
    </w:p>
    <w:p w14:paraId="5AFF86F4" w14:textId="77777777" w:rsidR="0015570F" w:rsidRPr="0015570F" w:rsidRDefault="0015570F" w:rsidP="0015570F">
      <w:pPr>
        <w:rPr>
          <w:b/>
          <w:bCs/>
        </w:rPr>
      </w:pPr>
      <w:r w:rsidRPr="0015570F">
        <w:rPr>
          <w:b/>
          <w:bCs/>
        </w:rPr>
        <w:t>Principais Casos de Uso</w:t>
      </w:r>
    </w:p>
    <w:p w14:paraId="17E91436" w14:textId="77777777" w:rsidR="0015570F" w:rsidRPr="0015570F" w:rsidRDefault="0015570F" w:rsidP="0015570F">
      <w:r w:rsidRPr="0015570F">
        <w:t>Sugestão de identificação:</w:t>
      </w:r>
    </w:p>
    <w:p w14:paraId="63B91FBA" w14:textId="77777777" w:rsidR="0015570F" w:rsidRPr="0015570F" w:rsidRDefault="0015570F" w:rsidP="0015570F">
      <w:pPr>
        <w:numPr>
          <w:ilvl w:val="0"/>
          <w:numId w:val="40"/>
        </w:numPr>
      </w:pPr>
      <w:r w:rsidRPr="0015570F">
        <w:rPr>
          <w:b/>
          <w:bCs/>
        </w:rPr>
        <w:t>UC01 – Registrar Pedido</w:t>
      </w:r>
    </w:p>
    <w:p w14:paraId="500300AE" w14:textId="77777777" w:rsidR="0015570F" w:rsidRPr="0015570F" w:rsidRDefault="0015570F" w:rsidP="0015570F">
      <w:pPr>
        <w:numPr>
          <w:ilvl w:val="0"/>
          <w:numId w:val="40"/>
        </w:numPr>
      </w:pPr>
      <w:r w:rsidRPr="0015570F">
        <w:rPr>
          <w:b/>
          <w:bCs/>
        </w:rPr>
        <w:t>UC02 – Acompanhar Status do Pedido</w:t>
      </w:r>
    </w:p>
    <w:p w14:paraId="1E3DF272" w14:textId="77777777" w:rsidR="0015570F" w:rsidRPr="0015570F" w:rsidRDefault="0015570F" w:rsidP="0015570F">
      <w:pPr>
        <w:numPr>
          <w:ilvl w:val="0"/>
          <w:numId w:val="40"/>
        </w:numPr>
      </w:pPr>
      <w:r w:rsidRPr="0015570F">
        <w:rPr>
          <w:b/>
          <w:bCs/>
        </w:rPr>
        <w:lastRenderedPageBreak/>
        <w:t>UC03 – Avaliar Entrega</w:t>
      </w:r>
    </w:p>
    <w:p w14:paraId="498AD415" w14:textId="77777777" w:rsidR="0015570F" w:rsidRPr="0015570F" w:rsidRDefault="0015570F" w:rsidP="0015570F">
      <w:pPr>
        <w:numPr>
          <w:ilvl w:val="0"/>
          <w:numId w:val="40"/>
        </w:numPr>
      </w:pPr>
      <w:r w:rsidRPr="0015570F">
        <w:rPr>
          <w:b/>
          <w:bCs/>
        </w:rPr>
        <w:t>UC04 – Gerenciar Cardápio</w:t>
      </w:r>
    </w:p>
    <w:p w14:paraId="6DF70D35" w14:textId="77777777" w:rsidR="0015570F" w:rsidRPr="0015570F" w:rsidRDefault="0015570F" w:rsidP="0015570F">
      <w:pPr>
        <w:numPr>
          <w:ilvl w:val="0"/>
          <w:numId w:val="40"/>
        </w:numPr>
      </w:pPr>
      <w:r w:rsidRPr="0015570F">
        <w:rPr>
          <w:b/>
          <w:bCs/>
        </w:rPr>
        <w:t>UC05 – Cadastrar/Editar Clientes</w:t>
      </w:r>
    </w:p>
    <w:p w14:paraId="39C29374" w14:textId="77777777" w:rsidR="0015570F" w:rsidRPr="0015570F" w:rsidRDefault="0015570F" w:rsidP="0015570F">
      <w:pPr>
        <w:numPr>
          <w:ilvl w:val="0"/>
          <w:numId w:val="40"/>
        </w:numPr>
      </w:pPr>
      <w:r w:rsidRPr="0015570F">
        <w:rPr>
          <w:b/>
          <w:bCs/>
        </w:rPr>
        <w:t>UC06 – Cadastrar/Editar Entregadores</w:t>
      </w:r>
    </w:p>
    <w:p w14:paraId="789FA3E0" w14:textId="77777777" w:rsidR="0015570F" w:rsidRPr="0015570F" w:rsidRDefault="0015570F" w:rsidP="0015570F">
      <w:pPr>
        <w:numPr>
          <w:ilvl w:val="0"/>
          <w:numId w:val="40"/>
        </w:numPr>
      </w:pPr>
      <w:r w:rsidRPr="0015570F">
        <w:rPr>
          <w:b/>
          <w:bCs/>
        </w:rPr>
        <w:t>UC07 – Visualizar Fila de Produção</w:t>
      </w:r>
    </w:p>
    <w:p w14:paraId="1F5EC74E" w14:textId="77777777" w:rsidR="0015570F" w:rsidRPr="0015570F" w:rsidRDefault="0015570F" w:rsidP="0015570F">
      <w:pPr>
        <w:numPr>
          <w:ilvl w:val="0"/>
          <w:numId w:val="40"/>
        </w:numPr>
      </w:pPr>
      <w:r w:rsidRPr="0015570F">
        <w:rPr>
          <w:b/>
          <w:bCs/>
        </w:rPr>
        <w:t>UC08 – Atualizar Status do Pedido (Cozinha)</w:t>
      </w:r>
    </w:p>
    <w:p w14:paraId="1210C9CA" w14:textId="77777777" w:rsidR="0015570F" w:rsidRPr="0015570F" w:rsidRDefault="0015570F" w:rsidP="0015570F">
      <w:pPr>
        <w:numPr>
          <w:ilvl w:val="0"/>
          <w:numId w:val="40"/>
        </w:numPr>
      </w:pPr>
      <w:r w:rsidRPr="0015570F">
        <w:rPr>
          <w:b/>
          <w:bCs/>
        </w:rPr>
        <w:t>UC09 – Visualizar Pedidos Atribuídos (Entregador)</w:t>
      </w:r>
    </w:p>
    <w:p w14:paraId="291A04AE" w14:textId="77777777" w:rsidR="0015570F" w:rsidRPr="0015570F" w:rsidRDefault="0015570F" w:rsidP="0015570F">
      <w:pPr>
        <w:numPr>
          <w:ilvl w:val="0"/>
          <w:numId w:val="40"/>
        </w:numPr>
      </w:pPr>
      <w:r w:rsidRPr="0015570F">
        <w:rPr>
          <w:b/>
          <w:bCs/>
        </w:rPr>
        <w:t>UC10 – Atualizar Status da Entrega (Entregador)</w:t>
      </w:r>
    </w:p>
    <w:p w14:paraId="663246D3" w14:textId="77777777" w:rsidR="0015570F" w:rsidRPr="0015570F" w:rsidRDefault="0015570F" w:rsidP="0015570F">
      <w:pPr>
        <w:numPr>
          <w:ilvl w:val="0"/>
          <w:numId w:val="40"/>
        </w:numPr>
      </w:pPr>
      <w:r w:rsidRPr="0015570F">
        <w:rPr>
          <w:b/>
          <w:bCs/>
        </w:rPr>
        <w:t>UC11 – Gerar Rotas Otimizadas (IA Operacional)</w:t>
      </w:r>
    </w:p>
    <w:p w14:paraId="31D3EEA9" w14:textId="77777777" w:rsidR="0015570F" w:rsidRPr="0015570F" w:rsidRDefault="0015570F" w:rsidP="0015570F">
      <w:pPr>
        <w:numPr>
          <w:ilvl w:val="0"/>
          <w:numId w:val="40"/>
        </w:numPr>
      </w:pPr>
      <w:r w:rsidRPr="0015570F">
        <w:rPr>
          <w:b/>
          <w:bCs/>
        </w:rPr>
        <w:t>UC12 – Priorizar Pedidos (IA Operacional)</w:t>
      </w:r>
    </w:p>
    <w:p w14:paraId="2A77935A" w14:textId="77777777" w:rsidR="0015570F" w:rsidRPr="0015570F" w:rsidRDefault="0015570F" w:rsidP="0015570F">
      <w:pPr>
        <w:numPr>
          <w:ilvl w:val="0"/>
          <w:numId w:val="40"/>
        </w:numPr>
      </w:pPr>
      <w:r w:rsidRPr="0015570F">
        <w:rPr>
          <w:b/>
          <w:bCs/>
        </w:rPr>
        <w:t>UC13 – Monitorar Carga dos Entregadores (IA Adm.)</w:t>
      </w:r>
    </w:p>
    <w:p w14:paraId="485CA1E3" w14:textId="77777777" w:rsidR="0015570F" w:rsidRPr="0015570F" w:rsidRDefault="0015570F" w:rsidP="0015570F">
      <w:pPr>
        <w:numPr>
          <w:ilvl w:val="0"/>
          <w:numId w:val="40"/>
        </w:numPr>
      </w:pPr>
      <w:r w:rsidRPr="0015570F">
        <w:rPr>
          <w:b/>
          <w:bCs/>
        </w:rPr>
        <w:t>UC14 – Detectar Sobrecarga e Gerar Alertas (IA Adm.)</w:t>
      </w:r>
    </w:p>
    <w:p w14:paraId="24BB522A" w14:textId="77777777" w:rsidR="0015570F" w:rsidRPr="0015570F" w:rsidRDefault="0015570F" w:rsidP="0015570F">
      <w:pPr>
        <w:numPr>
          <w:ilvl w:val="0"/>
          <w:numId w:val="40"/>
        </w:numPr>
      </w:pPr>
      <w:r w:rsidRPr="0015570F">
        <w:rPr>
          <w:b/>
          <w:bCs/>
        </w:rPr>
        <w:t>UC15 – Prever Dias/Horários de Pico (IA Adm.)</w:t>
      </w:r>
    </w:p>
    <w:p w14:paraId="414BE0C9" w14:textId="77777777" w:rsidR="0015570F" w:rsidRPr="0015570F" w:rsidRDefault="0015570F" w:rsidP="0015570F">
      <w:pPr>
        <w:numPr>
          <w:ilvl w:val="0"/>
          <w:numId w:val="40"/>
        </w:numPr>
      </w:pPr>
      <w:r w:rsidRPr="0015570F">
        <w:rPr>
          <w:b/>
          <w:bCs/>
        </w:rPr>
        <w:t>UC16 – Gerar Recomendações Administrativas</w:t>
      </w:r>
    </w:p>
    <w:p w14:paraId="16FB5C75" w14:textId="77777777" w:rsidR="0015570F" w:rsidRPr="0015570F" w:rsidRDefault="0015570F" w:rsidP="0015570F">
      <w:pPr>
        <w:numPr>
          <w:ilvl w:val="0"/>
          <w:numId w:val="40"/>
        </w:numPr>
      </w:pPr>
      <w:r w:rsidRPr="0015570F">
        <w:rPr>
          <w:b/>
          <w:bCs/>
        </w:rPr>
        <w:t>UC17 – Consultar Relatórios Operacionais</w:t>
      </w:r>
    </w:p>
    <w:p w14:paraId="4416BB63" w14:textId="77777777" w:rsidR="0015570F" w:rsidRPr="0015570F" w:rsidRDefault="0015570F" w:rsidP="0015570F">
      <w:pPr>
        <w:numPr>
          <w:ilvl w:val="0"/>
          <w:numId w:val="40"/>
        </w:numPr>
      </w:pPr>
      <w:r w:rsidRPr="0015570F">
        <w:rPr>
          <w:b/>
          <w:bCs/>
        </w:rPr>
        <w:t>UC18 – Consultar Relatórios Administrativos</w:t>
      </w:r>
    </w:p>
    <w:p w14:paraId="2F95E769" w14:textId="64B3A64B" w:rsidR="00F03E3A" w:rsidRPr="00F03E3A" w:rsidRDefault="00F03E3A" w:rsidP="00F03E3A"/>
    <w:p w14:paraId="24DB7140" w14:textId="77777777" w:rsidR="00F03E3A" w:rsidRPr="00F03E3A" w:rsidRDefault="00000000" w:rsidP="00F03E3A">
      <w:r>
        <w:pict w14:anchorId="2F7D3D16">
          <v:rect id="_x0000_i1029" style="width:0;height:1.5pt" o:hralign="center" o:hrstd="t" o:hr="t" fillcolor="#a0a0a0" stroked="f"/>
        </w:pict>
      </w:r>
    </w:p>
    <w:p w14:paraId="11947061" w14:textId="621F865C" w:rsidR="00F03E3A" w:rsidRDefault="008965F4" w:rsidP="00F03E3A">
      <w:pPr>
        <w:rPr>
          <w:b/>
          <w:bCs/>
        </w:rPr>
      </w:pPr>
      <w:r>
        <w:rPr>
          <w:b/>
          <w:bCs/>
        </w:rPr>
        <w:t>6</w:t>
      </w:r>
      <w:r w:rsidR="00F03E3A" w:rsidRPr="00F03E3A">
        <w:rPr>
          <w:b/>
          <w:bCs/>
        </w:rPr>
        <w:t>. Diagramas</w:t>
      </w:r>
    </w:p>
    <w:p w14:paraId="29C2302B" w14:textId="77777777" w:rsidR="008965F4" w:rsidRDefault="008965F4" w:rsidP="00F03E3A">
      <w:pPr>
        <w:rPr>
          <w:b/>
          <w:bCs/>
        </w:rPr>
      </w:pPr>
    </w:p>
    <w:p w14:paraId="425BCFDF" w14:textId="77777777" w:rsidR="008965F4" w:rsidRDefault="008965F4" w:rsidP="00F03E3A">
      <w:pPr>
        <w:rPr>
          <w:b/>
          <w:bCs/>
        </w:rPr>
      </w:pPr>
    </w:p>
    <w:p w14:paraId="2B16C237" w14:textId="77777777" w:rsidR="008965F4" w:rsidRDefault="008965F4" w:rsidP="00F03E3A">
      <w:pPr>
        <w:rPr>
          <w:b/>
          <w:bCs/>
        </w:rPr>
      </w:pPr>
    </w:p>
    <w:p w14:paraId="70F0D2A2" w14:textId="77777777" w:rsidR="008965F4" w:rsidRDefault="008965F4" w:rsidP="00F03E3A">
      <w:pPr>
        <w:rPr>
          <w:b/>
          <w:bCs/>
        </w:rPr>
      </w:pPr>
    </w:p>
    <w:p w14:paraId="26201963" w14:textId="77777777" w:rsidR="008965F4" w:rsidRDefault="008965F4" w:rsidP="00F03E3A">
      <w:pPr>
        <w:rPr>
          <w:b/>
          <w:bCs/>
        </w:rPr>
      </w:pPr>
    </w:p>
    <w:p w14:paraId="55C0A854" w14:textId="77777777" w:rsidR="008965F4" w:rsidRDefault="008965F4" w:rsidP="00F03E3A">
      <w:pPr>
        <w:rPr>
          <w:b/>
          <w:bCs/>
        </w:rPr>
      </w:pPr>
    </w:p>
    <w:p w14:paraId="268B3B76" w14:textId="77777777" w:rsidR="008965F4" w:rsidRDefault="008965F4" w:rsidP="00F03E3A">
      <w:pPr>
        <w:rPr>
          <w:b/>
          <w:bCs/>
        </w:rPr>
      </w:pPr>
    </w:p>
    <w:p w14:paraId="0AE90AA3" w14:textId="77777777" w:rsidR="008965F4" w:rsidRDefault="008965F4" w:rsidP="00F03E3A">
      <w:pPr>
        <w:rPr>
          <w:b/>
          <w:bCs/>
        </w:rPr>
      </w:pPr>
    </w:p>
    <w:p w14:paraId="0BC7C89C" w14:textId="77777777" w:rsidR="008965F4" w:rsidRPr="00F03E3A" w:rsidRDefault="008965F4" w:rsidP="00F03E3A">
      <w:pPr>
        <w:rPr>
          <w:b/>
          <w:bCs/>
        </w:rPr>
      </w:pPr>
    </w:p>
    <w:p w14:paraId="06A801B3" w14:textId="3339CDC0" w:rsidR="00F03E3A" w:rsidRPr="00F03E3A" w:rsidRDefault="008965F4" w:rsidP="00F03E3A">
      <w:pPr>
        <w:rPr>
          <w:b/>
          <w:bCs/>
        </w:rPr>
      </w:pPr>
      <w:r>
        <w:rPr>
          <w:b/>
          <w:bCs/>
        </w:rPr>
        <w:lastRenderedPageBreak/>
        <w:t>6</w:t>
      </w:r>
      <w:r w:rsidR="00F03E3A" w:rsidRPr="00F03E3A">
        <w:rPr>
          <w:b/>
          <w:bCs/>
        </w:rPr>
        <w:t>.1 Diagrama de Caso de Uso</w:t>
      </w:r>
    </w:p>
    <w:p w14:paraId="7655D5F0" w14:textId="1387D393" w:rsidR="00F03E3A" w:rsidRPr="00F03E3A" w:rsidRDefault="008965F4" w:rsidP="00F03E3A">
      <w:r>
        <w:rPr>
          <w:noProof/>
        </w:rPr>
        <w:drawing>
          <wp:inline distT="0" distB="0" distL="0" distR="0" wp14:anchorId="60D088AD" wp14:editId="2EABE548">
            <wp:extent cx="5391785" cy="5477510"/>
            <wp:effectExtent l="0" t="0" r="0" b="8890"/>
            <wp:docPr id="696553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547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517B3" w14:textId="77777777" w:rsidR="00232405" w:rsidRDefault="00232405" w:rsidP="00F03E3A">
      <w:pPr>
        <w:rPr>
          <w:b/>
          <w:bCs/>
        </w:rPr>
      </w:pPr>
    </w:p>
    <w:p w14:paraId="5A6676BB" w14:textId="77777777" w:rsidR="00232405" w:rsidRDefault="00232405" w:rsidP="00F03E3A">
      <w:pPr>
        <w:rPr>
          <w:b/>
          <w:bCs/>
        </w:rPr>
      </w:pPr>
    </w:p>
    <w:p w14:paraId="35B66F32" w14:textId="77777777" w:rsidR="00232405" w:rsidRDefault="00232405" w:rsidP="00F03E3A">
      <w:pPr>
        <w:rPr>
          <w:b/>
          <w:bCs/>
        </w:rPr>
      </w:pPr>
    </w:p>
    <w:p w14:paraId="2113552C" w14:textId="77777777" w:rsidR="00232405" w:rsidRDefault="00232405" w:rsidP="00F03E3A">
      <w:pPr>
        <w:rPr>
          <w:b/>
          <w:bCs/>
        </w:rPr>
      </w:pPr>
    </w:p>
    <w:p w14:paraId="774B5B5F" w14:textId="77777777" w:rsidR="00232405" w:rsidRDefault="00232405" w:rsidP="00F03E3A">
      <w:pPr>
        <w:rPr>
          <w:b/>
          <w:bCs/>
        </w:rPr>
      </w:pPr>
    </w:p>
    <w:p w14:paraId="3070FBAD" w14:textId="77777777" w:rsidR="00232405" w:rsidRDefault="00232405" w:rsidP="00F03E3A">
      <w:pPr>
        <w:rPr>
          <w:b/>
          <w:bCs/>
        </w:rPr>
      </w:pPr>
    </w:p>
    <w:p w14:paraId="6FF5DA7F" w14:textId="77777777" w:rsidR="00232405" w:rsidRDefault="00232405" w:rsidP="00F03E3A">
      <w:pPr>
        <w:rPr>
          <w:b/>
          <w:bCs/>
        </w:rPr>
      </w:pPr>
    </w:p>
    <w:p w14:paraId="47707D93" w14:textId="77777777" w:rsidR="008965F4" w:rsidRDefault="008965F4" w:rsidP="00F03E3A">
      <w:pPr>
        <w:rPr>
          <w:b/>
          <w:bCs/>
        </w:rPr>
      </w:pPr>
    </w:p>
    <w:p w14:paraId="0905723F" w14:textId="77777777" w:rsidR="008965F4" w:rsidRDefault="008965F4" w:rsidP="00F03E3A">
      <w:pPr>
        <w:rPr>
          <w:b/>
          <w:bCs/>
        </w:rPr>
      </w:pPr>
    </w:p>
    <w:p w14:paraId="55FD54F1" w14:textId="7FB69D97" w:rsidR="00F03E3A" w:rsidRDefault="008965F4" w:rsidP="00F03E3A">
      <w:pPr>
        <w:rPr>
          <w:b/>
          <w:bCs/>
        </w:rPr>
      </w:pPr>
      <w:r>
        <w:rPr>
          <w:b/>
          <w:bCs/>
        </w:rPr>
        <w:lastRenderedPageBreak/>
        <w:t>6</w:t>
      </w:r>
      <w:r w:rsidR="00F03E3A" w:rsidRPr="00F03E3A">
        <w:rPr>
          <w:b/>
          <w:bCs/>
        </w:rPr>
        <w:t>.2 Diagrama de Classes</w:t>
      </w:r>
    </w:p>
    <w:p w14:paraId="690AE099" w14:textId="66340ECD" w:rsidR="000D0F24" w:rsidRPr="000D0F24" w:rsidRDefault="000D0F24" w:rsidP="000D0F24">
      <w:pPr>
        <w:jc w:val="both"/>
        <w:rPr>
          <w:b/>
          <w:bCs/>
        </w:rPr>
      </w:pPr>
      <w:r w:rsidRPr="000D0F24">
        <w:rPr>
          <w:b/>
          <w:bCs/>
        </w:rPr>
        <w:drawing>
          <wp:inline distT="0" distB="0" distL="0" distR="0" wp14:anchorId="5B0EFCF3" wp14:editId="78142F09">
            <wp:extent cx="5400040" cy="8423910"/>
            <wp:effectExtent l="0" t="0" r="0" b="0"/>
            <wp:docPr id="824329679" name="Imagem 2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29679" name="Imagem 2" descr="Diagrama, Esquemát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42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8DDBA" w14:textId="4E8A012E" w:rsidR="00232405" w:rsidRDefault="00232405" w:rsidP="00232405">
      <w:pPr>
        <w:jc w:val="both"/>
        <w:rPr>
          <w:b/>
          <w:bCs/>
        </w:rPr>
      </w:pPr>
    </w:p>
    <w:p w14:paraId="020E2C10" w14:textId="74EE9350" w:rsidR="00094D0D" w:rsidRDefault="00094D0D" w:rsidP="00232405">
      <w:pPr>
        <w:jc w:val="both"/>
        <w:rPr>
          <w:b/>
          <w:bCs/>
        </w:rPr>
      </w:pPr>
      <w:r>
        <w:rPr>
          <w:b/>
          <w:bCs/>
        </w:rPr>
        <w:t>6.3 Diagrama de atividades</w:t>
      </w:r>
    </w:p>
    <w:p w14:paraId="2B034D6B" w14:textId="568D0FDD" w:rsidR="00094D0D" w:rsidRPr="00094D0D" w:rsidRDefault="00094D0D" w:rsidP="00094D0D">
      <w:pPr>
        <w:jc w:val="both"/>
        <w:rPr>
          <w:b/>
          <w:bCs/>
        </w:rPr>
      </w:pPr>
      <w:r w:rsidRPr="00094D0D">
        <w:rPr>
          <w:b/>
          <w:bCs/>
          <w:noProof/>
        </w:rPr>
        <w:drawing>
          <wp:inline distT="0" distB="0" distL="0" distR="0" wp14:anchorId="64910896" wp14:editId="12E18D49">
            <wp:extent cx="6081623" cy="6424179"/>
            <wp:effectExtent l="0" t="0" r="0" b="0"/>
            <wp:docPr id="743432234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32234" name="Imagem 2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36" cy="6452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ABF0F" w14:textId="77777777" w:rsidR="00094D0D" w:rsidRDefault="00094D0D" w:rsidP="00232405">
      <w:pPr>
        <w:jc w:val="both"/>
        <w:rPr>
          <w:b/>
          <w:bCs/>
        </w:rPr>
      </w:pPr>
    </w:p>
    <w:p w14:paraId="7AAE0C83" w14:textId="77777777" w:rsidR="007A7B05" w:rsidRDefault="007A7B05" w:rsidP="00232405">
      <w:pPr>
        <w:jc w:val="both"/>
        <w:rPr>
          <w:b/>
          <w:bCs/>
        </w:rPr>
      </w:pPr>
    </w:p>
    <w:p w14:paraId="14AE3837" w14:textId="77777777" w:rsidR="007A7B05" w:rsidRDefault="007A7B05" w:rsidP="00232405">
      <w:pPr>
        <w:jc w:val="both"/>
        <w:rPr>
          <w:b/>
          <w:bCs/>
        </w:rPr>
      </w:pPr>
    </w:p>
    <w:p w14:paraId="341779DB" w14:textId="77777777" w:rsidR="007A7B05" w:rsidRDefault="007A7B05" w:rsidP="00232405">
      <w:pPr>
        <w:jc w:val="both"/>
        <w:rPr>
          <w:b/>
          <w:bCs/>
        </w:rPr>
      </w:pPr>
    </w:p>
    <w:p w14:paraId="4525ABBA" w14:textId="77777777" w:rsidR="007A7B05" w:rsidRDefault="007A7B05" w:rsidP="00232405">
      <w:pPr>
        <w:jc w:val="both"/>
        <w:rPr>
          <w:b/>
          <w:bCs/>
        </w:rPr>
      </w:pPr>
    </w:p>
    <w:p w14:paraId="3078651D" w14:textId="77777777" w:rsidR="007A7B05" w:rsidRDefault="007A7B05" w:rsidP="00232405">
      <w:pPr>
        <w:jc w:val="both"/>
        <w:rPr>
          <w:b/>
          <w:bCs/>
        </w:rPr>
      </w:pPr>
    </w:p>
    <w:p w14:paraId="6211417E" w14:textId="5139C647" w:rsidR="007A7B05" w:rsidRDefault="007A7B05" w:rsidP="00232405">
      <w:pPr>
        <w:jc w:val="both"/>
        <w:rPr>
          <w:b/>
          <w:bCs/>
        </w:rPr>
      </w:pPr>
      <w:r>
        <w:rPr>
          <w:b/>
          <w:bCs/>
        </w:rPr>
        <w:t>6.4 Diagramas de sequência</w:t>
      </w:r>
    </w:p>
    <w:p w14:paraId="6642E6A7" w14:textId="41F52D8A" w:rsidR="007A7B05" w:rsidRDefault="007A7B05" w:rsidP="00232405">
      <w:pPr>
        <w:jc w:val="both"/>
        <w:rPr>
          <w:b/>
          <w:bCs/>
        </w:rPr>
      </w:pPr>
      <w:r>
        <w:rPr>
          <w:b/>
          <w:bCs/>
        </w:rPr>
        <w:tab/>
        <w:t>6.4.1 Interno</w:t>
      </w:r>
    </w:p>
    <w:p w14:paraId="4B9EF779" w14:textId="0F5D97CE" w:rsidR="007A7B05" w:rsidRPr="007A7B05" w:rsidRDefault="007A7B05" w:rsidP="007A7B05">
      <w:pPr>
        <w:jc w:val="both"/>
        <w:rPr>
          <w:b/>
          <w:bCs/>
        </w:rPr>
      </w:pPr>
      <w:r>
        <w:rPr>
          <w:b/>
          <w:bCs/>
        </w:rPr>
        <w:tab/>
      </w:r>
      <w:r w:rsidRPr="007A7B05">
        <w:rPr>
          <w:b/>
          <w:bCs/>
          <w:noProof/>
        </w:rPr>
        <w:drawing>
          <wp:inline distT="0" distB="0" distL="0" distR="0" wp14:anchorId="7E16CC0D" wp14:editId="18BF25A7">
            <wp:extent cx="5400040" cy="2983230"/>
            <wp:effectExtent l="0" t="0" r="0" b="7620"/>
            <wp:docPr id="387096716" name="Imagem 6" descr="Diagrama,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96716" name="Imagem 6" descr="Diagrama, Linha do tem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62C16" w14:textId="2C88B466" w:rsidR="007A7B05" w:rsidRDefault="007A7B05" w:rsidP="00232405">
      <w:pPr>
        <w:jc w:val="both"/>
        <w:rPr>
          <w:b/>
          <w:bCs/>
        </w:rPr>
      </w:pPr>
    </w:p>
    <w:p w14:paraId="49C7AC95" w14:textId="3185C865" w:rsidR="007A7B05" w:rsidRDefault="007A7B05" w:rsidP="00232405">
      <w:pPr>
        <w:jc w:val="both"/>
        <w:rPr>
          <w:b/>
          <w:bCs/>
        </w:rPr>
      </w:pPr>
      <w:r>
        <w:rPr>
          <w:b/>
          <w:bCs/>
        </w:rPr>
        <w:tab/>
        <w:t>6.4.2 Externo</w:t>
      </w:r>
    </w:p>
    <w:p w14:paraId="4C2E22BB" w14:textId="67F15605" w:rsidR="007A7B05" w:rsidRPr="007A7B05" w:rsidRDefault="007A7B05" w:rsidP="007A7B05">
      <w:pPr>
        <w:jc w:val="both"/>
        <w:rPr>
          <w:b/>
          <w:bCs/>
        </w:rPr>
      </w:pPr>
      <w:r w:rsidRPr="007A7B05">
        <w:rPr>
          <w:b/>
          <w:bCs/>
          <w:noProof/>
        </w:rPr>
        <w:drawing>
          <wp:inline distT="0" distB="0" distL="0" distR="0" wp14:anchorId="7F110D0A" wp14:editId="3F96581E">
            <wp:extent cx="5400040" cy="2983230"/>
            <wp:effectExtent l="0" t="0" r="0" b="7620"/>
            <wp:docPr id="1136447153" name="Imagem 8" descr="Diagrama,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47153" name="Imagem 8" descr="Diagrama, Linha do tem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3E61D" w14:textId="77777777" w:rsidR="007A7B05" w:rsidRPr="00F03E3A" w:rsidRDefault="007A7B05" w:rsidP="00232405">
      <w:pPr>
        <w:jc w:val="both"/>
        <w:rPr>
          <w:b/>
          <w:bCs/>
        </w:rPr>
      </w:pPr>
    </w:p>
    <w:p w14:paraId="79F8A049" w14:textId="77777777" w:rsidR="00F03E3A" w:rsidRPr="00F03E3A" w:rsidRDefault="00000000" w:rsidP="00F03E3A">
      <w:r>
        <w:pict w14:anchorId="729D4D68">
          <v:rect id="_x0000_i1030" style="width:0;height:1.5pt" o:hralign="center" o:hrstd="t" o:hr="t" fillcolor="#a0a0a0" stroked="f"/>
        </w:pict>
      </w:r>
    </w:p>
    <w:p w14:paraId="522A161E" w14:textId="7D9B02E6" w:rsidR="00F03E3A" w:rsidRPr="00F03E3A" w:rsidRDefault="008965F4" w:rsidP="00F03E3A">
      <w:pPr>
        <w:rPr>
          <w:b/>
          <w:bCs/>
        </w:rPr>
      </w:pPr>
      <w:r>
        <w:rPr>
          <w:b/>
          <w:bCs/>
        </w:rPr>
        <w:t>7</w:t>
      </w:r>
      <w:r w:rsidR="00F03E3A" w:rsidRPr="00F03E3A">
        <w:rPr>
          <w:b/>
          <w:bCs/>
        </w:rPr>
        <w:t>. Modelagem do Banco de Dados</w:t>
      </w:r>
    </w:p>
    <w:p w14:paraId="339F51A5" w14:textId="77777777" w:rsidR="00F03E3A" w:rsidRPr="00F03E3A" w:rsidRDefault="00F03E3A" w:rsidP="00F03E3A">
      <w:r w:rsidRPr="00F03E3A">
        <w:lastRenderedPageBreak/>
        <w:t>A modelagem do banco foi estruturada para atender às necessidades operacionais e administrativas do sistema, garantindo integridade dos dados, rastreabilidade e suporte às funcionalidades de IA. O banco foi dividido em tabelas relacionadas ao cliente, pedidos, entrega, logística e análises inteligentes.</w:t>
      </w:r>
    </w:p>
    <w:p w14:paraId="020BEB21" w14:textId="12272956" w:rsidR="00F03E3A" w:rsidRPr="00F03E3A" w:rsidRDefault="008965F4" w:rsidP="00F03E3A">
      <w:pPr>
        <w:rPr>
          <w:b/>
          <w:bCs/>
        </w:rPr>
      </w:pPr>
      <w:r>
        <w:rPr>
          <w:b/>
          <w:bCs/>
        </w:rPr>
        <w:t>7</w:t>
      </w:r>
      <w:r w:rsidR="00F03E3A" w:rsidRPr="00F03E3A">
        <w:rPr>
          <w:b/>
          <w:bCs/>
        </w:rPr>
        <w:t>.1 DER – Modelo Lógico</w:t>
      </w:r>
    </w:p>
    <w:p w14:paraId="1E480FB5" w14:textId="51347CF7" w:rsidR="00F03E3A" w:rsidRPr="00F03E3A" w:rsidRDefault="00A30D3C" w:rsidP="00F03E3A">
      <w:r>
        <w:t>Artefato adicional enviado junto a documentação, nome DER-Modelo Lógico</w:t>
      </w:r>
    </w:p>
    <w:p w14:paraId="4D8F4781" w14:textId="012C2E7A" w:rsidR="00F03E3A" w:rsidRPr="00F03E3A" w:rsidRDefault="008965F4" w:rsidP="00F03E3A">
      <w:pPr>
        <w:rPr>
          <w:b/>
          <w:bCs/>
        </w:rPr>
      </w:pPr>
      <w:r>
        <w:rPr>
          <w:b/>
          <w:bCs/>
        </w:rPr>
        <w:t>7</w:t>
      </w:r>
      <w:r w:rsidR="00F03E3A" w:rsidRPr="00F03E3A">
        <w:rPr>
          <w:b/>
          <w:bCs/>
        </w:rPr>
        <w:t>.2 Script SQL Completo</w:t>
      </w:r>
    </w:p>
    <w:p w14:paraId="6550C0A2" w14:textId="719BCA8B" w:rsidR="00F03E3A" w:rsidRPr="00F03E3A" w:rsidRDefault="00A30D3C" w:rsidP="00F03E3A">
      <w:r>
        <w:t xml:space="preserve">Artefato adicional enviado junto a documentação, nome Script completo </w:t>
      </w:r>
      <w:proofErr w:type="spellStart"/>
      <w:r>
        <w:t>PedeAI</w:t>
      </w:r>
      <w:proofErr w:type="spellEnd"/>
      <w:r w:rsidR="00000000">
        <w:pict w14:anchorId="17AF7583">
          <v:rect id="_x0000_i1031" style="width:0;height:1.5pt" o:hralign="center" o:hrstd="t" o:hr="t" fillcolor="#a0a0a0" stroked="f"/>
        </w:pict>
      </w:r>
    </w:p>
    <w:p w14:paraId="65FB02A2" w14:textId="692C9E1A" w:rsidR="00F03E3A" w:rsidRPr="00F03E3A" w:rsidRDefault="008965F4" w:rsidP="00F03E3A">
      <w:pPr>
        <w:rPr>
          <w:b/>
          <w:bCs/>
        </w:rPr>
      </w:pPr>
      <w:r>
        <w:rPr>
          <w:b/>
          <w:bCs/>
        </w:rPr>
        <w:t>8</w:t>
      </w:r>
      <w:r w:rsidR="00F03E3A" w:rsidRPr="00F03E3A">
        <w:rPr>
          <w:b/>
          <w:bCs/>
        </w:rPr>
        <w:t>. Ferramentas Utilizadas</w:t>
      </w:r>
    </w:p>
    <w:p w14:paraId="729D00E1" w14:textId="345D2AC9" w:rsidR="00232405" w:rsidRPr="00F03E3A" w:rsidRDefault="00F03E3A" w:rsidP="00232405">
      <w:pPr>
        <w:numPr>
          <w:ilvl w:val="0"/>
          <w:numId w:val="31"/>
        </w:numPr>
      </w:pPr>
      <w:proofErr w:type="spellStart"/>
      <w:r w:rsidRPr="00F03E3A">
        <w:rPr>
          <w:b/>
          <w:bCs/>
        </w:rPr>
        <w:t>Lucidchart</w:t>
      </w:r>
      <w:proofErr w:type="spellEnd"/>
      <w:r w:rsidRPr="00F03E3A">
        <w:rPr>
          <w:b/>
          <w:bCs/>
        </w:rPr>
        <w:t>:</w:t>
      </w:r>
      <w:r w:rsidRPr="00F03E3A">
        <w:t xml:space="preserve"> criação dos diagramas UML.</w:t>
      </w:r>
    </w:p>
    <w:p w14:paraId="5B5A0551" w14:textId="04AAAB70" w:rsidR="00F03E3A" w:rsidRPr="00F03E3A" w:rsidRDefault="00232405" w:rsidP="00F03E3A">
      <w:pPr>
        <w:numPr>
          <w:ilvl w:val="0"/>
          <w:numId w:val="31"/>
        </w:numPr>
      </w:pPr>
      <w:proofErr w:type="spellStart"/>
      <w:r>
        <w:rPr>
          <w:b/>
          <w:bCs/>
        </w:rPr>
        <w:t>DBeaver</w:t>
      </w:r>
      <w:proofErr w:type="spellEnd"/>
      <w:r>
        <w:rPr>
          <w:b/>
          <w:bCs/>
        </w:rPr>
        <w:t>/</w:t>
      </w:r>
      <w:r w:rsidR="00F03E3A" w:rsidRPr="00F03E3A">
        <w:rPr>
          <w:b/>
          <w:bCs/>
        </w:rPr>
        <w:t>MySQL:</w:t>
      </w:r>
      <w:r w:rsidR="00F03E3A" w:rsidRPr="00F03E3A">
        <w:t xml:space="preserve"> modelagem e execução do banco de dados.</w:t>
      </w:r>
    </w:p>
    <w:p w14:paraId="278AD2EA" w14:textId="227F9193" w:rsidR="00F03E3A" w:rsidRPr="00F03E3A" w:rsidRDefault="00F03E3A" w:rsidP="00F03E3A">
      <w:pPr>
        <w:numPr>
          <w:ilvl w:val="0"/>
          <w:numId w:val="31"/>
        </w:numPr>
      </w:pPr>
      <w:r w:rsidRPr="00F03E3A">
        <w:rPr>
          <w:b/>
          <w:bCs/>
        </w:rPr>
        <w:t>Word:</w:t>
      </w:r>
      <w:r w:rsidRPr="00F03E3A">
        <w:t xml:space="preserve"> elaboração da documentação final.</w:t>
      </w:r>
    </w:p>
    <w:p w14:paraId="13CA105C" w14:textId="64529D4E" w:rsidR="00F03E3A" w:rsidRPr="00F03E3A" w:rsidRDefault="00027443" w:rsidP="00F03E3A">
      <w:pPr>
        <w:numPr>
          <w:ilvl w:val="0"/>
          <w:numId w:val="31"/>
        </w:numPr>
      </w:pPr>
      <w:proofErr w:type="spellStart"/>
      <w:r>
        <w:rPr>
          <w:b/>
          <w:bCs/>
        </w:rPr>
        <w:t>Canva</w:t>
      </w:r>
      <w:proofErr w:type="spellEnd"/>
      <w:r w:rsidR="00F03E3A" w:rsidRPr="00F03E3A">
        <w:rPr>
          <w:b/>
          <w:bCs/>
        </w:rPr>
        <w:t>:</w:t>
      </w:r>
      <w:r w:rsidR="00F03E3A" w:rsidRPr="00F03E3A">
        <w:t xml:space="preserve"> construção da apresentação.</w:t>
      </w:r>
    </w:p>
    <w:p w14:paraId="49E2597C" w14:textId="77777777" w:rsidR="00F03E3A" w:rsidRPr="00F03E3A" w:rsidRDefault="00F03E3A" w:rsidP="00F03E3A">
      <w:pPr>
        <w:numPr>
          <w:ilvl w:val="0"/>
          <w:numId w:val="31"/>
        </w:numPr>
      </w:pPr>
      <w:r w:rsidRPr="00F03E3A">
        <w:rPr>
          <w:b/>
          <w:bCs/>
        </w:rPr>
        <w:t>ChatGPT:</w:t>
      </w:r>
      <w:r w:rsidRPr="00F03E3A">
        <w:t xml:space="preserve"> apoio na organização das ideias, estruturação textual e revisão do conteúdo.</w:t>
      </w:r>
    </w:p>
    <w:p w14:paraId="0B8FCF81" w14:textId="77777777" w:rsidR="00F03E3A" w:rsidRPr="00F03E3A" w:rsidRDefault="00000000" w:rsidP="00F03E3A">
      <w:r>
        <w:pict w14:anchorId="413BD744">
          <v:rect id="_x0000_i1032" style="width:0;height:1.5pt" o:hralign="center" o:hrstd="t" o:hr="t" fillcolor="#a0a0a0" stroked="f"/>
        </w:pict>
      </w:r>
    </w:p>
    <w:p w14:paraId="27183918" w14:textId="7B9DF184" w:rsidR="00F03E3A" w:rsidRPr="00F03E3A" w:rsidRDefault="008965F4" w:rsidP="00F03E3A">
      <w:pPr>
        <w:rPr>
          <w:b/>
          <w:bCs/>
        </w:rPr>
      </w:pPr>
      <w:r>
        <w:rPr>
          <w:b/>
          <w:bCs/>
        </w:rPr>
        <w:t>9</w:t>
      </w:r>
      <w:r w:rsidR="00F03E3A" w:rsidRPr="00F03E3A">
        <w:rPr>
          <w:b/>
          <w:bCs/>
        </w:rPr>
        <w:t>. Divisão de Tarefas do Grupo</w:t>
      </w:r>
    </w:p>
    <w:p w14:paraId="67530E28" w14:textId="6BE31BA0" w:rsidR="00F03E3A" w:rsidRPr="00F03E3A" w:rsidRDefault="00F03E3A" w:rsidP="00F03E3A">
      <w:pPr>
        <w:numPr>
          <w:ilvl w:val="0"/>
          <w:numId w:val="32"/>
        </w:numPr>
      </w:pPr>
      <w:r w:rsidRPr="00F03E3A">
        <w:rPr>
          <w:b/>
          <w:bCs/>
        </w:rPr>
        <w:t>Rodrigo Cassol:</w:t>
      </w:r>
      <w:r w:rsidRPr="00F03E3A">
        <w:t xml:space="preserve"> organização geral do projeto, documentação, análise do problem</w:t>
      </w:r>
      <w:r w:rsidR="00232405">
        <w:t>a</w:t>
      </w:r>
    </w:p>
    <w:p w14:paraId="7852F676" w14:textId="6AFA464B" w:rsidR="00F03E3A" w:rsidRPr="00F03E3A" w:rsidRDefault="00F03E3A" w:rsidP="00F03E3A">
      <w:pPr>
        <w:numPr>
          <w:ilvl w:val="0"/>
          <w:numId w:val="32"/>
        </w:numPr>
      </w:pPr>
      <w:proofErr w:type="spellStart"/>
      <w:r w:rsidRPr="00F03E3A">
        <w:rPr>
          <w:b/>
          <w:bCs/>
        </w:rPr>
        <w:t>Allyson</w:t>
      </w:r>
      <w:proofErr w:type="spellEnd"/>
      <w:r w:rsidRPr="00F03E3A">
        <w:rPr>
          <w:b/>
          <w:bCs/>
        </w:rPr>
        <w:t xml:space="preserve"> da Silva Pereira:</w:t>
      </w:r>
      <w:r w:rsidRPr="00F03E3A">
        <w:t xml:space="preserve"> modelagem do banco</w:t>
      </w:r>
      <w:r w:rsidR="00232405" w:rsidRPr="00F03E3A">
        <w:t>, análise do problem</w:t>
      </w:r>
      <w:r w:rsidR="00232405">
        <w:t>a,</w:t>
      </w:r>
      <w:r w:rsidRPr="00F03E3A">
        <w:t xml:space="preserve"> </w:t>
      </w:r>
      <w:r w:rsidR="00232405" w:rsidRPr="00F03E3A">
        <w:t>elaboração dos diagramas UML (caso de uso, classes)</w:t>
      </w:r>
    </w:p>
    <w:p w14:paraId="21C5F638" w14:textId="548FA7A0" w:rsidR="00F03E3A" w:rsidRPr="00F03E3A" w:rsidRDefault="00F03E3A" w:rsidP="00F03E3A">
      <w:pPr>
        <w:numPr>
          <w:ilvl w:val="0"/>
          <w:numId w:val="32"/>
        </w:numPr>
      </w:pPr>
      <w:r w:rsidRPr="00F03E3A">
        <w:rPr>
          <w:b/>
          <w:bCs/>
        </w:rPr>
        <w:t xml:space="preserve">Diogo </w:t>
      </w:r>
      <w:proofErr w:type="spellStart"/>
      <w:r w:rsidRPr="00F03E3A">
        <w:rPr>
          <w:b/>
          <w:bCs/>
        </w:rPr>
        <w:t>Benedik</w:t>
      </w:r>
      <w:proofErr w:type="spellEnd"/>
      <w:r w:rsidRPr="00F03E3A">
        <w:rPr>
          <w:b/>
          <w:bCs/>
        </w:rPr>
        <w:t xml:space="preserve"> de Oliveira:</w:t>
      </w:r>
      <w:r w:rsidRPr="00F03E3A">
        <w:t xml:space="preserve"> </w:t>
      </w:r>
      <w:r w:rsidR="00232405">
        <w:t>Parte visual do projeto, elaboração da apresentação</w:t>
      </w:r>
    </w:p>
    <w:p w14:paraId="428384CE" w14:textId="524790F0" w:rsidR="00F03E3A" w:rsidRPr="00F03E3A" w:rsidRDefault="00F03E3A" w:rsidP="00F03E3A">
      <w:pPr>
        <w:numPr>
          <w:ilvl w:val="0"/>
          <w:numId w:val="32"/>
        </w:numPr>
      </w:pPr>
      <w:r w:rsidRPr="00F03E3A">
        <w:rPr>
          <w:b/>
          <w:bCs/>
        </w:rPr>
        <w:t>João Guilherme de Paula:</w:t>
      </w:r>
      <w:r w:rsidRPr="00F03E3A">
        <w:t xml:space="preserve"> coleta de informações, pesquisa complementar, revisão da documentação e apoio nos artefatos</w:t>
      </w:r>
      <w:r w:rsidR="00232405">
        <w:t xml:space="preserve"> e levantamento de requisitos</w:t>
      </w:r>
      <w:r w:rsidRPr="00F03E3A">
        <w:t>.</w:t>
      </w:r>
    </w:p>
    <w:p w14:paraId="4A8AB118" w14:textId="77777777" w:rsidR="00F03E3A" w:rsidRPr="00F03E3A" w:rsidRDefault="00F03E3A" w:rsidP="00F03E3A">
      <w:r w:rsidRPr="00F03E3A">
        <w:t>Observação: Todas as decisões foram discutidas em grupo, garantindo participação colaborativa.</w:t>
      </w:r>
    </w:p>
    <w:p w14:paraId="45B8D2E4" w14:textId="77777777" w:rsidR="00F03E3A" w:rsidRPr="00F03E3A" w:rsidRDefault="00000000" w:rsidP="00F03E3A">
      <w:r>
        <w:pict w14:anchorId="2FBE19C8">
          <v:rect id="_x0000_i1033" style="width:0;height:1.5pt" o:hralign="center" o:hrstd="t" o:hr="t" fillcolor="#a0a0a0" stroked="f"/>
        </w:pict>
      </w:r>
    </w:p>
    <w:p w14:paraId="5E7F4141" w14:textId="4CAED072" w:rsidR="00F03E3A" w:rsidRPr="00F03E3A" w:rsidRDefault="00F03E3A" w:rsidP="00F03E3A">
      <w:pPr>
        <w:rPr>
          <w:b/>
          <w:bCs/>
        </w:rPr>
      </w:pPr>
      <w:r w:rsidRPr="00F03E3A">
        <w:rPr>
          <w:b/>
          <w:bCs/>
        </w:rPr>
        <w:t>1</w:t>
      </w:r>
      <w:r w:rsidR="008965F4">
        <w:rPr>
          <w:b/>
          <w:bCs/>
        </w:rPr>
        <w:t>0</w:t>
      </w:r>
      <w:r w:rsidRPr="00F03E3A">
        <w:rPr>
          <w:b/>
          <w:bCs/>
        </w:rPr>
        <w:t>. Conclusão</w:t>
      </w:r>
    </w:p>
    <w:p w14:paraId="52F73EF1" w14:textId="60E0C305" w:rsidR="00F03E3A" w:rsidRPr="00F03E3A" w:rsidRDefault="00F03E3A" w:rsidP="00F03E3A">
      <w:r w:rsidRPr="00F03E3A">
        <w:lastRenderedPageBreak/>
        <w:t xml:space="preserve">O desenvolvimento do sistema </w:t>
      </w:r>
      <w:proofErr w:type="spellStart"/>
      <w:r w:rsidRPr="00F03E3A">
        <w:t>PedeAI</w:t>
      </w:r>
      <w:proofErr w:type="spellEnd"/>
      <w:r w:rsidRPr="00F03E3A">
        <w:t xml:space="preserve"> possibilitou aplicar, na prática, diversos conceitos estudados na UC de Modelagem de Software. Através da definição de requisitos, elaboração de diagramas </w:t>
      </w:r>
      <w:r w:rsidR="00DF4183">
        <w:t>de classe e de casos de uso</w:t>
      </w:r>
      <w:r w:rsidRPr="00F03E3A">
        <w:t xml:space="preserve"> </w:t>
      </w:r>
      <w:r w:rsidR="00DF4183">
        <w:t>além da</w:t>
      </w:r>
      <w:r w:rsidRPr="00F03E3A">
        <w:t xml:space="preserve"> modelagem completa do banco de dados, foi possível estruturar uma solução que utiliza Inteligência Artificial para otimizar entregas, melhorar a experiência do cliente e apoiar decisões administrativas.</w:t>
      </w:r>
    </w:p>
    <w:p w14:paraId="723685B4" w14:textId="7D4B7680" w:rsidR="00F03E3A" w:rsidRPr="00F03E3A" w:rsidRDefault="00F03E3A" w:rsidP="00F03E3A">
      <w:r w:rsidRPr="00F03E3A">
        <w:t xml:space="preserve">O projeto demonstrou como técnicas de modelagem são essenciais para organizar ideias, antecipar problemas e construir bases sólidas para implementação futura. O </w:t>
      </w:r>
      <w:r w:rsidR="00027443" w:rsidRPr="00F03E3A">
        <w:t>resultado</w:t>
      </w:r>
      <w:r w:rsidRPr="00F03E3A">
        <w:t xml:space="preserve"> representa não apenas um exercício acadêmico, mas um sistema realista, com potencial de aplicação no dia a dia de estabelecimentos que dependem de delivery.</w:t>
      </w:r>
    </w:p>
    <w:p w14:paraId="30B448A5" w14:textId="77777777" w:rsidR="00F03E3A" w:rsidRPr="00F03E3A" w:rsidRDefault="00000000" w:rsidP="00F03E3A">
      <w:r>
        <w:pict w14:anchorId="2AEFCB79">
          <v:rect id="_x0000_i1034" style="width:0;height:1.5pt" o:hralign="center" o:hrstd="t" o:hr="t" fillcolor="#a0a0a0" stroked="f"/>
        </w:pict>
      </w:r>
    </w:p>
    <w:p w14:paraId="0F53BE55" w14:textId="5EB70A74" w:rsidR="00F03E3A" w:rsidRPr="00F03E3A" w:rsidRDefault="00F03E3A" w:rsidP="00F03E3A">
      <w:pPr>
        <w:rPr>
          <w:b/>
          <w:bCs/>
        </w:rPr>
      </w:pPr>
      <w:r w:rsidRPr="00F03E3A">
        <w:rPr>
          <w:b/>
          <w:bCs/>
        </w:rPr>
        <w:t>1</w:t>
      </w:r>
      <w:r w:rsidR="008965F4">
        <w:rPr>
          <w:b/>
          <w:bCs/>
        </w:rPr>
        <w:t>1</w:t>
      </w:r>
      <w:r w:rsidRPr="00F03E3A">
        <w:rPr>
          <w:b/>
          <w:bCs/>
        </w:rPr>
        <w:t>. Referências</w:t>
      </w:r>
    </w:p>
    <w:p w14:paraId="0A918638" w14:textId="63270EC7" w:rsidR="00A30D3C" w:rsidRDefault="00A30D3C" w:rsidP="00A30D3C">
      <w:pPr>
        <w:pStyle w:val="PargrafodaLista"/>
        <w:numPr>
          <w:ilvl w:val="0"/>
          <w:numId w:val="41"/>
        </w:numPr>
      </w:pPr>
      <w:r>
        <w:t>A</w:t>
      </w:r>
      <w:r w:rsidR="00F03E3A" w:rsidRPr="00F03E3A">
        <w:t>postilas da UC, vídeos e materiais usados</w:t>
      </w:r>
      <w:r>
        <w:t>;</w:t>
      </w:r>
    </w:p>
    <w:p w14:paraId="25736E6B" w14:textId="6D800404" w:rsidR="00A30D3C" w:rsidRDefault="00A30D3C" w:rsidP="00A30D3C">
      <w:pPr>
        <w:pStyle w:val="PargrafodaLista"/>
        <w:numPr>
          <w:ilvl w:val="0"/>
          <w:numId w:val="41"/>
        </w:numPr>
      </w:pPr>
      <w:r>
        <w:t>ChatGPT para consulta;</w:t>
      </w:r>
    </w:p>
    <w:p w14:paraId="1AB974EF" w14:textId="7CC00B9C" w:rsidR="00F03E3A" w:rsidRPr="00F03E3A" w:rsidRDefault="00A30D3C" w:rsidP="00A30D3C">
      <w:pPr>
        <w:pStyle w:val="PargrafodaLista"/>
        <w:numPr>
          <w:ilvl w:val="0"/>
          <w:numId w:val="41"/>
        </w:numPr>
      </w:pPr>
      <w:r>
        <w:t>IFood como modelo prévio de negócio.</w:t>
      </w:r>
    </w:p>
    <w:p w14:paraId="5A593F3B" w14:textId="77777777" w:rsidR="0042620A" w:rsidRDefault="0042620A"/>
    <w:sectPr w:rsidR="004262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7CF9"/>
    <w:multiLevelType w:val="multilevel"/>
    <w:tmpl w:val="6A50FC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9577D"/>
    <w:multiLevelType w:val="multilevel"/>
    <w:tmpl w:val="1C26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75D8F"/>
    <w:multiLevelType w:val="multilevel"/>
    <w:tmpl w:val="EA06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22870"/>
    <w:multiLevelType w:val="multilevel"/>
    <w:tmpl w:val="3ABC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02FB4"/>
    <w:multiLevelType w:val="multilevel"/>
    <w:tmpl w:val="A89C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C4F2B"/>
    <w:multiLevelType w:val="multilevel"/>
    <w:tmpl w:val="F2C4FD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37709"/>
    <w:multiLevelType w:val="multilevel"/>
    <w:tmpl w:val="DE8E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A7061"/>
    <w:multiLevelType w:val="multilevel"/>
    <w:tmpl w:val="1AF0EF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01E69"/>
    <w:multiLevelType w:val="multilevel"/>
    <w:tmpl w:val="BD9457C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C6F69"/>
    <w:multiLevelType w:val="multilevel"/>
    <w:tmpl w:val="C10E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414F7"/>
    <w:multiLevelType w:val="multilevel"/>
    <w:tmpl w:val="F342E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F403D9"/>
    <w:multiLevelType w:val="multilevel"/>
    <w:tmpl w:val="A562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CB3097"/>
    <w:multiLevelType w:val="multilevel"/>
    <w:tmpl w:val="A6721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DA2E6D"/>
    <w:multiLevelType w:val="multilevel"/>
    <w:tmpl w:val="A8D8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9C5C68"/>
    <w:multiLevelType w:val="multilevel"/>
    <w:tmpl w:val="B808C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2D6751"/>
    <w:multiLevelType w:val="multilevel"/>
    <w:tmpl w:val="9B34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5A255F"/>
    <w:multiLevelType w:val="multilevel"/>
    <w:tmpl w:val="EA06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DC1A23"/>
    <w:multiLevelType w:val="multilevel"/>
    <w:tmpl w:val="C6A4F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170E8E"/>
    <w:multiLevelType w:val="multilevel"/>
    <w:tmpl w:val="414A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FC4EF5"/>
    <w:multiLevelType w:val="multilevel"/>
    <w:tmpl w:val="AE0EC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3F7D46"/>
    <w:multiLevelType w:val="multilevel"/>
    <w:tmpl w:val="75FCA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9678E7"/>
    <w:multiLevelType w:val="multilevel"/>
    <w:tmpl w:val="1682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A32B37"/>
    <w:multiLevelType w:val="multilevel"/>
    <w:tmpl w:val="0B28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D12152"/>
    <w:multiLevelType w:val="multilevel"/>
    <w:tmpl w:val="E50C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9A647C"/>
    <w:multiLevelType w:val="multilevel"/>
    <w:tmpl w:val="8C60C98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5E587C"/>
    <w:multiLevelType w:val="multilevel"/>
    <w:tmpl w:val="CDC4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2E68E8"/>
    <w:multiLevelType w:val="multilevel"/>
    <w:tmpl w:val="EA06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794542"/>
    <w:multiLevelType w:val="multilevel"/>
    <w:tmpl w:val="6CBA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991184"/>
    <w:multiLevelType w:val="multilevel"/>
    <w:tmpl w:val="6EA4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2E76F7"/>
    <w:multiLevelType w:val="multilevel"/>
    <w:tmpl w:val="7818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D3435B"/>
    <w:multiLevelType w:val="multilevel"/>
    <w:tmpl w:val="879859E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5E072D"/>
    <w:multiLevelType w:val="multilevel"/>
    <w:tmpl w:val="09208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7E6401"/>
    <w:multiLevelType w:val="multilevel"/>
    <w:tmpl w:val="9D5664A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A714E2"/>
    <w:multiLevelType w:val="multilevel"/>
    <w:tmpl w:val="CCDE0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CC0B00"/>
    <w:multiLevelType w:val="multilevel"/>
    <w:tmpl w:val="7910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E94618"/>
    <w:multiLevelType w:val="multilevel"/>
    <w:tmpl w:val="A720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7A526D"/>
    <w:multiLevelType w:val="multilevel"/>
    <w:tmpl w:val="EA06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883EB1"/>
    <w:multiLevelType w:val="multilevel"/>
    <w:tmpl w:val="9FFA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AA3B8E"/>
    <w:multiLevelType w:val="multilevel"/>
    <w:tmpl w:val="EA06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2E3D62"/>
    <w:multiLevelType w:val="multilevel"/>
    <w:tmpl w:val="46FA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0177C2"/>
    <w:multiLevelType w:val="multilevel"/>
    <w:tmpl w:val="341A539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838617636">
    <w:abstractNumId w:val="15"/>
  </w:num>
  <w:num w:numId="2" w16cid:durableId="5332718">
    <w:abstractNumId w:val="39"/>
  </w:num>
  <w:num w:numId="3" w16cid:durableId="1666475392">
    <w:abstractNumId w:val="4"/>
  </w:num>
  <w:num w:numId="4" w16cid:durableId="2094011702">
    <w:abstractNumId w:val="19"/>
  </w:num>
  <w:num w:numId="5" w16cid:durableId="1777827676">
    <w:abstractNumId w:val="0"/>
  </w:num>
  <w:num w:numId="6" w16cid:durableId="1993752196">
    <w:abstractNumId w:val="24"/>
  </w:num>
  <w:num w:numId="7" w16cid:durableId="210460311">
    <w:abstractNumId w:val="7"/>
  </w:num>
  <w:num w:numId="8" w16cid:durableId="988290646">
    <w:abstractNumId w:val="8"/>
  </w:num>
  <w:num w:numId="9" w16cid:durableId="1948077858">
    <w:abstractNumId w:val="40"/>
  </w:num>
  <w:num w:numId="10" w16cid:durableId="16582071">
    <w:abstractNumId w:val="5"/>
  </w:num>
  <w:num w:numId="11" w16cid:durableId="29495245">
    <w:abstractNumId w:val="32"/>
  </w:num>
  <w:num w:numId="12" w16cid:durableId="702291932">
    <w:abstractNumId w:val="25"/>
  </w:num>
  <w:num w:numId="13" w16cid:durableId="822504718">
    <w:abstractNumId w:val="37"/>
  </w:num>
  <w:num w:numId="14" w16cid:durableId="1105033685">
    <w:abstractNumId w:val="3"/>
  </w:num>
  <w:num w:numId="15" w16cid:durableId="771583846">
    <w:abstractNumId w:val="17"/>
  </w:num>
  <w:num w:numId="16" w16cid:durableId="30031924">
    <w:abstractNumId w:val="34"/>
  </w:num>
  <w:num w:numId="17" w16cid:durableId="337777552">
    <w:abstractNumId w:val="18"/>
  </w:num>
  <w:num w:numId="18" w16cid:durableId="288244280">
    <w:abstractNumId w:val="10"/>
  </w:num>
  <w:num w:numId="19" w16cid:durableId="1845246898">
    <w:abstractNumId w:val="13"/>
  </w:num>
  <w:num w:numId="20" w16cid:durableId="818234051">
    <w:abstractNumId w:val="33"/>
  </w:num>
  <w:num w:numId="21" w16cid:durableId="338048645">
    <w:abstractNumId w:val="1"/>
  </w:num>
  <w:num w:numId="22" w16cid:durableId="825130400">
    <w:abstractNumId w:val="20"/>
  </w:num>
  <w:num w:numId="23" w16cid:durableId="2096592307">
    <w:abstractNumId w:val="23"/>
  </w:num>
  <w:num w:numId="24" w16cid:durableId="585110609">
    <w:abstractNumId w:val="6"/>
  </w:num>
  <w:num w:numId="25" w16cid:durableId="1430009857">
    <w:abstractNumId w:val="14"/>
  </w:num>
  <w:num w:numId="26" w16cid:durableId="801580505">
    <w:abstractNumId w:val="22"/>
  </w:num>
  <w:num w:numId="27" w16cid:durableId="39478629">
    <w:abstractNumId w:val="12"/>
  </w:num>
  <w:num w:numId="28" w16cid:durableId="1920359886">
    <w:abstractNumId w:val="9"/>
  </w:num>
  <w:num w:numId="29" w16cid:durableId="171458203">
    <w:abstractNumId w:val="31"/>
  </w:num>
  <w:num w:numId="30" w16cid:durableId="967972997">
    <w:abstractNumId w:val="30"/>
  </w:num>
  <w:num w:numId="31" w16cid:durableId="595015884">
    <w:abstractNumId w:val="28"/>
  </w:num>
  <w:num w:numId="32" w16cid:durableId="507721719">
    <w:abstractNumId w:val="11"/>
  </w:num>
  <w:num w:numId="33" w16cid:durableId="1158426952">
    <w:abstractNumId w:val="29"/>
  </w:num>
  <w:num w:numId="34" w16cid:durableId="664238206">
    <w:abstractNumId w:val="21"/>
  </w:num>
  <w:num w:numId="35" w16cid:durableId="1074549224">
    <w:abstractNumId w:val="27"/>
  </w:num>
  <w:num w:numId="36" w16cid:durableId="2036035850">
    <w:abstractNumId w:val="35"/>
  </w:num>
  <w:num w:numId="37" w16cid:durableId="1349795984">
    <w:abstractNumId w:val="36"/>
  </w:num>
  <w:num w:numId="38" w16cid:durableId="1596860599">
    <w:abstractNumId w:val="26"/>
  </w:num>
  <w:num w:numId="39" w16cid:durableId="171652029">
    <w:abstractNumId w:val="2"/>
  </w:num>
  <w:num w:numId="40" w16cid:durableId="2008090333">
    <w:abstractNumId w:val="38"/>
  </w:num>
  <w:num w:numId="41" w16cid:durableId="1625545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20A"/>
    <w:rsid w:val="00027443"/>
    <w:rsid w:val="00094D0D"/>
    <w:rsid w:val="000D0F24"/>
    <w:rsid w:val="000F0500"/>
    <w:rsid w:val="00133D18"/>
    <w:rsid w:val="0015570F"/>
    <w:rsid w:val="001709A4"/>
    <w:rsid w:val="00232405"/>
    <w:rsid w:val="003D3A4D"/>
    <w:rsid w:val="0042620A"/>
    <w:rsid w:val="004F580B"/>
    <w:rsid w:val="004F629A"/>
    <w:rsid w:val="007A7B05"/>
    <w:rsid w:val="008965F4"/>
    <w:rsid w:val="00A30D3C"/>
    <w:rsid w:val="00BD3BE0"/>
    <w:rsid w:val="00BF547D"/>
    <w:rsid w:val="00DF4183"/>
    <w:rsid w:val="00F0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22D65"/>
  <w15:chartTrackingRefBased/>
  <w15:docId w15:val="{66928DF6-7F17-4674-8834-14A761EE2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26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6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26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6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6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6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6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6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6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6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26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26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262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620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62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62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62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62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26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26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6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26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6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62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62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62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6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620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62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7B0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13</Pages>
  <Words>1961</Words>
  <Characters>10590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cassol</dc:creator>
  <cp:keywords/>
  <dc:description/>
  <cp:lastModifiedBy>rodrigo cassol</cp:lastModifiedBy>
  <cp:revision>3</cp:revision>
  <dcterms:created xsi:type="dcterms:W3CDTF">2025-11-25T16:38:00Z</dcterms:created>
  <dcterms:modified xsi:type="dcterms:W3CDTF">2025-11-25T22:18:00Z</dcterms:modified>
</cp:coreProperties>
</file>