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EB59" w14:textId="73A04BB9" w:rsidR="000C4331" w:rsidRDefault="000C4331">
      <w:r>
        <w:t>// Date and Time Program</w:t>
      </w:r>
      <w:r>
        <w:br/>
        <w:t>// M. Tween</w:t>
      </w:r>
      <w:r>
        <w:br/>
        <w:t>// 5/9/19</w:t>
      </w:r>
      <w:r>
        <w:br/>
        <w:t>// This program displays todays date and the sum of yesterday and today’s dates</w:t>
      </w:r>
    </w:p>
    <w:p w14:paraId="7ACB69A2" w14:textId="15E77811" w:rsidR="000C4331" w:rsidRDefault="000C4331">
      <w:r>
        <w:t xml:space="preserve">Module </w:t>
      </w:r>
      <w:proofErr w:type="gramStart"/>
      <w:r>
        <w:t>main(</w:t>
      </w:r>
      <w:proofErr w:type="gramEnd"/>
      <w:r>
        <w:t>)</w:t>
      </w:r>
      <w:r>
        <w:br/>
        <w:t xml:space="preserve">        Display “Today’s date is 5/9/19”</w:t>
      </w:r>
      <w:r>
        <w:br/>
        <w:t xml:space="preserve">        Display “The sum of today and yesterday’s date is “, (8 + 9)</w:t>
      </w:r>
      <w:r>
        <w:br/>
        <w:t>End Module</w:t>
      </w:r>
    </w:p>
    <w:p w14:paraId="6BF5EB95" w14:textId="77777777" w:rsidR="000C4331" w:rsidRDefault="000C4331">
      <w:bookmarkStart w:id="0" w:name="_GoBack"/>
      <w:bookmarkEnd w:id="0"/>
    </w:p>
    <w:sectPr w:rsidR="000C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1"/>
    <w:rsid w:val="000C4331"/>
    <w:rsid w:val="00C6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26B4"/>
  <w15:chartTrackingRefBased/>
  <w15:docId w15:val="{CC276BB8-39BA-4514-91BD-ADF4E6FB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Tween</dc:creator>
  <cp:keywords/>
  <dc:description/>
  <cp:lastModifiedBy>Ally Tween</cp:lastModifiedBy>
  <cp:revision>1</cp:revision>
  <dcterms:created xsi:type="dcterms:W3CDTF">2019-05-09T23:47:00Z</dcterms:created>
  <dcterms:modified xsi:type="dcterms:W3CDTF">2019-05-09T23:52:00Z</dcterms:modified>
</cp:coreProperties>
</file>