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6056B" w14:textId="77777777" w:rsidR="00384108" w:rsidRDefault="00384108">
      <w:pPr>
        <w:spacing w:line="360" w:lineRule="auto"/>
        <w:rPr>
          <w:b/>
          <w:color w:val="0053A0"/>
          <w:sz w:val="52"/>
          <w:szCs w:val="52"/>
        </w:rPr>
      </w:pPr>
    </w:p>
    <w:p w14:paraId="345A9ECE" w14:textId="77777777" w:rsidR="00384108" w:rsidRDefault="00000000">
      <w:pPr>
        <w:spacing w:line="360" w:lineRule="auto"/>
        <w:rPr>
          <w:b/>
          <w:color w:val="0053A0"/>
          <w:sz w:val="52"/>
          <w:szCs w:val="52"/>
        </w:rPr>
      </w:pPr>
      <w:r>
        <w:rPr>
          <w:b/>
          <w:color w:val="0053A0"/>
          <w:sz w:val="52"/>
          <w:szCs w:val="52"/>
        </w:rPr>
        <w:t xml:space="preserve">Laporan Hasil </w:t>
      </w:r>
      <w:proofErr w:type="spellStart"/>
      <w:r>
        <w:rPr>
          <w:b/>
          <w:color w:val="0053A0"/>
          <w:sz w:val="52"/>
          <w:szCs w:val="52"/>
        </w:rPr>
        <w:t>Asesmen</w:t>
      </w:r>
      <w:proofErr w:type="spellEnd"/>
      <w:r>
        <w:rPr>
          <w:b/>
          <w:color w:val="0053A0"/>
          <w:sz w:val="52"/>
          <w:szCs w:val="52"/>
        </w:rPr>
        <w:t xml:space="preserve"> Kompetensi</w:t>
      </w:r>
    </w:p>
    <w:p w14:paraId="138B22E0" w14:textId="77777777" w:rsidR="00384108" w:rsidRDefault="00000000">
      <w:pPr>
        <w:spacing w:line="240" w:lineRule="auto"/>
        <w:rPr>
          <w:color w:val="0053A0"/>
          <w:sz w:val="40"/>
          <w:szCs w:val="40"/>
        </w:rPr>
      </w:pPr>
      <w:r>
        <w:rPr>
          <w:color w:val="0053A0"/>
          <w:sz w:val="40"/>
          <w:szCs w:val="40"/>
        </w:rPr>
        <w:t>PT Astra International Tbk</w:t>
      </w:r>
    </w:p>
    <w:p w14:paraId="5BC59D47" w14:textId="77777777" w:rsidR="00384108" w:rsidRDefault="00000000">
      <w:pPr>
        <w:spacing w:line="240" w:lineRule="auto"/>
        <w:rPr>
          <w:color w:val="073763"/>
          <w:sz w:val="32"/>
          <w:szCs w:val="32"/>
        </w:rPr>
      </w:pPr>
      <w:r>
        <w:rPr>
          <w:color w:val="073763"/>
          <w:sz w:val="32"/>
          <w:szCs w:val="32"/>
        </w:rPr>
        <w:t xml:space="preserve">Divisi </w:t>
      </w:r>
      <w:proofErr w:type="spellStart"/>
      <w:r>
        <w:rPr>
          <w:color w:val="073763"/>
          <w:sz w:val="32"/>
          <w:szCs w:val="32"/>
        </w:rPr>
        <w:t>Corporate</w:t>
      </w:r>
      <w:proofErr w:type="spellEnd"/>
      <w:r>
        <w:rPr>
          <w:color w:val="073763"/>
          <w:sz w:val="32"/>
          <w:szCs w:val="32"/>
        </w:rPr>
        <w:t xml:space="preserve"> Security</w:t>
      </w:r>
    </w:p>
    <w:p w14:paraId="472F8595" w14:textId="77777777" w:rsidR="00384108" w:rsidRDefault="00384108">
      <w:pPr>
        <w:rPr>
          <w:sz w:val="24"/>
          <w:szCs w:val="24"/>
        </w:rPr>
      </w:pPr>
    </w:p>
    <w:p w14:paraId="05248856" w14:textId="77777777" w:rsidR="00384108" w:rsidRDefault="00000000">
      <w:p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81ABF5F" wp14:editId="352C98BF">
            <wp:simplePos x="0" y="0"/>
            <wp:positionH relativeFrom="column">
              <wp:posOffset>-533398</wp:posOffset>
            </wp:positionH>
            <wp:positionV relativeFrom="paragraph">
              <wp:posOffset>228600</wp:posOffset>
            </wp:positionV>
            <wp:extent cx="7551488" cy="5030623"/>
            <wp:effectExtent l="0" t="0" r="0" b="0"/>
            <wp:wrapNone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1488" cy="5030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8F1199" w14:textId="77777777" w:rsidR="00384108" w:rsidRDefault="00384108">
      <w:pPr>
        <w:spacing w:line="360" w:lineRule="auto"/>
        <w:rPr>
          <w:sz w:val="24"/>
          <w:szCs w:val="24"/>
        </w:rPr>
      </w:pPr>
    </w:p>
    <w:p w14:paraId="3CA309ED" w14:textId="77777777" w:rsidR="00384108" w:rsidRDefault="00384108">
      <w:pPr>
        <w:spacing w:line="360" w:lineRule="auto"/>
        <w:rPr>
          <w:sz w:val="24"/>
          <w:szCs w:val="24"/>
        </w:rPr>
      </w:pPr>
    </w:p>
    <w:p w14:paraId="55C09FCA" w14:textId="77777777" w:rsidR="00384108" w:rsidRDefault="00384108">
      <w:pPr>
        <w:spacing w:line="360" w:lineRule="auto"/>
        <w:rPr>
          <w:sz w:val="24"/>
          <w:szCs w:val="24"/>
        </w:rPr>
      </w:pPr>
    </w:p>
    <w:p w14:paraId="59BEE84A" w14:textId="77777777" w:rsidR="00384108" w:rsidRDefault="00384108">
      <w:pPr>
        <w:rPr>
          <w:sz w:val="24"/>
          <w:szCs w:val="24"/>
        </w:rPr>
      </w:pPr>
    </w:p>
    <w:p w14:paraId="0BE24BE8" w14:textId="77777777" w:rsidR="00384108" w:rsidRDefault="00384108">
      <w:pPr>
        <w:spacing w:line="360" w:lineRule="auto"/>
        <w:rPr>
          <w:sz w:val="24"/>
          <w:szCs w:val="24"/>
        </w:rPr>
      </w:pPr>
    </w:p>
    <w:p w14:paraId="0386C1C7" w14:textId="77777777" w:rsidR="00384108" w:rsidRDefault="00384108">
      <w:pPr>
        <w:spacing w:line="360" w:lineRule="auto"/>
        <w:rPr>
          <w:sz w:val="24"/>
          <w:szCs w:val="24"/>
        </w:rPr>
      </w:pPr>
    </w:p>
    <w:p w14:paraId="63C48F23" w14:textId="77777777" w:rsidR="00384108" w:rsidRDefault="00384108">
      <w:pPr>
        <w:spacing w:line="360" w:lineRule="auto"/>
        <w:rPr>
          <w:sz w:val="24"/>
          <w:szCs w:val="24"/>
        </w:rPr>
      </w:pPr>
    </w:p>
    <w:p w14:paraId="06B41320" w14:textId="77777777" w:rsidR="00384108" w:rsidRDefault="00384108">
      <w:pPr>
        <w:spacing w:line="360" w:lineRule="auto"/>
        <w:rPr>
          <w:sz w:val="24"/>
          <w:szCs w:val="24"/>
        </w:rPr>
      </w:pPr>
    </w:p>
    <w:p w14:paraId="454E6B32" w14:textId="77777777" w:rsidR="00384108" w:rsidRDefault="00384108">
      <w:pPr>
        <w:spacing w:line="360" w:lineRule="auto"/>
        <w:rPr>
          <w:sz w:val="24"/>
          <w:szCs w:val="24"/>
        </w:rPr>
      </w:pPr>
    </w:p>
    <w:p w14:paraId="6C733C52" w14:textId="77777777" w:rsidR="00384108" w:rsidRDefault="00384108">
      <w:pPr>
        <w:spacing w:line="360" w:lineRule="auto"/>
        <w:rPr>
          <w:sz w:val="24"/>
          <w:szCs w:val="24"/>
        </w:rPr>
      </w:pPr>
    </w:p>
    <w:p w14:paraId="1BDE09DB" w14:textId="77777777" w:rsidR="00384108" w:rsidRDefault="00384108">
      <w:pPr>
        <w:spacing w:line="360" w:lineRule="auto"/>
        <w:rPr>
          <w:sz w:val="24"/>
          <w:szCs w:val="24"/>
        </w:rPr>
      </w:pPr>
    </w:p>
    <w:p w14:paraId="302CD7F9" w14:textId="77777777" w:rsidR="00384108" w:rsidRDefault="00384108">
      <w:pPr>
        <w:spacing w:line="360" w:lineRule="auto"/>
        <w:rPr>
          <w:sz w:val="24"/>
          <w:szCs w:val="24"/>
        </w:rPr>
      </w:pPr>
    </w:p>
    <w:p w14:paraId="436634E3" w14:textId="77777777" w:rsidR="00384108" w:rsidRDefault="00384108">
      <w:pPr>
        <w:spacing w:line="360" w:lineRule="auto"/>
        <w:rPr>
          <w:sz w:val="24"/>
          <w:szCs w:val="24"/>
        </w:rPr>
      </w:pPr>
    </w:p>
    <w:p w14:paraId="4307C29B" w14:textId="77777777" w:rsidR="00384108" w:rsidRDefault="00384108">
      <w:pPr>
        <w:spacing w:line="360" w:lineRule="auto"/>
        <w:rPr>
          <w:sz w:val="24"/>
          <w:szCs w:val="24"/>
        </w:rPr>
      </w:pPr>
    </w:p>
    <w:p w14:paraId="1BC17B7E" w14:textId="77777777" w:rsidR="00384108" w:rsidRDefault="00384108">
      <w:pPr>
        <w:spacing w:line="360" w:lineRule="auto"/>
        <w:rPr>
          <w:sz w:val="24"/>
          <w:szCs w:val="24"/>
        </w:rPr>
      </w:pPr>
    </w:p>
    <w:p w14:paraId="68AB59AD" w14:textId="77777777" w:rsidR="00384108" w:rsidRDefault="00384108">
      <w:pPr>
        <w:spacing w:line="360" w:lineRule="auto"/>
        <w:rPr>
          <w:sz w:val="24"/>
          <w:szCs w:val="24"/>
        </w:rPr>
      </w:pPr>
    </w:p>
    <w:p w14:paraId="109C37F0" w14:textId="77777777" w:rsidR="00384108" w:rsidRDefault="00384108">
      <w:pPr>
        <w:spacing w:line="360" w:lineRule="auto"/>
        <w:rPr>
          <w:sz w:val="24"/>
          <w:szCs w:val="24"/>
        </w:rPr>
      </w:pPr>
    </w:p>
    <w:p w14:paraId="541AAFDA" w14:textId="77777777" w:rsidR="00384108" w:rsidRDefault="00384108">
      <w:pPr>
        <w:spacing w:line="360" w:lineRule="auto"/>
        <w:rPr>
          <w:sz w:val="24"/>
          <w:szCs w:val="24"/>
        </w:rPr>
      </w:pPr>
    </w:p>
    <w:p w14:paraId="1ED92AD8" w14:textId="77777777" w:rsidR="00384108" w:rsidRDefault="00384108">
      <w:pPr>
        <w:spacing w:line="360" w:lineRule="auto"/>
        <w:rPr>
          <w:sz w:val="24"/>
          <w:szCs w:val="24"/>
        </w:rPr>
      </w:pPr>
    </w:p>
    <w:p w14:paraId="0C4D627C" w14:textId="77777777" w:rsidR="00384108" w:rsidRDefault="00384108">
      <w:pPr>
        <w:spacing w:line="360" w:lineRule="auto"/>
        <w:rPr>
          <w:sz w:val="24"/>
          <w:szCs w:val="24"/>
        </w:rPr>
      </w:pPr>
    </w:p>
    <w:p w14:paraId="0FC7E380" w14:textId="77777777" w:rsidR="00384108" w:rsidRDefault="00384108">
      <w:pPr>
        <w:spacing w:line="360" w:lineRule="auto"/>
        <w:rPr>
          <w:sz w:val="24"/>
          <w:szCs w:val="24"/>
        </w:rPr>
      </w:pPr>
    </w:p>
    <w:p w14:paraId="026F5EAD" w14:textId="77777777" w:rsidR="00384108" w:rsidRDefault="00384108">
      <w:pPr>
        <w:spacing w:line="360" w:lineRule="auto"/>
        <w:rPr>
          <w:sz w:val="24"/>
          <w:szCs w:val="24"/>
        </w:rPr>
      </w:pPr>
    </w:p>
    <w:p w14:paraId="058FB6AB" w14:textId="77777777" w:rsidR="00384108" w:rsidRDefault="00000000">
      <w:pPr>
        <w:spacing w:line="360" w:lineRule="auto"/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Nama Karyawan </w:t>
      </w:r>
      <w:r>
        <w:rPr>
          <w:color w:val="073763"/>
          <w:sz w:val="24"/>
          <w:szCs w:val="24"/>
        </w:rPr>
        <w:tab/>
        <w:t xml:space="preserve">: </w:t>
      </w:r>
      <w:r>
        <w:t>${</w:t>
      </w:r>
      <w:proofErr w:type="spellStart"/>
      <w:r>
        <w:t>nama_karyawan</w:t>
      </w:r>
      <w:proofErr w:type="spellEnd"/>
      <w:r>
        <w:t>}</w:t>
      </w:r>
    </w:p>
    <w:p w14:paraId="755F6ADA" w14:textId="77777777" w:rsidR="00384108" w:rsidRDefault="00000000">
      <w:pPr>
        <w:spacing w:line="360" w:lineRule="auto"/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>Departemen</w:t>
      </w:r>
      <w:r>
        <w:rPr>
          <w:color w:val="073763"/>
          <w:sz w:val="24"/>
          <w:szCs w:val="24"/>
        </w:rPr>
        <w:tab/>
      </w:r>
      <w:r>
        <w:rPr>
          <w:color w:val="073763"/>
          <w:sz w:val="24"/>
          <w:szCs w:val="24"/>
        </w:rPr>
        <w:tab/>
        <w:t xml:space="preserve">: </w:t>
      </w:r>
      <w:r>
        <w:t>${departemen}</w:t>
      </w:r>
    </w:p>
    <w:p w14:paraId="68932EE4" w14:textId="77777777" w:rsidR="00384108" w:rsidRDefault="00000000">
      <w:pPr>
        <w:spacing w:line="360" w:lineRule="auto"/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>Fungsi</w:t>
      </w:r>
      <w:r>
        <w:rPr>
          <w:color w:val="073763"/>
          <w:sz w:val="24"/>
          <w:szCs w:val="24"/>
        </w:rPr>
        <w:tab/>
      </w:r>
      <w:r>
        <w:rPr>
          <w:color w:val="073763"/>
          <w:sz w:val="24"/>
          <w:szCs w:val="24"/>
        </w:rPr>
        <w:tab/>
        <w:t xml:space="preserve">: </w:t>
      </w:r>
      <w:r>
        <w:t>${fungsi}</w:t>
      </w:r>
    </w:p>
    <w:p w14:paraId="717AC335" w14:textId="77777777" w:rsidR="00384108" w:rsidRDefault="00384108">
      <w:pPr>
        <w:spacing w:line="360" w:lineRule="auto"/>
        <w:rPr>
          <w:sz w:val="24"/>
          <w:szCs w:val="24"/>
        </w:rPr>
      </w:pPr>
    </w:p>
    <w:p w14:paraId="0D9FB50E" w14:textId="77777777" w:rsidR="00384108" w:rsidRDefault="00384108">
      <w:pPr>
        <w:spacing w:line="360" w:lineRule="auto"/>
        <w:rPr>
          <w:sz w:val="24"/>
          <w:szCs w:val="24"/>
        </w:rPr>
      </w:pPr>
    </w:p>
    <w:p w14:paraId="42F183AC" w14:textId="77777777" w:rsidR="00384108" w:rsidRDefault="00384108">
      <w:pPr>
        <w:spacing w:line="360" w:lineRule="auto"/>
        <w:rPr>
          <w:sz w:val="24"/>
          <w:szCs w:val="24"/>
        </w:rPr>
      </w:pPr>
    </w:p>
    <w:tbl>
      <w:tblPr>
        <w:tblStyle w:val="a6"/>
        <w:tblW w:w="10209" w:type="dxa"/>
        <w:tblBorders>
          <w:top w:val="single" w:sz="4" w:space="0" w:color="0053A0"/>
          <w:left w:val="single" w:sz="4" w:space="0" w:color="0053A0"/>
          <w:bottom w:val="single" w:sz="4" w:space="0" w:color="0053A0"/>
          <w:right w:val="single" w:sz="4" w:space="0" w:color="0053A0"/>
          <w:insideH w:val="single" w:sz="4" w:space="0" w:color="0053A0"/>
          <w:insideV w:val="single" w:sz="4" w:space="0" w:color="0053A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384108" w14:paraId="4D21695E" w14:textId="77777777">
        <w:tc>
          <w:tcPr>
            <w:tcW w:w="10209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300E" w14:textId="77777777" w:rsidR="00384108" w:rsidRDefault="00000000">
            <w:pPr>
              <w:spacing w:line="360" w:lineRule="auto"/>
              <w:jc w:val="center"/>
              <w:rPr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8"/>
                <w:szCs w:val="28"/>
              </w:rPr>
              <w:t xml:space="preserve">Proses </w:t>
            </w:r>
            <w:proofErr w:type="spellStart"/>
            <w:r>
              <w:rPr>
                <w:b/>
                <w:color w:val="073763"/>
                <w:sz w:val="28"/>
                <w:szCs w:val="28"/>
              </w:rPr>
              <w:t>Asesmen</w:t>
            </w:r>
            <w:proofErr w:type="spellEnd"/>
          </w:p>
        </w:tc>
      </w:tr>
    </w:tbl>
    <w:p w14:paraId="15D424A6" w14:textId="77777777" w:rsidR="00384108" w:rsidRDefault="00384108">
      <w:pPr>
        <w:spacing w:line="360" w:lineRule="auto"/>
        <w:rPr>
          <w:sz w:val="24"/>
          <w:szCs w:val="24"/>
        </w:rPr>
      </w:pPr>
    </w:p>
    <w:tbl>
      <w:tblPr>
        <w:tblStyle w:val="a7"/>
        <w:tblW w:w="9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95"/>
        <w:gridCol w:w="4635"/>
      </w:tblGrid>
      <w:tr w:rsidR="00384108" w14:paraId="065B105F" w14:textId="77777777">
        <w:trPr>
          <w:trHeight w:val="1910"/>
        </w:trPr>
        <w:tc>
          <w:tcPr>
            <w:tcW w:w="5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0F1" w14:textId="77777777" w:rsidR="003D56A5" w:rsidRPr="003D56A5" w:rsidRDefault="003D56A5" w:rsidP="003D56A5">
            <w:pPr>
              <w:pStyle w:val="NormalWeb"/>
              <w:spacing w:before="0" w:beforeAutospacing="0" w:after="120" w:afterAutospacing="0"/>
              <w:jc w:val="both"/>
            </w:pPr>
            <w:proofErr w:type="spellStart"/>
            <w:r w:rsidRPr="003D56A5">
              <w:rPr>
                <w:rFonts w:ascii="Arial" w:hAnsi="Arial" w:cs="Arial"/>
                <w:color w:val="073763"/>
              </w:rPr>
              <w:t>Asesmen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dilakukan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untuk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memetakan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kompetensi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dari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karyawan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Divisi </w:t>
            </w:r>
            <w:r w:rsidRPr="003D56A5">
              <w:rPr>
                <w:rFonts w:ascii="Arial" w:hAnsi="Arial" w:cs="Arial"/>
                <w:i/>
                <w:iCs/>
                <w:color w:val="073763"/>
              </w:rPr>
              <w:t xml:space="preserve">Corporate Security </w:t>
            </w:r>
            <w:r w:rsidRPr="003D56A5">
              <w:rPr>
                <w:rFonts w:ascii="Arial" w:hAnsi="Arial" w:cs="Arial"/>
                <w:color w:val="073763"/>
              </w:rPr>
              <w:t xml:space="preserve">di PT Astra International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Tbk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.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Asesmen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dilakukan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dengan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metode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survey 360 yang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merupakan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sebuah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metode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evaluasi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yang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melibatkan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pengumpulan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nilai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dari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berbagai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pihak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yang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berinteraksi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dengan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seseorang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di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lingkungan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kerja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atau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organisasi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>.</w:t>
            </w:r>
          </w:p>
          <w:p w14:paraId="50420374" w14:textId="77777777" w:rsidR="003D56A5" w:rsidRPr="003D56A5" w:rsidRDefault="003D56A5" w:rsidP="003D56A5">
            <w:pPr>
              <w:pStyle w:val="NormalWeb"/>
              <w:spacing w:before="0" w:beforeAutospacing="0" w:after="120" w:afterAutospacing="0"/>
              <w:jc w:val="both"/>
            </w:pPr>
            <w:proofErr w:type="spellStart"/>
            <w:r w:rsidRPr="003D56A5">
              <w:rPr>
                <w:rFonts w:ascii="Arial" w:hAnsi="Arial" w:cs="Arial"/>
                <w:color w:val="073763"/>
              </w:rPr>
              <w:t>Laporan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ini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dirancang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untuk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memberikan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wawasan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tentang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kesenjangan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antara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Pengetahuan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(</w:t>
            </w:r>
            <w:r w:rsidRPr="003D56A5">
              <w:rPr>
                <w:rFonts w:ascii="Arial" w:hAnsi="Arial" w:cs="Arial"/>
                <w:i/>
                <w:iCs/>
                <w:color w:val="073763"/>
              </w:rPr>
              <w:t>Knowing</w:t>
            </w:r>
            <w:r w:rsidRPr="003D56A5">
              <w:rPr>
                <w:rFonts w:ascii="Arial" w:hAnsi="Arial" w:cs="Arial"/>
                <w:color w:val="073763"/>
              </w:rPr>
              <w:t xml:space="preserve">) dan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Penerapan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(</w:t>
            </w:r>
            <w:r w:rsidRPr="003D56A5">
              <w:rPr>
                <w:rFonts w:ascii="Arial" w:hAnsi="Arial" w:cs="Arial"/>
                <w:i/>
                <w:iCs/>
                <w:color w:val="073763"/>
              </w:rPr>
              <w:t>Doing</w:t>
            </w:r>
            <w:r w:rsidRPr="003D56A5">
              <w:rPr>
                <w:rFonts w:ascii="Arial" w:hAnsi="Arial" w:cs="Arial"/>
                <w:color w:val="073763"/>
              </w:rPr>
              <w:t>).</w:t>
            </w:r>
          </w:p>
          <w:p w14:paraId="0F8B542F" w14:textId="77777777" w:rsidR="003D56A5" w:rsidRPr="003D56A5" w:rsidRDefault="003D56A5" w:rsidP="003D56A5">
            <w:pPr>
              <w:pStyle w:val="NormalWeb"/>
              <w:spacing w:before="0" w:beforeAutospacing="0" w:after="120" w:afterAutospacing="0"/>
              <w:jc w:val="both"/>
            </w:pPr>
            <w:r w:rsidRPr="003D56A5">
              <w:rPr>
                <w:rFonts w:ascii="Arial" w:hAnsi="Arial" w:cs="Arial"/>
                <w:color w:val="073763"/>
              </w:rPr>
              <w:t xml:space="preserve">Skor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Pengetahuan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(Hasil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Ujian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Tertulis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):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Menunjukkan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tingkat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pemahaman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konseptual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Anda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terhadap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setiap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kompetensi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>.</w:t>
            </w:r>
          </w:p>
          <w:p w14:paraId="6F2936C9" w14:textId="77777777" w:rsidR="003D56A5" w:rsidRPr="003D56A5" w:rsidRDefault="003D56A5" w:rsidP="003D56A5">
            <w:pPr>
              <w:pStyle w:val="NormalWeb"/>
              <w:spacing w:before="0" w:beforeAutospacing="0" w:after="120" w:afterAutospacing="0"/>
              <w:jc w:val="both"/>
            </w:pPr>
            <w:r w:rsidRPr="003D56A5">
              <w:rPr>
                <w:rFonts w:ascii="Arial" w:hAnsi="Arial" w:cs="Arial"/>
                <w:color w:val="073763"/>
              </w:rPr>
              <w:t xml:space="preserve">Skor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Perilaku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(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Penilaian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360):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Menunjukkan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seberapa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konsisten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orang-orang di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sekitar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Anda (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Atasan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,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Rekan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,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Bawahan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)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melihat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Anda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menerapkan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pengetahuan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tersebut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dalam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perilaku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kerja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sehari-hari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>.</w:t>
            </w:r>
          </w:p>
          <w:p w14:paraId="2E1743AB" w14:textId="70861C76" w:rsidR="00384108" w:rsidRDefault="003D56A5" w:rsidP="003D56A5">
            <w:pPr>
              <w:pStyle w:val="NormalWeb"/>
              <w:spacing w:before="0" w:beforeAutospacing="0" w:after="120" w:afterAutospacing="0"/>
              <w:jc w:val="both"/>
            </w:pPr>
            <w:proofErr w:type="spellStart"/>
            <w:r w:rsidRPr="003D56A5">
              <w:rPr>
                <w:rFonts w:ascii="Arial" w:hAnsi="Arial" w:cs="Arial"/>
                <w:color w:val="073763"/>
              </w:rPr>
              <w:t>Tujuan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utamanya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adalah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mengidentifikasi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di mana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pengetahuan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Anda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sudah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kuat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dan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berhasil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diterapkan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,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serta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di mana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ada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peluang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untuk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lebih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baik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lagi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dalam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mempraktikkan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apa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 xml:space="preserve"> yang Anda </w:t>
            </w:r>
            <w:proofErr w:type="spellStart"/>
            <w:r w:rsidRPr="003D56A5">
              <w:rPr>
                <w:rFonts w:ascii="Arial" w:hAnsi="Arial" w:cs="Arial"/>
                <w:color w:val="073763"/>
              </w:rPr>
              <w:t>ketahui</w:t>
            </w:r>
            <w:proofErr w:type="spellEnd"/>
            <w:r w:rsidRPr="003D56A5">
              <w:rPr>
                <w:rFonts w:ascii="Arial" w:hAnsi="Arial" w:cs="Arial"/>
                <w:color w:val="073763"/>
              </w:rPr>
              <w:t>.</w:t>
            </w: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C6EB" w14:textId="77777777" w:rsidR="00384108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AECAD2F" wp14:editId="34BC96BA">
                  <wp:extent cx="2827088" cy="1743610"/>
                  <wp:effectExtent l="0" t="0" r="0" b="0"/>
                  <wp:docPr id="8" name="image2.png" descr="Poin yang diperole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oin yang diperoleh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88" cy="17436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22C06" w14:textId="77777777" w:rsidR="003D56A5" w:rsidRDefault="003D56A5" w:rsidP="003D56A5">
      <w:pPr>
        <w:spacing w:before="240" w:after="240" w:line="360" w:lineRule="auto"/>
        <w:rPr>
          <w:sz w:val="24"/>
          <w:szCs w:val="24"/>
        </w:rPr>
        <w:sectPr w:rsidR="003D56A5">
          <w:headerReference w:type="default" r:id="rId10"/>
          <w:pgSz w:w="11909" w:h="16834"/>
          <w:pgMar w:top="1417" w:right="850" w:bottom="1417" w:left="850" w:header="720" w:footer="720" w:gutter="0"/>
          <w:pgNumType w:start="1"/>
          <w:cols w:space="720"/>
        </w:sectPr>
      </w:pPr>
    </w:p>
    <w:p w14:paraId="157552F6" w14:textId="77777777" w:rsidR="003D56A5" w:rsidRPr="003D56A5" w:rsidRDefault="003D56A5" w:rsidP="003D56A5">
      <w:pPr>
        <w:spacing w:before="240" w:after="240" w:line="360" w:lineRule="auto"/>
        <w:rPr>
          <w:rFonts w:eastAsia="Times New Roman"/>
          <w:color w:val="000000"/>
          <w:sz w:val="24"/>
          <w:szCs w:val="24"/>
          <w:lang w:val="en-ID"/>
        </w:rPr>
      </w:pPr>
    </w:p>
    <w:p w14:paraId="3DAF1BF5" w14:textId="0220857A" w:rsidR="003D56A5" w:rsidRDefault="003D56A5" w:rsidP="003D56A5">
      <w:pPr>
        <w:tabs>
          <w:tab w:val="left" w:pos="898"/>
        </w:tabs>
        <w:rPr>
          <w:color w:val="073763"/>
          <w:sz w:val="24"/>
          <w:szCs w:val="24"/>
          <w:lang w:val="en-ID"/>
        </w:rPr>
      </w:pPr>
      <w:r w:rsidRPr="003D56A5">
        <w:rPr>
          <w:color w:val="073763"/>
          <w:sz w:val="24"/>
          <w:szCs w:val="24"/>
          <w:lang w:val="en-ID"/>
        </w:rPr>
        <w:tab/>
      </w:r>
      <w:r w:rsidRPr="003D56A5">
        <w:rPr>
          <w:color w:val="073763"/>
          <w:sz w:val="24"/>
          <w:szCs w:val="24"/>
          <w:lang w:val="en-ID"/>
        </w:rPr>
        <w:t xml:space="preserve">Bagian </w:t>
      </w:r>
      <w:proofErr w:type="spellStart"/>
      <w:r w:rsidRPr="003D56A5">
        <w:rPr>
          <w:color w:val="073763"/>
          <w:sz w:val="24"/>
          <w:szCs w:val="24"/>
          <w:lang w:val="en-ID"/>
        </w:rPr>
        <w:t>ini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menyajikan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Kerangka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Kompetensi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yang </w:t>
      </w:r>
      <w:proofErr w:type="spellStart"/>
      <w:r w:rsidRPr="003D56A5">
        <w:rPr>
          <w:color w:val="073763"/>
          <w:sz w:val="24"/>
          <w:szCs w:val="24"/>
          <w:lang w:val="en-ID"/>
        </w:rPr>
        <w:t>menjadi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landasan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dalam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proses </w:t>
      </w:r>
      <w:proofErr w:type="spellStart"/>
      <w:r w:rsidRPr="003D56A5">
        <w:rPr>
          <w:color w:val="073763"/>
          <w:sz w:val="24"/>
          <w:szCs w:val="24"/>
          <w:lang w:val="en-ID"/>
        </w:rPr>
        <w:t>asesmen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umpan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balik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360 </w:t>
      </w:r>
      <w:proofErr w:type="spellStart"/>
      <w:r w:rsidRPr="003D56A5">
        <w:rPr>
          <w:color w:val="073763"/>
          <w:sz w:val="24"/>
          <w:szCs w:val="24"/>
          <w:lang w:val="en-ID"/>
        </w:rPr>
        <w:t>derajat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. </w:t>
      </w:r>
      <w:proofErr w:type="spellStart"/>
      <w:r w:rsidRPr="003D56A5">
        <w:rPr>
          <w:color w:val="073763"/>
          <w:sz w:val="24"/>
          <w:szCs w:val="24"/>
          <w:lang w:val="en-ID"/>
        </w:rPr>
        <w:t>Setiap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kompetensi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didefinisikan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secara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jelas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untuk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menyamakan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persepsi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dan </w:t>
      </w:r>
      <w:proofErr w:type="spellStart"/>
      <w:r w:rsidRPr="003D56A5">
        <w:rPr>
          <w:color w:val="073763"/>
          <w:sz w:val="24"/>
          <w:szCs w:val="24"/>
          <w:lang w:val="en-ID"/>
        </w:rPr>
        <w:t>menjadi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dasar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bagi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penilaian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yang </w:t>
      </w:r>
      <w:proofErr w:type="spellStart"/>
      <w:r w:rsidRPr="003D56A5">
        <w:rPr>
          <w:color w:val="073763"/>
          <w:sz w:val="24"/>
          <w:szCs w:val="24"/>
          <w:lang w:val="en-ID"/>
        </w:rPr>
        <w:t>dilakukan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oleh </w:t>
      </w:r>
      <w:proofErr w:type="spellStart"/>
      <w:r w:rsidRPr="003D56A5">
        <w:rPr>
          <w:color w:val="073763"/>
          <w:sz w:val="24"/>
          <w:szCs w:val="24"/>
          <w:lang w:val="en-ID"/>
        </w:rPr>
        <w:t>atasan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, </w:t>
      </w:r>
      <w:proofErr w:type="spellStart"/>
      <w:r w:rsidRPr="003D56A5">
        <w:rPr>
          <w:color w:val="073763"/>
          <w:sz w:val="24"/>
          <w:szCs w:val="24"/>
          <w:lang w:val="en-ID"/>
        </w:rPr>
        <w:t>rekan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kerja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(</w:t>
      </w:r>
      <w:r w:rsidRPr="003D56A5">
        <w:rPr>
          <w:i/>
          <w:iCs/>
          <w:color w:val="073763"/>
          <w:sz w:val="24"/>
          <w:szCs w:val="24"/>
          <w:lang w:val="en-ID"/>
        </w:rPr>
        <w:t>peer</w:t>
      </w:r>
      <w:r w:rsidRPr="003D56A5">
        <w:rPr>
          <w:color w:val="073763"/>
          <w:sz w:val="24"/>
          <w:szCs w:val="24"/>
          <w:lang w:val="en-ID"/>
        </w:rPr>
        <w:t xml:space="preserve">), dan </w:t>
      </w:r>
      <w:proofErr w:type="spellStart"/>
      <w:r w:rsidRPr="003D56A5">
        <w:rPr>
          <w:color w:val="073763"/>
          <w:sz w:val="24"/>
          <w:szCs w:val="24"/>
          <w:lang w:val="en-ID"/>
        </w:rPr>
        <w:t>bawahan</w:t>
      </w:r>
      <w:proofErr w:type="spellEnd"/>
      <w:r w:rsidRPr="003D56A5">
        <w:rPr>
          <w:color w:val="073763"/>
          <w:sz w:val="24"/>
          <w:szCs w:val="24"/>
          <w:lang w:val="en-ID"/>
        </w:rPr>
        <w:t>.</w:t>
      </w:r>
      <w:r w:rsidRPr="003D56A5">
        <w:rPr>
          <w:color w:val="073763"/>
          <w:sz w:val="24"/>
          <w:szCs w:val="24"/>
          <w:lang w:val="en-ID"/>
        </w:rPr>
        <w:br/>
      </w:r>
      <w:r w:rsidRPr="003D56A5">
        <w:rPr>
          <w:color w:val="073763"/>
          <w:sz w:val="24"/>
          <w:szCs w:val="24"/>
          <w:lang w:val="en-ID"/>
        </w:rPr>
        <w:br/>
      </w:r>
      <w:proofErr w:type="spellStart"/>
      <w:r w:rsidRPr="003D56A5">
        <w:rPr>
          <w:b/>
          <w:bCs/>
          <w:color w:val="073763"/>
          <w:sz w:val="24"/>
          <w:szCs w:val="24"/>
          <w:lang w:val="en-ID"/>
        </w:rPr>
        <w:t>Penting</w:t>
      </w:r>
      <w:proofErr w:type="spellEnd"/>
      <w:r w:rsidRPr="003D56A5">
        <w:rPr>
          <w:b/>
          <w:bCs/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b/>
          <w:bCs/>
          <w:color w:val="073763"/>
          <w:sz w:val="24"/>
          <w:szCs w:val="24"/>
          <w:lang w:val="en-ID"/>
        </w:rPr>
        <w:t>untuk</w:t>
      </w:r>
      <w:proofErr w:type="spellEnd"/>
      <w:r w:rsidRPr="003D56A5">
        <w:rPr>
          <w:b/>
          <w:bCs/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b/>
          <w:bCs/>
          <w:color w:val="073763"/>
          <w:sz w:val="24"/>
          <w:szCs w:val="24"/>
          <w:lang w:val="en-ID"/>
        </w:rPr>
        <w:t>dipahami</w:t>
      </w:r>
      <w:proofErr w:type="spellEnd"/>
      <w:r w:rsidRPr="003D56A5">
        <w:rPr>
          <w:b/>
          <w:bCs/>
          <w:color w:val="073763"/>
          <w:sz w:val="24"/>
          <w:szCs w:val="24"/>
          <w:lang w:val="en-ID"/>
        </w:rPr>
        <w:t>:</w:t>
      </w:r>
      <w:r w:rsidRPr="003D56A5">
        <w:rPr>
          <w:color w:val="073763"/>
          <w:sz w:val="24"/>
          <w:szCs w:val="24"/>
          <w:lang w:val="en-ID"/>
        </w:rPr>
        <w:t xml:space="preserve"> Skor pada </w:t>
      </w:r>
      <w:proofErr w:type="spellStart"/>
      <w:r w:rsidRPr="003D56A5">
        <w:rPr>
          <w:color w:val="073763"/>
          <w:sz w:val="24"/>
          <w:szCs w:val="24"/>
          <w:lang w:val="en-ID"/>
        </w:rPr>
        <w:t>kategori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r w:rsidRPr="003D56A5">
        <w:rPr>
          <w:b/>
          <w:bCs/>
          <w:color w:val="073763"/>
          <w:sz w:val="24"/>
          <w:szCs w:val="24"/>
          <w:lang w:val="en-ID"/>
        </w:rPr>
        <w:t>'</w:t>
      </w:r>
      <w:proofErr w:type="spellStart"/>
      <w:r w:rsidRPr="003D56A5">
        <w:rPr>
          <w:b/>
          <w:bCs/>
          <w:color w:val="073763"/>
          <w:sz w:val="24"/>
          <w:szCs w:val="24"/>
          <w:lang w:val="en-ID"/>
        </w:rPr>
        <w:t>Asesmen</w:t>
      </w:r>
      <w:proofErr w:type="spellEnd"/>
      <w:r w:rsidRPr="003D56A5">
        <w:rPr>
          <w:b/>
          <w:bCs/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b/>
          <w:bCs/>
          <w:color w:val="073763"/>
          <w:sz w:val="24"/>
          <w:szCs w:val="24"/>
          <w:lang w:val="en-ID"/>
        </w:rPr>
        <w:t>Mandiri</w:t>
      </w:r>
      <w:proofErr w:type="spellEnd"/>
      <w:r w:rsidRPr="003D56A5">
        <w:rPr>
          <w:b/>
          <w:bCs/>
          <w:color w:val="073763"/>
          <w:sz w:val="24"/>
          <w:szCs w:val="24"/>
          <w:lang w:val="en-ID"/>
        </w:rPr>
        <w:t>' (</w:t>
      </w:r>
      <w:r w:rsidRPr="003D56A5">
        <w:rPr>
          <w:b/>
          <w:bCs/>
          <w:i/>
          <w:iCs/>
          <w:color w:val="073763"/>
          <w:sz w:val="24"/>
          <w:szCs w:val="24"/>
          <w:lang w:val="en-ID"/>
        </w:rPr>
        <w:t>Self-Assessment</w:t>
      </w:r>
      <w:r w:rsidRPr="003D56A5">
        <w:rPr>
          <w:b/>
          <w:bCs/>
          <w:color w:val="073763"/>
          <w:sz w:val="24"/>
          <w:szCs w:val="24"/>
          <w:lang w:val="en-ID"/>
        </w:rPr>
        <w:t>)</w:t>
      </w:r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dalam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laporan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ini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tidak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berasal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dari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penilaian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persepsi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pribadi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, </w:t>
      </w:r>
      <w:proofErr w:type="spellStart"/>
      <w:r w:rsidRPr="003D56A5">
        <w:rPr>
          <w:color w:val="073763"/>
          <w:sz w:val="24"/>
          <w:szCs w:val="24"/>
          <w:lang w:val="en-ID"/>
        </w:rPr>
        <w:t>melainkan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merupakan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hasil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objektif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dari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tes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tertulis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(</w:t>
      </w:r>
      <w:r w:rsidRPr="003D56A5">
        <w:rPr>
          <w:i/>
          <w:iCs/>
          <w:color w:val="073763"/>
          <w:sz w:val="24"/>
          <w:szCs w:val="24"/>
          <w:lang w:val="en-ID"/>
        </w:rPr>
        <w:t>written test</w:t>
      </w:r>
      <w:r w:rsidRPr="003D56A5">
        <w:rPr>
          <w:color w:val="073763"/>
          <w:sz w:val="24"/>
          <w:szCs w:val="24"/>
          <w:lang w:val="en-ID"/>
        </w:rPr>
        <w:t xml:space="preserve">). </w:t>
      </w:r>
      <w:proofErr w:type="spellStart"/>
      <w:r w:rsidRPr="003D56A5">
        <w:rPr>
          <w:color w:val="073763"/>
          <w:sz w:val="24"/>
          <w:szCs w:val="24"/>
          <w:lang w:val="en-ID"/>
        </w:rPr>
        <w:t>Jumlah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jawaban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benar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dari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tes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tersebut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telah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dikonversi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ke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dalam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skala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skor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yang </w:t>
      </w:r>
      <w:proofErr w:type="spellStart"/>
      <w:r w:rsidRPr="003D56A5">
        <w:rPr>
          <w:color w:val="073763"/>
          <w:sz w:val="24"/>
          <w:szCs w:val="24"/>
          <w:lang w:val="en-ID"/>
        </w:rPr>
        <w:t>setara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dengan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yang </w:t>
      </w:r>
      <w:proofErr w:type="spellStart"/>
      <w:r w:rsidRPr="003D56A5">
        <w:rPr>
          <w:color w:val="073763"/>
          <w:sz w:val="24"/>
          <w:szCs w:val="24"/>
          <w:lang w:val="en-ID"/>
        </w:rPr>
        <w:t>digunakan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oleh </w:t>
      </w:r>
      <w:proofErr w:type="spellStart"/>
      <w:r w:rsidRPr="003D56A5">
        <w:rPr>
          <w:color w:val="073763"/>
          <w:sz w:val="24"/>
          <w:szCs w:val="24"/>
          <w:lang w:val="en-ID"/>
        </w:rPr>
        <w:t>penilai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lainnya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, </w:t>
      </w:r>
      <w:proofErr w:type="spellStart"/>
      <w:r w:rsidRPr="003D56A5">
        <w:rPr>
          <w:color w:val="073763"/>
          <w:sz w:val="24"/>
          <w:szCs w:val="24"/>
          <w:lang w:val="en-ID"/>
        </w:rPr>
        <w:t>sehingga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memungkinkan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perbandingan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yang valid </w:t>
      </w:r>
      <w:proofErr w:type="spellStart"/>
      <w:r w:rsidRPr="003D56A5">
        <w:rPr>
          <w:color w:val="073763"/>
          <w:sz w:val="24"/>
          <w:szCs w:val="24"/>
          <w:lang w:val="en-ID"/>
        </w:rPr>
        <w:t>antara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pemahaman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konseptual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(</w:t>
      </w:r>
      <w:proofErr w:type="spellStart"/>
      <w:r w:rsidRPr="003D56A5">
        <w:rPr>
          <w:color w:val="073763"/>
          <w:sz w:val="24"/>
          <w:szCs w:val="24"/>
          <w:lang w:val="en-ID"/>
        </w:rPr>
        <w:t>hasil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tes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) dan </w:t>
      </w:r>
      <w:proofErr w:type="spellStart"/>
      <w:r w:rsidRPr="003D56A5">
        <w:rPr>
          <w:color w:val="073763"/>
          <w:sz w:val="24"/>
          <w:szCs w:val="24"/>
          <w:lang w:val="en-ID"/>
        </w:rPr>
        <w:t>pengamatan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perilaku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(</w:t>
      </w:r>
      <w:proofErr w:type="spellStart"/>
      <w:r w:rsidRPr="003D56A5">
        <w:rPr>
          <w:color w:val="073763"/>
          <w:sz w:val="24"/>
          <w:szCs w:val="24"/>
          <w:lang w:val="en-ID"/>
        </w:rPr>
        <w:t>hasil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dari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</w:t>
      </w:r>
      <w:proofErr w:type="spellStart"/>
      <w:r w:rsidRPr="003D56A5">
        <w:rPr>
          <w:color w:val="073763"/>
          <w:sz w:val="24"/>
          <w:szCs w:val="24"/>
          <w:lang w:val="en-ID"/>
        </w:rPr>
        <w:t>penilai</w:t>
      </w:r>
      <w:proofErr w:type="spellEnd"/>
      <w:r w:rsidRPr="003D56A5">
        <w:rPr>
          <w:color w:val="073763"/>
          <w:sz w:val="24"/>
          <w:szCs w:val="24"/>
          <w:lang w:val="en-ID"/>
        </w:rPr>
        <w:t xml:space="preserve"> lain).</w:t>
      </w:r>
    </w:p>
    <w:p w14:paraId="6A2A818C" w14:textId="77777777" w:rsidR="003D56A5" w:rsidRDefault="003D56A5" w:rsidP="003D56A5">
      <w:pPr>
        <w:tabs>
          <w:tab w:val="left" w:pos="898"/>
        </w:tabs>
        <w:rPr>
          <w:color w:val="073763"/>
          <w:sz w:val="24"/>
          <w:szCs w:val="24"/>
          <w:lang w:val="en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1458"/>
        <w:gridCol w:w="1748"/>
        <w:gridCol w:w="6618"/>
      </w:tblGrid>
      <w:tr w:rsidR="003D56A5" w:rsidRPr="003D56A5" w14:paraId="55ECE2F8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F11ADA1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b/>
                <w:bCs/>
                <w:color w:val="000000"/>
                <w:sz w:val="21"/>
                <w:szCs w:val="21"/>
                <w:lang w:val="en-ID"/>
              </w:rPr>
              <w:t>No.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43EA09A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b/>
                <w:bCs/>
                <w:color w:val="000000"/>
                <w:sz w:val="21"/>
                <w:szCs w:val="21"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1A406BD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b/>
                <w:bCs/>
                <w:color w:val="000000"/>
                <w:sz w:val="21"/>
                <w:szCs w:val="21"/>
                <w:lang w:val="en-ID"/>
              </w:rPr>
              <w:t>Kompetensi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CA375D8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b/>
                <w:bCs/>
                <w:color w:val="000000"/>
                <w:sz w:val="21"/>
                <w:szCs w:val="21"/>
                <w:lang w:val="en-ID"/>
              </w:rPr>
              <w:t>Definisi</w:t>
            </w:r>
            <w:proofErr w:type="spellEnd"/>
          </w:p>
        </w:tc>
      </w:tr>
      <w:tr w:rsidR="003D56A5" w:rsidRPr="003D56A5" w14:paraId="0905AE7F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7BCC158A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F6339FB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General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Kompetensi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7CB42CC5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Risk Management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2726728F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mengidentifikasi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menilai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memprioritaskan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memitigasi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memantau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ancaman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/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risiko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di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seluruh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organisasi</w:t>
            </w:r>
            <w:proofErr w:type="spellEnd"/>
          </w:p>
        </w:tc>
      </w:tr>
      <w:tr w:rsidR="003D56A5" w:rsidRPr="003D56A5" w14:paraId="15EA6522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A03E9BF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2B1349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668FBB9F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Business Continuity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31DB661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merencanakan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merespons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memulihkan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selama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setelah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suatu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kejadian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luar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biasa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dapat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mengancam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kelangsungan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organisasi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termasuk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properti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aset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sistem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keberlanjutan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orang-orang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didalamnya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.</w:t>
            </w:r>
          </w:p>
        </w:tc>
      </w:tr>
      <w:tr w:rsidR="003D56A5" w:rsidRPr="003D56A5" w14:paraId="30D8A86B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C367E2D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93605C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7DE4855B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Personnel Management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42DCEF64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memimpin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memotivasi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mengembangkan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SDM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secara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efektif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mencapai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tujuan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organisasi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mencakup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perekrutan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pelatihan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motivasi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retensi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SDM</w:t>
            </w:r>
          </w:p>
        </w:tc>
      </w:tr>
      <w:tr w:rsidR="003D56A5" w:rsidRPr="003D56A5" w14:paraId="47DA010C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02C1E997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2AFBBA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6007FF6A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Global &amp; Technological Awareness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2DDE651E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berhubungan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dengan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keterampilan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pengetahuan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tentang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teknologi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keamanan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perkembangannya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dengan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mengintegrasikan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dinamika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global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terhadap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sistem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pengamanan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sebagai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wujud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antisipasi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terhadap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potensi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risiko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mungkin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ditimbulkan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terkait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dengan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teknologi</w:t>
            </w:r>
            <w:proofErr w:type="spellEnd"/>
          </w:p>
        </w:tc>
      </w:tr>
      <w:tr w:rsidR="003D56A5" w:rsidRPr="003D56A5" w14:paraId="4E7D73E8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1166F856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651BFF4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Operational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Kompetensi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793DBCC4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Physical Security 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07FB632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merancang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menerapkan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sistem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keamanan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komprehensif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mencegah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akses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tidak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sah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fasilitas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peralatan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sumber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daya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kantor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serta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melindungi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karyawan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properti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dari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kerusakan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atau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kerugian</w:t>
            </w:r>
            <w:proofErr w:type="spellEnd"/>
          </w:p>
        </w:tc>
      </w:tr>
      <w:tr w:rsidR="003D56A5" w:rsidRPr="003D56A5" w14:paraId="34A99E8D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DD459A8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6805BB9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54B8BF1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Practical Security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4E447E2F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sekuriti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praktis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berupa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tindakan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dirancang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menolak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akses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tidak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sah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terhadap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aset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sumber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daya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serta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melindungi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dari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kerusakan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atau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bahaya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melibatkan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penggunaan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berbagai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lapisan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sistem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teknik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saling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bergantung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sama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lain.</w:t>
            </w:r>
          </w:p>
        </w:tc>
      </w:tr>
      <w:tr w:rsidR="003D56A5" w:rsidRPr="003D56A5" w14:paraId="2318C7F3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6A345A04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6E40A3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21B2B0B7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Cyber Security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F322DED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menjaga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melindungi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informasi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fisik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eletronik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terhadap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ancaman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akses-akses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tidak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terotorisasi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penyalahgunaan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gangguan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modifikasi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ilegal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perekaman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penghancuran</w:t>
            </w:r>
            <w:proofErr w:type="spellEnd"/>
          </w:p>
        </w:tc>
      </w:tr>
      <w:tr w:rsidR="003D56A5" w:rsidRPr="003D56A5" w14:paraId="7B62E4F3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08BB6982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CB447F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490F6C51" w14:textId="77777777" w:rsidR="003D56A5" w:rsidRPr="003D56A5" w:rsidRDefault="003D56A5" w:rsidP="003D56A5">
            <w:pPr>
              <w:spacing w:line="240" w:lineRule="auto"/>
              <w:ind w:left="90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Investigation &amp; Case Management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6FBB3165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mengidentifikasi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menyelidiki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secara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efektif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mengelola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insiden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keamanan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aktivitas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mencurigakan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serta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memastikan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pemahaman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komprehensif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resolusi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pencegahan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kejadian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di masa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depan</w:t>
            </w:r>
            <w:proofErr w:type="spellEnd"/>
          </w:p>
        </w:tc>
      </w:tr>
      <w:tr w:rsidR="003D56A5" w:rsidRPr="003D56A5" w14:paraId="3261373E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1BF648D3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2547495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0D095F3C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Business Intelligence 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B9731E0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mengumpulkan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menganalisis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menafsirkan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data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dari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berbagai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sumber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mendukung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pengambilan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keputusan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lastRenderedPageBreak/>
              <w:t>dalam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berbagai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situasi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kondisi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menunjang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bisnis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perusahaan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.</w:t>
            </w:r>
          </w:p>
        </w:tc>
      </w:tr>
      <w:tr w:rsidR="003D56A5" w:rsidRPr="003D56A5" w14:paraId="65D5FE23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6910955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lastRenderedPageBreak/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1FEA7B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04733A0B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Basic Intelligent 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38664CD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mengumpulkan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menganalisa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menyebarkan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informasi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relevan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dengan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postur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keamanan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organisasi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. Hal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ini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mencakup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pemahaman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potensi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ancaman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risiko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kerentanan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terhadap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aset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personel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operasi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perusahaan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.</w:t>
            </w:r>
          </w:p>
        </w:tc>
      </w:tr>
      <w:tr w:rsidR="003D56A5" w:rsidRPr="003D56A5" w14:paraId="02EC0952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D83739B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11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6F6FAEC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1C04DBA5" w14:textId="77777777" w:rsidR="003D56A5" w:rsidRPr="003D56A5" w:rsidRDefault="003D56A5" w:rsidP="003D56A5">
            <w:pPr>
              <w:spacing w:line="240" w:lineRule="auto"/>
              <w:ind w:left="90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Mass &amp; Conflict Management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016B0D5B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mengantisipasi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mempersiapkan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merespons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secara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efektif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pertemuan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berskala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besar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situasi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berpotensi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bergejolak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di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dalam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fasilitas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perusahaan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atau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area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tanggung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jawab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ditentukan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.</w:t>
            </w:r>
          </w:p>
        </w:tc>
      </w:tr>
      <w:tr w:rsidR="003D56A5" w:rsidRPr="003D56A5" w14:paraId="4817CC4E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42E372D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12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079B03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7AD2B597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Legal &amp; Compliance 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008D4EE1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Pemahaman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mendalam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penerapan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undang-undang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peraturan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kebijakan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perusahaan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relevan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memastikan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kepatuhan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praktik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keamanan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organisasi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memitigasi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risiko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hukum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mengatasi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potensi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masalah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litigasi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.</w:t>
            </w:r>
          </w:p>
        </w:tc>
      </w:tr>
      <w:tr w:rsidR="003D56A5" w:rsidRPr="003D56A5" w14:paraId="2B5DB5F9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4059983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13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DF1F56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0BC223E7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Disaster Management 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1E7F98F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mengidentifikasi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merencanakan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mengatur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mengevaluasi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alur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prosedur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strategi,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serta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tim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berkaitan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dalam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ketanggap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bencanaan</w:t>
            </w:r>
            <w:proofErr w:type="spellEnd"/>
          </w:p>
        </w:tc>
      </w:tr>
      <w:tr w:rsidR="003D56A5" w:rsidRPr="003D56A5" w14:paraId="38BA4B87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451ACED3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14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07D456D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Occupational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Kompetensi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0DD3918" w14:textId="77777777" w:rsidR="003D56A5" w:rsidRPr="003D56A5" w:rsidRDefault="003D56A5" w:rsidP="003D56A5">
            <w:pPr>
              <w:spacing w:line="240" w:lineRule="auto"/>
              <w:ind w:left="90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Search and Rescue (SAR) 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1E42708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perencanaan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pengembangan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koordinasi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penggunaan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pengendalian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terhadap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unsur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/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sarana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SAR agar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tercapai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kesiapan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operasional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dalam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penyelamatan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.</w:t>
            </w:r>
          </w:p>
        </w:tc>
      </w:tr>
      <w:tr w:rsidR="003D56A5" w:rsidRPr="003D56A5" w14:paraId="2EF8D421" w14:textId="77777777" w:rsidTr="003D56A5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5DF049EA" w14:textId="77777777" w:rsidR="003D56A5" w:rsidRPr="003D56A5" w:rsidRDefault="003D56A5" w:rsidP="003D56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15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5087F9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3A7D3FDD" w14:textId="77777777" w:rsidR="003D56A5" w:rsidRPr="003D56A5" w:rsidRDefault="003D56A5" w:rsidP="003D56A5">
            <w:pPr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Assessor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  <w:hideMark/>
          </w:tcPr>
          <w:p w14:paraId="7207C40B" w14:textId="77777777" w:rsidR="003D56A5" w:rsidRPr="003D56A5" w:rsidRDefault="003D56A5" w:rsidP="003D56A5">
            <w:pPr>
              <w:spacing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D"/>
              </w:rPr>
            </w:pP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Kemampuan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yang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meliputi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keterampilan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pengetahuan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untuk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melakukan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asesmen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di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bidang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keamanan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secara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objektif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akurat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 xml:space="preserve">, dan </w:t>
            </w:r>
            <w:proofErr w:type="spellStart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adil</w:t>
            </w:r>
            <w:proofErr w:type="spellEnd"/>
            <w:r w:rsidRPr="003D56A5">
              <w:rPr>
                <w:rFonts w:eastAsia="Times New Roman"/>
                <w:color w:val="000000"/>
                <w:sz w:val="21"/>
                <w:szCs w:val="21"/>
                <w:lang w:val="en-ID"/>
              </w:rPr>
              <w:t>.</w:t>
            </w:r>
          </w:p>
        </w:tc>
      </w:tr>
    </w:tbl>
    <w:p w14:paraId="7BC1A0F1" w14:textId="77777777" w:rsidR="003D56A5" w:rsidRPr="003D56A5" w:rsidRDefault="003D56A5" w:rsidP="003D56A5">
      <w:pPr>
        <w:tabs>
          <w:tab w:val="left" w:pos="898"/>
        </w:tabs>
        <w:rPr>
          <w:color w:val="073763"/>
          <w:sz w:val="24"/>
          <w:szCs w:val="24"/>
          <w:lang w:val="en-ID"/>
        </w:rPr>
      </w:pPr>
    </w:p>
    <w:p w14:paraId="7908CD07" w14:textId="77777777" w:rsidR="003D56A5" w:rsidRPr="003D56A5" w:rsidRDefault="003D56A5" w:rsidP="003D56A5">
      <w:pPr>
        <w:tabs>
          <w:tab w:val="left" w:pos="898"/>
        </w:tabs>
        <w:rPr>
          <w:color w:val="073763"/>
          <w:lang w:val="en-ID"/>
        </w:rPr>
      </w:pPr>
    </w:p>
    <w:p w14:paraId="7119042B" w14:textId="20C954E9" w:rsidR="003D56A5" w:rsidRPr="003D56A5" w:rsidRDefault="003D56A5" w:rsidP="003D56A5">
      <w:pPr>
        <w:tabs>
          <w:tab w:val="left" w:pos="898"/>
        </w:tabs>
        <w:rPr>
          <w:sz w:val="24"/>
          <w:szCs w:val="24"/>
        </w:rPr>
        <w:sectPr w:rsidR="003D56A5" w:rsidRPr="003D56A5">
          <w:pgSz w:w="11909" w:h="16834"/>
          <w:pgMar w:top="1417" w:right="850" w:bottom="1417" w:left="850" w:header="720" w:footer="720" w:gutter="0"/>
          <w:pgNumType w:start="1"/>
          <w:cols w:space="720"/>
        </w:sectPr>
      </w:pPr>
      <w:r>
        <w:rPr>
          <w:sz w:val="24"/>
          <w:szCs w:val="24"/>
        </w:rPr>
        <w:tab/>
      </w:r>
    </w:p>
    <w:p w14:paraId="75BF24FD" w14:textId="77777777" w:rsidR="00384108" w:rsidRDefault="00384108">
      <w:pPr>
        <w:spacing w:before="240" w:after="240" w:line="360" w:lineRule="auto"/>
        <w:rPr>
          <w:sz w:val="24"/>
          <w:szCs w:val="24"/>
        </w:rPr>
      </w:pPr>
    </w:p>
    <w:tbl>
      <w:tblPr>
        <w:tblStyle w:val="a8"/>
        <w:tblW w:w="11905" w:type="dxa"/>
        <w:jc w:val="center"/>
        <w:tblLayout w:type="fixed"/>
        <w:tblLook w:val="0600" w:firstRow="0" w:lastRow="0" w:firstColumn="0" w:lastColumn="0" w:noHBand="1" w:noVBand="1"/>
      </w:tblPr>
      <w:tblGrid>
        <w:gridCol w:w="1980"/>
        <w:gridCol w:w="1608"/>
        <w:gridCol w:w="1230"/>
        <w:gridCol w:w="1230"/>
        <w:gridCol w:w="1230"/>
        <w:gridCol w:w="1230"/>
        <w:gridCol w:w="1230"/>
        <w:gridCol w:w="928"/>
        <w:gridCol w:w="1230"/>
        <w:gridCol w:w="9"/>
      </w:tblGrid>
      <w:tr w:rsidR="00041FB0" w14:paraId="78102EFC" w14:textId="77777777" w:rsidTr="00041FB0">
        <w:trPr>
          <w:trHeight w:val="533"/>
          <w:jc w:val="center"/>
        </w:trPr>
        <w:tc>
          <w:tcPr>
            <w:tcW w:w="11905" w:type="dxa"/>
            <w:gridSpan w:val="10"/>
            <w:tcBorders>
              <w:top w:val="single" w:sz="4" w:space="0" w:color="0053A0"/>
              <w:left w:val="single" w:sz="4" w:space="0" w:color="0053A0"/>
              <w:bottom w:val="single" w:sz="4" w:space="0" w:color="0053A0"/>
              <w:right w:val="single" w:sz="4" w:space="0" w:color="0053A0"/>
            </w:tcBorders>
          </w:tcPr>
          <w:p w14:paraId="40FAFEDD" w14:textId="77777777" w:rsidR="00384108" w:rsidRDefault="00000000">
            <w:pPr>
              <w:widowControl w:val="0"/>
              <w:spacing w:line="240" w:lineRule="auto"/>
              <w:ind w:left="425"/>
              <w:jc w:val="center"/>
              <w:rPr>
                <w:b/>
                <w:color w:val="073763"/>
                <w:sz w:val="28"/>
                <w:szCs w:val="28"/>
              </w:rPr>
            </w:pPr>
            <w:r>
              <w:rPr>
                <w:b/>
                <w:color w:val="073763"/>
                <w:sz w:val="28"/>
                <w:szCs w:val="28"/>
              </w:rPr>
              <w:t>Tanggapan Survei dilihat berdasarkan Gap Kompetensi</w:t>
            </w:r>
          </w:p>
        </w:tc>
      </w:tr>
      <w:tr w:rsidR="00041FB0" w14:paraId="310E440B" w14:textId="77777777" w:rsidTr="00041FB0">
        <w:trPr>
          <w:gridAfter w:val="1"/>
          <w:wAfter w:w="9" w:type="dxa"/>
          <w:trHeight w:val="79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77D6C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Kompetensi</w:t>
            </w:r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36617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Semua kecuali Diri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02943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 xml:space="preserve">Atasan </w:t>
            </w:r>
          </w:p>
          <w:p w14:paraId="47ABF649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${</w:t>
            </w:r>
            <w:proofErr w:type="spellStart"/>
            <w:r>
              <w:rPr>
                <w:b/>
                <w:color w:val="434343"/>
              </w:rPr>
              <w:t>atasan_weight</w:t>
            </w:r>
            <w:proofErr w:type="spellEnd"/>
            <w:r>
              <w:rPr>
                <w:b/>
                <w:color w:val="434343"/>
              </w:rPr>
              <w:t>}%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42D9B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Diri</w:t>
            </w:r>
            <w:r>
              <w:rPr>
                <w:b/>
                <w:color w:val="434343"/>
              </w:rPr>
              <w:br/>
              <w:t>${</w:t>
            </w:r>
            <w:proofErr w:type="spellStart"/>
            <w:r>
              <w:rPr>
                <w:b/>
                <w:color w:val="434343"/>
              </w:rPr>
              <w:t>diri_weight</w:t>
            </w:r>
            <w:proofErr w:type="spellEnd"/>
            <w:r>
              <w:rPr>
                <w:b/>
                <w:color w:val="434343"/>
              </w:rPr>
              <w:t>}%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65A0B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Rekan Kerja ${</w:t>
            </w:r>
            <w:proofErr w:type="spellStart"/>
            <w:r>
              <w:rPr>
                <w:b/>
                <w:color w:val="434343"/>
              </w:rPr>
              <w:t>rekan_kerja_weight</w:t>
            </w:r>
            <w:proofErr w:type="spellEnd"/>
            <w:r>
              <w:rPr>
                <w:b/>
                <w:color w:val="434343"/>
              </w:rPr>
              <w:t>}%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1A591D75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br/>
              <w:t>Bawahan</w:t>
            </w:r>
            <w:r>
              <w:rPr>
                <w:b/>
                <w:color w:val="434343"/>
              </w:rPr>
              <w:br/>
              <w:t>${</w:t>
            </w:r>
            <w:proofErr w:type="spellStart"/>
            <w:r>
              <w:rPr>
                <w:b/>
                <w:color w:val="434343"/>
              </w:rPr>
              <w:t>bawahan_weight</w:t>
            </w:r>
            <w:proofErr w:type="spellEnd"/>
            <w:r>
              <w:rPr>
                <w:b/>
                <w:color w:val="434343"/>
              </w:rPr>
              <w:t>}%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BD397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proofErr w:type="spellStart"/>
            <w:r>
              <w:rPr>
                <w:b/>
                <w:color w:val="434343"/>
              </w:rPr>
              <w:t>Actual</w:t>
            </w:r>
            <w:proofErr w:type="spellEnd"/>
            <w:r>
              <w:rPr>
                <w:b/>
                <w:color w:val="434343"/>
              </w:rPr>
              <w:t xml:space="preserve"> Level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129A4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proofErr w:type="spellStart"/>
            <w:r>
              <w:rPr>
                <w:b/>
                <w:color w:val="434343"/>
              </w:rPr>
              <w:t>Required</w:t>
            </w:r>
            <w:proofErr w:type="spellEnd"/>
            <w:r>
              <w:rPr>
                <w:b/>
                <w:color w:val="434343"/>
              </w:rPr>
              <w:t xml:space="preserve"> Level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72DA1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u w:val="single"/>
              </w:rPr>
              <w:t>Gap</w:t>
            </w:r>
            <w:sdt>
              <w:sdtPr>
                <w:tag w:val="goog_rdk_0"/>
                <w:id w:val="147212686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↑</w:t>
                </w:r>
              </w:sdtContent>
            </w:sdt>
          </w:p>
        </w:tc>
      </w:tr>
      <w:tr w:rsidR="00041FB0" w14:paraId="25F789F2" w14:textId="77777777" w:rsidTr="00041FB0">
        <w:trPr>
          <w:gridAfter w:val="1"/>
          <w:wAfter w:w="9" w:type="dxa"/>
          <w:trHeight w:val="870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52993" w14:textId="77777777" w:rsidR="00530974" w:rsidRDefault="00530974" w:rsidP="00530974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Risk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Management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89C21" w14:textId="3F7ABF89" w:rsidR="00530974" w:rsidRPr="00A55A39" w:rsidRDefault="00A977D9" w:rsidP="00967908">
            <w:pPr>
              <w:widowControl w:val="0"/>
              <w:spacing w:line="240" w:lineRule="auto"/>
              <w:ind w:left="207" w:hanging="221"/>
              <w:jc w:val="center"/>
              <w:rPr>
                <w:b/>
                <w:bCs/>
                <w:color w:val="073763"/>
                <w:lang w:val="en-US"/>
              </w:rPr>
            </w:pPr>
            <w:r w:rsidRPr="00A977D9">
              <w:rPr>
                <w:b/>
                <w:color w:val="073763"/>
              </w:rPr>
              <w:t>${risk_management_semua_kecuali_diri}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A92E0" w14:textId="77777777" w:rsidR="00530974" w:rsidRP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  <w:lang w:val="en-US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risk_management_atasan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18301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risk_management_self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B78E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risk_management_rekan_kerja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400B2BC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risk_management_bawahan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C8CE1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risk_management_actual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53DB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risk_management_required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CCB1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risk_management_gap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2752701F" w14:textId="77777777" w:rsidTr="00041FB0">
        <w:trPr>
          <w:gridAfter w:val="1"/>
          <w:wAfter w:w="9" w:type="dxa"/>
          <w:trHeight w:val="97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3CDED" w14:textId="77777777" w:rsidR="00530974" w:rsidRDefault="00530974" w:rsidP="00530974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Business </w:t>
            </w:r>
            <w:proofErr w:type="spellStart"/>
            <w:r>
              <w:rPr>
                <w:color w:val="073763"/>
              </w:rPr>
              <w:t>Continuity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FBBBE" w14:textId="5F32864C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business_continuity_semua_kecuali_diri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215C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business_continuity_atasan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B58F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business_continuity_self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234B0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business_continuity_rekan_kerja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384BF5C4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business_continuity_bawahan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03206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business_continuity_actual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BF781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business_continuity_required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2FC35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business_continuity_gap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2C9F3BF0" w14:textId="77777777" w:rsidTr="00041FB0">
        <w:trPr>
          <w:gridAfter w:val="1"/>
          <w:wAfter w:w="9" w:type="dxa"/>
          <w:trHeight w:val="94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41A33" w14:textId="77777777" w:rsidR="00530974" w:rsidRDefault="00530974" w:rsidP="00530974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Personnel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Management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DCE33" w14:textId="517F6AE7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personnel_management_semua_kecuali_diri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C52C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personnel_management_atasan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10E8A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personnel_management_self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780F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personnel_management_rekan_kerja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5E2BBD2D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personnel_management_bawahan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556C4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personnel_management_actual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E7AD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personnel_management_required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C4C12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personnel_management_gap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0530AC3B" w14:textId="77777777" w:rsidTr="00041FB0">
        <w:trPr>
          <w:gridAfter w:val="1"/>
          <w:wAfter w:w="9" w:type="dxa"/>
          <w:trHeight w:val="758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B2127" w14:textId="77777777" w:rsidR="00530974" w:rsidRDefault="00530974" w:rsidP="00530974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Global &amp; </w:t>
            </w:r>
            <w:proofErr w:type="spellStart"/>
            <w:r>
              <w:rPr>
                <w:color w:val="073763"/>
              </w:rPr>
              <w:t>Technological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Awareness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3D37F" w14:textId="02C6015D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global_tech_awareness_semua_kecuali_diri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5926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global_tech_awareness_atasan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EE03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global_tech_awareness_self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BC962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global_tech_awareness_rekan_kerja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1AB9B20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global_tech_awareness_bawahan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FB94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global_tech_awareness_actual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44AA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global_tech_awareness_required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11C20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global_tech_awareness_gap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248CFD9F" w14:textId="77777777" w:rsidTr="00041FB0">
        <w:trPr>
          <w:gridAfter w:val="1"/>
          <w:wAfter w:w="9" w:type="dxa"/>
          <w:trHeight w:val="930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BF42E" w14:textId="77777777" w:rsidR="00530974" w:rsidRDefault="00530974" w:rsidP="00530974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Physical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Security</w:t>
            </w:r>
            <w:proofErr w:type="spellEnd"/>
            <w:r>
              <w:rPr>
                <w:color w:val="073763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34AA5" w14:textId="5336FD8F" w:rsidR="00530974" w:rsidRPr="00DE2E4C" w:rsidRDefault="00DE2E4C" w:rsidP="00967908">
            <w:pPr>
              <w:widowControl w:val="0"/>
              <w:spacing w:line="240" w:lineRule="auto"/>
              <w:ind w:left="207" w:hanging="79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physical_security_semua_kecuali_diri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39626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physical_security_atasan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4138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physical_security_self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E3F8C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physical_security_rekan_kerja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799889FD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physical_security_bawahan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2AE96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physical_security_actual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09E1C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physical_security_required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E8E7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physical_security_gap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0285CB81" w14:textId="77777777" w:rsidTr="00041FB0">
        <w:trPr>
          <w:gridAfter w:val="1"/>
          <w:wAfter w:w="9" w:type="dxa"/>
          <w:trHeight w:val="91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A76AE" w14:textId="77777777" w:rsidR="00530974" w:rsidRDefault="00530974" w:rsidP="00530974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Practical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Security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7DAB5" w14:textId="5E1FF3AA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practical_security_semua_kecuali_diri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E485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practical_security_atasan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B064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practical_security_self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DB51A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practical_security_rekan_kerja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0AE98D5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practical_security_bawahan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F6BB0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practical_security_actual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3242A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practical_security_required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F484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practical_security_gap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03FEB9EC" w14:textId="77777777" w:rsidTr="00041FB0">
        <w:trPr>
          <w:gridAfter w:val="1"/>
          <w:wAfter w:w="9" w:type="dxa"/>
          <w:trHeight w:val="990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CCE4E" w14:textId="77777777" w:rsidR="00530974" w:rsidRDefault="00530974" w:rsidP="00530974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Cyber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Security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37A40" w14:textId="248AC9C2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cyber_security_semua_kecuali_diri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5DA05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cyber_security_atasan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9B387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cyber_security_self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9275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cyber_security_rekan_kerja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5D374AFC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cyber_security_bawahan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49498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cyber_security_actual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5460A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cyber_security_required</w:t>
            </w:r>
            <w:proofErr w:type="spellEnd"/>
            <w:r>
              <w:rPr>
                <w:b/>
                <w:color w:val="073763"/>
              </w:rPr>
              <w:lastRenderedPageBreak/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CB7A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lastRenderedPageBreak/>
              <w:t>${</w:t>
            </w:r>
            <w:proofErr w:type="spellStart"/>
            <w:r>
              <w:rPr>
                <w:b/>
                <w:color w:val="073763"/>
              </w:rPr>
              <w:t>cyber_security_gap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24BD4CE6" w14:textId="77777777" w:rsidTr="00041FB0">
        <w:trPr>
          <w:gridAfter w:val="1"/>
          <w:wAfter w:w="9" w:type="dxa"/>
          <w:trHeight w:val="971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F38F2" w14:textId="77777777" w:rsidR="00530974" w:rsidRDefault="00530974" w:rsidP="00530974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Investigation</w:t>
            </w:r>
            <w:proofErr w:type="spellEnd"/>
            <w:r>
              <w:rPr>
                <w:color w:val="073763"/>
              </w:rPr>
              <w:t xml:space="preserve"> &amp; </w:t>
            </w:r>
            <w:proofErr w:type="spellStart"/>
            <w:r>
              <w:rPr>
                <w:color w:val="073763"/>
              </w:rPr>
              <w:t>Case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Management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88E2E" w14:textId="1C946777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investigation_case_mgmt_semua_kecuali_diri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354A0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investigation_case_mgmt_atasan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256C4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investigation_case_mgmt_self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77278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investigation_case_mgmt_rekan_kerja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26AF5A8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investigation_case_mgmt_bawahan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1E82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investigation_case_mgmt_actual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50A7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investigation_case_mgmt_required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E9A2C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investigation_case_mgmt_gap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72FA217F" w14:textId="77777777" w:rsidTr="00041FB0">
        <w:trPr>
          <w:gridAfter w:val="1"/>
          <w:wAfter w:w="9" w:type="dxa"/>
          <w:trHeight w:val="88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BCEE7" w14:textId="77777777" w:rsidR="00530974" w:rsidRDefault="00530974" w:rsidP="00530974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Business </w:t>
            </w:r>
            <w:proofErr w:type="spellStart"/>
            <w:r>
              <w:rPr>
                <w:color w:val="073763"/>
              </w:rPr>
              <w:t>Intelligence</w:t>
            </w:r>
            <w:proofErr w:type="spellEnd"/>
            <w:r>
              <w:rPr>
                <w:color w:val="073763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D2200" w14:textId="71F0AAF4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business_intelligence_semua_kecuali_diri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E28AD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business_intelligence_atasan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B440D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business_intelligence_self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E59F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business_intelligence_rekan_kerja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053E8897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business_intelligence_bawahan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AC83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business_intelligence_actual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0E5FC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business_intelligence_required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3F13A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business_intelligence_gap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54549CE5" w14:textId="77777777" w:rsidTr="00041FB0">
        <w:trPr>
          <w:gridAfter w:val="1"/>
          <w:wAfter w:w="9" w:type="dxa"/>
          <w:trHeight w:val="88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406C4" w14:textId="77777777" w:rsidR="00530974" w:rsidRDefault="00530974" w:rsidP="00530974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Basic </w:t>
            </w:r>
            <w:proofErr w:type="spellStart"/>
            <w:r>
              <w:rPr>
                <w:color w:val="073763"/>
              </w:rPr>
              <w:t>Intelligent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449D2" w14:textId="3668670E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basic_intelligence_semua_kecuali_diri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0D51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basic_intelligence_atasan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C4D9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basic_intelligence_self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A73F4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basic_intelligence_rekan_kerja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242F0B0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basic_intelligence_bawahan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76FB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basic_intelligence_actual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5038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basic_intelligence_required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592F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basic_intelligence_gap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4E58817D" w14:textId="77777777" w:rsidTr="00041FB0">
        <w:trPr>
          <w:gridAfter w:val="1"/>
          <w:wAfter w:w="9" w:type="dxa"/>
          <w:trHeight w:val="930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3E4BE" w14:textId="77777777" w:rsidR="00530974" w:rsidRDefault="00530974" w:rsidP="00530974">
            <w:pPr>
              <w:widowControl w:val="0"/>
              <w:numPr>
                <w:ilvl w:val="0"/>
                <w:numId w:val="23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Mass</w:t>
            </w:r>
            <w:proofErr w:type="spellEnd"/>
            <w:r>
              <w:rPr>
                <w:color w:val="073763"/>
              </w:rPr>
              <w:t xml:space="preserve"> &amp; </w:t>
            </w:r>
            <w:proofErr w:type="spellStart"/>
            <w:r>
              <w:rPr>
                <w:color w:val="073763"/>
              </w:rPr>
              <w:t>Conflict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Management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B27EA" w14:textId="07898184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mass_conflict_mgmt_semua_kecuali_diri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6FC25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mass_conflict_mgmt_atasan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403DD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mass_conflict_mgmt_self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508D4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mass_conflict_mgmt_rekan_kerja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3B309B2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mass_conflict_mgmt_bawahan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D4E2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mass_conflict_mgmt_actual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D3631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mass_conflict_mgmt_required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4DCD4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mass_conflict_mgmt_gap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65B7A9E4" w14:textId="77777777" w:rsidTr="00041FB0">
        <w:trPr>
          <w:gridAfter w:val="1"/>
          <w:wAfter w:w="9" w:type="dxa"/>
          <w:trHeight w:val="960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C7566" w14:textId="77777777" w:rsidR="00530974" w:rsidRDefault="00530974" w:rsidP="00530974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color w:val="073763"/>
              </w:rPr>
            </w:pPr>
            <w:r>
              <w:rPr>
                <w:color w:val="073763"/>
              </w:rPr>
              <w:t xml:space="preserve">Legal &amp; </w:t>
            </w:r>
            <w:proofErr w:type="spellStart"/>
            <w:r>
              <w:rPr>
                <w:color w:val="073763"/>
              </w:rPr>
              <w:t>Compliance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08D7E" w14:textId="2A77D301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legal_compliance_semua_kecuali_diri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0E089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legal_compliance_atasan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29F5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legal_compliance_self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8AA7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legal_compliance_rekan_kerja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51EFB45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legal_compliance_bawahan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5B6FB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legal_compliance_actual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9AB6D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legal_compliance_required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2522E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legal_compliance_gap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3CC8454B" w14:textId="77777777" w:rsidTr="00041FB0">
        <w:trPr>
          <w:gridAfter w:val="1"/>
          <w:wAfter w:w="9" w:type="dxa"/>
          <w:trHeight w:val="94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D8158" w14:textId="77777777" w:rsidR="00530974" w:rsidRDefault="00530974" w:rsidP="00530974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Disaster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Management</w:t>
            </w:r>
            <w:proofErr w:type="spellEnd"/>
            <w:r>
              <w:rPr>
                <w:color w:val="073763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7EDEE" w14:textId="0DB80C7D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disaster_management_semua_kecuali_diri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F7896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disaster_management_atasan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1E404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disaster_management_self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538E8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disaster_management_rekan_kerja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7A04F2BF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disaster_management_bawahan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17AC1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disaster_management_actual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F1136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disaster_management_required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408F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disaster_management_gap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59F366A9" w14:textId="77777777" w:rsidTr="00041FB0">
        <w:trPr>
          <w:gridAfter w:val="1"/>
          <w:wAfter w:w="9" w:type="dxa"/>
          <w:trHeight w:val="930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7211D" w14:textId="77777777" w:rsidR="00530974" w:rsidRDefault="00530974" w:rsidP="00530974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Search</w:t>
            </w:r>
            <w:proofErr w:type="spellEnd"/>
            <w:r>
              <w:rPr>
                <w:color w:val="073763"/>
              </w:rPr>
              <w:t xml:space="preserve"> </w:t>
            </w:r>
            <w:proofErr w:type="spellStart"/>
            <w:r>
              <w:rPr>
                <w:color w:val="073763"/>
              </w:rPr>
              <w:t>and</w:t>
            </w:r>
            <w:proofErr w:type="spellEnd"/>
            <w:r>
              <w:rPr>
                <w:color w:val="073763"/>
              </w:rPr>
              <w:t xml:space="preserve"> Rescue (SAR)</w:t>
            </w:r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E51B2" w14:textId="7CD375F4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sar_semua_kecuali_diri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0CC52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sar_atasan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B112C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sar_self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EA558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sar_rekan_kerja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1E09F68A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sar_bawahan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3D03D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sar_actual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8B8A2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sar_required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FFE15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sar_gap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  <w:tr w:rsidR="00041FB0" w14:paraId="0976B6C8" w14:textId="77777777" w:rsidTr="00041FB0">
        <w:trPr>
          <w:gridAfter w:val="1"/>
          <w:wAfter w:w="9" w:type="dxa"/>
          <w:trHeight w:val="825"/>
          <w:jc w:val="center"/>
        </w:trPr>
        <w:tc>
          <w:tcPr>
            <w:tcW w:w="1980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644F9" w14:textId="77777777" w:rsidR="00530974" w:rsidRDefault="00530974" w:rsidP="00530974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color w:val="073763"/>
              </w:rPr>
            </w:pPr>
            <w:proofErr w:type="spellStart"/>
            <w:r>
              <w:rPr>
                <w:color w:val="073763"/>
              </w:rPr>
              <w:t>Assessor</w:t>
            </w:r>
            <w:proofErr w:type="spellEnd"/>
          </w:p>
        </w:tc>
        <w:tc>
          <w:tcPr>
            <w:tcW w:w="1608" w:type="dxa"/>
            <w:tcBorders>
              <w:top w:val="single" w:sz="4" w:space="0" w:color="0053A0"/>
              <w:left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0EDA9" w14:textId="2AFE7798" w:rsidR="00530974" w:rsidRPr="00DE2E4C" w:rsidRDefault="00DE2E4C" w:rsidP="00967908">
            <w:pPr>
              <w:widowControl w:val="0"/>
              <w:spacing w:line="240" w:lineRule="auto"/>
              <w:ind w:left="207" w:hanging="207"/>
              <w:jc w:val="center"/>
              <w:rPr>
                <w:b/>
                <w:bCs/>
                <w:color w:val="073763"/>
              </w:rPr>
            </w:pPr>
            <w:r w:rsidRPr="00DE2E4C">
              <w:rPr>
                <w:b/>
                <w:bCs/>
                <w:color w:val="073763"/>
              </w:rPr>
              <w:t>${</w:t>
            </w:r>
            <w:proofErr w:type="spellStart"/>
            <w:r w:rsidRPr="00DE2E4C">
              <w:rPr>
                <w:b/>
                <w:bCs/>
                <w:color w:val="073763"/>
              </w:rPr>
              <w:t>assessor_semua_kecuali_diri</w:t>
            </w:r>
            <w:proofErr w:type="spellEnd"/>
            <w:r w:rsidRPr="00DE2E4C">
              <w:rPr>
                <w:b/>
                <w:bCs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A20C5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assessor_atasan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7FE22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assessor_self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D2CA7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assessor_rekan_kerja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vAlign w:val="center"/>
          </w:tcPr>
          <w:p w14:paraId="5146D563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assessor_bawahan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52530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assessor_actual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928" w:type="dxa"/>
            <w:tcBorders>
              <w:top w:val="single" w:sz="4" w:space="0" w:color="0053A0"/>
              <w:bottom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05D55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assessor_required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  <w:tc>
          <w:tcPr>
            <w:tcW w:w="1230" w:type="dxa"/>
            <w:tcBorders>
              <w:top w:val="single" w:sz="4" w:space="0" w:color="0053A0"/>
              <w:bottom w:val="single" w:sz="4" w:space="0" w:color="0053A0"/>
              <w:right w:val="single" w:sz="4" w:space="0" w:color="0053A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956E0" w14:textId="77777777" w:rsidR="00530974" w:rsidRDefault="00530974" w:rsidP="00530974">
            <w:pPr>
              <w:widowControl w:val="0"/>
              <w:spacing w:line="240" w:lineRule="auto"/>
              <w:jc w:val="center"/>
              <w:rPr>
                <w:b/>
                <w:color w:val="073763"/>
              </w:rPr>
            </w:pPr>
            <w:r>
              <w:rPr>
                <w:b/>
                <w:color w:val="073763"/>
              </w:rPr>
              <w:t>${</w:t>
            </w:r>
            <w:proofErr w:type="spellStart"/>
            <w:r>
              <w:rPr>
                <w:b/>
                <w:color w:val="073763"/>
              </w:rPr>
              <w:t>assessor_gap</w:t>
            </w:r>
            <w:proofErr w:type="spellEnd"/>
            <w:r>
              <w:rPr>
                <w:b/>
                <w:color w:val="073763"/>
              </w:rPr>
              <w:t>}</w:t>
            </w:r>
          </w:p>
        </w:tc>
      </w:tr>
    </w:tbl>
    <w:p w14:paraId="2A4EBD3F" w14:textId="77777777" w:rsidR="00384108" w:rsidRDefault="00384108">
      <w:pPr>
        <w:spacing w:before="240" w:after="240" w:line="360" w:lineRule="auto"/>
      </w:pPr>
    </w:p>
    <w:p w14:paraId="29BEE245" w14:textId="77777777" w:rsidR="00384108" w:rsidRDefault="00384108">
      <w:pPr>
        <w:spacing w:before="240" w:after="240" w:line="360" w:lineRule="auto"/>
      </w:pPr>
    </w:p>
    <w:p w14:paraId="1AFB3661" w14:textId="77777777" w:rsidR="00384108" w:rsidRDefault="00384108">
      <w:pPr>
        <w:spacing w:before="240" w:after="240" w:line="360" w:lineRule="auto"/>
      </w:pPr>
    </w:p>
    <w:tbl>
      <w:tblPr>
        <w:tblStyle w:val="a9"/>
        <w:tblW w:w="10305" w:type="dxa"/>
        <w:tblBorders>
          <w:top w:val="single" w:sz="4" w:space="0" w:color="0053A0"/>
          <w:left w:val="single" w:sz="4" w:space="0" w:color="0053A0"/>
          <w:bottom w:val="single" w:sz="4" w:space="0" w:color="0053A0"/>
          <w:right w:val="single" w:sz="4" w:space="0" w:color="0053A0"/>
          <w:insideH w:val="single" w:sz="4" w:space="0" w:color="0053A0"/>
          <w:insideV w:val="single" w:sz="4" w:space="0" w:color="0053A0"/>
        </w:tblBorders>
        <w:tblLayout w:type="fixed"/>
        <w:tblLook w:val="0600" w:firstRow="0" w:lastRow="0" w:firstColumn="0" w:lastColumn="0" w:noHBand="1" w:noVBand="1"/>
      </w:tblPr>
      <w:tblGrid>
        <w:gridCol w:w="10305"/>
      </w:tblGrid>
      <w:tr w:rsidR="00384108" w14:paraId="6F2A4EFC" w14:textId="77777777">
        <w:trPr>
          <w:trHeight w:val="440"/>
        </w:trPr>
        <w:tc>
          <w:tcPr>
            <w:tcW w:w="10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DB64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073763"/>
                <w:sz w:val="28"/>
                <w:szCs w:val="28"/>
              </w:rPr>
            </w:pPr>
            <w:r>
              <w:rPr>
                <w:b/>
                <w:color w:val="073763"/>
                <w:sz w:val="28"/>
                <w:szCs w:val="28"/>
              </w:rPr>
              <w:t>Kriteria Rekomendasi</w:t>
            </w:r>
          </w:p>
        </w:tc>
      </w:tr>
      <w:tr w:rsidR="00384108" w14:paraId="3B794B00" w14:textId="77777777">
        <w:trPr>
          <w:trHeight w:val="440"/>
        </w:trPr>
        <w:tc>
          <w:tcPr>
            <w:tcW w:w="103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1A93" w14:textId="77777777" w:rsidR="00384108" w:rsidRDefault="00000000">
            <w:pPr>
              <w:spacing w:before="240" w:after="240" w:line="360" w:lineRule="auto"/>
              <w:jc w:val="both"/>
              <w:rPr>
                <w:color w:val="073763"/>
                <w:sz w:val="24"/>
                <w:szCs w:val="24"/>
              </w:rPr>
            </w:pPr>
            <w:r>
              <w:rPr>
                <w:color w:val="073763"/>
                <w:sz w:val="24"/>
                <w:szCs w:val="24"/>
              </w:rPr>
              <w:t>Kriteria rekomendasi diberikan berdasarkan jumlah kompetensi yang terpenuhi dari standar kompetensi, dengan ketentuan sebagai berikut:</w:t>
            </w:r>
          </w:p>
        </w:tc>
      </w:tr>
    </w:tbl>
    <w:p w14:paraId="373F116C" w14:textId="77777777" w:rsidR="00384108" w:rsidRDefault="00384108">
      <w:pPr>
        <w:spacing w:before="240" w:after="240" w:line="360" w:lineRule="auto"/>
      </w:pPr>
    </w:p>
    <w:tbl>
      <w:tblPr>
        <w:tblStyle w:val="aa"/>
        <w:tblW w:w="10305" w:type="dxa"/>
        <w:tblBorders>
          <w:top w:val="single" w:sz="4" w:space="0" w:color="0053A0"/>
          <w:left w:val="single" w:sz="4" w:space="0" w:color="0053A0"/>
          <w:bottom w:val="single" w:sz="4" w:space="0" w:color="0053A0"/>
          <w:right w:val="single" w:sz="4" w:space="0" w:color="0053A0"/>
          <w:insideH w:val="single" w:sz="4" w:space="0" w:color="0053A0"/>
          <w:insideV w:val="single" w:sz="4" w:space="0" w:color="0053A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6225"/>
      </w:tblGrid>
      <w:tr w:rsidR="00384108" w14:paraId="61E3D581" w14:textId="77777777">
        <w:trPr>
          <w:trHeight w:val="440"/>
        </w:trPr>
        <w:tc>
          <w:tcPr>
            <w:tcW w:w="10305" w:type="dxa"/>
            <w:gridSpan w:val="2"/>
            <w:shd w:val="clear" w:color="auto" w:fill="0053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2E96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Rekomendasi</w:t>
            </w:r>
          </w:p>
        </w:tc>
      </w:tr>
      <w:tr w:rsidR="00384108" w14:paraId="77D7D5F3" w14:textId="77777777">
        <w:tc>
          <w:tcPr>
            <w:tcW w:w="4080" w:type="dxa"/>
            <w:tcBorders>
              <w:top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2ABB9" w14:textId="77777777" w:rsidR="00384108" w:rsidRDefault="00000000">
            <w:pPr>
              <w:widowControl w:val="0"/>
              <w:spacing w:line="240" w:lineRule="auto"/>
              <w:ind w:left="283"/>
              <w:jc w:val="center"/>
              <w:rPr>
                <w:b/>
                <w:color w:val="073763"/>
                <w:sz w:val="50"/>
                <w:szCs w:val="50"/>
                <w:shd w:val="clear" w:color="auto" w:fill="EFEFEF"/>
              </w:rPr>
            </w:pPr>
            <w:r>
              <w:rPr>
                <w:b/>
                <w:color w:val="073763"/>
                <w:sz w:val="50"/>
                <w:szCs w:val="50"/>
                <w:shd w:val="clear" w:color="auto" w:fill="EFEFEF"/>
              </w:rPr>
              <w:t>100 %</w:t>
            </w:r>
          </w:p>
        </w:tc>
        <w:tc>
          <w:tcPr>
            <w:tcW w:w="6225" w:type="dxa"/>
            <w:tcBorders>
              <w:top w:val="nil"/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2CDB2" w14:textId="77777777" w:rsidR="0038410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color w:val="073763"/>
                <w:sz w:val="26"/>
                <w:szCs w:val="26"/>
              </w:rPr>
            </w:pPr>
            <w:r>
              <w:rPr>
                <w:b/>
                <w:color w:val="073763"/>
                <w:sz w:val="26"/>
                <w:szCs w:val="26"/>
              </w:rPr>
              <w:t>Memenuhi kriteria jabatan saat ini</w:t>
            </w:r>
          </w:p>
          <w:p w14:paraId="5299F84F" w14:textId="77777777" w:rsidR="00384108" w:rsidRDefault="00000000">
            <w:pPr>
              <w:widowControl w:val="0"/>
              <w:spacing w:line="240" w:lineRule="auto"/>
              <w:ind w:left="708"/>
              <w:rPr>
                <w:color w:val="073763"/>
              </w:rPr>
            </w:pPr>
            <w:r>
              <w:rPr>
                <w:color w:val="073763"/>
              </w:rPr>
              <w:t>Semua kompetensi terpenuhi atau melebihi standar yang ditetapkan dan tidak ada kompetensi yang di bawah level target</w:t>
            </w:r>
          </w:p>
        </w:tc>
      </w:tr>
      <w:tr w:rsidR="00384108" w14:paraId="202B8E4E" w14:textId="77777777">
        <w:trPr>
          <w:trHeight w:val="1335"/>
        </w:trPr>
        <w:tc>
          <w:tcPr>
            <w:tcW w:w="4080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7B0A8" w14:textId="77777777" w:rsidR="00384108" w:rsidRDefault="00000000">
            <w:pPr>
              <w:widowControl w:val="0"/>
              <w:spacing w:line="240" w:lineRule="auto"/>
              <w:ind w:left="283"/>
              <w:jc w:val="center"/>
              <w:rPr>
                <w:b/>
                <w:color w:val="073763"/>
                <w:sz w:val="50"/>
                <w:szCs w:val="50"/>
                <w:shd w:val="clear" w:color="auto" w:fill="EFEFEF"/>
              </w:rPr>
            </w:pPr>
            <w:r>
              <w:rPr>
                <w:b/>
                <w:color w:val="073763"/>
                <w:sz w:val="50"/>
                <w:szCs w:val="50"/>
                <w:shd w:val="clear" w:color="auto" w:fill="EFEFEF"/>
              </w:rPr>
              <w:t>75% - 87,5 %</w:t>
            </w:r>
          </w:p>
        </w:tc>
        <w:tc>
          <w:tcPr>
            <w:tcW w:w="622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0EDBB" w14:textId="77777777" w:rsidR="0038410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color w:val="073763"/>
                <w:sz w:val="26"/>
                <w:szCs w:val="26"/>
              </w:rPr>
            </w:pPr>
            <w:r>
              <w:rPr>
                <w:b/>
                <w:color w:val="073763"/>
                <w:sz w:val="26"/>
                <w:szCs w:val="26"/>
              </w:rPr>
              <w:t>Cukup memenuhi kriteria jabatan saat ini</w:t>
            </w:r>
          </w:p>
          <w:p w14:paraId="522CEA76" w14:textId="77777777" w:rsidR="00384108" w:rsidRDefault="00000000">
            <w:pPr>
              <w:widowControl w:val="0"/>
              <w:spacing w:line="240" w:lineRule="auto"/>
              <w:ind w:left="708"/>
              <w:rPr>
                <w:color w:val="073763"/>
              </w:rPr>
            </w:pPr>
            <w:r>
              <w:rPr>
                <w:color w:val="073763"/>
              </w:rPr>
              <w:t>Terdapat 1 - 2 kompetensi yang perlu dikembangkan</w:t>
            </w:r>
          </w:p>
        </w:tc>
      </w:tr>
      <w:tr w:rsidR="00384108" w14:paraId="4FF7C12E" w14:textId="77777777">
        <w:trPr>
          <w:trHeight w:val="1485"/>
        </w:trPr>
        <w:tc>
          <w:tcPr>
            <w:tcW w:w="4080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F0D38" w14:textId="77777777" w:rsidR="00384108" w:rsidRDefault="00000000">
            <w:pPr>
              <w:widowControl w:val="0"/>
              <w:spacing w:line="240" w:lineRule="auto"/>
              <w:ind w:left="283"/>
              <w:rPr>
                <w:b/>
                <w:color w:val="073763"/>
                <w:sz w:val="50"/>
                <w:szCs w:val="50"/>
                <w:shd w:val="clear" w:color="auto" w:fill="EFEFEF"/>
              </w:rPr>
            </w:pPr>
            <w:r>
              <w:rPr>
                <w:b/>
                <w:color w:val="073763"/>
                <w:sz w:val="50"/>
                <w:szCs w:val="50"/>
                <w:shd w:val="clear" w:color="auto" w:fill="EFEFEF"/>
              </w:rPr>
              <w:t>37,5 % - 62,5 %</w:t>
            </w:r>
          </w:p>
        </w:tc>
        <w:tc>
          <w:tcPr>
            <w:tcW w:w="622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AF0BC" w14:textId="77777777" w:rsidR="0038410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color w:val="073763"/>
                <w:sz w:val="30"/>
                <w:szCs w:val="30"/>
              </w:rPr>
            </w:pPr>
            <w:r>
              <w:rPr>
                <w:b/>
                <w:color w:val="073763"/>
                <w:sz w:val="26"/>
                <w:szCs w:val="26"/>
              </w:rPr>
              <w:t>Kurang memenuhi kriteria jabatan saat ini</w:t>
            </w:r>
          </w:p>
          <w:p w14:paraId="68E262DE" w14:textId="77777777" w:rsidR="00384108" w:rsidRDefault="00000000">
            <w:pPr>
              <w:widowControl w:val="0"/>
              <w:spacing w:line="240" w:lineRule="auto"/>
              <w:ind w:left="708"/>
              <w:rPr>
                <w:color w:val="073763"/>
              </w:rPr>
            </w:pPr>
            <w:r>
              <w:rPr>
                <w:color w:val="073763"/>
              </w:rPr>
              <w:t>Terdapat 3 - 5 kompetensi yang perlu dikembangkan</w:t>
            </w:r>
          </w:p>
        </w:tc>
      </w:tr>
      <w:tr w:rsidR="00384108" w14:paraId="1BD0AE6D" w14:textId="77777777">
        <w:trPr>
          <w:trHeight w:val="1437"/>
        </w:trPr>
        <w:tc>
          <w:tcPr>
            <w:tcW w:w="4080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AD614" w14:textId="77777777" w:rsidR="00384108" w:rsidRDefault="00000000">
            <w:pPr>
              <w:widowControl w:val="0"/>
              <w:spacing w:line="240" w:lineRule="auto"/>
              <w:ind w:left="283"/>
              <w:jc w:val="center"/>
              <w:rPr>
                <w:b/>
                <w:color w:val="073763"/>
                <w:sz w:val="50"/>
                <w:szCs w:val="50"/>
                <w:shd w:val="clear" w:color="auto" w:fill="EFEFEF"/>
              </w:rPr>
            </w:pPr>
            <w:r>
              <w:rPr>
                <w:b/>
                <w:color w:val="073763"/>
                <w:sz w:val="50"/>
                <w:szCs w:val="50"/>
                <w:shd w:val="clear" w:color="auto" w:fill="EFEFEF"/>
              </w:rPr>
              <w:t xml:space="preserve">&lt;37,5 % </w:t>
            </w:r>
          </w:p>
        </w:tc>
        <w:tc>
          <w:tcPr>
            <w:tcW w:w="622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3AB57" w14:textId="77777777" w:rsidR="0038410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color w:val="073763"/>
                <w:sz w:val="30"/>
                <w:szCs w:val="30"/>
              </w:rPr>
            </w:pPr>
            <w:r>
              <w:rPr>
                <w:b/>
                <w:color w:val="073763"/>
                <w:sz w:val="26"/>
                <w:szCs w:val="26"/>
              </w:rPr>
              <w:t>Belum memenuhi kriteria jabatan saat ini</w:t>
            </w:r>
          </w:p>
          <w:p w14:paraId="57C0D5A3" w14:textId="77777777" w:rsidR="00384108" w:rsidRDefault="00000000">
            <w:pPr>
              <w:widowControl w:val="0"/>
              <w:spacing w:line="240" w:lineRule="auto"/>
              <w:ind w:left="708"/>
              <w:rPr>
                <w:color w:val="073763"/>
              </w:rPr>
            </w:pPr>
            <w:r>
              <w:rPr>
                <w:color w:val="073763"/>
              </w:rPr>
              <w:t xml:space="preserve">Terdapat &gt; 5 kompetensi yang perlu dikembangkan </w:t>
            </w:r>
          </w:p>
        </w:tc>
      </w:tr>
    </w:tbl>
    <w:p w14:paraId="2FC047C4" w14:textId="77777777" w:rsidR="00384108" w:rsidRDefault="00384108">
      <w:pPr>
        <w:spacing w:before="240" w:after="240" w:line="360" w:lineRule="auto"/>
      </w:pPr>
    </w:p>
    <w:p w14:paraId="7E8DFE92" w14:textId="77777777" w:rsidR="00384108" w:rsidRDefault="00384108">
      <w:pPr>
        <w:spacing w:before="240" w:after="240" w:line="360" w:lineRule="auto"/>
      </w:pPr>
    </w:p>
    <w:tbl>
      <w:tblPr>
        <w:tblStyle w:val="ab"/>
        <w:tblW w:w="10209" w:type="dxa"/>
        <w:tblBorders>
          <w:top w:val="single" w:sz="4" w:space="0" w:color="0053A0"/>
          <w:left w:val="single" w:sz="4" w:space="0" w:color="0053A0"/>
          <w:bottom w:val="single" w:sz="4" w:space="0" w:color="0053A0"/>
          <w:right w:val="single" w:sz="4" w:space="0" w:color="0053A0"/>
          <w:insideH w:val="single" w:sz="4" w:space="0" w:color="0053A0"/>
          <w:insideV w:val="single" w:sz="4" w:space="0" w:color="0053A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384108" w14:paraId="5572A691" w14:textId="77777777">
        <w:trPr>
          <w:trHeight w:val="440"/>
        </w:trPr>
        <w:tc>
          <w:tcPr>
            <w:tcW w:w="10209" w:type="dxa"/>
            <w:shd w:val="clear" w:color="auto" w:fill="0053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C151C" w14:textId="77777777" w:rsidR="00384108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Kesimpulan</w:t>
            </w:r>
          </w:p>
        </w:tc>
      </w:tr>
      <w:tr w:rsidR="00384108" w14:paraId="2F2F08A2" w14:textId="77777777">
        <w:trPr>
          <w:trHeight w:val="440"/>
        </w:trPr>
        <w:tc>
          <w:tcPr>
            <w:tcW w:w="102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CE8E3" w14:textId="77777777" w:rsidR="00384108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450"/>
              <w:rPr>
                <w:color w:val="073763"/>
              </w:rPr>
            </w:pPr>
            <w:r>
              <w:rPr>
                <w:color w:val="073763"/>
              </w:rPr>
              <w:lastRenderedPageBreak/>
              <w:t>Memenuhi kriteria jabatan saat ini    ${kesimpulan_100_checked}</w:t>
            </w:r>
          </w:p>
        </w:tc>
      </w:tr>
      <w:tr w:rsidR="00384108" w14:paraId="3667696A" w14:textId="77777777">
        <w:trPr>
          <w:trHeight w:val="440"/>
        </w:trPr>
        <w:tc>
          <w:tcPr>
            <w:tcW w:w="102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B0339" w14:textId="77777777" w:rsidR="00384108" w:rsidRDefault="00000000">
            <w:pPr>
              <w:widowControl w:val="0"/>
              <w:numPr>
                <w:ilvl w:val="0"/>
                <w:numId w:val="24"/>
              </w:numPr>
              <w:spacing w:line="240" w:lineRule="auto"/>
              <w:ind w:left="450"/>
              <w:rPr>
                <w:color w:val="073763"/>
              </w:rPr>
            </w:pPr>
            <w:r>
              <w:rPr>
                <w:color w:val="073763"/>
              </w:rPr>
              <w:t>Cukup memenuhi kriteria jabatan saat ini    ${kesimpulan_75_checked}</w:t>
            </w:r>
          </w:p>
        </w:tc>
      </w:tr>
      <w:tr w:rsidR="00384108" w14:paraId="1E2ED042" w14:textId="77777777">
        <w:trPr>
          <w:trHeight w:val="440"/>
        </w:trPr>
        <w:tc>
          <w:tcPr>
            <w:tcW w:w="102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3DAD4" w14:textId="77777777" w:rsidR="00384108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  <w:rPr>
                <w:color w:val="073763"/>
              </w:rPr>
            </w:pPr>
            <w:r>
              <w:rPr>
                <w:color w:val="073763"/>
              </w:rPr>
              <w:t>Kurang memenuhi kriteria jabatan saat ini    ${kesimpulan_37_checked}</w:t>
            </w:r>
          </w:p>
        </w:tc>
      </w:tr>
      <w:tr w:rsidR="00384108" w14:paraId="40F9E8B3" w14:textId="77777777">
        <w:trPr>
          <w:trHeight w:val="440"/>
        </w:trPr>
        <w:tc>
          <w:tcPr>
            <w:tcW w:w="102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83445" w14:textId="77777777" w:rsidR="00384108" w:rsidRDefault="00000000">
            <w:pPr>
              <w:widowControl w:val="0"/>
              <w:numPr>
                <w:ilvl w:val="0"/>
                <w:numId w:val="22"/>
              </w:numPr>
              <w:spacing w:line="240" w:lineRule="auto"/>
              <w:ind w:left="450"/>
              <w:rPr>
                <w:color w:val="073763"/>
              </w:rPr>
            </w:pPr>
            <w:r>
              <w:rPr>
                <w:color w:val="073763"/>
              </w:rPr>
              <w:t>Belum memenuhi kriteria jabatan saat ini    ${kesimpulan_0_checked}</w:t>
            </w:r>
          </w:p>
        </w:tc>
      </w:tr>
    </w:tbl>
    <w:p w14:paraId="4E60E641" w14:textId="77777777" w:rsidR="00384108" w:rsidRDefault="00384108">
      <w:pPr>
        <w:spacing w:before="240" w:after="240" w:line="360" w:lineRule="auto"/>
        <w:rPr>
          <w:sz w:val="24"/>
          <w:szCs w:val="24"/>
        </w:rPr>
      </w:pPr>
    </w:p>
    <w:p w14:paraId="766E3389" w14:textId="77777777" w:rsidR="00384108" w:rsidRDefault="00384108">
      <w:pPr>
        <w:spacing w:before="240" w:after="240" w:line="360" w:lineRule="auto"/>
        <w:rPr>
          <w:sz w:val="24"/>
          <w:szCs w:val="24"/>
        </w:rPr>
      </w:pPr>
    </w:p>
    <w:tbl>
      <w:tblPr>
        <w:tblStyle w:val="ac"/>
        <w:tblW w:w="10209" w:type="dxa"/>
        <w:tblBorders>
          <w:top w:val="single" w:sz="4" w:space="0" w:color="0053A0"/>
          <w:left w:val="single" w:sz="4" w:space="0" w:color="0053A0"/>
          <w:bottom w:val="single" w:sz="4" w:space="0" w:color="0053A0"/>
          <w:right w:val="single" w:sz="4" w:space="0" w:color="0053A0"/>
          <w:insideH w:val="single" w:sz="4" w:space="0" w:color="0053A0"/>
          <w:insideV w:val="single" w:sz="4" w:space="0" w:color="0053A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384108" w14:paraId="55385C65" w14:textId="77777777">
        <w:tc>
          <w:tcPr>
            <w:tcW w:w="10209" w:type="dxa"/>
            <w:shd w:val="clear" w:color="auto" w:fill="0053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0C7F" w14:textId="77777777" w:rsidR="00384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Ringkasan Hasil </w:t>
            </w:r>
            <w:proofErr w:type="spellStart"/>
            <w:r>
              <w:rPr>
                <w:b/>
                <w:color w:val="FFFFFF"/>
                <w:sz w:val="28"/>
                <w:szCs w:val="28"/>
              </w:rPr>
              <w:t>Asesmen</w:t>
            </w:r>
            <w:proofErr w:type="spellEnd"/>
          </w:p>
        </w:tc>
      </w:tr>
      <w:tr w:rsidR="00384108" w14:paraId="3B02E47F" w14:textId="77777777">
        <w:tc>
          <w:tcPr>
            <w:tcW w:w="102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7D0F" w14:textId="77777777" w:rsidR="00384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  <w:r>
              <w:rPr>
                <w:color w:val="073763"/>
                <w:sz w:val="24"/>
                <w:szCs w:val="24"/>
              </w:rPr>
              <w:t>Kekuatan:</w:t>
            </w:r>
          </w:p>
          <w:p w14:paraId="47F397A5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670D5DB2" w14:textId="77777777" w:rsidR="00384108" w:rsidRDefault="00000000">
            <w:r>
              <w:t xml:space="preserve">Berdasarkan hasil </w:t>
            </w:r>
            <w:proofErr w:type="spellStart"/>
            <w:r>
              <w:t>asesmen</w:t>
            </w:r>
            <w:proofErr w:type="spellEnd"/>
            <w:r>
              <w:t xml:space="preserve"> kompetensi, </w:t>
            </w:r>
            <w:r>
              <w:rPr>
                <w:b/>
              </w:rPr>
              <w:t>${</w:t>
            </w:r>
            <w:proofErr w:type="spellStart"/>
            <w:r>
              <w:rPr>
                <w:b/>
              </w:rPr>
              <w:t>nama_karyawan</w:t>
            </w:r>
            <w:proofErr w:type="spellEnd"/>
            <w:r>
              <w:rPr>
                <w:b/>
              </w:rPr>
              <w:t>}</w:t>
            </w:r>
            <w:r>
              <w:t xml:space="preserve"> menunjukkan kekuatan yang signifikan dalam tiga kompetensi utama, yaitu: </w:t>
            </w:r>
            <w:r>
              <w:rPr>
                <w:b/>
              </w:rPr>
              <w:t>${top1_name}, ${top2_name}, dan ${top3_name}</w:t>
            </w:r>
            <w:r>
              <w:t xml:space="preserve">. Kompetensi-kompetensi ini terlihat menonjol dari penilaian 360 derajat yang melibatkan atasan, rekan kerja, dan bawahan, serta didukung oleh hasil uji kompetensi tertulis. </w:t>
            </w:r>
            <w:r>
              <w:rPr>
                <w:b/>
              </w:rPr>
              <w:t>${top1_name}</w:t>
            </w:r>
            <w:r>
              <w:t xml:space="preserve"> menunjukkan kemampuan </w:t>
            </w:r>
            <w:r>
              <w:rPr>
                <w:b/>
              </w:rPr>
              <w:t>${top1_level_desc}, ${top2_name}</w:t>
            </w:r>
            <w:r>
              <w:t xml:space="preserve"> terlihat dari </w:t>
            </w:r>
            <w:r>
              <w:rPr>
                <w:b/>
              </w:rPr>
              <w:t>${top2_level_desc}</w:t>
            </w:r>
            <w:r>
              <w:t xml:space="preserve">, dan </w:t>
            </w:r>
            <w:r>
              <w:rPr>
                <w:b/>
              </w:rPr>
              <w:t>${top3_name}</w:t>
            </w:r>
            <w:r>
              <w:t xml:space="preserve">  tercermin dalam </w:t>
            </w:r>
            <w:r>
              <w:rPr>
                <w:b/>
              </w:rPr>
              <w:t>${top3_level_desc}</w:t>
            </w:r>
            <w:r>
              <w:t xml:space="preserve">. Kekuatan-kekuatan ini merupakan aset berharga bagi </w:t>
            </w:r>
            <w:r>
              <w:rPr>
                <w:b/>
              </w:rPr>
              <w:t>${</w:t>
            </w:r>
            <w:proofErr w:type="spellStart"/>
            <w:r>
              <w:rPr>
                <w:b/>
              </w:rPr>
              <w:t>nama_karyawan</w:t>
            </w:r>
            <w:proofErr w:type="spellEnd"/>
            <w:r>
              <w:rPr>
                <w:b/>
              </w:rPr>
              <w:t>}</w:t>
            </w:r>
            <w:r>
              <w:t xml:space="preserve"> dalam menjalankan tugas dan tanggung jawabnya.</w:t>
            </w:r>
          </w:p>
          <w:p w14:paraId="06D05DD1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02ABE0D7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16DD3747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3F9E67DA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</w:tc>
      </w:tr>
      <w:tr w:rsidR="00384108" w14:paraId="6DF3765A" w14:textId="77777777">
        <w:tc>
          <w:tcPr>
            <w:tcW w:w="102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AEDB" w14:textId="77777777" w:rsidR="00384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  <w:r>
              <w:rPr>
                <w:color w:val="073763"/>
                <w:sz w:val="24"/>
                <w:szCs w:val="24"/>
              </w:rPr>
              <w:t>Peluang:</w:t>
            </w:r>
          </w:p>
          <w:p w14:paraId="43B4F5C7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1045B4A1" w14:textId="77777777" w:rsidR="00384108" w:rsidRDefault="00000000">
            <w:r>
              <w:t xml:space="preserve">Meskipun memiliki kekuatan yang menonjol, </w:t>
            </w:r>
            <w:proofErr w:type="spellStart"/>
            <w:r>
              <w:t>asesmen</w:t>
            </w:r>
            <w:proofErr w:type="spellEnd"/>
            <w:r>
              <w:t xml:space="preserve"> juga mengidentifikasi beberapa peluang pengembangan untuk </w:t>
            </w:r>
            <w:r>
              <w:rPr>
                <w:b/>
              </w:rPr>
              <w:t>${</w:t>
            </w:r>
            <w:proofErr w:type="spellStart"/>
            <w:r>
              <w:rPr>
                <w:b/>
              </w:rPr>
              <w:t>nama_karyawan</w:t>
            </w:r>
            <w:proofErr w:type="spellEnd"/>
            <w:r>
              <w:rPr>
                <w:b/>
              </w:rPr>
              <w:t>}</w:t>
            </w:r>
            <w:r>
              <w:t xml:space="preserve">. Tiga kompetensi yang perlu menjadi fokus pengembangan adalah: </w:t>
            </w:r>
            <w:r>
              <w:rPr>
                <w:b/>
              </w:rPr>
              <w:t>${bottom1_name}, ${bottom2_name}</w:t>
            </w:r>
            <w:r>
              <w:t xml:space="preserve">, dan </w:t>
            </w:r>
            <w:r>
              <w:rPr>
                <w:b/>
              </w:rPr>
              <w:t>${bottom3_name}</w:t>
            </w:r>
            <w:r>
              <w:t xml:space="preserve">. </w:t>
            </w:r>
            <w:r>
              <w:rPr>
                <w:b/>
              </w:rPr>
              <w:t>${bottom3_name}</w:t>
            </w:r>
            <w:r>
              <w:t xml:space="preserve"> dinilai masih berada di bawah level kompetensi yang diharapkan untuk jenjang jabatan saat ini, terutama dalam hal </w:t>
            </w:r>
            <w:r>
              <w:rPr>
                <w:b/>
              </w:rPr>
              <w:t>${bottom3_level_desc}. ${bottom2_name}</w:t>
            </w:r>
            <w:r>
              <w:t xml:space="preserve"> telah mencapai level kompetensi yang diharapkan, namun masih terdapat ruang untuk peningkatan dalam </w:t>
            </w:r>
            <w:r>
              <w:rPr>
                <w:b/>
              </w:rPr>
              <w:t>${bottom2_level_desc}</w:t>
            </w:r>
            <w:r>
              <w:t xml:space="preserve">. Sedangkan </w:t>
            </w:r>
            <w:r>
              <w:rPr>
                <w:b/>
              </w:rPr>
              <w:t>${bottom1_name}</w:t>
            </w:r>
            <w:r>
              <w:t xml:space="preserve">  menunjukkan adanya kesenjangan antara penilaian 360 derajat dan hasil uji kompetensi tertulis, yang mengindikasikan perlunya pengembangan lebih lanjut dalam </w:t>
            </w:r>
            <w:r>
              <w:rPr>
                <w:b/>
              </w:rPr>
              <w:t>${bottom1_level_desc}</w:t>
            </w:r>
            <w:r>
              <w:t xml:space="preserve">. Pengembangan kompetensi-kompetensi ini akan membantu </w:t>
            </w:r>
            <w:r>
              <w:rPr>
                <w:b/>
              </w:rPr>
              <w:t>${</w:t>
            </w:r>
            <w:proofErr w:type="spellStart"/>
            <w:r>
              <w:rPr>
                <w:b/>
              </w:rPr>
              <w:t>nama_karyawan</w:t>
            </w:r>
            <w:proofErr w:type="spellEnd"/>
            <w:r>
              <w:rPr>
                <w:b/>
              </w:rPr>
              <w:t>}</w:t>
            </w:r>
            <w:r>
              <w:t xml:space="preserve"> untuk mencapai kinerja yang lebih optimal dan memenuhi tuntutan jabatan.</w:t>
            </w:r>
          </w:p>
          <w:p w14:paraId="5D2F3617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773AF3A2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2BA1818B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</w:tc>
      </w:tr>
      <w:tr w:rsidR="00384108" w14:paraId="72D82122" w14:textId="77777777">
        <w:tc>
          <w:tcPr>
            <w:tcW w:w="102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5820" w14:textId="77777777" w:rsidR="00384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  <w:r>
              <w:rPr>
                <w:color w:val="073763"/>
                <w:sz w:val="24"/>
                <w:szCs w:val="24"/>
              </w:rPr>
              <w:t>Saran Pengembangan:</w:t>
            </w:r>
          </w:p>
          <w:p w14:paraId="7E11A002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05346B82" w14:textId="77777777" w:rsidR="00384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Untuk mendukung pengembangan kompetensi </w:t>
            </w:r>
            <w:r>
              <w:rPr>
                <w:b/>
                <w:color w:val="000000"/>
              </w:rPr>
              <w:t>${</w:t>
            </w:r>
            <w:proofErr w:type="spellStart"/>
            <w:r>
              <w:rPr>
                <w:b/>
                <w:color w:val="000000"/>
              </w:rPr>
              <w:t>nama_karyawan</w:t>
            </w:r>
            <w:proofErr w:type="spellEnd"/>
            <w:r>
              <w:rPr>
                <w:b/>
                <w:color w:val="000000"/>
              </w:rPr>
              <w:t>}</w:t>
            </w:r>
            <w:r>
              <w:rPr>
                <w:color w:val="000000"/>
              </w:rPr>
              <w:t>, beberapa saran pengembangan berikut dapat dipertimbangkan:</w:t>
            </w:r>
          </w:p>
          <w:p w14:paraId="470D1A97" w14:textId="77777777" w:rsidR="00384108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Pelatihan dan Pengembangan:</w:t>
            </w:r>
            <w:r>
              <w:rPr>
                <w:color w:val="000000"/>
                <w:sz w:val="24"/>
                <w:szCs w:val="24"/>
              </w:rPr>
              <w:t xml:space="preserve"> Mengikuti pelatihan atau </w:t>
            </w:r>
            <w:proofErr w:type="spellStart"/>
            <w:r>
              <w:rPr>
                <w:color w:val="000000"/>
                <w:sz w:val="24"/>
                <w:szCs w:val="24"/>
              </w:rPr>
              <w:t>workshop</w:t>
            </w:r>
            <w:proofErr w:type="spellEnd"/>
            <w:r>
              <w:rPr>
                <w:color w:val="000000"/>
                <w:sz w:val="24"/>
                <w:szCs w:val="24"/>
              </w:rPr>
              <w:t>  relevan dengan kompetensi yang perlu dikembangkan, seperti :</w:t>
            </w:r>
          </w:p>
          <w:p w14:paraId="5CC1EDD1" w14:textId="77777777" w:rsidR="00384108" w:rsidRDefault="00000000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${bottom1_training}.</w:t>
            </w:r>
          </w:p>
          <w:p w14:paraId="16CD5866" w14:textId="77777777" w:rsidR="00384108" w:rsidRDefault="00000000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${bottom2_training}.</w:t>
            </w:r>
          </w:p>
          <w:p w14:paraId="5EC502FD" w14:textId="77777777" w:rsidR="00384108" w:rsidRDefault="00000000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${bottom3_training}</w:t>
            </w:r>
            <w:r>
              <w:rPr>
                <w:color w:val="000000"/>
                <w:sz w:val="24"/>
                <w:szCs w:val="24"/>
              </w:rPr>
              <w:br/>
            </w:r>
          </w:p>
          <w:p w14:paraId="47109E1E" w14:textId="77777777" w:rsidR="00384108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Mentoring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Coaching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Mendapatkan bimbingan dari mentor atau </w:t>
            </w:r>
            <w:proofErr w:type="spellStart"/>
            <w:r>
              <w:rPr>
                <w:color w:val="000000"/>
                <w:sz w:val="24"/>
                <w:szCs w:val="24"/>
              </w:rPr>
              <w:t>coach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berpengalaman dalam bidang kompetensi yang perlu dikembangkan :</w:t>
            </w:r>
          </w:p>
          <w:p w14:paraId="638EC88D" w14:textId="77777777" w:rsidR="00384108" w:rsidRDefault="003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color w:val="000000"/>
                <w:sz w:val="24"/>
                <w:szCs w:val="24"/>
              </w:rPr>
            </w:pPr>
          </w:p>
          <w:p w14:paraId="77B0B963" w14:textId="77777777" w:rsidR="00384108" w:rsidRDefault="00000000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${bottom1_coaching}.</w:t>
            </w:r>
            <w:r>
              <w:rPr>
                <w:color w:val="000000"/>
                <w:sz w:val="24"/>
                <w:szCs w:val="24"/>
              </w:rPr>
              <w:br/>
            </w:r>
          </w:p>
          <w:p w14:paraId="51C507F2" w14:textId="77777777" w:rsidR="00384108" w:rsidRDefault="00000000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${bottom2_coaching}.</w:t>
            </w:r>
            <w:r>
              <w:rPr>
                <w:color w:val="000000"/>
                <w:sz w:val="24"/>
                <w:szCs w:val="24"/>
              </w:rPr>
              <w:br/>
            </w:r>
          </w:p>
          <w:p w14:paraId="0ECEA7DB" w14:textId="77777777" w:rsidR="00384108" w:rsidRDefault="00000000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${bottom3_coaching}.</w:t>
            </w:r>
          </w:p>
          <w:p w14:paraId="290A4757" w14:textId="77777777" w:rsidR="00384108" w:rsidRDefault="003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color w:val="000000"/>
                <w:sz w:val="24"/>
                <w:szCs w:val="24"/>
              </w:rPr>
            </w:pPr>
          </w:p>
          <w:p w14:paraId="0A5F92BA" w14:textId="77777777" w:rsidR="00384108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Penugasan Khusus:</w:t>
            </w:r>
            <w:r>
              <w:rPr>
                <w:color w:val="000000"/>
                <w:sz w:val="24"/>
                <w:szCs w:val="24"/>
              </w:rPr>
              <w:t xml:space="preserve"> Diberikan penugasan khusus yang menantang dan memungkinkan </w:t>
            </w:r>
            <w:r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nama_karyawan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}</w:t>
            </w:r>
            <w:r>
              <w:rPr>
                <w:color w:val="000000"/>
                <w:sz w:val="24"/>
                <w:szCs w:val="24"/>
              </w:rPr>
              <w:t xml:space="preserve"> untuk menerapkan dan mengembangkan kompetensi yang diperlukan, seperti :</w:t>
            </w:r>
          </w:p>
          <w:p w14:paraId="0F8C8CF1" w14:textId="77777777" w:rsidR="00384108" w:rsidRDefault="003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color w:val="000000"/>
                <w:sz w:val="24"/>
                <w:szCs w:val="24"/>
              </w:rPr>
            </w:pPr>
          </w:p>
          <w:p w14:paraId="1E07A2D7" w14:textId="77777777" w:rsidR="00384108" w:rsidRDefault="0000000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${bottom1_assignment}.</w:t>
            </w:r>
            <w:r>
              <w:rPr>
                <w:color w:val="000000"/>
                <w:sz w:val="24"/>
                <w:szCs w:val="24"/>
              </w:rPr>
              <w:br/>
            </w:r>
          </w:p>
          <w:p w14:paraId="25FEC8CE" w14:textId="77777777" w:rsidR="00384108" w:rsidRDefault="0000000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${bottom2_assignment}.</w:t>
            </w:r>
            <w:r>
              <w:rPr>
                <w:color w:val="000000"/>
                <w:sz w:val="24"/>
                <w:szCs w:val="24"/>
              </w:rPr>
              <w:br/>
            </w:r>
          </w:p>
          <w:p w14:paraId="3A6A513E" w14:textId="77777777" w:rsidR="00384108" w:rsidRDefault="0000000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${bottom3_assignment}.</w:t>
            </w:r>
          </w:p>
          <w:p w14:paraId="1BBB792A" w14:textId="77777777" w:rsidR="00384108" w:rsidRDefault="003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color w:val="000000"/>
                <w:sz w:val="24"/>
                <w:szCs w:val="24"/>
              </w:rPr>
            </w:pPr>
          </w:p>
          <w:p w14:paraId="0223F83C" w14:textId="77777777" w:rsidR="00384108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Umpan Balik Berkala:</w:t>
            </w:r>
            <w:r>
              <w:rPr>
                <w:color w:val="000000"/>
                <w:sz w:val="24"/>
                <w:szCs w:val="24"/>
              </w:rPr>
              <w:t xml:space="preserve"> Menerima umpan balik secara berkala dari atasan, rekan kerja, dan bawahan untuk memantau perkembangan kompetensi.</w:t>
            </w:r>
          </w:p>
          <w:p w14:paraId="38F6BD36" w14:textId="77777777" w:rsidR="00384108" w:rsidRDefault="00000000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${bottom1_feedback}.</w:t>
            </w:r>
          </w:p>
          <w:p w14:paraId="6CC588EC" w14:textId="77777777" w:rsidR="00384108" w:rsidRDefault="00000000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${bottom2_feedback}.</w:t>
            </w:r>
          </w:p>
          <w:p w14:paraId="7122C170" w14:textId="77777777" w:rsidR="00384108" w:rsidRDefault="00000000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${bottom3_feedback}.</w:t>
            </w:r>
          </w:p>
          <w:p w14:paraId="5D63E1B1" w14:textId="77777777" w:rsidR="00384108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Pengembangan Mandiri:</w:t>
            </w:r>
            <w:r>
              <w:rPr>
                <w:color w:val="000000"/>
                <w:sz w:val="24"/>
                <w:szCs w:val="24"/>
              </w:rPr>
              <w:t xml:space="preserve"> Mendorong pengembangan mandiri melalui membaca buku, artikel, atau mengikuti kursus </w:t>
            </w:r>
            <w:proofErr w:type="spellStart"/>
            <w:r>
              <w:rPr>
                <w:color w:val="000000"/>
                <w:sz w:val="24"/>
                <w:szCs w:val="24"/>
              </w:rPr>
              <w:t>online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relevan seperti :</w:t>
            </w:r>
          </w:p>
          <w:p w14:paraId="5BD634D1" w14:textId="77777777" w:rsidR="00384108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${bottom1_self_dev}.</w:t>
            </w:r>
          </w:p>
          <w:p w14:paraId="43B516E2" w14:textId="77777777" w:rsidR="00384108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${bottom2_self_dev}.</w:t>
            </w:r>
          </w:p>
          <w:p w14:paraId="153BB798" w14:textId="77777777" w:rsidR="00384108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${bottom3_self_dev}</w:t>
            </w:r>
          </w:p>
          <w:p w14:paraId="2EFEED61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04E56DB2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70ADF5C4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  <w:p w14:paraId="5CBA5191" w14:textId="77777777" w:rsidR="00384108" w:rsidRDefault="0038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4"/>
                <w:szCs w:val="24"/>
              </w:rPr>
            </w:pPr>
          </w:p>
        </w:tc>
      </w:tr>
    </w:tbl>
    <w:p w14:paraId="687C000C" w14:textId="77777777" w:rsidR="00384108" w:rsidRDefault="00384108">
      <w:pPr>
        <w:spacing w:line="360" w:lineRule="auto"/>
        <w:rPr>
          <w:sz w:val="24"/>
          <w:szCs w:val="24"/>
        </w:rPr>
      </w:pPr>
    </w:p>
    <w:sectPr w:rsidR="00384108">
      <w:pgSz w:w="11909" w:h="16834"/>
      <w:pgMar w:top="1417" w:right="850" w:bottom="1417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C1D65" w14:textId="77777777" w:rsidR="00A64E50" w:rsidRDefault="00A64E50">
      <w:pPr>
        <w:spacing w:line="240" w:lineRule="auto"/>
      </w:pPr>
      <w:r>
        <w:separator/>
      </w:r>
    </w:p>
  </w:endnote>
  <w:endnote w:type="continuationSeparator" w:id="0">
    <w:p w14:paraId="184E4F42" w14:textId="77777777" w:rsidR="00A64E50" w:rsidRDefault="00A64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A1FF1" w14:textId="77777777" w:rsidR="00A64E50" w:rsidRDefault="00A64E50">
      <w:pPr>
        <w:spacing w:line="240" w:lineRule="auto"/>
      </w:pPr>
      <w:r>
        <w:separator/>
      </w:r>
    </w:p>
  </w:footnote>
  <w:footnote w:type="continuationSeparator" w:id="0">
    <w:p w14:paraId="7FC288CF" w14:textId="77777777" w:rsidR="00A64E50" w:rsidRDefault="00A64E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B8E9B" w14:textId="77777777" w:rsidR="0038410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CBFF3ED" wp14:editId="3AFD7702">
          <wp:simplePos x="0" y="0"/>
          <wp:positionH relativeFrom="column">
            <wp:posOffset>3886200</wp:posOffset>
          </wp:positionH>
          <wp:positionV relativeFrom="paragraph">
            <wp:posOffset>-247648</wp:posOffset>
          </wp:positionV>
          <wp:extent cx="1314053" cy="576263"/>
          <wp:effectExtent l="0" t="0" r="0" b="0"/>
          <wp:wrapNone/>
          <wp:docPr id="14394496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053" cy="576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8CB4C23" wp14:editId="1A34AE56">
          <wp:simplePos x="0" y="0"/>
          <wp:positionH relativeFrom="column">
            <wp:posOffset>5267325</wp:posOffset>
          </wp:positionH>
          <wp:positionV relativeFrom="paragraph">
            <wp:posOffset>-104773</wp:posOffset>
          </wp:positionV>
          <wp:extent cx="1359958" cy="305991"/>
          <wp:effectExtent l="0" t="0" r="0" b="0"/>
          <wp:wrapNone/>
          <wp:docPr id="5226492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9958" cy="3059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B06"/>
    <w:multiLevelType w:val="multilevel"/>
    <w:tmpl w:val="E56CF89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A87602"/>
    <w:multiLevelType w:val="multilevel"/>
    <w:tmpl w:val="E3444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AA6AC1"/>
    <w:multiLevelType w:val="multilevel"/>
    <w:tmpl w:val="77D0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AB455E"/>
    <w:multiLevelType w:val="multilevel"/>
    <w:tmpl w:val="D36A3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3A51E7"/>
    <w:multiLevelType w:val="multilevel"/>
    <w:tmpl w:val="83FCF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2B4D4E"/>
    <w:multiLevelType w:val="multilevel"/>
    <w:tmpl w:val="01F45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5B6BEB"/>
    <w:multiLevelType w:val="multilevel"/>
    <w:tmpl w:val="DCA65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9E5045"/>
    <w:multiLevelType w:val="multilevel"/>
    <w:tmpl w:val="48987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6C6C28"/>
    <w:multiLevelType w:val="multilevel"/>
    <w:tmpl w:val="2B52537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3060E1"/>
    <w:multiLevelType w:val="multilevel"/>
    <w:tmpl w:val="C5D40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7337D77"/>
    <w:multiLevelType w:val="multilevel"/>
    <w:tmpl w:val="1EF40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C35B18"/>
    <w:multiLevelType w:val="multilevel"/>
    <w:tmpl w:val="D7E05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1C84DC1"/>
    <w:multiLevelType w:val="multilevel"/>
    <w:tmpl w:val="3976EC8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A9036D"/>
    <w:multiLevelType w:val="multilevel"/>
    <w:tmpl w:val="1EFE5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6C935C7"/>
    <w:multiLevelType w:val="multilevel"/>
    <w:tmpl w:val="9864C8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sz w:val="22"/>
        <w:szCs w:val="2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BC90352"/>
    <w:multiLevelType w:val="multilevel"/>
    <w:tmpl w:val="14E0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B64C63"/>
    <w:multiLevelType w:val="multilevel"/>
    <w:tmpl w:val="6B32B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5D4708"/>
    <w:multiLevelType w:val="multilevel"/>
    <w:tmpl w:val="A6824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A524A2"/>
    <w:multiLevelType w:val="multilevel"/>
    <w:tmpl w:val="3032641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106F54"/>
    <w:multiLevelType w:val="multilevel"/>
    <w:tmpl w:val="790AFD8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7E56FFF"/>
    <w:multiLevelType w:val="multilevel"/>
    <w:tmpl w:val="8D080F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8B45674"/>
    <w:multiLevelType w:val="multilevel"/>
    <w:tmpl w:val="C0809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A3A51C3"/>
    <w:multiLevelType w:val="multilevel"/>
    <w:tmpl w:val="C11A9AC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BA65743"/>
    <w:multiLevelType w:val="multilevel"/>
    <w:tmpl w:val="F6EA3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CB56EFC"/>
    <w:multiLevelType w:val="multilevel"/>
    <w:tmpl w:val="ED601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9885067">
    <w:abstractNumId w:val="3"/>
  </w:num>
  <w:num w:numId="2" w16cid:durableId="905409054">
    <w:abstractNumId w:val="1"/>
  </w:num>
  <w:num w:numId="3" w16cid:durableId="1425419229">
    <w:abstractNumId w:val="10"/>
  </w:num>
  <w:num w:numId="4" w16cid:durableId="1543861226">
    <w:abstractNumId w:val="21"/>
  </w:num>
  <w:num w:numId="5" w16cid:durableId="1199514953">
    <w:abstractNumId w:val="24"/>
  </w:num>
  <w:num w:numId="6" w16cid:durableId="1910387148">
    <w:abstractNumId w:val="6"/>
  </w:num>
  <w:num w:numId="7" w16cid:durableId="1737245674">
    <w:abstractNumId w:val="2"/>
  </w:num>
  <w:num w:numId="8" w16cid:durableId="2140032649">
    <w:abstractNumId w:val="23"/>
  </w:num>
  <w:num w:numId="9" w16cid:durableId="68237203">
    <w:abstractNumId w:val="5"/>
  </w:num>
  <w:num w:numId="10" w16cid:durableId="622923786">
    <w:abstractNumId w:val="7"/>
  </w:num>
  <w:num w:numId="11" w16cid:durableId="4480239">
    <w:abstractNumId w:val="12"/>
  </w:num>
  <w:num w:numId="12" w16cid:durableId="608198535">
    <w:abstractNumId w:val="0"/>
  </w:num>
  <w:num w:numId="13" w16cid:durableId="735202016">
    <w:abstractNumId w:val="11"/>
  </w:num>
  <w:num w:numId="14" w16cid:durableId="1625503291">
    <w:abstractNumId w:val="9"/>
  </w:num>
  <w:num w:numId="15" w16cid:durableId="1431463391">
    <w:abstractNumId w:val="20"/>
  </w:num>
  <w:num w:numId="16" w16cid:durableId="1876232643">
    <w:abstractNumId w:val="14"/>
  </w:num>
  <w:num w:numId="17" w16cid:durableId="1762991001">
    <w:abstractNumId w:val="22"/>
  </w:num>
  <w:num w:numId="18" w16cid:durableId="284971443">
    <w:abstractNumId w:val="19"/>
  </w:num>
  <w:num w:numId="19" w16cid:durableId="1804619385">
    <w:abstractNumId w:val="4"/>
  </w:num>
  <w:num w:numId="20" w16cid:durableId="1883249459">
    <w:abstractNumId w:val="16"/>
  </w:num>
  <w:num w:numId="21" w16cid:durableId="1108161078">
    <w:abstractNumId w:val="13"/>
  </w:num>
  <w:num w:numId="22" w16cid:durableId="1479959706">
    <w:abstractNumId w:val="18"/>
  </w:num>
  <w:num w:numId="23" w16cid:durableId="1669798">
    <w:abstractNumId w:val="17"/>
  </w:num>
  <w:num w:numId="24" w16cid:durableId="1784807563">
    <w:abstractNumId w:val="8"/>
  </w:num>
  <w:num w:numId="25" w16cid:durableId="7764813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108"/>
    <w:rsid w:val="00041FB0"/>
    <w:rsid w:val="00300426"/>
    <w:rsid w:val="00384108"/>
    <w:rsid w:val="003D56A5"/>
    <w:rsid w:val="00530974"/>
    <w:rsid w:val="005952F2"/>
    <w:rsid w:val="00967908"/>
    <w:rsid w:val="00A07BEA"/>
    <w:rsid w:val="00A55A39"/>
    <w:rsid w:val="00A64E50"/>
    <w:rsid w:val="00A977D9"/>
    <w:rsid w:val="00C93F83"/>
    <w:rsid w:val="00DE2E4C"/>
    <w:rsid w:val="00DF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0D172"/>
  <w15:docId w15:val="{DC437000-E476-1847-9A65-6A52CB0D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62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+t/Cv7oCQGUcyqYXW5Ijk0vzFg==">CgMxLjAaJAoBMBIfCh0IB0IZCgVBcmltbxIQQXJpYWwgVW5pY29kZSBNUzgAciExR3ZHWkpic1ZkRUlzZzNta21LS3FWdnl1T21laHFzVFQ=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hadeproject</cp:lastModifiedBy>
  <cp:revision>11</cp:revision>
  <dcterms:created xsi:type="dcterms:W3CDTF">2025-03-10T19:10:00Z</dcterms:created>
  <dcterms:modified xsi:type="dcterms:W3CDTF">2025-11-12T09:51:00Z</dcterms:modified>
</cp:coreProperties>
</file>