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03F" w:rsidRDefault="00DB3BC4">
      <w:r>
        <w:t>-understand what research looks like in statistics</w:t>
      </w:r>
    </w:p>
    <w:p w:rsidR="00DB3BC4" w:rsidRDefault="00DB3BC4">
      <w:r>
        <w:t>-know areas that are currently being researched and issues</w:t>
      </w:r>
    </w:p>
    <w:p w:rsidR="00DB3BC4" w:rsidRDefault="00DB3BC4">
      <w:r>
        <w:t>-know where field is headed and role of statistician</w:t>
      </w:r>
    </w:p>
    <w:p w:rsidR="00DB3BC4" w:rsidRDefault="00DB3BC4">
      <w:r>
        <w:t xml:space="preserve">-know what and how </w:t>
      </w:r>
      <w:proofErr w:type="spellStart"/>
      <w:r>
        <w:t>i</w:t>
      </w:r>
      <w:proofErr w:type="spellEnd"/>
      <w:r>
        <w:t xml:space="preserve"> as statistician contribute</w:t>
      </w:r>
    </w:p>
    <w:p w:rsidR="00DB3BC4" w:rsidRDefault="00DB3BC4">
      <w:r>
        <w:t>-know how field relates/differs from other data fields</w:t>
      </w:r>
    </w:p>
    <w:p w:rsidR="00DB3BC4" w:rsidRDefault="00DB3BC4"/>
    <w:p w:rsidR="00C50D35" w:rsidRDefault="00C50D35">
      <w:r>
        <w:t>BE CLEAR AND COMMUNICATE EXPECTATIONS</w:t>
      </w:r>
    </w:p>
    <w:p w:rsidR="00DB3BC4" w:rsidRDefault="00DB3BC4">
      <w:r>
        <w:t xml:space="preserve">-&gt; be prepared for a career or </w:t>
      </w:r>
      <w:proofErr w:type="spellStart"/>
      <w:r>
        <w:t>ph.d</w:t>
      </w:r>
      <w:proofErr w:type="spellEnd"/>
      <w:r>
        <w:t>. work such that can adapt</w:t>
      </w:r>
      <w:r w:rsidR="00C50D35">
        <w:t xml:space="preserve"> (to more computational or whatever) environments and see where my (statistics) background can benefit the company and have foundation that will allow me to progress in career (write papers, evaluate methods soundly, etc.), active areas of research, where the field is headed, which fields statistics is useful in the most</w:t>
      </w:r>
    </w:p>
    <w:p w:rsidR="00620DEC" w:rsidRDefault="00620DEC">
      <w:r>
        <w:t>-&gt; studying a method vs. developing new intellectual contribution to method</w:t>
      </w:r>
    </w:p>
    <w:p w:rsidR="00C50D35" w:rsidRDefault="00C50D35">
      <w:r>
        <w:t xml:space="preserve">-&gt; NIH, </w:t>
      </w:r>
      <w:r w:rsidR="0007480A">
        <w:t xml:space="preserve">NSF, </w:t>
      </w:r>
      <w:r w:rsidR="00FD132E">
        <w:t xml:space="preserve">National Cancer Institute, </w:t>
      </w:r>
      <w:r>
        <w:t>PNNL, Mayo Clinic, genetics</w:t>
      </w:r>
      <w:r w:rsidR="00FD132E">
        <w:t xml:space="preserve"> (in plants or </w:t>
      </w:r>
      <w:proofErr w:type="spellStart"/>
      <w:r w:rsidR="00FD132E">
        <w:t>hgh</w:t>
      </w:r>
      <w:proofErr w:type="spellEnd"/>
      <w:r w:rsidR="00FD132E">
        <w:t xml:space="preserve"> in animals we eat and how that is changing humans)</w:t>
      </w:r>
      <w:r>
        <w:t>... changing predict effects and control, consulting firm... but also want to study the large scale economic/financial/global/societal impacts IDEA: study science, then make it useful to individual people/country/global decisions</w:t>
      </w:r>
    </w:p>
    <w:p w:rsidR="00C50D35" w:rsidRDefault="00C50D35">
      <w:r>
        <w:t>EX: SE concentration up the food chain</w:t>
      </w:r>
    </w:p>
    <w:p w:rsidR="00C50D35" w:rsidRDefault="00C50D35">
      <w:r>
        <w:t>-&gt; Laura, look out for opportunities and provide job applying feedback/mentorship</w:t>
      </w:r>
    </w:p>
    <w:sectPr w:rsidR="00C50D35" w:rsidSect="00C750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DB3BC4"/>
    <w:rsid w:val="0007480A"/>
    <w:rsid w:val="00325458"/>
    <w:rsid w:val="005852DB"/>
    <w:rsid w:val="00620DEC"/>
    <w:rsid w:val="00C50D35"/>
    <w:rsid w:val="00C7503F"/>
    <w:rsid w:val="00DB3BC4"/>
    <w:rsid w:val="00F97CCD"/>
    <w:rsid w:val="00FD13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0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Mack</dc:creator>
  <cp:lastModifiedBy>Andrea Mack</cp:lastModifiedBy>
  <cp:revision>1</cp:revision>
  <dcterms:created xsi:type="dcterms:W3CDTF">2016-09-14T20:34:00Z</dcterms:created>
  <dcterms:modified xsi:type="dcterms:W3CDTF">2016-09-17T06:02:00Z</dcterms:modified>
</cp:coreProperties>
</file>