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3AA5" w14:textId="62B33204" w:rsidR="00847EA1" w:rsidRDefault="003551CE">
      <w:r>
        <w:t>Finding in progress of development:</w:t>
      </w:r>
    </w:p>
    <w:p w14:paraId="7A1DCB53" w14:textId="37F0C975" w:rsidR="003551CE" w:rsidRDefault="003551CE">
      <w:r>
        <w:t>Naïve Bayes Classifier from the NLTK</w:t>
      </w:r>
      <w:r w:rsidR="00FA7AFB">
        <w:t xml:space="preserve"> testing:</w:t>
      </w:r>
    </w:p>
    <w:p w14:paraId="2B6D5CC8" w14:textId="7EE9EEC1" w:rsidR="00FA7AFB" w:rsidRDefault="00FA7AFB">
      <w:r>
        <w:t xml:space="preserve">Initial testing of NB with untouched data resulted in an accuracy rating of </w:t>
      </w:r>
      <w:r w:rsidRPr="00FA7AFB">
        <w:t>9555934348973184</w:t>
      </w:r>
      <w:r>
        <w:t>%</w:t>
      </w:r>
    </w:p>
    <w:p w14:paraId="6F796AA1" w14:textId="24AD3862" w:rsidR="00BC3939" w:rsidRDefault="00BC3939">
      <w:r>
        <w:t>This is with labels of toxic/not toxic as opposed to the full suite of labels</w:t>
      </w:r>
      <w:bookmarkStart w:id="0" w:name="_GoBack"/>
      <w:bookmarkEnd w:id="0"/>
    </w:p>
    <w:sectPr w:rsidR="00BC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D529" w14:textId="77777777" w:rsidR="00016B65" w:rsidRDefault="00016B65" w:rsidP="003551CE">
      <w:pPr>
        <w:spacing w:after="0" w:line="240" w:lineRule="auto"/>
      </w:pPr>
      <w:r>
        <w:separator/>
      </w:r>
    </w:p>
  </w:endnote>
  <w:endnote w:type="continuationSeparator" w:id="0">
    <w:p w14:paraId="12FBE7A0" w14:textId="77777777" w:rsidR="00016B65" w:rsidRDefault="00016B65" w:rsidP="0035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90A80" w14:textId="77777777" w:rsidR="00016B65" w:rsidRDefault="00016B65" w:rsidP="003551CE">
      <w:pPr>
        <w:spacing w:after="0" w:line="240" w:lineRule="auto"/>
      </w:pPr>
      <w:r>
        <w:separator/>
      </w:r>
    </w:p>
  </w:footnote>
  <w:footnote w:type="continuationSeparator" w:id="0">
    <w:p w14:paraId="30076B9E" w14:textId="77777777" w:rsidR="00016B65" w:rsidRDefault="00016B65" w:rsidP="00355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D"/>
    <w:rsid w:val="00016B65"/>
    <w:rsid w:val="003551CE"/>
    <w:rsid w:val="00974D1C"/>
    <w:rsid w:val="00BC3939"/>
    <w:rsid w:val="00D32D4D"/>
    <w:rsid w:val="00D804C7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A04"/>
  <w15:chartTrackingRefBased/>
  <w15:docId w15:val="{06CAA524-5EDA-4F8D-AB6C-1167E4C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CE"/>
  </w:style>
  <w:style w:type="paragraph" w:styleId="Footer">
    <w:name w:val="footer"/>
    <w:basedOn w:val="Normal"/>
    <w:link w:val="Foot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Belter</dc:creator>
  <cp:keywords/>
  <dc:description/>
  <cp:lastModifiedBy>Bobby Belter</cp:lastModifiedBy>
  <cp:revision>3</cp:revision>
  <dcterms:created xsi:type="dcterms:W3CDTF">2019-04-28T00:03:00Z</dcterms:created>
  <dcterms:modified xsi:type="dcterms:W3CDTF">2019-04-28T00:19:00Z</dcterms:modified>
</cp:coreProperties>
</file>