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66D0F3" w:rsidP="67DD60E0" w:rsidRDefault="6966D0F3" w14:paraId="5AAFF79E" w14:textId="610C43F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1F6B6B"/>
          <w:sz w:val="36"/>
          <w:szCs w:val="36"/>
        </w:rPr>
      </w:pPr>
      <w:r w:rsidRPr="67DD60E0" w:rsidR="6966D0F3">
        <w:rPr>
          <w:rFonts w:ascii="Calibri" w:hAnsi="Calibri" w:eastAsia="Calibri" w:cs="Calibri"/>
          <w:b w:val="1"/>
          <w:bCs w:val="1"/>
          <w:color w:val="1F6B6B"/>
          <w:sz w:val="36"/>
          <w:szCs w:val="36"/>
        </w:rPr>
        <w:t xml:space="preserve">ALMA KARINA </w:t>
      </w:r>
      <w:r w:rsidRPr="67DD60E0" w:rsidR="05B17099">
        <w:rPr>
          <w:rFonts w:ascii="Calibri" w:hAnsi="Calibri" w:eastAsia="Calibri" w:cs="Calibri"/>
          <w:b w:val="1"/>
          <w:bCs w:val="1"/>
          <w:color w:val="1F6B6B"/>
          <w:sz w:val="36"/>
          <w:szCs w:val="36"/>
        </w:rPr>
        <w:t>A</w:t>
      </w:r>
      <w:r w:rsidRPr="67DD60E0" w:rsidR="6966D0F3">
        <w:rPr>
          <w:rFonts w:ascii="Calibri" w:hAnsi="Calibri" w:eastAsia="Calibri" w:cs="Calibri"/>
          <w:b w:val="1"/>
          <w:bCs w:val="1"/>
          <w:color w:val="1F6B6B"/>
          <w:sz w:val="36"/>
          <w:szCs w:val="36"/>
        </w:rPr>
        <w:t>VILA MAC</w:t>
      </w:r>
      <w:r w:rsidRPr="67DD60E0" w:rsidR="15C2FD2F">
        <w:rPr>
          <w:rFonts w:ascii="Calibri" w:hAnsi="Calibri" w:eastAsia="Calibri" w:cs="Calibri"/>
          <w:b w:val="1"/>
          <w:bCs w:val="1"/>
          <w:color w:val="1F6B6B"/>
          <w:sz w:val="36"/>
          <w:szCs w:val="36"/>
        </w:rPr>
        <w:t>I</w:t>
      </w:r>
      <w:r w:rsidRPr="67DD60E0" w:rsidR="6966D0F3">
        <w:rPr>
          <w:rFonts w:ascii="Calibri" w:hAnsi="Calibri" w:eastAsia="Calibri" w:cs="Calibri"/>
          <w:b w:val="1"/>
          <w:bCs w:val="1"/>
          <w:color w:val="1F6B6B"/>
          <w:sz w:val="36"/>
          <w:szCs w:val="36"/>
        </w:rPr>
        <w:t>AS</w:t>
      </w:r>
    </w:p>
    <w:p w:rsidR="6E92C824" w:rsidP="67DD60E0" w:rsidRDefault="6E92C824" w14:paraId="2F25CE5F" w14:textId="091977A0">
      <w:pPr>
        <w:pStyle w:val="Normal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sz w:val="20"/>
          <w:szCs w:val="20"/>
        </w:rPr>
      </w:pPr>
      <w:r w:rsidRPr="67DD60E0" w:rsidR="6E92C824">
        <w:rPr>
          <w:rFonts w:ascii="Calibri" w:hAnsi="Calibri" w:eastAsia="Calibri" w:cs="Calibri"/>
          <w:sz w:val="20"/>
          <w:szCs w:val="20"/>
        </w:rPr>
        <w:t>Ingeniero en Sistemas Computacionales</w:t>
      </w:r>
      <w:r w:rsidRPr="67DD60E0" w:rsidR="6E92C82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·</w:t>
      </w:r>
      <w:r w:rsidRPr="67DD60E0" w:rsidR="6E92C824">
        <w:rPr>
          <w:rFonts w:ascii="Calibri" w:hAnsi="Calibri" w:eastAsia="Calibri" w:cs="Calibri"/>
        </w:rPr>
        <w:t xml:space="preserve"> </w:t>
      </w:r>
      <w:r w:rsidRPr="67DD60E0" w:rsidR="6E92C824">
        <w:rPr>
          <w:rFonts w:ascii="Calibri" w:hAnsi="Calibri" w:eastAsia="Calibri" w:cs="Calibri"/>
          <w:sz w:val="20"/>
          <w:szCs w:val="20"/>
        </w:rPr>
        <w:t>Backend Developer</w:t>
      </w:r>
      <w:r w:rsidRPr="67DD60E0" w:rsidR="6E92C824">
        <w:rPr>
          <w:rFonts w:ascii="Calibri" w:hAnsi="Calibri" w:eastAsia="Calibri" w:cs="Calibri"/>
          <w:noProof w:val="0"/>
          <w:sz w:val="24"/>
          <w:szCs w:val="24"/>
          <w:lang w:val="es-ES"/>
        </w:rPr>
        <w:t>·</w:t>
      </w:r>
      <w:r w:rsidRPr="67DD60E0" w:rsidR="6E92C824">
        <w:rPr>
          <w:rFonts w:ascii="Calibri" w:hAnsi="Calibri" w:eastAsia="Calibri" w:cs="Calibri"/>
        </w:rPr>
        <w:t xml:space="preserve"> </w:t>
      </w:r>
      <w:r w:rsidRPr="67DD60E0" w:rsidR="6E92C824">
        <w:rPr>
          <w:rFonts w:ascii="Calibri" w:hAnsi="Calibri" w:eastAsia="Calibri" w:cs="Calibri"/>
          <w:sz w:val="20"/>
          <w:szCs w:val="20"/>
        </w:rPr>
        <w:t>Java</w:t>
      </w:r>
      <w:r w:rsidRPr="67DD60E0" w:rsidR="6E92C82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·</w:t>
      </w:r>
      <w:r w:rsidRPr="67DD60E0" w:rsidR="6E92C824">
        <w:rPr>
          <w:rFonts w:ascii="Calibri" w:hAnsi="Calibri" w:eastAsia="Calibri" w:cs="Calibri"/>
        </w:rPr>
        <w:t xml:space="preserve"> </w:t>
      </w:r>
      <w:r w:rsidRPr="67DD60E0" w:rsidR="6E92C824">
        <w:rPr>
          <w:rFonts w:ascii="Calibri" w:hAnsi="Calibri" w:eastAsia="Calibri" w:cs="Calibri"/>
          <w:sz w:val="20"/>
          <w:szCs w:val="20"/>
        </w:rPr>
        <w:t>Desarrollo a la medida</w:t>
      </w:r>
    </w:p>
    <w:p xmlns:wp14="http://schemas.microsoft.com/office/word/2010/wordml" w:rsidP="67DD60E0" wp14:paraId="5F7623DF" wp14:textId="66FC25D4">
      <w:pPr>
        <w:pStyle w:val="Normal"/>
        <w:suppressLineNumbers w:val="0"/>
        <w:pBdr>
          <w:bottom w:val="single" w:color="5B9E9E" w:sz="4" w:space="4"/>
        </w:pBdr>
        <w:bidi w:val="0"/>
        <w:spacing w:before="24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1F6B6B"/>
          <w:sz w:val="28"/>
          <w:szCs w:val="28"/>
          <w:lang w:val="pt-BR"/>
        </w:rPr>
      </w:pPr>
      <w:r w:rsidRPr="67DD60E0" w:rsidR="487FCDD9">
        <w:rPr>
          <w:rFonts w:ascii="Calibri" w:hAnsi="Calibri" w:eastAsia="Calibri" w:cs="Calibri"/>
          <w:b w:val="1"/>
          <w:bCs w:val="1"/>
          <w:color w:val="1F6B6B"/>
          <w:sz w:val="28"/>
          <w:szCs w:val="28"/>
          <w:lang w:val="pt-BR"/>
        </w:rPr>
        <w:t>Contacto</w:t>
      </w:r>
    </w:p>
    <w:p xmlns:wp14="http://schemas.microsoft.com/office/word/2010/wordml" w:rsidP="67DD60E0" wp14:paraId="74A3F0EF" wp14:textId="6937D01B">
      <w:pPr>
        <w:pStyle w:val="Normal"/>
        <w:spacing w:before="240" w:beforeAutospacing="off" w:after="0" w:afterAutospacing="off" w:line="240" w:lineRule="auto"/>
        <w:ind/>
        <w:jc w:val="left"/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</w:pPr>
      <w:r w:rsidRPr="4F3F60E3" w:rsidR="0F74605E">
        <w:rPr>
          <w:rFonts w:ascii="Calibri" w:hAnsi="Calibri" w:eastAsia="Calibri" w:cs="Calibri"/>
          <w:b w:val="1"/>
          <w:bCs w:val="1"/>
          <w:sz w:val="22"/>
          <w:szCs w:val="22"/>
          <w:lang w:val="pt-BR"/>
        </w:rPr>
        <w:t>Telefono</w:t>
      </w:r>
      <w:r w:rsidRPr="4F3F60E3" w:rsidR="0F74605E">
        <w:rPr>
          <w:rFonts w:ascii="Calibri" w:hAnsi="Calibri" w:eastAsia="Calibri" w:cs="Calibri"/>
          <w:b w:val="1"/>
          <w:bCs w:val="1"/>
          <w:sz w:val="22"/>
          <w:szCs w:val="22"/>
          <w:lang w:val="pt-BR"/>
        </w:rPr>
        <w:t xml:space="preserve">: </w:t>
      </w:r>
      <w:r w:rsidRPr="4F3F60E3" w:rsidR="314815FB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>442</w:t>
      </w:r>
      <w:r w:rsidRPr="4F3F60E3" w:rsidR="5324B964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 xml:space="preserve"> </w:t>
      </w:r>
      <w:r w:rsidRPr="4F3F60E3" w:rsidR="314815FB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>3</w:t>
      </w:r>
      <w:r w:rsidRPr="4F3F60E3" w:rsidR="314815FB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>86</w:t>
      </w:r>
      <w:r w:rsidRPr="4F3F60E3" w:rsidR="3BBDA3C4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 xml:space="preserve"> </w:t>
      </w:r>
      <w:r w:rsidRPr="4F3F60E3" w:rsidR="314815FB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>96</w:t>
      </w:r>
      <w:r w:rsidRPr="4F3F60E3" w:rsidR="314815FB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>32</w:t>
      </w:r>
    </w:p>
    <w:p xmlns:wp14="http://schemas.microsoft.com/office/word/2010/wordml" w:rsidP="67DD60E0" wp14:paraId="08DE99DA" wp14:textId="3B93B774">
      <w:pPr>
        <w:pStyle w:val="Normal"/>
        <w:spacing w:before="0" w:beforeAutospacing="off" w:after="0" w:afterAutospacing="off" w:line="240" w:lineRule="auto"/>
        <w:ind/>
        <w:jc w:val="left"/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</w:pPr>
      <w:r w:rsidRPr="4F3F60E3" w:rsidR="13DB481D">
        <w:rPr>
          <w:rFonts w:ascii="Calibri" w:hAnsi="Calibri" w:eastAsia="Calibri" w:cs="Calibri"/>
          <w:b w:val="1"/>
          <w:bCs w:val="1"/>
          <w:sz w:val="22"/>
          <w:szCs w:val="22"/>
          <w:lang w:val="pt-BR"/>
        </w:rPr>
        <w:t xml:space="preserve">Correo: </w:t>
      </w:r>
      <w:r w:rsidRPr="4F3F60E3" w:rsidR="314815FB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>avilamacias.ak@gmail.com</w:t>
      </w:r>
    </w:p>
    <w:p xmlns:wp14="http://schemas.microsoft.com/office/word/2010/wordml" w:rsidP="67DD60E0" wp14:paraId="3D5215D4" wp14:textId="3D225EF6">
      <w:pPr>
        <w:pStyle w:val="Normal"/>
        <w:spacing w:before="0" w:beforeAutospacing="off" w:after="0" w:afterAutospacing="off" w:line="240" w:lineRule="auto"/>
        <w:ind/>
        <w:jc w:val="left"/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</w:pPr>
      <w:r w:rsidRPr="63EE35EF" w:rsidR="73FE0243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>linkedin.com/in/</w:t>
      </w:r>
      <w:r w:rsidRPr="63EE35EF" w:rsidR="2F2942E8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>alma-karina-</w:t>
      </w:r>
      <w:r w:rsidRPr="63EE35EF" w:rsidR="2F2942E8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>avila</w:t>
      </w:r>
    </w:p>
    <w:p w:rsidR="2B28304B" w:rsidP="63EE35EF" w:rsidRDefault="2B28304B" w14:paraId="5CD27958" w14:textId="02E6F852">
      <w:pPr>
        <w:pStyle w:val="Normal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</w:pPr>
      <w:r w:rsidRPr="63EE35EF" w:rsidR="2B28304B">
        <w:rPr>
          <w:rFonts w:ascii="Calibri" w:hAnsi="Calibri" w:eastAsia="Calibri" w:cs="Calibri"/>
          <w:b w:val="1"/>
          <w:bCs w:val="1"/>
          <w:sz w:val="22"/>
          <w:szCs w:val="22"/>
          <w:lang w:val="pt-BR"/>
        </w:rPr>
        <w:t>Dirección</w:t>
      </w:r>
      <w:r w:rsidRPr="63EE35EF" w:rsidR="2B28304B">
        <w:rPr>
          <w:rFonts w:ascii="Calibri" w:hAnsi="Calibri" w:eastAsia="Calibri" w:cs="Calibri"/>
          <w:b w:val="1"/>
          <w:bCs w:val="1"/>
          <w:sz w:val="22"/>
          <w:szCs w:val="22"/>
          <w:lang w:val="pt-BR"/>
        </w:rPr>
        <w:t>:</w:t>
      </w:r>
      <w:r w:rsidRPr="63EE35EF" w:rsidR="2B28304B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 xml:space="preserve"> Querétaro, </w:t>
      </w:r>
      <w:r w:rsidRPr="63EE35EF" w:rsidR="2B28304B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>Qro</w:t>
      </w:r>
      <w:r w:rsidRPr="63EE35EF" w:rsidR="2B28304B">
        <w:rPr>
          <w:rFonts w:ascii="Calibri" w:hAnsi="Calibri" w:eastAsia="Calibri" w:cs="Calibri"/>
          <w:b w:val="0"/>
          <w:bCs w:val="0"/>
          <w:sz w:val="22"/>
          <w:szCs w:val="22"/>
          <w:lang w:val="pt-BR"/>
        </w:rPr>
        <w:t>., México</w:t>
      </w:r>
    </w:p>
    <w:p xmlns:wp14="http://schemas.microsoft.com/office/word/2010/wordml" w:rsidP="67DD60E0" wp14:paraId="566C1C28" wp14:textId="44B170FE">
      <w:pPr>
        <w:pStyle w:val="Normal"/>
        <w:suppressLineNumbers w:val="0"/>
        <w:pBdr>
          <w:bottom w:val="single" w:color="5B9E9E" w:sz="4" w:space="4"/>
        </w:pBdr>
        <w:bidi w:val="0"/>
        <w:spacing w:before="24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1F6B6B"/>
          <w:sz w:val="24"/>
          <w:szCs w:val="24"/>
        </w:rPr>
      </w:pPr>
      <w:r w:rsidRPr="67DD60E0" w:rsidR="17C323F8">
        <w:rPr>
          <w:rFonts w:ascii="Calibri" w:hAnsi="Calibri" w:eastAsia="Calibri" w:cs="Calibri"/>
          <w:b w:val="1"/>
          <w:bCs w:val="1"/>
          <w:color w:val="1F6B6B"/>
          <w:sz w:val="28"/>
          <w:szCs w:val="28"/>
        </w:rPr>
        <w:t>P</w:t>
      </w:r>
      <w:r w:rsidRPr="67DD60E0" w:rsidR="0FE43B83">
        <w:rPr>
          <w:rFonts w:ascii="Calibri" w:hAnsi="Calibri" w:eastAsia="Calibri" w:cs="Calibri"/>
          <w:b w:val="1"/>
          <w:bCs w:val="1"/>
          <w:color w:val="1F6B6B"/>
          <w:sz w:val="28"/>
          <w:szCs w:val="28"/>
        </w:rPr>
        <w:t>erfil Profesional</w:t>
      </w:r>
    </w:p>
    <w:p xmlns:wp14="http://schemas.microsoft.com/office/word/2010/wordml" w:rsidP="16A0E2BC" wp14:paraId="33FDADA1" wp14:textId="73432132">
      <w:pPr>
        <w:pStyle w:val="Normal"/>
        <w:spacing w:before="240" w:beforeAutospacing="off" w:after="0" w:afterAutospacing="off" w:line="240" w:lineRule="auto"/>
        <w:ind w:left="270"/>
        <w:jc w:val="both"/>
        <w:rPr>
          <w:rFonts w:ascii="Calibri" w:hAnsi="Calibri" w:eastAsia="Calibri" w:cs="Calibri"/>
        </w:rPr>
      </w:pPr>
      <w:r w:rsidRPr="67DD60E0" w:rsidR="4031C01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Ingeniera de software </w:t>
      </w:r>
      <w:r w:rsidRPr="67DD60E0" w:rsidR="4031C01B">
        <w:rPr>
          <w:rFonts w:ascii="Calibri" w:hAnsi="Calibri" w:eastAsia="Calibri" w:cs="Calibri"/>
          <w:noProof w:val="0"/>
          <w:sz w:val="24"/>
          <w:szCs w:val="24"/>
          <w:lang w:val="es-ES"/>
        </w:rPr>
        <w:t>backend</w:t>
      </w:r>
      <w:r w:rsidRPr="67DD60E0" w:rsidR="4031C01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con más de </w:t>
      </w:r>
      <w:r w:rsidRPr="67DD60E0" w:rsidR="54E9037E">
        <w:rPr>
          <w:rFonts w:ascii="Calibri" w:hAnsi="Calibri" w:eastAsia="Calibri" w:cs="Calibri"/>
          <w:noProof w:val="0"/>
          <w:sz w:val="24"/>
          <w:szCs w:val="24"/>
          <w:lang w:val="es-ES"/>
        </w:rPr>
        <w:t>10</w:t>
      </w:r>
      <w:r w:rsidRPr="67DD60E0" w:rsidR="4031C01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años de experiencia en desarrollo, mantenimiento e integración de aplicaciones empresariales. Con experiencia en Java y Spring Boot, arquitectura de microservicios, </w:t>
      </w:r>
      <w:r w:rsidRPr="67DD60E0" w:rsidR="4031C01B">
        <w:rPr>
          <w:rFonts w:ascii="Calibri" w:hAnsi="Calibri" w:eastAsia="Calibri" w:cs="Calibri"/>
          <w:noProof w:val="0"/>
          <w:sz w:val="24"/>
          <w:szCs w:val="24"/>
          <w:lang w:val="es-ES"/>
        </w:rPr>
        <w:t>APIs</w:t>
      </w:r>
      <w:r w:rsidRPr="67DD60E0" w:rsidR="4031C01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REST, integración de sistemas y despliegue en entornos Linux y </w:t>
      </w:r>
      <w:r w:rsidRPr="67DD60E0" w:rsidR="4031C01B">
        <w:rPr>
          <w:rFonts w:ascii="Calibri" w:hAnsi="Calibri" w:eastAsia="Calibri" w:cs="Calibri"/>
          <w:noProof w:val="0"/>
          <w:sz w:val="24"/>
          <w:szCs w:val="24"/>
          <w:lang w:val="es-ES"/>
        </w:rPr>
        <w:t>OpenShift</w:t>
      </w:r>
      <w:r w:rsidRPr="67DD60E0" w:rsidR="4031C01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. Orientada a la calidad del código, la seguridad y la mejora continua mediante herramientas como SonarQube, </w:t>
      </w:r>
      <w:r w:rsidRPr="67DD60E0" w:rsidR="4031C01B">
        <w:rPr>
          <w:rFonts w:ascii="Calibri" w:hAnsi="Calibri" w:eastAsia="Calibri" w:cs="Calibri"/>
          <w:noProof w:val="0"/>
          <w:sz w:val="24"/>
          <w:szCs w:val="24"/>
          <w:lang w:val="es-ES"/>
        </w:rPr>
        <w:t>Veracode</w:t>
      </w:r>
      <w:r w:rsidRPr="67DD60E0" w:rsidR="4031C01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y </w:t>
      </w:r>
      <w:r w:rsidRPr="67DD60E0" w:rsidR="4031C01B">
        <w:rPr>
          <w:rFonts w:ascii="Calibri" w:hAnsi="Calibri" w:eastAsia="Calibri" w:cs="Calibri"/>
          <w:noProof w:val="0"/>
          <w:sz w:val="24"/>
          <w:szCs w:val="24"/>
          <w:lang w:val="es-ES"/>
        </w:rPr>
        <w:t>Fortify</w:t>
      </w:r>
      <w:r w:rsidRPr="67DD60E0" w:rsidR="4031C01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. Proactiva, autodidacta y con facilidad para adaptarse a nuevas </w:t>
      </w:r>
      <w:r w:rsidRPr="67DD60E0" w:rsidR="4031C01B">
        <w:rPr>
          <w:rFonts w:ascii="Calibri" w:hAnsi="Calibri" w:eastAsia="Calibri" w:cs="Calibri"/>
          <w:noProof w:val="0"/>
          <w:sz w:val="24"/>
          <w:szCs w:val="24"/>
          <w:lang w:val="es-ES"/>
        </w:rPr>
        <w:t>tecnologías.</w:t>
      </w:r>
    </w:p>
    <w:p w:rsidR="400F11BD" w:rsidP="67DD60E0" w:rsidRDefault="400F11BD" w14:paraId="67399FDF" w14:textId="3ED97A4E">
      <w:pPr>
        <w:pStyle w:val="Normal"/>
        <w:suppressLineNumbers w:val="0"/>
        <w:pBdr>
          <w:bottom w:val="single" w:color="5B9E9E" w:sz="4" w:space="4"/>
        </w:pBdr>
        <w:bidi w:val="0"/>
        <w:spacing w:before="24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1F6B6B"/>
          <w:sz w:val="28"/>
          <w:szCs w:val="28"/>
        </w:rPr>
      </w:pPr>
      <w:r w:rsidRPr="67DD60E0" w:rsidR="400F11BD">
        <w:rPr>
          <w:rFonts w:ascii="Calibri" w:hAnsi="Calibri" w:eastAsia="Calibri" w:cs="Calibri"/>
          <w:b w:val="1"/>
          <w:bCs w:val="1"/>
          <w:color w:val="1F6B6B"/>
          <w:sz w:val="28"/>
          <w:szCs w:val="28"/>
        </w:rPr>
        <w:t>Conocimiento y Herramientas Técnicas</w:t>
      </w:r>
    </w:p>
    <w:p w:rsidR="0B68434C" w:rsidP="16A0E2BC" w:rsidRDefault="0B68434C" w14:paraId="69A7FED2" w14:textId="633D1876">
      <w:pPr>
        <w:pStyle w:val="Normal"/>
        <w:spacing w:before="240" w:beforeAutospacing="off" w:after="0" w:afterAutospacing="off" w:line="276" w:lineRule="auto"/>
        <w:ind w:left="270" w:firstLine="0"/>
        <w:rPr>
          <w:rFonts w:ascii="Calibri" w:hAnsi="Calibri" w:eastAsia="Calibri" w:cs="Calibri"/>
        </w:rPr>
      </w:pPr>
      <w:r w:rsidRPr="67DD60E0" w:rsidR="0B68434C">
        <w:rPr>
          <w:rFonts w:ascii="Calibri" w:hAnsi="Calibri" w:eastAsia="Calibri" w:cs="Calibri"/>
          <w:b w:val="1"/>
          <w:bCs w:val="1"/>
          <w:color w:val="1F6B6B"/>
        </w:rPr>
        <w:t>Lenguajes:</w:t>
      </w:r>
      <w:r w:rsidRPr="67DD60E0" w:rsidR="0B68434C">
        <w:rPr>
          <w:rFonts w:ascii="Calibri" w:hAnsi="Calibri" w:eastAsia="Calibri" w:cs="Calibri"/>
        </w:rPr>
        <w:t xml:space="preserve"> Java</w:t>
      </w:r>
      <w:r w:rsidRPr="67DD60E0" w:rsidR="0B68434C">
        <w:rPr>
          <w:rFonts w:ascii="Calibri" w:hAnsi="Calibri" w:eastAsia="Calibri" w:cs="Calibri"/>
        </w:rPr>
        <w:t>, C# .NET, Shell Scripting</w:t>
      </w:r>
    </w:p>
    <w:p w:rsidR="0B68434C" w:rsidP="16A0E2BC" w:rsidRDefault="0B68434C" w14:paraId="6A61CABB" w14:textId="63E75052">
      <w:pPr>
        <w:pStyle w:val="Normal"/>
        <w:spacing w:after="0" w:afterAutospacing="off" w:line="276" w:lineRule="auto"/>
        <w:ind w:left="270" w:firstLine="0"/>
        <w:rPr>
          <w:rFonts w:ascii="Calibri" w:hAnsi="Calibri" w:eastAsia="Calibri" w:cs="Calibri"/>
        </w:rPr>
      </w:pP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eastAsia="en-US" w:bidi="ar-SA"/>
        </w:rPr>
        <w:t>Frameworks</w:t>
      </w: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eastAsia="en-US" w:bidi="ar-SA"/>
        </w:rPr>
        <w:t>:</w:t>
      </w: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eastAsia="en-US" w:bidi="ar-SA"/>
        </w:rPr>
        <w:t xml:space="preserve"> </w:t>
      </w:r>
      <w:r w:rsidRPr="56D630F9" w:rsidR="0B68434C">
        <w:rPr>
          <w:rFonts w:ascii="Calibri" w:hAnsi="Calibri" w:eastAsia="Calibri" w:cs="Calibri"/>
        </w:rPr>
        <w:t xml:space="preserve">Spring </w:t>
      </w:r>
      <w:r w:rsidRPr="56D630F9" w:rsidR="0B68434C">
        <w:rPr>
          <w:rFonts w:ascii="Calibri" w:hAnsi="Calibri" w:eastAsia="Calibri" w:cs="Calibri"/>
        </w:rPr>
        <w:t>Boot</w:t>
      </w:r>
      <w:r w:rsidRPr="56D630F9" w:rsidR="0B68434C">
        <w:rPr>
          <w:rFonts w:ascii="Calibri" w:hAnsi="Calibri" w:eastAsia="Calibri" w:cs="Calibri"/>
        </w:rPr>
        <w:t>, Spring MVC, Maven</w:t>
      </w:r>
    </w:p>
    <w:p w:rsidR="0B68434C" w:rsidP="16A0E2BC" w:rsidRDefault="0B68434C" w14:paraId="20247814" w14:textId="377AEA79">
      <w:pPr>
        <w:pStyle w:val="Normal"/>
        <w:spacing w:after="0" w:afterAutospacing="off" w:line="276" w:lineRule="auto"/>
        <w:ind w:left="270" w:firstLine="0"/>
        <w:rPr>
          <w:rFonts w:ascii="Calibri" w:hAnsi="Calibri" w:eastAsia="Calibri" w:cs="Calibri"/>
        </w:rPr>
      </w:pP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eastAsia="en-US" w:bidi="ar-SA"/>
        </w:rPr>
        <w:t>Arquitectura:</w:t>
      </w: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eastAsia="en-US" w:bidi="ar-SA"/>
        </w:rPr>
        <w:t xml:space="preserve"> </w:t>
      </w:r>
      <w:r w:rsidRPr="56D630F9" w:rsidR="0B68434C">
        <w:rPr>
          <w:rFonts w:ascii="Calibri" w:hAnsi="Calibri" w:eastAsia="Calibri" w:cs="Calibri"/>
        </w:rPr>
        <w:t xml:space="preserve">Microservicios, </w:t>
      </w:r>
      <w:r w:rsidRPr="56D630F9" w:rsidR="0B68434C">
        <w:rPr>
          <w:rFonts w:ascii="Calibri" w:hAnsi="Calibri" w:eastAsia="Calibri" w:cs="Calibri"/>
        </w:rPr>
        <w:t>APIs</w:t>
      </w:r>
      <w:r w:rsidRPr="56D630F9" w:rsidR="0B68434C">
        <w:rPr>
          <w:rFonts w:ascii="Calibri" w:hAnsi="Calibri" w:eastAsia="Calibri" w:cs="Calibri"/>
        </w:rPr>
        <w:t xml:space="preserve"> REST, Servicios SOAP</w:t>
      </w:r>
    </w:p>
    <w:p w:rsidR="0B68434C" w:rsidP="16A0E2BC" w:rsidRDefault="0B68434C" w14:paraId="2B9A2F8A" w14:textId="250C5A56">
      <w:pPr>
        <w:pStyle w:val="Normal"/>
        <w:spacing w:after="0" w:afterAutospacing="off" w:line="276" w:lineRule="auto"/>
        <w:ind w:left="270" w:firstLine="0"/>
        <w:rPr>
          <w:rFonts w:ascii="Calibri" w:hAnsi="Calibri" w:eastAsia="Calibri" w:cs="Calibri"/>
        </w:rPr>
      </w:pP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eastAsia="en-US" w:bidi="ar-SA"/>
        </w:rPr>
        <w:t>Bases de datos:</w:t>
      </w: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eastAsia="en-US" w:bidi="ar-SA"/>
        </w:rPr>
        <w:t xml:space="preserve"> </w:t>
      </w:r>
      <w:r w:rsidRPr="56D630F9" w:rsidR="0B68434C">
        <w:rPr>
          <w:rFonts w:ascii="Calibri" w:hAnsi="Calibri" w:eastAsia="Calibri" w:cs="Calibri"/>
        </w:rPr>
        <w:t>Oracle, Microsoft SQL Server</w:t>
      </w:r>
    </w:p>
    <w:p w:rsidR="0B68434C" w:rsidP="16A0E2BC" w:rsidRDefault="0B68434C" w14:paraId="3BFAE9AE" w14:textId="6CD3A74C">
      <w:pPr>
        <w:pStyle w:val="Normal"/>
        <w:spacing w:after="0" w:afterAutospacing="off" w:line="276" w:lineRule="auto"/>
        <w:ind w:left="270" w:firstLine="0"/>
        <w:rPr>
          <w:rFonts w:ascii="Calibri" w:hAnsi="Calibri" w:eastAsia="Calibri" w:cs="Calibri"/>
        </w:rPr>
      </w:pP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eastAsia="en-US" w:bidi="ar-SA"/>
        </w:rPr>
        <w:t>DevOps / Nube:</w:t>
      </w: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eastAsia="en-US" w:bidi="ar-SA"/>
        </w:rPr>
        <w:t xml:space="preserve"> </w:t>
      </w:r>
      <w:r w:rsidRPr="56D630F9" w:rsidR="0B68434C">
        <w:rPr>
          <w:rFonts w:ascii="Calibri" w:hAnsi="Calibri" w:eastAsia="Calibri" w:cs="Calibri"/>
        </w:rPr>
        <w:t>OpenShift</w:t>
      </w:r>
      <w:r w:rsidRPr="56D630F9" w:rsidR="0B68434C">
        <w:rPr>
          <w:rFonts w:ascii="Calibri" w:hAnsi="Calibri" w:eastAsia="Calibri" w:cs="Calibri"/>
        </w:rPr>
        <w:t>, CI/CD, Linux/Unix</w:t>
      </w:r>
    </w:p>
    <w:p w:rsidR="0B68434C" w:rsidP="16A0E2BC" w:rsidRDefault="0B68434C" w14:paraId="2AB0029E" w14:textId="3D5FA6F6">
      <w:pPr>
        <w:pStyle w:val="Normal"/>
        <w:spacing w:after="0" w:afterAutospacing="off" w:line="276" w:lineRule="auto"/>
        <w:ind w:left="270" w:firstLine="0"/>
        <w:rPr>
          <w:rFonts w:ascii="Calibri" w:hAnsi="Calibri" w:eastAsia="Calibri" w:cs="Calibri"/>
          <w:lang w:val="en-US"/>
        </w:rPr>
      </w:pP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val="en-US" w:eastAsia="en-US" w:bidi="ar-SA"/>
        </w:rPr>
        <w:t xml:space="preserve">Calidad &amp; </w:t>
      </w: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val="en-US" w:eastAsia="en-US" w:bidi="ar-SA"/>
        </w:rPr>
        <w:t>Testing</w:t>
      </w: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val="en-US" w:eastAsia="en-US" w:bidi="ar-SA"/>
        </w:rPr>
        <w:t>:</w:t>
      </w: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val="en-US" w:eastAsia="en-US" w:bidi="ar-SA"/>
        </w:rPr>
        <w:t xml:space="preserve"> </w:t>
      </w:r>
      <w:r w:rsidRPr="56D630F9" w:rsidR="72A31FA0">
        <w:rPr>
          <w:rFonts w:ascii="Calibri" w:hAnsi="Calibri" w:eastAsia="Calibri" w:cs="Calibri"/>
          <w:lang w:val="en-US"/>
        </w:rPr>
        <w:t>U</w:t>
      </w:r>
      <w:r w:rsidRPr="56D630F9" w:rsidR="0B68434C">
        <w:rPr>
          <w:rFonts w:ascii="Calibri" w:hAnsi="Calibri" w:eastAsia="Calibri" w:cs="Calibri"/>
          <w:lang w:val="en-US"/>
        </w:rPr>
        <w:t>nit</w:t>
      </w:r>
      <w:r w:rsidRPr="56D630F9" w:rsidR="0B68434C">
        <w:rPr>
          <w:rFonts w:ascii="Calibri" w:hAnsi="Calibri" w:eastAsia="Calibri" w:cs="Calibri"/>
          <w:lang w:val="en-US"/>
        </w:rPr>
        <w:t xml:space="preserve">, SonarQube, </w:t>
      </w:r>
      <w:r w:rsidRPr="56D630F9" w:rsidR="0B68434C">
        <w:rPr>
          <w:rFonts w:ascii="Calibri" w:hAnsi="Calibri" w:eastAsia="Calibri" w:cs="Calibri"/>
          <w:lang w:val="en-US"/>
        </w:rPr>
        <w:t>Veracode</w:t>
      </w:r>
      <w:r w:rsidRPr="56D630F9" w:rsidR="0B68434C">
        <w:rPr>
          <w:rFonts w:ascii="Calibri" w:hAnsi="Calibri" w:eastAsia="Calibri" w:cs="Calibri"/>
          <w:lang w:val="en-US"/>
        </w:rPr>
        <w:t xml:space="preserve">, </w:t>
      </w:r>
      <w:r w:rsidRPr="56D630F9" w:rsidR="0B68434C">
        <w:rPr>
          <w:rFonts w:ascii="Calibri" w:hAnsi="Calibri" w:eastAsia="Calibri" w:cs="Calibri"/>
          <w:lang w:val="en-US"/>
        </w:rPr>
        <w:t>Fortify</w:t>
      </w:r>
      <w:r w:rsidRPr="56D630F9" w:rsidR="0B68434C">
        <w:rPr>
          <w:rFonts w:ascii="Calibri" w:hAnsi="Calibri" w:eastAsia="Calibri" w:cs="Calibri"/>
          <w:lang w:val="en-US"/>
        </w:rPr>
        <w:t>, Apache</w:t>
      </w:r>
      <w:r w:rsidRPr="56D630F9" w:rsidR="0B68434C">
        <w:rPr>
          <w:rFonts w:ascii="Calibri" w:hAnsi="Calibri" w:eastAsia="Calibri" w:cs="Calibri"/>
          <w:lang w:val="en-US"/>
        </w:rPr>
        <w:t xml:space="preserve"> </w:t>
      </w:r>
      <w:r w:rsidRPr="56D630F9" w:rsidR="0B68434C">
        <w:rPr>
          <w:rFonts w:ascii="Calibri" w:hAnsi="Calibri" w:eastAsia="Calibri" w:cs="Calibri"/>
          <w:lang w:val="en-US"/>
        </w:rPr>
        <w:t>Jmete</w:t>
      </w:r>
      <w:r w:rsidRPr="56D630F9" w:rsidR="0B68434C">
        <w:rPr>
          <w:rFonts w:ascii="Calibri" w:hAnsi="Calibri" w:eastAsia="Calibri" w:cs="Calibri"/>
          <w:lang w:val="en-US"/>
        </w:rPr>
        <w:t>r</w:t>
      </w:r>
    </w:p>
    <w:p w:rsidR="0B68434C" w:rsidP="16A0E2BC" w:rsidRDefault="0B68434C" w14:paraId="482BEF49" w14:textId="67C06971">
      <w:pPr>
        <w:pStyle w:val="Normal"/>
        <w:spacing w:after="0" w:afterAutospacing="off" w:line="276" w:lineRule="auto"/>
        <w:ind w:left="270" w:firstLine="0"/>
        <w:rPr>
          <w:rFonts w:ascii="Calibri" w:hAnsi="Calibri" w:eastAsia="Calibri" w:cs="Calibri"/>
        </w:rPr>
      </w:pP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eastAsia="en-US" w:bidi="ar-SA"/>
        </w:rPr>
        <w:t>Control de versiones:</w:t>
      </w: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eastAsia="en-US" w:bidi="ar-SA"/>
        </w:rPr>
        <w:t xml:space="preserve"> </w:t>
      </w:r>
      <w:r w:rsidRPr="56D630F9" w:rsidR="0B68434C">
        <w:rPr>
          <w:rFonts w:ascii="Calibri" w:hAnsi="Calibri" w:eastAsia="Calibri" w:cs="Calibri"/>
        </w:rPr>
        <w:t>Git, GitHub, SVN</w:t>
      </w:r>
    </w:p>
    <w:p w:rsidR="0B68434C" w:rsidP="16A0E2BC" w:rsidRDefault="0B68434C" w14:paraId="212C9CB3" w14:textId="2F568CE5">
      <w:pPr>
        <w:pStyle w:val="Normal"/>
        <w:spacing w:after="0" w:afterAutospacing="off" w:line="276" w:lineRule="auto"/>
        <w:ind w:left="270" w:firstLine="0"/>
        <w:rPr>
          <w:rFonts w:ascii="Calibri" w:hAnsi="Calibri" w:eastAsia="Calibri" w:cs="Calibri"/>
        </w:rPr>
      </w:pPr>
      <w:r w:rsidRPr="56D630F9" w:rsidR="0B68434C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eastAsia="en-US" w:bidi="ar-SA"/>
        </w:rPr>
        <w:t xml:space="preserve">Metodologías: </w:t>
      </w:r>
      <w:r w:rsidRPr="56D630F9" w:rsidR="2B2F7932">
        <w:rPr>
          <w:rFonts w:ascii="Calibri" w:hAnsi="Calibri" w:eastAsia="Calibri" w:cs="Calibri"/>
        </w:rPr>
        <w:t>Sc</w:t>
      </w:r>
      <w:r w:rsidRPr="56D630F9" w:rsidR="0B68434C">
        <w:rPr>
          <w:rFonts w:ascii="Calibri" w:hAnsi="Calibri" w:eastAsia="Calibri" w:cs="Calibri"/>
        </w:rPr>
        <w:t>rum,</w:t>
      </w:r>
      <w:r w:rsidRPr="56D630F9" w:rsidR="0B68434C">
        <w:rPr>
          <w:rFonts w:ascii="Calibri" w:hAnsi="Calibri" w:eastAsia="Calibri" w:cs="Calibri"/>
        </w:rPr>
        <w:t xml:space="preserve"> Agile</w:t>
      </w:r>
    </w:p>
    <w:p w:rsidR="0B68434C" w:rsidP="4F3F60E3" w:rsidRDefault="0B68434C" w14:paraId="1FFEB76D" w14:textId="214F1ECE">
      <w:pPr>
        <w:pStyle w:val="Normal"/>
        <w:spacing w:after="0" w:afterAutospacing="off" w:line="276" w:lineRule="auto"/>
        <w:ind w:left="270" w:firstLine="0"/>
        <w:rPr>
          <w:rFonts w:ascii="Calibri" w:hAnsi="Calibri" w:eastAsia="Calibri" w:cs="Calibri"/>
          <w:lang w:val="en-US"/>
        </w:rPr>
      </w:pPr>
      <w:r w:rsidRPr="4F3F60E3" w:rsidR="394031CB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val="en-US" w:eastAsia="en-US" w:bidi="ar-SA"/>
        </w:rPr>
        <w:t>Otro</w:t>
      </w:r>
      <w:r w:rsidRPr="4F3F60E3" w:rsidR="3D921DF0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val="en-US" w:eastAsia="en-US" w:bidi="ar-SA"/>
        </w:rPr>
        <w:t>s</w:t>
      </w:r>
      <w:r w:rsidRPr="4F3F60E3" w:rsidR="3D921DF0">
        <w:rPr>
          <w:rFonts w:ascii="Calibri" w:hAnsi="Calibri" w:eastAsia="Calibri" w:cs="Calibri"/>
          <w:b w:val="1"/>
          <w:bCs w:val="1"/>
          <w:color w:val="1F6B6B"/>
          <w:sz w:val="24"/>
          <w:szCs w:val="24"/>
          <w:lang w:val="en-US" w:eastAsia="en-US" w:bidi="ar-SA"/>
        </w:rPr>
        <w:t>:</w:t>
      </w:r>
      <w:r w:rsidRPr="4F3F60E3" w:rsidR="394031CB">
        <w:rPr>
          <w:rFonts w:ascii="Calibri" w:hAnsi="Calibri" w:eastAsia="Calibri" w:cs="Calibri"/>
          <w:lang w:val="en-US"/>
        </w:rPr>
        <w:t xml:space="preserve"> </w:t>
      </w:r>
      <w:r w:rsidRPr="4F3F60E3" w:rsidR="2D2D6D8E">
        <w:rPr>
          <w:rFonts w:ascii="Calibri" w:hAnsi="Calibri" w:eastAsia="Calibri" w:cs="Calibri"/>
          <w:lang w:val="en-US"/>
        </w:rPr>
        <w:t>Crystal Reports, Report Viewer</w:t>
      </w:r>
    </w:p>
    <w:p w:rsidR="552CFD74" w:rsidP="67DD60E0" w:rsidRDefault="552CFD74" w14:paraId="190E61E4" w14:textId="3E927B2B">
      <w:pPr>
        <w:pStyle w:val="Normal"/>
        <w:suppressLineNumbers w:val="0"/>
        <w:pBdr>
          <w:bottom w:val="single" w:color="5B9E9E" w:sz="4" w:space="4"/>
        </w:pBdr>
        <w:bidi w:val="0"/>
        <w:spacing w:before="240" w:beforeAutospacing="off" w:after="0" w:afterAutospacing="off" w:line="240" w:lineRule="auto"/>
        <w:ind w:left="0" w:right="0"/>
        <w:jc w:val="left"/>
      </w:pPr>
      <w:r w:rsidRPr="67DD60E0" w:rsidR="552CFD74">
        <w:rPr>
          <w:rFonts w:ascii="Calibri" w:hAnsi="Calibri" w:eastAsia="Calibri" w:cs="Calibri"/>
          <w:b w:val="1"/>
          <w:bCs w:val="1"/>
          <w:color w:val="1F6B6B"/>
          <w:sz w:val="28"/>
          <w:szCs w:val="28"/>
        </w:rPr>
        <w:t>Experiencia Laboral</w:t>
      </w:r>
    </w:p>
    <w:p xmlns:wp14="http://schemas.microsoft.com/office/word/2010/wordml" w:rsidP="16A0E2BC" wp14:paraId="7A4503D4" wp14:textId="3B463E7D">
      <w:pPr>
        <w:pStyle w:val="Normal"/>
        <w:suppressLineNumbers w:val="0"/>
        <w:bidi w:val="0"/>
        <w:spacing w:before="240" w:beforeAutospacing="off" w:after="0" w:afterAutospacing="off" w:line="240" w:lineRule="auto"/>
        <w:ind w:left="270" w:right="0"/>
        <w:jc w:val="left"/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</w:pP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>System</w:t>
      </w: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 xml:space="preserve"> </w:t>
      </w: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>Engineer</w:t>
      </w: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 xml:space="preserve"> </w:t>
      </w:r>
      <w:r w:rsidRPr="16A0E2BC" w:rsidR="24F1ED93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 xml:space="preserve">en </w:t>
      </w: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>IDS Comercial</w:t>
      </w:r>
    </w:p>
    <w:p xmlns:wp14="http://schemas.microsoft.com/office/word/2010/wordml" w:rsidP="16A0E2BC" wp14:paraId="493B9FA8" wp14:textId="316054F6">
      <w:pPr>
        <w:pStyle w:val="Normal"/>
        <w:suppressLineNumbers w:val="0"/>
        <w:bidi w:val="0"/>
        <w:spacing w:before="0" w:beforeAutospacing="off" w:after="0" w:afterAutospacing="off" w:line="240" w:lineRule="auto"/>
        <w:ind w:left="270" w:right="0"/>
        <w:jc w:val="left"/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</w:pPr>
      <w:r w:rsidRPr="63EE35EF" w:rsidR="3A6EFCED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08/</w:t>
      </w:r>
      <w:r w:rsidRPr="63EE35EF" w:rsidR="071516DD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2022</w:t>
      </w:r>
      <w:r w:rsidRPr="63EE35EF" w:rsidR="5C5ACAF9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 xml:space="preserve"> </w:t>
      </w:r>
      <w:r w:rsidRPr="63EE35EF" w:rsidR="6BF51E48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 xml:space="preserve">- </w:t>
      </w:r>
      <w:r w:rsidRPr="63EE35EF" w:rsidR="534B7241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03/</w:t>
      </w:r>
      <w:r w:rsidRPr="63EE35EF" w:rsidR="071516DD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20</w:t>
      </w:r>
      <w:r w:rsidRPr="63EE35EF" w:rsidR="071516DD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26</w:t>
      </w:r>
    </w:p>
    <w:p xmlns:wp14="http://schemas.microsoft.com/office/word/2010/wordml" w:rsidP="3E01C29D" wp14:paraId="1E8AA967" wp14:textId="7C5DB860">
      <w:pPr>
        <w:pStyle w:val="ListParagraph"/>
        <w:numPr>
          <w:ilvl w:val="0"/>
          <w:numId w:val="1"/>
        </w:numPr>
        <w:spacing w:after="0" w:afterAutospacing="off" w:line="240" w:lineRule="auto"/>
        <w:ind w:left="630" w:hanging="270"/>
        <w:jc w:val="both"/>
        <w:rPr>
          <w:rFonts w:ascii="Calibri" w:hAnsi="Calibri" w:eastAsia="Calibri" w:cs="Calibri"/>
        </w:rPr>
      </w:pPr>
      <w:r w:rsidRPr="3E01C29D" w:rsidR="7F7F5B4B">
        <w:rPr>
          <w:rFonts w:ascii="Calibri" w:hAnsi="Calibri" w:eastAsia="Calibri" w:cs="Calibri"/>
        </w:rPr>
        <w:t xml:space="preserve">Desarrollo de diversos microservicios en Java 8, 11 y 17 con Spring </w:t>
      </w:r>
      <w:r w:rsidRPr="3E01C29D" w:rsidR="7F7F5B4B">
        <w:rPr>
          <w:rFonts w:ascii="Calibri" w:hAnsi="Calibri" w:eastAsia="Calibri" w:cs="Calibri"/>
        </w:rPr>
        <w:t>Boot</w:t>
      </w:r>
      <w:r w:rsidRPr="3E01C29D" w:rsidR="7F7F5B4B">
        <w:rPr>
          <w:rFonts w:ascii="Calibri" w:hAnsi="Calibri" w:eastAsia="Calibri" w:cs="Calibri"/>
        </w:rPr>
        <w:t>.</w:t>
      </w:r>
    </w:p>
    <w:p xmlns:wp14="http://schemas.microsoft.com/office/word/2010/wordml" w:rsidP="3E01C29D" wp14:paraId="5B397E40" wp14:textId="7BE6B7AF">
      <w:pPr>
        <w:pStyle w:val="ListParagraph"/>
        <w:numPr>
          <w:ilvl w:val="0"/>
          <w:numId w:val="1"/>
        </w:numPr>
        <w:spacing w:after="0" w:afterAutospacing="off" w:line="240" w:lineRule="auto"/>
        <w:ind w:left="630" w:hanging="270"/>
        <w:jc w:val="both"/>
        <w:rPr>
          <w:rFonts w:ascii="Calibri" w:hAnsi="Calibri" w:eastAsia="Calibri" w:cs="Calibri"/>
        </w:rPr>
      </w:pPr>
      <w:r w:rsidRPr="16A0E2BC" w:rsidR="7F7F5B4B">
        <w:rPr>
          <w:rFonts w:ascii="Calibri" w:hAnsi="Calibri" w:eastAsia="Calibri" w:cs="Calibri"/>
        </w:rPr>
        <w:t xml:space="preserve">Implementación de servicios REST e integración de sistemas </w:t>
      </w:r>
      <w:r w:rsidRPr="16A0E2BC" w:rsidR="7F7F5B4B">
        <w:rPr>
          <w:rFonts w:ascii="Calibri" w:hAnsi="Calibri" w:eastAsia="Calibri" w:cs="Calibri"/>
        </w:rPr>
        <w:t>backend</w:t>
      </w:r>
      <w:r w:rsidRPr="16A0E2BC" w:rsidR="4BA037DB">
        <w:rPr>
          <w:rFonts w:ascii="Calibri" w:hAnsi="Calibri" w:eastAsia="Calibri" w:cs="Calibri"/>
        </w:rPr>
        <w:t xml:space="preserve"> en entorno bancario.</w:t>
      </w:r>
    </w:p>
    <w:p xmlns:wp14="http://schemas.microsoft.com/office/word/2010/wordml" w:rsidP="16A0E2BC" wp14:paraId="78915844" wp14:textId="45E3060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630" w:right="0" w:hanging="270"/>
        <w:jc w:val="both"/>
        <w:rPr>
          <w:rFonts w:ascii="Calibri" w:hAnsi="Calibri" w:eastAsia="Calibri" w:cs="Calibri"/>
        </w:rPr>
      </w:pPr>
      <w:r w:rsidRPr="16A0E2BC" w:rsidR="4BA037DB">
        <w:rPr>
          <w:rFonts w:ascii="Calibri" w:hAnsi="Calibri" w:eastAsia="Calibri" w:cs="Calibri"/>
        </w:rPr>
        <w:t xml:space="preserve">Reducción de vulnerabilidades de seguridad mediante análisis y corrección de hallazgos detectados con </w:t>
      </w:r>
      <w:r w:rsidRPr="16A0E2BC" w:rsidR="7F7F5B4B">
        <w:rPr>
          <w:rFonts w:ascii="Calibri" w:hAnsi="Calibri" w:eastAsia="Calibri" w:cs="Calibri"/>
        </w:rPr>
        <w:t>Veracode</w:t>
      </w:r>
      <w:r w:rsidRPr="16A0E2BC" w:rsidR="7F7F5B4B">
        <w:rPr>
          <w:rFonts w:ascii="Calibri" w:hAnsi="Calibri" w:eastAsia="Calibri" w:cs="Calibri"/>
        </w:rPr>
        <w:t xml:space="preserve">, </w:t>
      </w:r>
      <w:r w:rsidRPr="16A0E2BC" w:rsidR="7F7F5B4B">
        <w:rPr>
          <w:rFonts w:ascii="Calibri" w:hAnsi="Calibri" w:eastAsia="Calibri" w:cs="Calibri"/>
        </w:rPr>
        <w:t>Fortify</w:t>
      </w:r>
      <w:r w:rsidRPr="16A0E2BC" w:rsidR="7F7F5B4B">
        <w:rPr>
          <w:rFonts w:ascii="Calibri" w:hAnsi="Calibri" w:eastAsia="Calibri" w:cs="Calibri"/>
        </w:rPr>
        <w:t xml:space="preserve"> y SonarQube</w:t>
      </w:r>
      <w:r w:rsidRPr="16A0E2BC" w:rsidR="55FF8C90">
        <w:rPr>
          <w:rFonts w:ascii="Calibri" w:hAnsi="Calibri" w:eastAsia="Calibri" w:cs="Calibri"/>
        </w:rPr>
        <w:t>.</w:t>
      </w:r>
    </w:p>
    <w:p w:rsidR="55FF8C90" w:rsidP="16A0E2BC" w:rsidRDefault="55FF8C90" w14:paraId="77DF507B" w14:textId="7FA2F61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630" w:right="0" w:hanging="270"/>
        <w:jc w:val="both"/>
        <w:rPr>
          <w:rFonts w:ascii="Calibri" w:hAnsi="Calibri" w:eastAsia="Calibri" w:cs="Calibri"/>
        </w:rPr>
      </w:pPr>
      <w:r w:rsidRPr="16A0E2BC" w:rsidR="55FF8C90">
        <w:rPr>
          <w:rFonts w:ascii="Calibri" w:hAnsi="Calibri" w:eastAsia="Calibri" w:cs="Calibri"/>
        </w:rPr>
        <w:t>Incremento de cobertura de código mediante desarrollo de pruebas unitarias con JUnit.</w:t>
      </w:r>
    </w:p>
    <w:p xmlns:wp14="http://schemas.microsoft.com/office/word/2010/wordml" w:rsidP="3E01C29D" wp14:paraId="09264BF3" wp14:textId="76D26775">
      <w:pPr>
        <w:pStyle w:val="ListParagraph"/>
        <w:numPr>
          <w:ilvl w:val="0"/>
          <w:numId w:val="1"/>
        </w:numPr>
        <w:spacing w:after="0" w:afterAutospacing="off" w:line="240" w:lineRule="auto"/>
        <w:ind w:left="630" w:hanging="270"/>
        <w:jc w:val="both"/>
        <w:rPr>
          <w:rFonts w:ascii="Calibri" w:hAnsi="Calibri" w:eastAsia="Calibri" w:cs="Calibri"/>
        </w:rPr>
      </w:pPr>
      <w:r w:rsidRPr="16A0E2BC" w:rsidR="7F7F5B4B">
        <w:rPr>
          <w:rFonts w:ascii="Calibri" w:hAnsi="Calibri" w:eastAsia="Calibri" w:cs="Calibri"/>
        </w:rPr>
        <w:t xml:space="preserve">Configuración y validación de despliegues en </w:t>
      </w:r>
      <w:r w:rsidRPr="16A0E2BC" w:rsidR="7F7F5B4B">
        <w:rPr>
          <w:rFonts w:ascii="Calibri" w:hAnsi="Calibri" w:eastAsia="Calibri" w:cs="Calibri"/>
        </w:rPr>
        <w:t>OpenShift</w:t>
      </w:r>
      <w:r w:rsidRPr="16A0E2BC" w:rsidR="7F7F5B4B">
        <w:rPr>
          <w:rFonts w:ascii="Calibri" w:hAnsi="Calibri" w:eastAsia="Calibri" w:cs="Calibri"/>
        </w:rPr>
        <w:t xml:space="preserve"> dentro de p</w:t>
      </w:r>
      <w:r w:rsidRPr="16A0E2BC" w:rsidR="4D31994D">
        <w:rPr>
          <w:rFonts w:ascii="Calibri" w:hAnsi="Calibri" w:eastAsia="Calibri" w:cs="Calibri"/>
        </w:rPr>
        <w:t>ipeline</w:t>
      </w:r>
      <w:r w:rsidRPr="16A0E2BC" w:rsidR="7F7F5B4B">
        <w:rPr>
          <w:rFonts w:ascii="Calibri" w:hAnsi="Calibri" w:eastAsia="Calibri" w:cs="Calibri"/>
        </w:rPr>
        <w:t xml:space="preserve">s CI/CD para proyecto </w:t>
      </w:r>
      <w:r w:rsidRPr="16A0E2BC" w:rsidR="7F7F5B4B">
        <w:rPr>
          <w:rFonts w:ascii="Calibri" w:hAnsi="Calibri" w:eastAsia="Calibri" w:cs="Calibri"/>
        </w:rPr>
        <w:t>microfocus</w:t>
      </w:r>
      <w:r w:rsidRPr="16A0E2BC" w:rsidR="7F7F5B4B">
        <w:rPr>
          <w:rFonts w:ascii="Calibri" w:hAnsi="Calibri" w:eastAsia="Calibri" w:cs="Calibri"/>
        </w:rPr>
        <w:t>.</w:t>
      </w:r>
    </w:p>
    <w:p xmlns:wp14="http://schemas.microsoft.com/office/word/2010/wordml" w:rsidP="3E01C29D" wp14:paraId="09CDC4DA" wp14:textId="0F88D685">
      <w:pPr>
        <w:pStyle w:val="ListParagraph"/>
        <w:numPr>
          <w:ilvl w:val="0"/>
          <w:numId w:val="1"/>
        </w:numPr>
        <w:spacing w:after="0" w:afterAutospacing="off" w:line="240" w:lineRule="auto"/>
        <w:ind w:left="630" w:hanging="270"/>
        <w:jc w:val="both"/>
        <w:rPr>
          <w:rFonts w:ascii="Calibri" w:hAnsi="Calibri" w:eastAsia="Calibri" w:cs="Calibri"/>
        </w:rPr>
      </w:pPr>
      <w:r w:rsidRPr="3E01C29D" w:rsidR="7F7F5B4B">
        <w:rPr>
          <w:rFonts w:ascii="Calibri" w:hAnsi="Calibri" w:eastAsia="Calibri" w:cs="Calibri"/>
        </w:rPr>
        <w:t xml:space="preserve">Análisis de logs y trazabilidad SQL para validación de flujos y resolución de incidencias. </w:t>
      </w:r>
    </w:p>
    <w:p xmlns:wp14="http://schemas.microsoft.com/office/word/2010/wordml" w:rsidP="3E01C29D" wp14:paraId="46F9CC7B" wp14:textId="32BB4A77">
      <w:pPr>
        <w:pStyle w:val="ListParagraph"/>
        <w:numPr>
          <w:ilvl w:val="0"/>
          <w:numId w:val="1"/>
        </w:numPr>
        <w:spacing w:after="0" w:afterAutospacing="off" w:line="240" w:lineRule="auto"/>
        <w:ind w:left="630" w:hanging="270"/>
        <w:jc w:val="both"/>
        <w:rPr>
          <w:rFonts w:ascii="Calibri" w:hAnsi="Calibri" w:eastAsia="Calibri" w:cs="Calibri"/>
        </w:rPr>
      </w:pPr>
      <w:r w:rsidRPr="62CBBF6A" w:rsidR="7F7F5B4B">
        <w:rPr>
          <w:rFonts w:ascii="Calibri" w:hAnsi="Calibri" w:eastAsia="Calibri" w:cs="Calibri"/>
        </w:rPr>
        <w:t>Mantenimiento de aplicaciones</w:t>
      </w:r>
      <w:r w:rsidRPr="62CBBF6A" w:rsidR="31C07C1A">
        <w:rPr>
          <w:rFonts w:ascii="Calibri" w:hAnsi="Calibri" w:eastAsia="Calibri" w:cs="Calibri"/>
        </w:rPr>
        <w:t xml:space="preserve"> </w:t>
      </w:r>
      <w:r w:rsidRPr="62CBBF6A" w:rsidR="7F7F5B4B">
        <w:rPr>
          <w:rFonts w:ascii="Calibri" w:hAnsi="Calibri" w:eastAsia="Calibri" w:cs="Calibri"/>
        </w:rPr>
        <w:t>empresariales usando Java, JSP, WebSphere y scripting en Unix/Linux</w:t>
      </w:r>
    </w:p>
    <w:p w:rsidR="62CBBF6A" w:rsidP="62CBBF6A" w:rsidRDefault="62CBBF6A" w14:paraId="2AF7F100" w14:textId="64BA703C">
      <w:pPr>
        <w:pStyle w:val="Normal"/>
        <w:suppressLineNumbers w:val="0"/>
        <w:bidi w:val="0"/>
        <w:spacing w:before="240" w:beforeAutospacing="off" w:after="0" w:afterAutospacing="off" w:line="240" w:lineRule="auto"/>
        <w:ind w:left="270" w:right="0"/>
        <w:jc w:val="left"/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</w:pPr>
    </w:p>
    <w:p xmlns:wp14="http://schemas.microsoft.com/office/word/2010/wordml" w:rsidP="67DD60E0" wp14:paraId="6528E749" wp14:textId="2609B8D5">
      <w:pPr>
        <w:pStyle w:val="Normal"/>
        <w:suppressLineNumbers w:val="0"/>
        <w:bidi w:val="0"/>
        <w:spacing w:before="240" w:beforeAutospacing="off" w:after="0" w:afterAutospacing="off" w:line="240" w:lineRule="auto"/>
        <w:ind w:left="270" w:right="0"/>
        <w:jc w:val="left"/>
        <w:rPr>
          <w:rFonts w:ascii="Calibri" w:hAnsi="Calibri" w:eastAsia="Calibri" w:cs="Calibri"/>
          <w:b w:val="1"/>
          <w:bCs w:val="1"/>
          <w:color w:val="0E2740" w:themeColor="text2" w:themeTint="E6" w:themeShade="FF"/>
          <w:sz w:val="28"/>
          <w:szCs w:val="28"/>
        </w:rPr>
      </w:pPr>
      <w:r w:rsidRPr="67DD60E0" w:rsidR="4E8CCB70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>Developer</w:t>
      </w:r>
      <w:r w:rsidRPr="67DD60E0" w:rsidR="4E8CCB70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 xml:space="preserve"> </w:t>
      </w:r>
      <w:r w:rsidRPr="67DD60E0" w:rsidR="235523C8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>e</w:t>
      </w:r>
      <w:r w:rsidRPr="67DD60E0" w:rsidR="235523C8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>n</w:t>
      </w:r>
      <w:r w:rsidRPr="67DD60E0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 xml:space="preserve"> </w:t>
      </w:r>
      <w:r w:rsidRPr="67DD60E0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>CECoaching</w:t>
      </w:r>
      <w:r w:rsidRPr="67DD60E0" w:rsidR="6F13DB0F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 xml:space="preserve"> para Neoris</w:t>
      </w:r>
    </w:p>
    <w:p w:rsidR="4588A91D" w:rsidP="16A0E2BC" w:rsidRDefault="4588A91D" w14:paraId="24842172" w14:textId="1AA11010">
      <w:pPr>
        <w:pStyle w:val="Normal"/>
        <w:suppressLineNumbers w:val="0"/>
        <w:bidi w:val="0"/>
        <w:spacing w:before="0" w:beforeAutospacing="off" w:after="0" w:afterAutospacing="off" w:line="240" w:lineRule="auto"/>
        <w:ind w:left="270" w:right="0"/>
        <w:jc w:val="left"/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</w:pPr>
      <w:r w:rsidRPr="62CBBF6A" w:rsidR="04EF77B5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08/</w:t>
      </w:r>
      <w:r w:rsidRPr="62CBBF6A" w:rsidR="170DDE63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 xml:space="preserve">2017 - </w:t>
      </w:r>
      <w:r w:rsidRPr="62CBBF6A" w:rsidR="325AF9F4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07/</w:t>
      </w:r>
      <w:r w:rsidRPr="62CBBF6A" w:rsidR="170DDE63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2022</w:t>
      </w:r>
    </w:p>
    <w:p xmlns:wp14="http://schemas.microsoft.com/office/word/2010/wordml" w:rsidP="3E01C29D" wp14:paraId="1E00BD30" wp14:textId="5134E36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/>
        </w:rPr>
      </w:pPr>
      <w:r w:rsidRPr="16A0E2BC" w:rsidR="7F7F5B4B">
        <w:rPr>
          <w:rFonts w:ascii="Calibri" w:hAnsi="Calibri" w:eastAsia="Calibri" w:cs="Calibri"/>
        </w:rPr>
        <w:t xml:space="preserve">Análisis, diseño y desarrollo de aplicaciones para cliente bancario, incluyendo migraciones </w:t>
      </w:r>
      <w:r w:rsidRPr="16A0E2BC" w:rsidR="4BAC5DD6">
        <w:rPr>
          <w:rFonts w:ascii="Calibri" w:hAnsi="Calibri" w:eastAsia="Calibri" w:cs="Calibri"/>
        </w:rPr>
        <w:t>d</w:t>
      </w:r>
      <w:r w:rsidRPr="16A0E2BC" w:rsidR="7F7F5B4B">
        <w:rPr>
          <w:rFonts w:ascii="Calibri" w:hAnsi="Calibri" w:eastAsia="Calibri" w:cs="Calibri"/>
        </w:rPr>
        <w:t xml:space="preserve">e sistemas </w:t>
      </w:r>
      <w:r w:rsidRPr="16A0E2BC" w:rsidR="7F7F5B4B">
        <w:rPr>
          <w:rFonts w:ascii="Calibri" w:hAnsi="Calibri" w:eastAsia="Calibri" w:cs="Calibri"/>
        </w:rPr>
        <w:t>legacy</w:t>
      </w:r>
      <w:r w:rsidRPr="16A0E2BC" w:rsidR="7F7F5B4B">
        <w:rPr>
          <w:rFonts w:ascii="Calibri" w:hAnsi="Calibri" w:eastAsia="Calibri" w:cs="Calibri"/>
        </w:rPr>
        <w:t>.</w:t>
      </w:r>
    </w:p>
    <w:p xmlns:wp14="http://schemas.microsoft.com/office/word/2010/wordml" w:rsidP="3E01C29D" wp14:paraId="16933255" wp14:textId="7B1CD83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/>
        </w:rPr>
      </w:pPr>
      <w:r w:rsidRPr="16A0E2BC" w:rsidR="7F7F5B4B">
        <w:rPr>
          <w:rFonts w:ascii="Calibri" w:hAnsi="Calibri" w:eastAsia="Calibri" w:cs="Calibri"/>
        </w:rPr>
        <w:t xml:space="preserve">Optimización de consultas SQL con </w:t>
      </w:r>
      <w:r w:rsidRPr="16A0E2BC" w:rsidR="0C2F793A">
        <w:rPr>
          <w:rFonts w:ascii="Calibri" w:hAnsi="Calibri" w:eastAsia="Calibri" w:cs="Calibri"/>
        </w:rPr>
        <w:t>mejoras significativas en tiempos de ejecución.</w:t>
      </w:r>
    </w:p>
    <w:p xmlns:wp14="http://schemas.microsoft.com/office/word/2010/wordml" w:rsidP="3E01C29D" wp14:paraId="4785E64E" wp14:textId="0690BC5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/>
        </w:rPr>
      </w:pPr>
      <w:r w:rsidRPr="16A0E2BC" w:rsidR="7F7F5B4B">
        <w:rPr>
          <w:rFonts w:ascii="Calibri" w:hAnsi="Calibri" w:eastAsia="Calibri" w:cs="Calibri"/>
        </w:rPr>
        <w:t xml:space="preserve">Diseño y </w:t>
      </w:r>
      <w:r w:rsidRPr="16A0E2BC" w:rsidR="7F7F5B4B">
        <w:rPr>
          <w:rFonts w:ascii="Calibri" w:hAnsi="Calibri" w:eastAsia="Calibri" w:cs="Calibri"/>
        </w:rPr>
        <w:t>constr</w:t>
      </w:r>
      <w:r w:rsidRPr="16A0E2BC" w:rsidR="169B2780">
        <w:rPr>
          <w:rFonts w:ascii="Calibri" w:hAnsi="Calibri" w:eastAsia="Calibri" w:cs="Calibri"/>
        </w:rPr>
        <w:t>u</w:t>
      </w:r>
      <w:r w:rsidRPr="16A0E2BC" w:rsidR="7F7F5B4B">
        <w:rPr>
          <w:rFonts w:ascii="Calibri" w:hAnsi="Calibri" w:eastAsia="Calibri" w:cs="Calibri"/>
        </w:rPr>
        <w:t>cci</w:t>
      </w:r>
      <w:r w:rsidRPr="16A0E2BC" w:rsidR="75CB8E69">
        <w:rPr>
          <w:rFonts w:ascii="Calibri" w:hAnsi="Calibri" w:eastAsia="Calibri" w:cs="Calibri"/>
        </w:rPr>
        <w:t xml:space="preserve">ón </w:t>
      </w:r>
      <w:r w:rsidRPr="16A0E2BC" w:rsidR="7F7F5B4B">
        <w:rPr>
          <w:rFonts w:ascii="Calibri" w:hAnsi="Calibri" w:eastAsia="Calibri" w:cs="Calibri"/>
        </w:rPr>
        <w:t>de reportes y procesos de extracción de datos para transferencia remota</w:t>
      </w:r>
      <w:r w:rsidRPr="16A0E2BC" w:rsidR="66D180C0">
        <w:rPr>
          <w:rFonts w:ascii="Calibri" w:hAnsi="Calibri" w:eastAsia="Calibri" w:cs="Calibri"/>
        </w:rPr>
        <w:t xml:space="preserve"> entre servidores y aplicaciones</w:t>
      </w:r>
      <w:r w:rsidRPr="16A0E2BC" w:rsidR="7F7F5B4B">
        <w:rPr>
          <w:rFonts w:ascii="Calibri" w:hAnsi="Calibri" w:eastAsia="Calibri" w:cs="Calibri"/>
        </w:rPr>
        <w:t>.</w:t>
      </w:r>
    </w:p>
    <w:p xmlns:wp14="http://schemas.microsoft.com/office/word/2010/wordml" w:rsidP="16A0E2BC" wp14:paraId="6546BD74" wp14:textId="3DAEFD63">
      <w:pPr>
        <w:pStyle w:val="Normal"/>
        <w:suppressLineNumbers w:val="0"/>
        <w:spacing w:before="240" w:beforeAutospacing="off" w:after="0" w:afterAutospacing="off" w:line="240" w:lineRule="auto"/>
        <w:ind w:left="270" w:right="0"/>
        <w:jc w:val="left"/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</w:pP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 xml:space="preserve">.NET </w:t>
      </w: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>Developer</w:t>
      </w: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 xml:space="preserve"> (C# &amp; SQL) </w:t>
      </w:r>
      <w:r w:rsidRPr="16A0E2BC" w:rsidR="057AC64C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>en</w:t>
      </w: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 xml:space="preserve"> FSW </w:t>
      </w: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>Ilikea</w:t>
      </w:r>
    </w:p>
    <w:p w:rsidR="319D1D01" w:rsidP="16A0E2BC" w:rsidRDefault="319D1D01" w14:paraId="10DB3C13" w14:textId="15C65F7D">
      <w:pPr>
        <w:pStyle w:val="Normal"/>
        <w:suppressLineNumbers w:val="0"/>
        <w:bidi w:val="0"/>
        <w:spacing w:before="0" w:beforeAutospacing="off" w:after="0" w:afterAutospacing="off" w:line="240" w:lineRule="auto"/>
        <w:ind w:left="270" w:right="0"/>
        <w:jc w:val="left"/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</w:pPr>
      <w:r w:rsidRPr="62CBBF6A" w:rsidR="277B39C4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02/</w:t>
      </w:r>
      <w:r w:rsidRPr="62CBBF6A" w:rsidR="319D1D01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 xml:space="preserve">2017 - </w:t>
      </w:r>
      <w:r w:rsidRPr="62CBBF6A" w:rsidR="0EDDFBC3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07/</w:t>
      </w:r>
      <w:r w:rsidRPr="62CBBF6A" w:rsidR="319D1D01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2017</w:t>
      </w:r>
    </w:p>
    <w:p xmlns:wp14="http://schemas.microsoft.com/office/word/2010/wordml" w:rsidP="56D630F9" wp14:paraId="23516EAF" wp14:textId="30E3553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/>
        </w:rPr>
      </w:pPr>
      <w:r w:rsidRPr="56D630F9" w:rsidR="7F7F5B4B">
        <w:rPr>
          <w:rFonts w:ascii="Calibri" w:hAnsi="Calibri" w:eastAsia="Calibri" w:cs="Calibri"/>
        </w:rPr>
        <w:t>Análisis y desarrollo de Gestor Documental para cliente Movistar</w:t>
      </w:r>
      <w:r w:rsidRPr="56D630F9" w:rsidR="154BD41B">
        <w:rPr>
          <w:rFonts w:ascii="Calibri" w:hAnsi="Calibri" w:eastAsia="Calibri" w:cs="Calibri"/>
        </w:rPr>
        <w:t>, utilizando</w:t>
      </w:r>
      <w:r w:rsidRPr="56D630F9" w:rsidR="7F7F5B4B">
        <w:rPr>
          <w:rFonts w:ascii="Calibri" w:hAnsi="Calibri" w:eastAsia="Calibri" w:cs="Calibri"/>
        </w:rPr>
        <w:t xml:space="preserve"> </w:t>
      </w:r>
      <w:r w:rsidRPr="56D630F9" w:rsidR="7F7F5B4B">
        <w:rPr>
          <w:rFonts w:ascii="Calibri" w:hAnsi="Calibri" w:eastAsia="Calibri" w:cs="Calibri"/>
        </w:rPr>
        <w:t>herramientas</w:t>
      </w:r>
      <w:r w:rsidRPr="56D630F9" w:rsidR="06F9CDCC">
        <w:rPr>
          <w:rFonts w:ascii="Calibri" w:hAnsi="Calibri" w:eastAsia="Calibri" w:cs="Calibri"/>
        </w:rPr>
        <w:t xml:space="preserve"> </w:t>
      </w:r>
      <w:r w:rsidRPr="56D630F9" w:rsidR="7F7F5B4B">
        <w:rPr>
          <w:rFonts w:ascii="Calibri" w:hAnsi="Calibri" w:eastAsia="Calibri" w:cs="Calibri"/>
        </w:rPr>
        <w:t>C</w:t>
      </w:r>
      <w:r w:rsidRPr="56D630F9" w:rsidR="7F7F5B4B">
        <w:rPr>
          <w:rFonts w:ascii="Calibri" w:hAnsi="Calibri" w:eastAsia="Calibri" w:cs="Calibri"/>
        </w:rPr>
        <w:t># .NET, JSP y SQL Server.</w:t>
      </w:r>
    </w:p>
    <w:p xmlns:wp14="http://schemas.microsoft.com/office/word/2010/wordml" w:rsidP="16A0E2BC" wp14:paraId="1CE657A4" wp14:textId="3E045CF6">
      <w:pPr>
        <w:pStyle w:val="Normal"/>
        <w:suppressLineNumbers w:val="0"/>
        <w:spacing w:before="240" w:beforeAutospacing="off" w:after="0" w:afterAutospacing="off" w:line="240" w:lineRule="auto"/>
        <w:ind w:left="270" w:right="0"/>
        <w:jc w:val="left"/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</w:pP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 xml:space="preserve">.NET </w:t>
      </w: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>Developer</w:t>
      </w: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 xml:space="preserve"> (C# &amp; SQL) </w:t>
      </w:r>
      <w:r w:rsidRPr="16A0E2BC" w:rsidR="5C703D8E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>en</w:t>
      </w:r>
      <w:r w:rsidRPr="16A0E2BC" w:rsidR="615C4400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 xml:space="preserve"> </w:t>
      </w: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>SC</w:t>
      </w:r>
      <w:r w:rsidRPr="16A0E2BC" w:rsidR="7F7F5B4B">
        <w:rPr>
          <w:rFonts w:ascii="Calibri" w:hAnsi="Calibri" w:eastAsia="Calibri" w:cs="Calibri"/>
          <w:b w:val="1"/>
          <w:bCs w:val="1"/>
          <w:color w:val="2A6F6F"/>
          <w:sz w:val="28"/>
          <w:szCs w:val="28"/>
        </w:rPr>
        <w:t xml:space="preserve"> Computación</w:t>
      </w:r>
    </w:p>
    <w:p xmlns:wp14="http://schemas.microsoft.com/office/word/2010/wordml" w:rsidP="16A0E2BC" wp14:paraId="3F7D58DF" wp14:textId="5FF4A1C0">
      <w:pPr>
        <w:pStyle w:val="Normal"/>
        <w:suppressLineNumbers w:val="0"/>
        <w:bidi w:val="0"/>
        <w:spacing w:before="0" w:beforeAutospacing="off" w:after="0" w:afterAutospacing="off" w:line="240" w:lineRule="auto"/>
        <w:ind w:left="270" w:right="0"/>
        <w:jc w:val="left"/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</w:pPr>
      <w:r w:rsidRPr="62CBBF6A" w:rsidR="26D9B24F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12/</w:t>
      </w:r>
      <w:r w:rsidRPr="62CBBF6A" w:rsidR="7F7F5B4B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2011</w:t>
      </w:r>
      <w:r w:rsidRPr="62CBBF6A" w:rsidR="32BDCE44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 xml:space="preserve"> - </w:t>
      </w:r>
      <w:r w:rsidRPr="62CBBF6A" w:rsidR="3A7EFF07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01/</w:t>
      </w:r>
      <w:r w:rsidRPr="62CBBF6A" w:rsidR="32BDCE44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201</w:t>
      </w:r>
      <w:r w:rsidRPr="62CBBF6A" w:rsidR="7F7F5B4B">
        <w:rPr>
          <w:rFonts w:ascii="Calibri" w:hAnsi="Calibri" w:eastAsia="Calibri" w:cs="Calibri"/>
          <w:b w:val="1"/>
          <w:bCs w:val="1"/>
          <w:color w:val="5B9E9E"/>
          <w:sz w:val="20"/>
          <w:szCs w:val="20"/>
        </w:rPr>
        <w:t>7</w:t>
      </w:r>
    </w:p>
    <w:p w:rsidR="7F7F5B4B" w:rsidP="16A0E2BC" w:rsidRDefault="7F7F5B4B" w14:paraId="53836EDB" w14:textId="066CD597">
      <w:pPr>
        <w:pStyle w:val="ListParagraph"/>
        <w:numPr>
          <w:ilvl w:val="0"/>
          <w:numId w:val="1"/>
        </w:numPr>
        <w:suppressLineNumbers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/>
        </w:rPr>
      </w:pPr>
      <w:r w:rsidRPr="16A0E2BC" w:rsidR="7F7F5B4B">
        <w:rPr>
          <w:rFonts w:ascii="Calibri" w:hAnsi="Calibri" w:eastAsia="Calibri" w:cs="Calibri"/>
        </w:rPr>
        <w:t>Desarrollo de sistema de timbrado de nómina con validación automática de CFDI,</w:t>
      </w:r>
      <w:r w:rsidRPr="16A0E2BC" w:rsidR="01C094B2">
        <w:rPr>
          <w:rFonts w:ascii="Calibri" w:hAnsi="Calibri" w:eastAsia="Calibri" w:cs="Calibri"/>
        </w:rPr>
        <w:t xml:space="preserve"> para eliminar </w:t>
      </w:r>
      <w:r w:rsidRPr="16A0E2BC" w:rsidR="01C094B2">
        <w:rPr>
          <w:rFonts w:ascii="Calibri" w:hAnsi="Calibri" w:eastAsia="Calibri" w:cs="Calibri"/>
        </w:rPr>
        <w:t>e</w:t>
      </w:r>
      <w:r w:rsidRPr="16A0E2BC" w:rsidR="01C094B2">
        <w:rPr>
          <w:rFonts w:ascii="Calibri" w:hAnsi="Calibri" w:eastAsia="Calibri" w:cs="Calibri"/>
        </w:rPr>
        <w:t>rrores manuales en el proceso de Facturación.</w:t>
      </w:r>
    </w:p>
    <w:p w:rsidR="01C094B2" w:rsidP="16A0E2BC" w:rsidRDefault="01C094B2" w14:paraId="11360A1D" w14:textId="3B221ED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/>
        </w:rPr>
      </w:pPr>
      <w:r w:rsidRPr="16A0E2BC" w:rsidR="01C094B2">
        <w:rPr>
          <w:rFonts w:ascii="Calibri" w:hAnsi="Calibri" w:eastAsia="Calibri" w:cs="Calibri"/>
        </w:rPr>
        <w:t>Diseño y construcción de sistemas de inventario y administración empresarial a la medida para clientes de sector industrial de aserradero.</w:t>
      </w:r>
    </w:p>
    <w:p xmlns:wp14="http://schemas.microsoft.com/office/word/2010/wordml" w:rsidP="3E01C29D" wp14:paraId="15143D1A" wp14:textId="1E5ABC7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/>
        </w:rPr>
      </w:pPr>
      <w:r w:rsidRPr="16A0E2BC" w:rsidR="7F7F5B4B">
        <w:rPr>
          <w:rFonts w:ascii="Calibri" w:hAnsi="Calibri" w:eastAsia="Calibri" w:cs="Calibri"/>
        </w:rPr>
        <w:t>Análisis,</w:t>
      </w:r>
      <w:r w:rsidRPr="16A0E2BC" w:rsidR="7F7F5B4B">
        <w:rPr>
          <w:rFonts w:ascii="Calibri" w:hAnsi="Calibri" w:eastAsia="Calibri" w:cs="Calibri"/>
        </w:rPr>
        <w:t xml:space="preserve"> diseño y construcción de aplicaciones de gestión operativa.</w:t>
      </w:r>
    </w:p>
    <w:p xmlns:wp14="http://schemas.microsoft.com/office/word/2010/wordml" w:rsidP="3E01C29D" wp14:paraId="1A50A07B" wp14:textId="2AE7CFB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/>
        </w:rPr>
      </w:pPr>
      <w:r w:rsidRPr="67DD60E0" w:rsidR="7F7F5B4B">
        <w:rPr>
          <w:rFonts w:ascii="Calibri" w:hAnsi="Calibri" w:eastAsia="Calibri" w:cs="Calibri"/>
        </w:rPr>
        <w:t>Soporte técnico presencial a usuarios finales.</w:t>
      </w:r>
    </w:p>
    <w:p w:rsidR="14C48D82" w:rsidP="4F3F60E3" w:rsidRDefault="14C48D82" w14:paraId="094EA870" w14:textId="3CE06809">
      <w:pPr>
        <w:pStyle w:val="Normal"/>
        <w:suppressLineNumbers w:val="0"/>
        <w:pBdr>
          <w:bottom w:val="single" w:color="5B9E9E" w:sz="4" w:space="4"/>
        </w:pBdr>
        <w:bidi w:val="0"/>
        <w:spacing w:before="240" w:beforeAutospacing="off" w:after="0" w:afterAutospacing="off" w:line="240" w:lineRule="auto"/>
        <w:ind w:left="0" w:right="0"/>
        <w:jc w:val="left"/>
      </w:pPr>
      <w:r w:rsidRPr="4F3F60E3" w:rsidR="4B4EAD21">
        <w:rPr>
          <w:rFonts w:ascii="Calibri" w:hAnsi="Calibri" w:eastAsia="Calibri" w:cs="Calibri"/>
          <w:b w:val="1"/>
          <w:bCs w:val="1"/>
          <w:color w:val="1F6B6B"/>
          <w:sz w:val="28"/>
          <w:szCs w:val="28"/>
        </w:rPr>
        <w:t xml:space="preserve">Educación </w:t>
      </w:r>
      <w:r w:rsidRPr="4F3F60E3" w:rsidR="136CC468">
        <w:rPr>
          <w:rFonts w:ascii="Calibri" w:hAnsi="Calibri" w:eastAsia="Calibri" w:cs="Calibri"/>
          <w:b w:val="1"/>
          <w:bCs w:val="1"/>
          <w:color w:val="1F6B6B"/>
          <w:sz w:val="28"/>
          <w:szCs w:val="28"/>
        </w:rPr>
        <w:t>y Cursos</w:t>
      </w:r>
    </w:p>
    <w:p xmlns:wp14="http://schemas.microsoft.com/office/word/2010/wordml" w:rsidP="16A0E2BC" wp14:paraId="5BFF834C" wp14:textId="3F5BE6F8">
      <w:pPr>
        <w:pStyle w:val="Normal"/>
        <w:spacing w:after="0" w:afterAutospacing="off" w:line="240" w:lineRule="auto"/>
        <w:ind w:left="270"/>
        <w:rPr>
          <w:rFonts w:ascii="Calibri" w:hAnsi="Calibri" w:eastAsia="Calibri" w:cs="Calibri"/>
        </w:rPr>
      </w:pPr>
      <w:r w:rsidRPr="16A0E2BC" w:rsidR="7F7F5B4B">
        <w:rPr>
          <w:rFonts w:ascii="Calibri" w:hAnsi="Calibri" w:eastAsia="Calibri" w:cs="Calibri"/>
          <w:b w:val="1"/>
          <w:bCs w:val="1"/>
        </w:rPr>
        <w:t>Ingeniería en Sistemas Computacionales</w:t>
      </w:r>
      <w:r w:rsidRPr="16A0E2BC" w:rsidR="4018D91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·</w:t>
      </w:r>
      <w:r w:rsidRPr="16A0E2BC" w:rsidR="4018D91A">
        <w:rPr>
          <w:rFonts w:ascii="Calibri" w:hAnsi="Calibri" w:eastAsia="Calibri" w:cs="Calibri"/>
        </w:rPr>
        <w:t xml:space="preserve"> </w:t>
      </w:r>
      <w:r w:rsidRPr="16A0E2BC" w:rsidR="7F7F5B4B">
        <w:rPr>
          <w:rFonts w:ascii="Calibri" w:hAnsi="Calibri" w:eastAsia="Calibri" w:cs="Calibri"/>
        </w:rPr>
        <w:t>Instituto Tecnológico de Durango</w:t>
      </w:r>
      <w:r w:rsidRPr="16A0E2BC" w:rsidR="34CCE88F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·</w:t>
      </w:r>
      <w:r w:rsidRPr="16A0E2BC" w:rsidR="34CCE88F">
        <w:rPr>
          <w:rFonts w:ascii="Calibri" w:hAnsi="Calibri" w:eastAsia="Calibri" w:cs="Calibri"/>
        </w:rPr>
        <w:t xml:space="preserve"> </w:t>
      </w:r>
      <w:r w:rsidRPr="16A0E2BC" w:rsidR="7F7F5B4B">
        <w:rPr>
          <w:rFonts w:ascii="Calibri" w:hAnsi="Calibri" w:eastAsia="Calibri" w:cs="Calibri"/>
        </w:rPr>
        <w:t>2011</w:t>
      </w:r>
    </w:p>
    <w:p xmlns:wp14="http://schemas.microsoft.com/office/word/2010/wordml" w:rsidP="16A0E2BC" wp14:paraId="776702CC" wp14:textId="477D9D8C">
      <w:pPr>
        <w:pStyle w:val="Normal"/>
        <w:spacing w:after="0" w:afterAutospacing="off" w:line="240" w:lineRule="auto"/>
        <w:ind w:left="270"/>
        <w:rPr>
          <w:rFonts w:ascii="Calibri" w:hAnsi="Calibri" w:eastAsia="Calibri" w:cs="Calibri"/>
        </w:rPr>
      </w:pPr>
      <w:r w:rsidRPr="16A0E2BC" w:rsidR="7F7F5B4B">
        <w:rPr>
          <w:rFonts w:ascii="Calibri" w:hAnsi="Calibri" w:eastAsia="Calibri" w:cs="Calibri"/>
        </w:rPr>
        <w:t>Cédula profesional: 7626171</w:t>
      </w:r>
    </w:p>
    <w:p xmlns:wp14="http://schemas.microsoft.com/office/word/2010/wordml" w:rsidP="3E01C29D" wp14:paraId="27DB7BC9" wp14:textId="2F82D39C">
      <w:pPr>
        <w:pStyle w:val="Normal"/>
        <w:spacing w:after="0" w:afterAutospacing="off" w:line="240" w:lineRule="auto"/>
        <w:ind w:left="270"/>
        <w:rPr>
          <w:rFonts w:ascii="Calibri" w:hAnsi="Calibri" w:eastAsia="Calibri" w:cs="Calibri"/>
        </w:rPr>
      </w:pPr>
      <w:r w:rsidRPr="4F3F60E3" w:rsidR="3DEA39B3">
        <w:rPr>
          <w:rFonts w:ascii="Calibri" w:hAnsi="Calibri" w:eastAsia="Calibri" w:cs="Calibri"/>
        </w:rPr>
        <w:t xml:space="preserve">Scrum </w:t>
      </w:r>
      <w:r w:rsidRPr="4F3F60E3" w:rsidR="3DEA39B3">
        <w:rPr>
          <w:rFonts w:ascii="Calibri" w:hAnsi="Calibri" w:eastAsia="Calibri" w:cs="Calibri"/>
        </w:rPr>
        <w:t>Master</w:t>
      </w:r>
      <w:r w:rsidRPr="4F3F60E3" w:rsidR="3DEA39B3">
        <w:rPr>
          <w:rFonts w:ascii="Calibri" w:hAnsi="Calibri" w:eastAsia="Calibri" w:cs="Calibri"/>
        </w:rPr>
        <w:t xml:space="preserve"> </w:t>
      </w:r>
      <w:r w:rsidRPr="4F3F60E3" w:rsidR="3DEA39B3">
        <w:rPr>
          <w:rFonts w:ascii="Calibri" w:hAnsi="Calibri" w:eastAsia="Calibri" w:cs="Calibri"/>
        </w:rPr>
        <w:t>Foundation</w:t>
      </w:r>
      <w:r w:rsidRPr="4F3F60E3" w:rsidR="658E7CA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· </w:t>
      </w:r>
      <w:r w:rsidRPr="4F3F60E3" w:rsidR="3DEA39B3">
        <w:rPr>
          <w:rFonts w:ascii="Calibri" w:hAnsi="Calibri" w:eastAsia="Calibri" w:cs="Calibri"/>
        </w:rPr>
        <w:t>SFPC (G-</w:t>
      </w:r>
      <w:r w:rsidRPr="4F3F60E3" w:rsidR="3DEA39B3">
        <w:rPr>
          <w:rFonts w:ascii="Calibri" w:hAnsi="Calibri" w:eastAsia="Calibri" w:cs="Calibri"/>
        </w:rPr>
        <w:t>Talent</w:t>
      </w:r>
      <w:r w:rsidRPr="4F3F60E3" w:rsidR="3DEA39B3">
        <w:rPr>
          <w:rFonts w:ascii="Calibri" w:hAnsi="Calibri" w:eastAsia="Calibri" w:cs="Calibri"/>
        </w:rPr>
        <w:t xml:space="preserve"> | </w:t>
      </w:r>
      <w:r w:rsidRPr="4F3F60E3" w:rsidR="3DEA39B3">
        <w:rPr>
          <w:rFonts w:ascii="Calibri" w:hAnsi="Calibri" w:eastAsia="Calibri" w:cs="Calibri"/>
        </w:rPr>
        <w:t>GT243126</w:t>
      </w:r>
      <w:r w:rsidRPr="4F3F60E3" w:rsidR="3DEA39B3">
        <w:rPr>
          <w:rFonts w:ascii="Calibri" w:hAnsi="Calibri" w:eastAsia="Calibri" w:cs="Calibri"/>
        </w:rPr>
        <w:t>)</w:t>
      </w:r>
    </w:p>
    <w:p w:rsidR="26B12EFB" w:rsidP="67DD60E0" w:rsidRDefault="26B12EFB" w14:paraId="1BBAE9CB" w14:textId="4279A38A">
      <w:pPr>
        <w:pStyle w:val="Normal"/>
        <w:suppressLineNumbers w:val="0"/>
        <w:pBdr>
          <w:bottom w:val="single" w:color="5B9E9E" w:sz="4" w:space="4"/>
        </w:pBdr>
        <w:bidi w:val="0"/>
        <w:spacing w:before="240" w:beforeAutospacing="off" w:after="0" w:afterAutospacing="off" w:line="240" w:lineRule="auto"/>
        <w:ind w:left="0" w:right="0"/>
        <w:jc w:val="left"/>
      </w:pPr>
      <w:r w:rsidRPr="67DD60E0" w:rsidR="26B12EFB">
        <w:rPr>
          <w:rFonts w:ascii="Calibri" w:hAnsi="Calibri" w:eastAsia="Calibri" w:cs="Calibri"/>
          <w:b w:val="1"/>
          <w:bCs w:val="1"/>
          <w:color w:val="1F6B6B"/>
          <w:sz w:val="28"/>
          <w:szCs w:val="28"/>
        </w:rPr>
        <w:t>Idiomas</w:t>
      </w:r>
    </w:p>
    <w:p xmlns:wp14="http://schemas.microsoft.com/office/word/2010/wordml" w:rsidP="3E01C29D" wp14:paraId="5C1A07E2" wp14:textId="6938DBF2">
      <w:pPr>
        <w:pStyle w:val="Normal"/>
        <w:spacing w:after="0" w:afterAutospacing="off" w:line="240" w:lineRule="auto"/>
        <w:ind w:left="270"/>
        <w:rPr>
          <w:rFonts w:ascii="Calibri" w:hAnsi="Calibri" w:eastAsia="Calibri" w:cs="Calibri"/>
        </w:rPr>
      </w:pPr>
      <w:r w:rsidRPr="16A0E2BC" w:rsidR="7F7F5B4B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color w:val="1F6B6B"/>
          <w:sz w:val="24"/>
          <w:szCs w:val="24"/>
          <w:lang w:eastAsia="en-US" w:bidi="ar-SA"/>
        </w:rPr>
        <w:t xml:space="preserve">Inglés: </w:t>
      </w:r>
      <w:r w:rsidRPr="16A0E2BC" w:rsidR="567126BD">
        <w:rPr>
          <w:rFonts w:ascii="Calibri" w:hAnsi="Calibri" w:eastAsia="Calibri" w:cs="Calibri"/>
        </w:rPr>
        <w:t>B2</w:t>
      </w:r>
      <w:r w:rsidRPr="16A0E2BC" w:rsidR="7F7F5B4B">
        <w:rPr>
          <w:rFonts w:ascii="Calibri" w:hAnsi="Calibri" w:eastAsia="Calibri" w:cs="Calibri"/>
        </w:rPr>
        <w:t xml:space="preserve"> </w:t>
      </w:r>
      <w:r w:rsidRPr="16A0E2BC" w:rsidR="3DD878C7">
        <w:rPr>
          <w:rFonts w:ascii="Calibri" w:hAnsi="Calibri" w:eastAsia="Calibri" w:cs="Calibri"/>
        </w:rPr>
        <w:t>TOEFL ITP (Score: 583/677, resultado no oficial, certificación oficial en trámite)</w:t>
      </w:r>
    </w:p>
    <w:p w:rsidR="45609823" w:rsidP="16A0E2BC" w:rsidRDefault="45609823" w14:paraId="65C5635D" w14:textId="4B311016">
      <w:pPr>
        <w:pStyle w:val="Normal"/>
        <w:spacing w:after="0" w:afterAutospacing="off" w:line="240" w:lineRule="auto"/>
        <w:ind w:left="270"/>
        <w:rPr>
          <w:rFonts w:ascii="Calibri" w:hAnsi="Calibri" w:eastAsia="Calibri" w:cs="Calibri"/>
        </w:rPr>
      </w:pPr>
      <w:r w:rsidRPr="16A0E2BC" w:rsidR="45609823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color w:val="1F6B6B"/>
          <w:sz w:val="24"/>
          <w:szCs w:val="24"/>
          <w:lang w:eastAsia="en-US" w:bidi="ar-SA"/>
        </w:rPr>
        <w:t>Español:</w:t>
      </w:r>
      <w:r w:rsidRPr="16A0E2BC" w:rsidR="45609823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color w:val="1F6B6B"/>
          <w:sz w:val="24"/>
          <w:szCs w:val="24"/>
          <w:lang w:eastAsia="en-US" w:bidi="ar-SA"/>
        </w:rPr>
        <w:t xml:space="preserve"> </w:t>
      </w:r>
      <w:r w:rsidRPr="16A0E2BC" w:rsidR="45609823">
        <w:rPr>
          <w:rFonts w:ascii="Calibri" w:hAnsi="Calibri" w:eastAsia="Calibri" w:cs="Calibri"/>
        </w:rPr>
        <w:t>Nativo</w:t>
      </w:r>
    </w:p>
    <w:sectPr>
      <w:pgSz w:w="12240" w:h="15840" w:orient="portrait"/>
      <w:pgMar w:top="794" w:right="850" w:bottom="850" w:left="850" w:header="720" w:footer="720" w:gutter="0"/>
      <w:cols w:space="720"/>
      <w:docGrid w:linePitch="360"/>
      <w:headerReference w:type="default" r:id="R75edea73ae3245fc"/>
      <w:footerReference w:type="default" r:id="Rdc0c1cbacf054ef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3E01C29D" w:rsidP="63EE35EF" w:rsidRDefault="3E01C29D" w14:paraId="2B4F8257" w14:textId="6E7B0788">
    <w:pPr>
      <w:pStyle w:val="Footer"/>
      <w:jc w:val="center"/>
      <w:rPr>
        <w:rFonts w:ascii="Calibri" w:hAnsi="Calibri" w:eastAsia="Calibri" w:cs="Calibri"/>
        <w:color w:val="000000" w:themeColor="text1" w:themeTint="FF" w:themeShade="FF"/>
        <w:sz w:val="20"/>
        <w:szCs w:val="20"/>
      </w:rPr>
    </w:pPr>
  </w:p>
</w:ftr>
</file>

<file path=word/header.xml><?xml version="1.0" encoding="utf-8"?>
<w:hdr xmlns:w14="http://schemas.microsoft.com/office/word/2010/wordml" xmlns:w="http://schemas.openxmlformats.org/wordprocessingml/2006/main">
  <w:p w:rsidR="3E01C29D" w:rsidP="3E01C29D" w:rsidRDefault="3E01C29D" w14:paraId="102F96E3" w14:textId="37F4FEA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dUoI3fi8sc8i8x" int2:id="FHGaG7zu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8c3a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8e2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F9BFEA"/>
    <w:rsid w:val="00E38B60"/>
    <w:rsid w:val="010035D9"/>
    <w:rsid w:val="010B5D91"/>
    <w:rsid w:val="0119993E"/>
    <w:rsid w:val="01411278"/>
    <w:rsid w:val="01C094B2"/>
    <w:rsid w:val="04273FFD"/>
    <w:rsid w:val="042A6EC1"/>
    <w:rsid w:val="04D69630"/>
    <w:rsid w:val="04EF77B5"/>
    <w:rsid w:val="057AC64C"/>
    <w:rsid w:val="05B17099"/>
    <w:rsid w:val="061BF591"/>
    <w:rsid w:val="06F9CDCC"/>
    <w:rsid w:val="071516DD"/>
    <w:rsid w:val="08265724"/>
    <w:rsid w:val="088A23B3"/>
    <w:rsid w:val="08B0615E"/>
    <w:rsid w:val="095E774B"/>
    <w:rsid w:val="096B8B78"/>
    <w:rsid w:val="0A37CD7B"/>
    <w:rsid w:val="0A5BF8B4"/>
    <w:rsid w:val="0AD7C1B1"/>
    <w:rsid w:val="0B68434C"/>
    <w:rsid w:val="0BD46647"/>
    <w:rsid w:val="0C2F793A"/>
    <w:rsid w:val="0CBEBDDB"/>
    <w:rsid w:val="0CC0A0BC"/>
    <w:rsid w:val="0D0799BE"/>
    <w:rsid w:val="0DB83459"/>
    <w:rsid w:val="0E2C2068"/>
    <w:rsid w:val="0E65DD72"/>
    <w:rsid w:val="0EBBEF02"/>
    <w:rsid w:val="0ED61E2B"/>
    <w:rsid w:val="0EDDFBC3"/>
    <w:rsid w:val="0EF24594"/>
    <w:rsid w:val="0F74605E"/>
    <w:rsid w:val="0FE43B83"/>
    <w:rsid w:val="10017554"/>
    <w:rsid w:val="12EF45B2"/>
    <w:rsid w:val="136CC468"/>
    <w:rsid w:val="13DB481D"/>
    <w:rsid w:val="13F8CE4C"/>
    <w:rsid w:val="14C48D82"/>
    <w:rsid w:val="154BD41B"/>
    <w:rsid w:val="155CA038"/>
    <w:rsid w:val="15C2FD2F"/>
    <w:rsid w:val="169B2780"/>
    <w:rsid w:val="16A0E2BC"/>
    <w:rsid w:val="16B11AE9"/>
    <w:rsid w:val="170DDE63"/>
    <w:rsid w:val="17C323F8"/>
    <w:rsid w:val="17D01DAE"/>
    <w:rsid w:val="17DD3F05"/>
    <w:rsid w:val="186A0339"/>
    <w:rsid w:val="1886D379"/>
    <w:rsid w:val="18FB7D2B"/>
    <w:rsid w:val="19B72920"/>
    <w:rsid w:val="1A97CF37"/>
    <w:rsid w:val="1BCD4F0D"/>
    <w:rsid w:val="1CAFF471"/>
    <w:rsid w:val="1DBFD6BE"/>
    <w:rsid w:val="1E1E8B5C"/>
    <w:rsid w:val="1E364690"/>
    <w:rsid w:val="1F5A3348"/>
    <w:rsid w:val="1FDDE8CF"/>
    <w:rsid w:val="218B099B"/>
    <w:rsid w:val="22FAE770"/>
    <w:rsid w:val="231F60BC"/>
    <w:rsid w:val="235523C8"/>
    <w:rsid w:val="23C99E19"/>
    <w:rsid w:val="24746648"/>
    <w:rsid w:val="24A1AF6A"/>
    <w:rsid w:val="24F1ED93"/>
    <w:rsid w:val="2519E1C9"/>
    <w:rsid w:val="25E156B0"/>
    <w:rsid w:val="2658126B"/>
    <w:rsid w:val="26B12EFB"/>
    <w:rsid w:val="26D9B24F"/>
    <w:rsid w:val="277B39C4"/>
    <w:rsid w:val="27FFBB53"/>
    <w:rsid w:val="28435D9D"/>
    <w:rsid w:val="28651A74"/>
    <w:rsid w:val="296BD433"/>
    <w:rsid w:val="297B4ED1"/>
    <w:rsid w:val="2B28304B"/>
    <w:rsid w:val="2B2F7932"/>
    <w:rsid w:val="2B80EFDB"/>
    <w:rsid w:val="2C4567D9"/>
    <w:rsid w:val="2CBDCCCF"/>
    <w:rsid w:val="2D2D6D8E"/>
    <w:rsid w:val="2D952A27"/>
    <w:rsid w:val="2DBD38B6"/>
    <w:rsid w:val="2F2942E8"/>
    <w:rsid w:val="2FAF44E6"/>
    <w:rsid w:val="2FD23FA2"/>
    <w:rsid w:val="31136732"/>
    <w:rsid w:val="314815FB"/>
    <w:rsid w:val="31680540"/>
    <w:rsid w:val="317FDE96"/>
    <w:rsid w:val="319D1D01"/>
    <w:rsid w:val="31C07C1A"/>
    <w:rsid w:val="321D7E48"/>
    <w:rsid w:val="325AF9F4"/>
    <w:rsid w:val="32BDCE44"/>
    <w:rsid w:val="3345F625"/>
    <w:rsid w:val="34CCE88F"/>
    <w:rsid w:val="35BC3DC9"/>
    <w:rsid w:val="363D27D0"/>
    <w:rsid w:val="369D9437"/>
    <w:rsid w:val="37323C24"/>
    <w:rsid w:val="37BBBD7A"/>
    <w:rsid w:val="37D8EBE3"/>
    <w:rsid w:val="394031CB"/>
    <w:rsid w:val="3A6EFCED"/>
    <w:rsid w:val="3A7EFF07"/>
    <w:rsid w:val="3AC310D4"/>
    <w:rsid w:val="3AE03047"/>
    <w:rsid w:val="3BBDA3C4"/>
    <w:rsid w:val="3CD98B5A"/>
    <w:rsid w:val="3D673A85"/>
    <w:rsid w:val="3D6E1068"/>
    <w:rsid w:val="3D787BF2"/>
    <w:rsid w:val="3D921DF0"/>
    <w:rsid w:val="3DD878C7"/>
    <w:rsid w:val="3DEA39B3"/>
    <w:rsid w:val="3E01C29D"/>
    <w:rsid w:val="3E26F098"/>
    <w:rsid w:val="3FCBC0D0"/>
    <w:rsid w:val="400F11BD"/>
    <w:rsid w:val="4018D91A"/>
    <w:rsid w:val="4031C01B"/>
    <w:rsid w:val="41531A07"/>
    <w:rsid w:val="4169D4BC"/>
    <w:rsid w:val="418BC4E1"/>
    <w:rsid w:val="41AC6059"/>
    <w:rsid w:val="41CCD57A"/>
    <w:rsid w:val="41D2D69B"/>
    <w:rsid w:val="43D1A731"/>
    <w:rsid w:val="447AE96E"/>
    <w:rsid w:val="44CF33F3"/>
    <w:rsid w:val="44F47CF6"/>
    <w:rsid w:val="4505F188"/>
    <w:rsid w:val="45609823"/>
    <w:rsid w:val="4588A91D"/>
    <w:rsid w:val="460B3F27"/>
    <w:rsid w:val="475D0C44"/>
    <w:rsid w:val="47FF13BB"/>
    <w:rsid w:val="484A0B2C"/>
    <w:rsid w:val="487FCDD9"/>
    <w:rsid w:val="48A9AFDB"/>
    <w:rsid w:val="4B1F6DFB"/>
    <w:rsid w:val="4B4EAD21"/>
    <w:rsid w:val="4BA037DB"/>
    <w:rsid w:val="4BAC5DD6"/>
    <w:rsid w:val="4CA12056"/>
    <w:rsid w:val="4D31994D"/>
    <w:rsid w:val="4D3A2F79"/>
    <w:rsid w:val="4D688E70"/>
    <w:rsid w:val="4DB55293"/>
    <w:rsid w:val="4DD2E73A"/>
    <w:rsid w:val="4E8CCB70"/>
    <w:rsid w:val="4EF3FEA8"/>
    <w:rsid w:val="4F3F60E3"/>
    <w:rsid w:val="4FB38748"/>
    <w:rsid w:val="500353F3"/>
    <w:rsid w:val="50933DA2"/>
    <w:rsid w:val="50ED9329"/>
    <w:rsid w:val="519ECF86"/>
    <w:rsid w:val="522FE678"/>
    <w:rsid w:val="5234E1E2"/>
    <w:rsid w:val="52EB9E46"/>
    <w:rsid w:val="5324B964"/>
    <w:rsid w:val="534B7241"/>
    <w:rsid w:val="54116492"/>
    <w:rsid w:val="54E9037E"/>
    <w:rsid w:val="5520A84A"/>
    <w:rsid w:val="552CFD74"/>
    <w:rsid w:val="556E3CF2"/>
    <w:rsid w:val="55A5AF2D"/>
    <w:rsid w:val="55FF8C90"/>
    <w:rsid w:val="567126BD"/>
    <w:rsid w:val="56D630F9"/>
    <w:rsid w:val="56D81597"/>
    <w:rsid w:val="57C847AE"/>
    <w:rsid w:val="58A172FF"/>
    <w:rsid w:val="5940E770"/>
    <w:rsid w:val="5A39FD9C"/>
    <w:rsid w:val="5AE3F946"/>
    <w:rsid w:val="5C331B33"/>
    <w:rsid w:val="5C5ACAF9"/>
    <w:rsid w:val="5C703D8E"/>
    <w:rsid w:val="5CC4F961"/>
    <w:rsid w:val="5CF9BFEA"/>
    <w:rsid w:val="5D2771A9"/>
    <w:rsid w:val="5D62445B"/>
    <w:rsid w:val="5D9EA7F1"/>
    <w:rsid w:val="5DB66CC3"/>
    <w:rsid w:val="5E8228F6"/>
    <w:rsid w:val="5EBEEA4C"/>
    <w:rsid w:val="5EF6BE24"/>
    <w:rsid w:val="5FDFF3D6"/>
    <w:rsid w:val="5FF2F55B"/>
    <w:rsid w:val="60204FB8"/>
    <w:rsid w:val="60557049"/>
    <w:rsid w:val="606CD851"/>
    <w:rsid w:val="615C4400"/>
    <w:rsid w:val="620A0084"/>
    <w:rsid w:val="62CBBF6A"/>
    <w:rsid w:val="63EE35EF"/>
    <w:rsid w:val="64034B74"/>
    <w:rsid w:val="6502EF92"/>
    <w:rsid w:val="65697C9A"/>
    <w:rsid w:val="658E7CA9"/>
    <w:rsid w:val="6638181F"/>
    <w:rsid w:val="6680ACED"/>
    <w:rsid w:val="66D180C0"/>
    <w:rsid w:val="67DD60E0"/>
    <w:rsid w:val="680C898A"/>
    <w:rsid w:val="6966D0F3"/>
    <w:rsid w:val="69CBDAC4"/>
    <w:rsid w:val="6AAFC03A"/>
    <w:rsid w:val="6BC145D9"/>
    <w:rsid w:val="6BF51E48"/>
    <w:rsid w:val="6C4AD0DA"/>
    <w:rsid w:val="6DD88090"/>
    <w:rsid w:val="6E829D6A"/>
    <w:rsid w:val="6E8E0A94"/>
    <w:rsid w:val="6E92C824"/>
    <w:rsid w:val="6F13DB0F"/>
    <w:rsid w:val="70EBB8D5"/>
    <w:rsid w:val="716C94DA"/>
    <w:rsid w:val="72A31FA0"/>
    <w:rsid w:val="732D1F55"/>
    <w:rsid w:val="7350794C"/>
    <w:rsid w:val="73FE0243"/>
    <w:rsid w:val="748C12A1"/>
    <w:rsid w:val="755A197D"/>
    <w:rsid w:val="75CB8E69"/>
    <w:rsid w:val="75D7735F"/>
    <w:rsid w:val="75DB3ED0"/>
    <w:rsid w:val="761370A6"/>
    <w:rsid w:val="77B14EEE"/>
    <w:rsid w:val="77C6CD4C"/>
    <w:rsid w:val="77F9DD38"/>
    <w:rsid w:val="7AE8E823"/>
    <w:rsid w:val="7C899ADD"/>
    <w:rsid w:val="7D46EBBE"/>
    <w:rsid w:val="7D91E724"/>
    <w:rsid w:val="7F481714"/>
    <w:rsid w:val="7F7F5B4B"/>
    <w:rsid w:val="7FF1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16CF1"/>
  <w15:chartTrackingRefBased/>
  <w15:docId w15:val="{56F7F238-089C-40BA-AEDA-DE1ADB71C9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E01C29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E01C29D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E01C29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5edea73ae3245fc" /><Relationship Type="http://schemas.openxmlformats.org/officeDocument/2006/relationships/footer" Target="footer.xml" Id="Rdc0c1cbacf054efb" /><Relationship Type="http://schemas.openxmlformats.org/officeDocument/2006/relationships/numbering" Target="numbering.xml" Id="Rdfbde0aabeb64ebd" /><Relationship Type="http://schemas.microsoft.com/office/2020/10/relationships/intelligence" Target="intelligence2.xml" Id="R50bed5027c5949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2026-04-07T01:31:35.4146107Z</dcterms:created>
  <dcterms:modified xsi:type="dcterms:W3CDTF">2026-05-09T04:57:58.6472957Z</dcterms:modified>
  <dc:creator>Alma Karina Avila</dc:creator>
  <lastModifiedBy>Alma Karina Avila</lastModifiedBy>
</coreProperties>
</file>