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F4CE" w14:textId="6A6CD091" w:rsidR="00F74161" w:rsidRDefault="00FD7313">
      <w:r>
        <w:t>pgraph_solver</w:t>
      </w:r>
      <w:r w:rsidR="00AD40B1">
        <w:t>.exe</w:t>
      </w:r>
      <w:r>
        <w:t xml:space="preserve"> &lt;algorithm&gt; &lt;</w:t>
      </w:r>
      <w:proofErr w:type="spellStart"/>
      <w:r>
        <w:t>input_file</w:t>
      </w:r>
      <w:proofErr w:type="spellEnd"/>
      <w:r>
        <w:t>&gt; &lt;output file&gt; &lt;</w:t>
      </w:r>
      <w:proofErr w:type="spellStart"/>
      <w:r>
        <w:t>number_of_solutions</w:t>
      </w:r>
      <w:proofErr w:type="spellEnd"/>
      <w:r>
        <w:t>&gt;</w:t>
      </w:r>
    </w:p>
    <w:p w14:paraId="25A17D9E" w14:textId="795CA2F6" w:rsidR="00FD7313" w:rsidRDefault="00FD7313">
      <w:r>
        <w:t>algorithm can be:</w:t>
      </w:r>
    </w:p>
    <w:p w14:paraId="1019753A" w14:textId="7E597EA7" w:rsidR="00FD7313" w:rsidRDefault="00FD7313" w:rsidP="00FD7313">
      <w:pPr>
        <w:pStyle w:val="ListParagraph"/>
        <w:numPr>
          <w:ilvl w:val="0"/>
          <w:numId w:val="1"/>
        </w:numPr>
      </w:pPr>
      <w:r>
        <w:t>MSG</w:t>
      </w:r>
    </w:p>
    <w:p w14:paraId="4A5CC17B" w14:textId="33B1B9F3" w:rsidR="00FD7313" w:rsidRDefault="00FD7313" w:rsidP="00FD7313">
      <w:pPr>
        <w:pStyle w:val="ListParagraph"/>
        <w:numPr>
          <w:ilvl w:val="0"/>
          <w:numId w:val="1"/>
        </w:numPr>
      </w:pPr>
      <w:r>
        <w:t>SSG</w:t>
      </w:r>
    </w:p>
    <w:p w14:paraId="443760EA" w14:textId="63B19FA5" w:rsidR="00FD7313" w:rsidRDefault="00FD7313" w:rsidP="00FD7313">
      <w:pPr>
        <w:pStyle w:val="ListParagraph"/>
        <w:numPr>
          <w:ilvl w:val="0"/>
          <w:numId w:val="1"/>
        </w:numPr>
      </w:pPr>
      <w:r>
        <w:t>SSGLP (for SSG+LP)</w:t>
      </w:r>
    </w:p>
    <w:p w14:paraId="304667A4" w14:textId="562C641A" w:rsidR="00FD7313" w:rsidRDefault="00FD7313" w:rsidP="00FD7313">
      <w:pPr>
        <w:pStyle w:val="ListParagraph"/>
        <w:numPr>
          <w:ilvl w:val="0"/>
          <w:numId w:val="1"/>
        </w:numPr>
      </w:pPr>
      <w:r>
        <w:t>INSIDEOUT (for ABB)</w:t>
      </w:r>
    </w:p>
    <w:sectPr w:rsidR="00FD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515D5"/>
    <w:multiLevelType w:val="hybridMultilevel"/>
    <w:tmpl w:val="876A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7"/>
    <w:rsid w:val="006515C5"/>
    <w:rsid w:val="006B74CD"/>
    <w:rsid w:val="00807717"/>
    <w:rsid w:val="00862F6B"/>
    <w:rsid w:val="00AD40B1"/>
    <w:rsid w:val="00EF59E7"/>
    <w:rsid w:val="00F74161"/>
    <w:rsid w:val="00F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D69A"/>
  <w15:chartTrackingRefBased/>
  <w15:docId w15:val="{DEAC3CA8-42D9-441F-878D-F8D5CB25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Orosz</dc:creator>
  <cp:keywords/>
  <dc:description/>
  <cp:lastModifiedBy>Ákos Orosz</cp:lastModifiedBy>
  <cp:revision>3</cp:revision>
  <dcterms:created xsi:type="dcterms:W3CDTF">2022-06-22T06:38:00Z</dcterms:created>
  <dcterms:modified xsi:type="dcterms:W3CDTF">2022-06-22T07:18:00Z</dcterms:modified>
</cp:coreProperties>
</file>