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3D719" w14:textId="28BBB83C" w:rsidR="00952FAE" w:rsidRDefault="000644E4">
      <w:r>
        <w:t>685611 db</w:t>
      </w:r>
      <w:bookmarkStart w:id="0" w:name="_GoBack"/>
      <w:bookmarkEnd w:id="0"/>
    </w:p>
    <w:sectPr w:rsidR="00952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55"/>
    <w:rsid w:val="000644E4"/>
    <w:rsid w:val="000F6A55"/>
    <w:rsid w:val="00594672"/>
    <w:rsid w:val="00BD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F4566"/>
  <w15:chartTrackingRefBased/>
  <w15:docId w15:val="{58614B3E-6D03-481A-B3F3-85B575B6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Mércse Márk</dc:creator>
  <cp:keywords/>
  <dc:description/>
  <cp:lastModifiedBy>Mércse Márk</cp:lastModifiedBy>
  <cp:revision>3</cp:revision>
  <dcterms:created xsi:type="dcterms:W3CDTF">2024-11-14T12:34:00Z</dcterms:created>
  <dcterms:modified xsi:type="dcterms:W3CDTF">2024-11-14T12:35:00Z</dcterms:modified>
</cp:coreProperties>
</file>