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A86A1" w14:textId="5548B2E0" w:rsidR="00952FAE" w:rsidRDefault="00C30709">
      <w:r>
        <w:t>BLURBO.txt, 40 KB</w:t>
      </w:r>
    </w:p>
    <w:p w14:paraId="61031DAE" w14:textId="5501F32B" w:rsidR="00975212" w:rsidRDefault="00975212">
      <w:r w:rsidRPr="00975212">
        <w:t>317 KB</w:t>
      </w:r>
      <w:bookmarkStart w:id="0" w:name="_GoBack"/>
      <w:bookmarkEnd w:id="0"/>
    </w:p>
    <w:sectPr w:rsidR="00975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BB"/>
    <w:rsid w:val="003A42BB"/>
    <w:rsid w:val="00594672"/>
    <w:rsid w:val="00975212"/>
    <w:rsid w:val="00BD6267"/>
    <w:rsid w:val="00C3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40B5"/>
  <w15:chartTrackingRefBased/>
  <w15:docId w15:val="{AD3D5878-6C26-4EA4-80A4-0B6326CE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Mércse Márk</dc:creator>
  <cp:keywords/>
  <dc:description/>
  <cp:lastModifiedBy>Mércse Márk</cp:lastModifiedBy>
  <cp:revision>5</cp:revision>
  <dcterms:created xsi:type="dcterms:W3CDTF">2024-11-14T13:12:00Z</dcterms:created>
  <dcterms:modified xsi:type="dcterms:W3CDTF">2024-11-14T13:15:00Z</dcterms:modified>
</cp:coreProperties>
</file>