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C7D6D" w14:textId="1D3A4BAC" w:rsidR="00152EBA" w:rsidRPr="00152EBA" w:rsidRDefault="00152EBA" w:rsidP="00152EBA">
      <w:pPr>
        <w:jc w:val="center"/>
        <w:rPr>
          <w:b/>
          <w:bCs/>
          <w:sz w:val="36"/>
          <w:szCs w:val="36"/>
          <w:lang w:val="sr-Latn-RS"/>
        </w:rPr>
      </w:pPr>
      <w:r w:rsidRPr="00152EBA">
        <w:rPr>
          <w:b/>
          <w:bCs/>
          <w:sz w:val="36"/>
          <w:szCs w:val="36"/>
          <w:lang w:val="sr-Latn-RS"/>
        </w:rPr>
        <w:t xml:space="preserve">Odprta koda – </w:t>
      </w:r>
      <w:r w:rsidR="006B375E">
        <w:rPr>
          <w:b/>
          <w:bCs/>
          <w:sz w:val="36"/>
          <w:szCs w:val="36"/>
          <w:lang w:val="sr-Latn-RS"/>
        </w:rPr>
        <w:t>DN in Vaja 3</w:t>
      </w:r>
    </w:p>
    <w:p w14:paraId="64EFD47E" w14:textId="43727535" w:rsidR="006779DB" w:rsidRPr="00152EBA" w:rsidRDefault="00152EBA" w:rsidP="00152EBA">
      <w:pPr>
        <w:jc w:val="center"/>
        <w:rPr>
          <w:b/>
          <w:bCs/>
          <w:sz w:val="36"/>
          <w:szCs w:val="36"/>
          <w:lang w:val="sr-Latn-RS"/>
        </w:rPr>
      </w:pPr>
      <w:r w:rsidRPr="00152EBA">
        <w:rPr>
          <w:b/>
          <w:bCs/>
          <w:sz w:val="36"/>
          <w:szCs w:val="36"/>
          <w:lang w:val="sr-Latn-RS"/>
        </w:rPr>
        <w:t>Marko Tojagić</w:t>
      </w:r>
    </w:p>
    <w:p w14:paraId="7FE26978" w14:textId="57DE2176" w:rsidR="00EA10DC" w:rsidRPr="00EA10DC" w:rsidRDefault="006B375E" w:rsidP="00CD36FA">
      <w:pPr>
        <w:rPr>
          <w:b/>
          <w:bCs/>
          <w:sz w:val="32"/>
          <w:szCs w:val="32"/>
          <w:lang w:val="sr-Latn-RS"/>
        </w:rPr>
      </w:pPr>
      <w:r>
        <w:rPr>
          <w:sz w:val="24"/>
          <w:szCs w:val="24"/>
          <w:lang w:val="sr-Latn-RS"/>
        </w:rPr>
        <w:t>Spodaj so slike vseh nalog iz Vaje 3. Koda za vsako nalogo posebaj je v .kt datotekah zraven. (indeksirano po številki naloge)</w:t>
      </w:r>
      <w:r>
        <w:rPr>
          <w:b/>
          <w:bCs/>
          <w:noProof/>
          <w:sz w:val="32"/>
          <w:szCs w:val="32"/>
          <w:lang w:val="sr-Latn-RS"/>
        </w:rPr>
        <w:drawing>
          <wp:inline distT="0" distB="0" distL="0" distR="0" wp14:anchorId="4DF81B8F" wp14:editId="1309C4A5">
            <wp:extent cx="4439270" cy="69637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sr-Latn-RS"/>
        </w:rPr>
        <w:lastRenderedPageBreak/>
        <w:drawing>
          <wp:inline distT="0" distB="0" distL="0" distR="0" wp14:anchorId="47B77415" wp14:editId="0C5C8AE9">
            <wp:extent cx="4534533" cy="6944694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sr-Latn-RS"/>
        </w:rPr>
        <w:lastRenderedPageBreak/>
        <w:drawing>
          <wp:inline distT="0" distB="0" distL="0" distR="0" wp14:anchorId="09880C17" wp14:editId="6B33CCAD">
            <wp:extent cx="4515480" cy="69161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sr-Latn-RS"/>
        </w:rPr>
        <w:lastRenderedPageBreak/>
        <w:drawing>
          <wp:inline distT="0" distB="0" distL="0" distR="0" wp14:anchorId="66607712" wp14:editId="3D4007DA">
            <wp:extent cx="4458322" cy="69732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sr-Latn-RS"/>
        </w:rPr>
        <w:lastRenderedPageBreak/>
        <w:drawing>
          <wp:inline distT="0" distB="0" distL="0" distR="0" wp14:anchorId="0A606CC6" wp14:editId="5549BAF3">
            <wp:extent cx="4534533" cy="6925642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sr-Latn-RS"/>
        </w:rPr>
        <w:lastRenderedPageBreak/>
        <w:drawing>
          <wp:inline distT="0" distB="0" distL="0" distR="0" wp14:anchorId="42D2B316" wp14:editId="0895DFDC">
            <wp:extent cx="4505954" cy="6992326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sr-Latn-RS"/>
        </w:rPr>
        <w:lastRenderedPageBreak/>
        <w:drawing>
          <wp:inline distT="0" distB="0" distL="0" distR="0" wp14:anchorId="3C3413CA" wp14:editId="5AB7F780">
            <wp:extent cx="4458322" cy="69351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sr-Latn-RS"/>
        </w:rPr>
        <w:lastRenderedPageBreak/>
        <w:drawing>
          <wp:inline distT="0" distB="0" distL="0" distR="0" wp14:anchorId="48691D06" wp14:editId="78B9BDC1">
            <wp:extent cx="4515480" cy="7001852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0DC" w:rsidRPr="00EA1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11732A"/>
    <w:multiLevelType w:val="hybridMultilevel"/>
    <w:tmpl w:val="61961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BA"/>
    <w:rsid w:val="00001FC0"/>
    <w:rsid w:val="00152EBA"/>
    <w:rsid w:val="00547982"/>
    <w:rsid w:val="0062166F"/>
    <w:rsid w:val="006779DB"/>
    <w:rsid w:val="006B375E"/>
    <w:rsid w:val="00C07864"/>
    <w:rsid w:val="00CD36FA"/>
    <w:rsid w:val="00EA10DC"/>
    <w:rsid w:val="00F8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13E68"/>
  <w15:chartTrackingRefBased/>
  <w15:docId w15:val="{C38DDF66-8356-445A-BD8F-3277B1CE1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2E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6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Tojagić</dc:creator>
  <cp:keywords/>
  <dc:description/>
  <cp:lastModifiedBy>Marko Tojagić</cp:lastModifiedBy>
  <cp:revision>2</cp:revision>
  <dcterms:created xsi:type="dcterms:W3CDTF">2026-05-18T11:39:00Z</dcterms:created>
  <dcterms:modified xsi:type="dcterms:W3CDTF">2026-05-20T15:59:00Z</dcterms:modified>
</cp:coreProperties>
</file>