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58A96" w14:textId="719A1D59" w:rsidR="004B690E" w:rsidRDefault="00A24FE7">
      <w:r w:rsidRPr="00A24FE7">
        <w:rPr>
          <w:noProof/>
        </w:rPr>
        <w:drawing>
          <wp:inline distT="0" distB="0" distL="0" distR="0" wp14:anchorId="4064C935" wp14:editId="069F57F6">
            <wp:extent cx="5760720" cy="2292985"/>
            <wp:effectExtent l="0" t="0" r="0" b="0"/>
            <wp:docPr id="19235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9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105E" w14:textId="77777777" w:rsidR="007C47F7" w:rsidRDefault="007C47F7"/>
    <w:p w14:paraId="0C72630A" w14:textId="2691FEB1" w:rsidR="007C47F7" w:rsidRDefault="007C47F7">
      <w:r w:rsidRPr="007C47F7">
        <w:drawing>
          <wp:inline distT="0" distB="0" distL="0" distR="0" wp14:anchorId="59869CAA" wp14:editId="2F8481E1">
            <wp:extent cx="5760720" cy="1384300"/>
            <wp:effectExtent l="0" t="0" r="0" b="6350"/>
            <wp:docPr id="56867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78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47F7">
        <w:drawing>
          <wp:inline distT="0" distB="0" distL="0" distR="0" wp14:anchorId="49E4877E" wp14:editId="15234F9A">
            <wp:extent cx="5760720" cy="2443480"/>
            <wp:effectExtent l="0" t="0" r="0" b="0"/>
            <wp:docPr id="122590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9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7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E7"/>
    <w:rsid w:val="004B690E"/>
    <w:rsid w:val="00675304"/>
    <w:rsid w:val="00730DEC"/>
    <w:rsid w:val="007C47F7"/>
    <w:rsid w:val="00A24FE7"/>
    <w:rsid w:val="00BC7B0D"/>
    <w:rsid w:val="00D8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A8B71"/>
  <w15:chartTrackingRefBased/>
  <w15:docId w15:val="{35BD9464-51A5-4EA8-B159-ACA9281D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slana</dc:creator>
  <cp:keywords/>
  <dc:description/>
  <cp:lastModifiedBy>tim slana</cp:lastModifiedBy>
  <cp:revision>2</cp:revision>
  <dcterms:created xsi:type="dcterms:W3CDTF">2026-04-07T13:47:00Z</dcterms:created>
  <dcterms:modified xsi:type="dcterms:W3CDTF">2026-04-07T14:02:00Z</dcterms:modified>
</cp:coreProperties>
</file>