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AA68" w14:textId="7AC8783F" w:rsidR="002A126D" w:rsidRDefault="002A126D">
      <w:r>
        <w:t>Sebastjan Poredoš SREČANJE 3</w:t>
      </w:r>
    </w:p>
    <w:p w14:paraId="0CCC3CCD" w14:textId="7D7E5A21" w:rsidR="003E5A4E" w:rsidRDefault="00B7713A">
      <w:r w:rsidRPr="00B7713A">
        <w:rPr>
          <w:noProof/>
        </w:rPr>
        <w:drawing>
          <wp:inline distT="0" distB="0" distL="0" distR="0" wp14:anchorId="45D16087" wp14:editId="0C70FB7B">
            <wp:extent cx="5220152" cy="5151566"/>
            <wp:effectExtent l="0" t="0" r="0" b="0"/>
            <wp:docPr id="5308082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08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25DB" w14:textId="1CE172F1" w:rsidR="00B7713A" w:rsidRDefault="00B7713A">
      <w:r w:rsidRPr="00B7713A">
        <w:rPr>
          <w:noProof/>
        </w:rPr>
        <w:drawing>
          <wp:inline distT="0" distB="0" distL="0" distR="0" wp14:anchorId="100339E8" wp14:editId="3776E9F8">
            <wp:extent cx="5760720" cy="3249930"/>
            <wp:effectExtent l="0" t="0" r="0" b="7620"/>
            <wp:docPr id="119379194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91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D3"/>
    <w:rsid w:val="002A126D"/>
    <w:rsid w:val="003E5A4E"/>
    <w:rsid w:val="004506D3"/>
    <w:rsid w:val="004D7CEF"/>
    <w:rsid w:val="00654DAD"/>
    <w:rsid w:val="00751827"/>
    <w:rsid w:val="007A5D4F"/>
    <w:rsid w:val="007B7922"/>
    <w:rsid w:val="00922BED"/>
    <w:rsid w:val="00A07DAC"/>
    <w:rsid w:val="00B7713A"/>
    <w:rsid w:val="00B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C4864"/>
  <w15:chartTrackingRefBased/>
  <w15:docId w15:val="{669BFAC6-2CF2-4465-A662-C148749A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5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5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5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5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5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5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5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5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5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5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5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5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506D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506D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506D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506D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506D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506D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5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5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5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5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5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506D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506D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506D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5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506D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5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25</Characters>
  <Application>Microsoft Office Word</Application>
  <DocSecurity>0</DocSecurity>
  <Lines>2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3</cp:revision>
  <dcterms:created xsi:type="dcterms:W3CDTF">2026-03-21T19:24:00Z</dcterms:created>
  <dcterms:modified xsi:type="dcterms:W3CDTF">2026-03-31T09:14:00Z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a6728b99-3a39-400e-a54f-a36f7f87794c</vt:lpwstr>
  </property>
</Properties>
</file>