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C7DA" w14:textId="55B231CE" w:rsidR="007D7557" w:rsidRDefault="002E5D80" w:rsidP="002E5D80">
      <w:pPr>
        <w:jc w:val="center"/>
        <w:rPr>
          <w:lang w:val="en-GB"/>
        </w:rPr>
      </w:pPr>
      <w:r>
        <w:rPr>
          <w:lang w:val="en-GB"/>
        </w:rPr>
        <w:t>Naloga 8 – Ammar Ćordić</w:t>
      </w:r>
    </w:p>
    <w:p w14:paraId="5CB617CC" w14:textId="278B97CB" w:rsidR="002E5D80" w:rsidRDefault="002E5D80" w:rsidP="002E5D80">
      <w:pPr>
        <w:jc w:val="center"/>
        <w:rPr>
          <w:lang w:val="en-GB"/>
        </w:rPr>
      </w:pPr>
      <w:r>
        <w:rPr>
          <w:lang w:val="en-GB"/>
        </w:rPr>
        <w:t>25.04.2026</w:t>
      </w:r>
    </w:p>
    <w:p w14:paraId="26EC51AC" w14:textId="77777777" w:rsidR="002E5D80" w:rsidRDefault="002E5D80" w:rsidP="002E5D80">
      <w:pPr>
        <w:jc w:val="center"/>
        <w:rPr>
          <w:lang w:val="en-GB"/>
        </w:rPr>
      </w:pPr>
    </w:p>
    <w:p w14:paraId="254933BB" w14:textId="64460023" w:rsidR="002E5D80" w:rsidRDefault="002E5D80" w:rsidP="002E5D80">
      <w:pPr>
        <w:rPr>
          <w:lang w:val="en-GB"/>
        </w:rPr>
      </w:pPr>
      <w:r>
        <w:rPr>
          <w:lang w:val="en-GB"/>
        </w:rPr>
        <w:t>Disk povečan</w:t>
      </w:r>
    </w:p>
    <w:p w14:paraId="0E9313B4" w14:textId="36FC3FBC" w:rsidR="002E5D80" w:rsidRDefault="002E5D80" w:rsidP="002E5D80">
      <w:pPr>
        <w:rPr>
          <w:lang w:val="en-GB"/>
        </w:rPr>
      </w:pPr>
      <w:r w:rsidRPr="002E5D80">
        <w:rPr>
          <w:lang w:val="en-GB"/>
        </w:rPr>
        <w:drawing>
          <wp:inline distT="0" distB="0" distL="0" distR="0" wp14:anchorId="0625F2A8" wp14:editId="29328F66">
            <wp:extent cx="5731510" cy="1433830"/>
            <wp:effectExtent l="0" t="0" r="2540" b="0"/>
            <wp:docPr id="168658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80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AC02" w14:textId="77777777" w:rsidR="002E5D80" w:rsidRDefault="002E5D80" w:rsidP="002E5D80">
      <w:pPr>
        <w:rPr>
          <w:lang w:val="en-GB"/>
        </w:rPr>
      </w:pPr>
    </w:p>
    <w:p w14:paraId="61C3D472" w14:textId="7258AC1E" w:rsidR="002E5D80" w:rsidRDefault="002E5D80" w:rsidP="002E5D80">
      <w:pPr>
        <w:rPr>
          <w:lang w:val="en-GB"/>
        </w:rPr>
      </w:pPr>
      <w:r>
        <w:rPr>
          <w:lang w:val="en-GB"/>
        </w:rPr>
        <w:t>Ustvarjen nov disk</w:t>
      </w:r>
    </w:p>
    <w:p w14:paraId="1796D799" w14:textId="6DF7F2A1" w:rsidR="002E5D80" w:rsidRDefault="002E5D80" w:rsidP="002E5D80">
      <w:pPr>
        <w:rPr>
          <w:lang w:val="en-GB"/>
        </w:rPr>
      </w:pPr>
      <w:r w:rsidRPr="002E5D80">
        <w:rPr>
          <w:lang w:val="en-GB"/>
        </w:rPr>
        <w:drawing>
          <wp:inline distT="0" distB="0" distL="0" distR="0" wp14:anchorId="5C23EDEB" wp14:editId="451E522A">
            <wp:extent cx="5731510" cy="1297940"/>
            <wp:effectExtent l="0" t="0" r="2540" b="0"/>
            <wp:docPr id="131799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98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0A9C" w14:textId="77777777" w:rsidR="002E5D80" w:rsidRDefault="002E5D80" w:rsidP="002E5D80">
      <w:pPr>
        <w:rPr>
          <w:lang w:val="en-GB"/>
        </w:rPr>
      </w:pPr>
    </w:p>
    <w:p w14:paraId="4415D458" w14:textId="5C636462" w:rsidR="002E5D80" w:rsidRDefault="002E5D80" w:rsidP="002E5D80">
      <w:pPr>
        <w:rPr>
          <w:lang w:val="en-GB"/>
        </w:rPr>
      </w:pPr>
      <w:r>
        <w:rPr>
          <w:lang w:val="en-GB"/>
        </w:rPr>
        <w:t>Attached disk</w:t>
      </w:r>
    </w:p>
    <w:p w14:paraId="11188C50" w14:textId="23E6B8F8" w:rsidR="002E5D80" w:rsidRDefault="002E5D80" w:rsidP="002E5D80">
      <w:pPr>
        <w:rPr>
          <w:lang w:val="en-GB"/>
        </w:rPr>
      </w:pPr>
      <w:r w:rsidRPr="002E5D80">
        <w:rPr>
          <w:lang w:val="en-GB"/>
        </w:rPr>
        <w:drawing>
          <wp:inline distT="0" distB="0" distL="0" distR="0" wp14:anchorId="6552C022" wp14:editId="43D435FB">
            <wp:extent cx="5731510" cy="1457960"/>
            <wp:effectExtent l="0" t="0" r="2540" b="8890"/>
            <wp:docPr id="136411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6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1AB6" w14:textId="77777777" w:rsidR="002E5D80" w:rsidRDefault="002E5D80" w:rsidP="002E5D80">
      <w:pPr>
        <w:rPr>
          <w:lang w:val="en-GB"/>
        </w:rPr>
      </w:pPr>
    </w:p>
    <w:p w14:paraId="79A032C2" w14:textId="12B2E553" w:rsidR="002E5D80" w:rsidRDefault="00DC5559" w:rsidP="002E5D80">
      <w:pPr>
        <w:rPr>
          <w:lang w:val="en-GB"/>
        </w:rPr>
      </w:pPr>
      <w:r>
        <w:rPr>
          <w:lang w:val="en-GB"/>
        </w:rPr>
        <w:t>Ustvarjena podatkovna baza</w:t>
      </w:r>
    </w:p>
    <w:p w14:paraId="4B1F14BD" w14:textId="362088D5" w:rsidR="00DC5559" w:rsidRDefault="00DC5559" w:rsidP="002E5D80">
      <w:pPr>
        <w:rPr>
          <w:lang w:val="en-GB"/>
        </w:rPr>
      </w:pPr>
      <w:r w:rsidRPr="00DC5559">
        <w:rPr>
          <w:lang w:val="en-GB"/>
        </w:rPr>
        <w:lastRenderedPageBreak/>
        <w:drawing>
          <wp:inline distT="0" distB="0" distL="0" distR="0" wp14:anchorId="192E1FA9" wp14:editId="5A13A3EE">
            <wp:extent cx="5731510" cy="1464310"/>
            <wp:effectExtent l="0" t="0" r="2540" b="2540"/>
            <wp:docPr id="98616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69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BBB4" w14:textId="77777777" w:rsidR="00DC5559" w:rsidRDefault="00DC5559" w:rsidP="002E5D80">
      <w:pPr>
        <w:rPr>
          <w:lang w:val="en-GB"/>
        </w:rPr>
      </w:pPr>
    </w:p>
    <w:p w14:paraId="6AC5C5B5" w14:textId="0B538DC9" w:rsidR="00DC5559" w:rsidRDefault="003124BC" w:rsidP="002E5D80">
      <w:pPr>
        <w:rPr>
          <w:lang w:val="en-GB"/>
        </w:rPr>
      </w:pPr>
      <w:r>
        <w:rPr>
          <w:lang w:val="en-GB"/>
        </w:rPr>
        <w:t>Ustvarjen DB subnet group</w:t>
      </w:r>
    </w:p>
    <w:p w14:paraId="1EE29267" w14:textId="08CB91E9" w:rsidR="003124BC" w:rsidRDefault="003124BC" w:rsidP="002E5D80">
      <w:pPr>
        <w:rPr>
          <w:lang w:val="en-GB"/>
        </w:rPr>
      </w:pPr>
      <w:r w:rsidRPr="003124BC">
        <w:rPr>
          <w:lang w:val="en-GB"/>
        </w:rPr>
        <w:drawing>
          <wp:inline distT="0" distB="0" distL="0" distR="0" wp14:anchorId="04A93DDD" wp14:editId="609F0243">
            <wp:extent cx="5731510" cy="2434590"/>
            <wp:effectExtent l="0" t="0" r="2540" b="3810"/>
            <wp:docPr id="4641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91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5890" w14:textId="77777777" w:rsidR="003124BC" w:rsidRDefault="003124BC" w:rsidP="002E5D80">
      <w:pPr>
        <w:rPr>
          <w:lang w:val="en-GB"/>
        </w:rPr>
      </w:pPr>
    </w:p>
    <w:p w14:paraId="26FF0AAB" w14:textId="165F359C" w:rsidR="003124BC" w:rsidRDefault="007E2FA4" w:rsidP="002E5D80">
      <w:pPr>
        <w:rPr>
          <w:lang w:val="en-GB"/>
        </w:rPr>
      </w:pPr>
      <w:r>
        <w:rPr>
          <w:lang w:val="en-GB"/>
        </w:rPr>
        <w:t>MariaDB-client nameščen</w:t>
      </w:r>
    </w:p>
    <w:p w14:paraId="3B48FEF9" w14:textId="7321EDB6" w:rsidR="007E2FA4" w:rsidRDefault="007E2FA4" w:rsidP="002E5D80">
      <w:pPr>
        <w:rPr>
          <w:lang w:val="en-GB"/>
        </w:rPr>
      </w:pPr>
      <w:r w:rsidRPr="007E2FA4">
        <w:rPr>
          <w:lang w:val="en-GB"/>
        </w:rPr>
        <w:drawing>
          <wp:inline distT="0" distB="0" distL="0" distR="0" wp14:anchorId="77A96336" wp14:editId="619DEA5E">
            <wp:extent cx="5731510" cy="404495"/>
            <wp:effectExtent l="0" t="0" r="2540" b="0"/>
            <wp:docPr id="8812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1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1EC8" w14:textId="77777777" w:rsidR="007E2FA4" w:rsidRDefault="007E2FA4" w:rsidP="002E5D80">
      <w:pPr>
        <w:rPr>
          <w:lang w:val="en-GB"/>
        </w:rPr>
      </w:pPr>
    </w:p>
    <w:p w14:paraId="35D29B2D" w14:textId="24320776" w:rsidR="007E2FA4" w:rsidRDefault="007E2FA4" w:rsidP="002E5D80">
      <w:pPr>
        <w:rPr>
          <w:lang w:val="en-GB"/>
        </w:rPr>
      </w:pPr>
      <w:r>
        <w:rPr>
          <w:lang w:val="en-GB"/>
        </w:rPr>
        <w:t>Povezava do podatkovne baze iz EC2</w:t>
      </w:r>
    </w:p>
    <w:p w14:paraId="0C5E4C6B" w14:textId="27136A9C" w:rsidR="007E2FA4" w:rsidRDefault="007E2FA4" w:rsidP="002E5D80">
      <w:pPr>
        <w:rPr>
          <w:lang w:val="en-GB"/>
        </w:rPr>
      </w:pPr>
      <w:r w:rsidRPr="007E2FA4">
        <w:rPr>
          <w:lang w:val="en-GB"/>
        </w:rPr>
        <w:drawing>
          <wp:inline distT="0" distB="0" distL="0" distR="0" wp14:anchorId="2EED9A0C" wp14:editId="2073DF36">
            <wp:extent cx="5731510" cy="1528445"/>
            <wp:effectExtent l="0" t="0" r="2540" b="0"/>
            <wp:docPr id="56462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26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2FE4" w14:textId="77777777" w:rsidR="007E2FA4" w:rsidRDefault="007E2FA4" w:rsidP="002E5D80">
      <w:pPr>
        <w:rPr>
          <w:lang w:val="en-GB"/>
        </w:rPr>
      </w:pPr>
    </w:p>
    <w:p w14:paraId="5C191EE1" w14:textId="77777777" w:rsidR="00897317" w:rsidRDefault="00897317" w:rsidP="002E5D80">
      <w:pPr>
        <w:rPr>
          <w:lang w:val="en-GB"/>
        </w:rPr>
      </w:pPr>
    </w:p>
    <w:p w14:paraId="73237E1A" w14:textId="2A0066F2" w:rsidR="007E2FA4" w:rsidRDefault="00897317" w:rsidP="002E5D80">
      <w:pPr>
        <w:rPr>
          <w:lang w:val="en-GB"/>
        </w:rPr>
      </w:pPr>
      <w:r>
        <w:rPr>
          <w:lang w:val="en-GB"/>
        </w:rPr>
        <w:lastRenderedPageBreak/>
        <w:t>Kopirana obstoječa podatkovna baza</w:t>
      </w:r>
    </w:p>
    <w:p w14:paraId="25FE9C03" w14:textId="20A92000" w:rsidR="00897317" w:rsidRDefault="00897317" w:rsidP="002E5D80">
      <w:pPr>
        <w:rPr>
          <w:lang w:val="en-GB"/>
        </w:rPr>
      </w:pPr>
      <w:r w:rsidRPr="00897317">
        <w:rPr>
          <w:lang w:val="en-GB"/>
        </w:rPr>
        <w:drawing>
          <wp:inline distT="0" distB="0" distL="0" distR="0" wp14:anchorId="133D629D" wp14:editId="0E0CA00E">
            <wp:extent cx="5731510" cy="3090545"/>
            <wp:effectExtent l="0" t="0" r="2540" b="0"/>
            <wp:docPr id="186737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71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DF48" w14:textId="77777777" w:rsidR="00897317" w:rsidRDefault="00897317" w:rsidP="002E5D80">
      <w:pPr>
        <w:rPr>
          <w:lang w:val="en-GB"/>
        </w:rPr>
      </w:pPr>
    </w:p>
    <w:p w14:paraId="6CFAFC12" w14:textId="15F1345B" w:rsidR="00897317" w:rsidRDefault="00AA67C5" w:rsidP="002E5D80">
      <w:pPr>
        <w:rPr>
          <w:lang w:val="en-GB"/>
        </w:rPr>
      </w:pPr>
      <w:r>
        <w:rPr>
          <w:lang w:val="en-GB"/>
        </w:rPr>
        <w:t>Vnos podatkov</w:t>
      </w:r>
    </w:p>
    <w:p w14:paraId="0CD782E7" w14:textId="42C591D6" w:rsidR="00AA67C5" w:rsidRDefault="00AA67C5" w:rsidP="002E5D80">
      <w:pPr>
        <w:rPr>
          <w:lang w:val="en-GB"/>
        </w:rPr>
      </w:pPr>
      <w:r w:rsidRPr="00AA67C5">
        <w:rPr>
          <w:lang w:val="en-GB"/>
        </w:rPr>
        <w:drawing>
          <wp:inline distT="0" distB="0" distL="0" distR="0" wp14:anchorId="08D4218C" wp14:editId="3F246FAF">
            <wp:extent cx="5731510" cy="4443095"/>
            <wp:effectExtent l="0" t="0" r="2540" b="0"/>
            <wp:docPr id="96799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97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22C6" w14:textId="63C85144" w:rsidR="00AA67C5" w:rsidRDefault="00AA67C5" w:rsidP="002E5D80">
      <w:pPr>
        <w:rPr>
          <w:lang w:val="en-GB"/>
        </w:rPr>
      </w:pPr>
      <w:r>
        <w:rPr>
          <w:lang w:val="en-GB"/>
        </w:rPr>
        <w:lastRenderedPageBreak/>
        <w:t>Izpis podatkov</w:t>
      </w:r>
    </w:p>
    <w:p w14:paraId="0A86905C" w14:textId="3F00B98E" w:rsidR="00AA67C5" w:rsidRPr="002E5D80" w:rsidRDefault="00AA67C5" w:rsidP="002E5D80">
      <w:pPr>
        <w:rPr>
          <w:lang w:val="en-GB"/>
        </w:rPr>
      </w:pPr>
      <w:r w:rsidRPr="00AA67C5">
        <w:rPr>
          <w:lang w:val="en-GB"/>
        </w:rPr>
        <w:drawing>
          <wp:inline distT="0" distB="0" distL="0" distR="0" wp14:anchorId="19DB46D8" wp14:editId="78E2A75F">
            <wp:extent cx="5731510" cy="4826000"/>
            <wp:effectExtent l="0" t="0" r="2540" b="0"/>
            <wp:docPr id="1719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1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7C5" w:rsidRPr="002E5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80"/>
    <w:rsid w:val="00065689"/>
    <w:rsid w:val="002E5D80"/>
    <w:rsid w:val="003124BC"/>
    <w:rsid w:val="006E1EF3"/>
    <w:rsid w:val="00724686"/>
    <w:rsid w:val="007D7557"/>
    <w:rsid w:val="007E2FA4"/>
    <w:rsid w:val="00897317"/>
    <w:rsid w:val="008D4A31"/>
    <w:rsid w:val="00AA67C5"/>
    <w:rsid w:val="00D036E8"/>
    <w:rsid w:val="00DC5559"/>
    <w:rsid w:val="00D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59207"/>
  <w15:chartTrackingRefBased/>
  <w15:docId w15:val="{2F1CCDA7-247A-40D7-BBE3-CA7DB7E0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Ćordić</dc:creator>
  <cp:keywords/>
  <dc:description/>
  <cp:lastModifiedBy>Ammar Ćordić</cp:lastModifiedBy>
  <cp:revision>1</cp:revision>
  <dcterms:created xsi:type="dcterms:W3CDTF">2026-04-25T10:18:00Z</dcterms:created>
  <dcterms:modified xsi:type="dcterms:W3CDTF">2026-04-25T12:22:00Z</dcterms:modified>
</cp:coreProperties>
</file>