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53B59" w14:textId="08F722DA" w:rsidR="00253878" w:rsidRDefault="00612B52">
      <w:pPr>
        <w:rPr>
          <w:lang w:val="en-GB"/>
        </w:rPr>
      </w:pPr>
      <w:r>
        <w:rPr>
          <w:lang w:val="en-GB"/>
        </w:rPr>
        <w:t>Domača naloga 7</w:t>
      </w:r>
    </w:p>
    <w:p w14:paraId="13D0439D" w14:textId="77777777" w:rsidR="00612B52" w:rsidRDefault="00612B52">
      <w:pPr>
        <w:rPr>
          <w:lang w:val="en-GB"/>
        </w:rPr>
      </w:pPr>
    </w:p>
    <w:p w14:paraId="28259AA1" w14:textId="38AF737B" w:rsidR="00612B52" w:rsidRDefault="00612B52">
      <w:pPr>
        <w:rPr>
          <w:lang w:val="en-GB"/>
        </w:rPr>
      </w:pPr>
      <w:r w:rsidRPr="00612B52">
        <w:rPr>
          <w:lang w:val="en-GB"/>
        </w:rPr>
        <w:drawing>
          <wp:inline distT="0" distB="0" distL="0" distR="0" wp14:anchorId="3DEE0B54" wp14:editId="31228331">
            <wp:extent cx="5731510" cy="1673225"/>
            <wp:effectExtent l="0" t="0" r="2540" b="3175"/>
            <wp:docPr id="32086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66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0DCD" w14:textId="77777777" w:rsidR="00612B52" w:rsidRDefault="00612B52">
      <w:pPr>
        <w:rPr>
          <w:lang w:val="en-GB"/>
        </w:rPr>
      </w:pPr>
    </w:p>
    <w:p w14:paraId="4C732BCB" w14:textId="1154D536" w:rsidR="00612B52" w:rsidRDefault="00612B52">
      <w:pPr>
        <w:rPr>
          <w:lang w:val="en-GB"/>
        </w:rPr>
      </w:pPr>
      <w:r w:rsidRPr="00612B52">
        <w:rPr>
          <w:lang w:val="en-GB"/>
        </w:rPr>
        <w:drawing>
          <wp:inline distT="0" distB="0" distL="0" distR="0" wp14:anchorId="7E844424" wp14:editId="69F09C64">
            <wp:extent cx="5731510" cy="951230"/>
            <wp:effectExtent l="0" t="0" r="2540" b="1270"/>
            <wp:docPr id="137312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23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62FA" w14:textId="3EE68E29" w:rsidR="00DC6932" w:rsidRDefault="00DC6932">
      <w:pPr>
        <w:rPr>
          <w:lang w:val="en-GB"/>
        </w:rPr>
      </w:pPr>
      <w:r w:rsidRPr="00DC6932">
        <w:rPr>
          <w:lang w:val="en-GB"/>
        </w:rPr>
        <w:drawing>
          <wp:inline distT="0" distB="0" distL="0" distR="0" wp14:anchorId="2DE8896C" wp14:editId="4A5E402E">
            <wp:extent cx="5731510" cy="2022475"/>
            <wp:effectExtent l="0" t="0" r="2540" b="0"/>
            <wp:docPr id="123816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62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DD68" w14:textId="5F1EFF24" w:rsidR="00722031" w:rsidRDefault="00722031">
      <w:pPr>
        <w:rPr>
          <w:lang w:val="en-GB"/>
        </w:rPr>
      </w:pPr>
      <w:r w:rsidRPr="00722031">
        <w:rPr>
          <w:lang w:val="en-GB"/>
        </w:rPr>
        <w:lastRenderedPageBreak/>
        <w:drawing>
          <wp:inline distT="0" distB="0" distL="0" distR="0" wp14:anchorId="432EE31E" wp14:editId="2B1047F5">
            <wp:extent cx="5731510" cy="3572510"/>
            <wp:effectExtent l="0" t="0" r="2540" b="8890"/>
            <wp:docPr id="27460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02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D770" w14:textId="4AA7170C" w:rsidR="00D6601B" w:rsidRDefault="00D6601B">
      <w:pPr>
        <w:rPr>
          <w:lang w:val="en-GB"/>
        </w:rPr>
      </w:pPr>
      <w:r w:rsidRPr="00D6601B">
        <w:rPr>
          <w:lang w:val="en-GB"/>
        </w:rPr>
        <w:drawing>
          <wp:inline distT="0" distB="0" distL="0" distR="0" wp14:anchorId="072BF98F" wp14:editId="3CE5DCD7">
            <wp:extent cx="5731510" cy="2630170"/>
            <wp:effectExtent l="0" t="0" r="2540" b="0"/>
            <wp:docPr id="71564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41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8753" w14:textId="258B6451" w:rsidR="00D6601B" w:rsidRDefault="00D6601B">
      <w:pPr>
        <w:rPr>
          <w:lang w:val="en-GB"/>
        </w:rPr>
      </w:pPr>
      <w:r w:rsidRPr="00D6601B">
        <w:rPr>
          <w:lang w:val="en-GB"/>
        </w:rPr>
        <w:drawing>
          <wp:inline distT="0" distB="0" distL="0" distR="0" wp14:anchorId="6F943B4F" wp14:editId="3BD2DD93">
            <wp:extent cx="5731510" cy="2219325"/>
            <wp:effectExtent l="0" t="0" r="2540" b="9525"/>
            <wp:docPr id="26099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95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2C6C" w14:textId="112C3F9F" w:rsidR="00D6601B" w:rsidRDefault="00D6601B">
      <w:pPr>
        <w:rPr>
          <w:lang w:val="en-GB"/>
        </w:rPr>
      </w:pPr>
      <w:r w:rsidRPr="00D6601B">
        <w:rPr>
          <w:lang w:val="en-GB"/>
        </w:rPr>
        <w:lastRenderedPageBreak/>
        <w:drawing>
          <wp:inline distT="0" distB="0" distL="0" distR="0" wp14:anchorId="6991673D" wp14:editId="457BA738">
            <wp:extent cx="5731510" cy="3551555"/>
            <wp:effectExtent l="0" t="0" r="2540" b="0"/>
            <wp:docPr id="153017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75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B27D" w14:textId="3157467E" w:rsidR="00D6601B" w:rsidRDefault="00D6601B">
      <w:pPr>
        <w:rPr>
          <w:lang w:val="en-GB"/>
        </w:rPr>
      </w:pPr>
      <w:r w:rsidRPr="00D6601B">
        <w:rPr>
          <w:lang w:val="en-GB"/>
        </w:rPr>
        <w:drawing>
          <wp:inline distT="0" distB="0" distL="0" distR="0" wp14:anchorId="7C3819E0" wp14:editId="5DC2A4BD">
            <wp:extent cx="5731510" cy="3520440"/>
            <wp:effectExtent l="0" t="0" r="2540" b="3810"/>
            <wp:docPr id="143608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88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03FB" w14:textId="77777777" w:rsidR="00E7255D" w:rsidRPr="00E7255D" w:rsidRDefault="00E7255D" w:rsidP="00E7255D">
      <w:r w:rsidRPr="00E7255D">
        <w:rPr>
          <w:b/>
          <w:bCs/>
        </w:rPr>
        <w:t>Odgovorite na vprašanja (sami, brez chatGPT ali podobnega)</w:t>
      </w:r>
      <w:r w:rsidRPr="00E7255D">
        <w:t>:</w:t>
      </w:r>
    </w:p>
    <w:p w14:paraId="3145A374" w14:textId="77777777" w:rsidR="00E7255D" w:rsidRDefault="00E7255D" w:rsidP="00E7255D">
      <w:pPr>
        <w:numPr>
          <w:ilvl w:val="0"/>
          <w:numId w:val="1"/>
        </w:numPr>
      </w:pPr>
      <w:r w:rsidRPr="00E7255D">
        <w:t>Kako se imenuje naslov računalnika, s katerim ga identificiramo v omrežju?</w:t>
      </w:r>
    </w:p>
    <w:p w14:paraId="7029ED0E" w14:textId="142E292A" w:rsidR="00E7255D" w:rsidRPr="00E7255D" w:rsidRDefault="00E7255D" w:rsidP="00E7255D">
      <w:pPr>
        <w:ind w:left="720"/>
      </w:pPr>
      <w:r>
        <w:t>IP naslov.</w:t>
      </w:r>
    </w:p>
    <w:p w14:paraId="579C68DD" w14:textId="77777777" w:rsidR="00E7255D" w:rsidRDefault="00E7255D" w:rsidP="00E7255D">
      <w:pPr>
        <w:numPr>
          <w:ilvl w:val="0"/>
          <w:numId w:val="1"/>
        </w:numPr>
      </w:pPr>
      <w:r w:rsidRPr="00E7255D">
        <w:t>Kaj je data center?</w:t>
      </w:r>
    </w:p>
    <w:p w14:paraId="5D3A200C" w14:textId="10652AF8" w:rsidR="00E7255D" w:rsidRPr="00E7255D" w:rsidRDefault="00E7255D" w:rsidP="00E7255D">
      <w:pPr>
        <w:ind w:left="720"/>
      </w:pPr>
      <w:r>
        <w:t>Fizična lokacija, kjer so strežniki, oprema in sistemi za shranjevanje podatkov.</w:t>
      </w:r>
    </w:p>
    <w:p w14:paraId="266FCA51" w14:textId="77777777" w:rsidR="00E7255D" w:rsidRDefault="00E7255D" w:rsidP="00E7255D">
      <w:pPr>
        <w:numPr>
          <w:ilvl w:val="0"/>
          <w:numId w:val="1"/>
        </w:numPr>
      </w:pPr>
      <w:r w:rsidRPr="00E7255D">
        <w:lastRenderedPageBreak/>
        <w:t>Kaj pomeni CIDR zapis 192.168.0.16/28?</w:t>
      </w:r>
    </w:p>
    <w:p w14:paraId="467D1283" w14:textId="5438CA70" w:rsidR="00E7255D" w:rsidRPr="00E7255D" w:rsidRDefault="00E7255D" w:rsidP="00E7255D">
      <w:pPr>
        <w:ind w:left="720"/>
      </w:pPr>
      <w:r w:rsidRPr="00E7255D">
        <w:t>192.168.0.16</w:t>
      </w:r>
      <w:r>
        <w:t xml:space="preserve"> je IP naslov, /28 </w:t>
      </w:r>
      <w:r w:rsidRPr="00E7255D">
        <w:t>(255.255.255.240)</w:t>
      </w:r>
      <w:r>
        <w:t xml:space="preserve"> je maska, to nam daje 16 naslovov od tega 14 uporabnih za naprave.</w:t>
      </w:r>
    </w:p>
    <w:p w14:paraId="29B14BB6" w14:textId="77777777" w:rsidR="00E7255D" w:rsidRDefault="00E7255D" w:rsidP="00E7255D">
      <w:pPr>
        <w:numPr>
          <w:ilvl w:val="0"/>
          <w:numId w:val="1"/>
        </w:numPr>
      </w:pPr>
      <w:r w:rsidRPr="00E7255D">
        <w:t>Kako naredimo podomrežje privatno?</w:t>
      </w:r>
    </w:p>
    <w:p w14:paraId="218F1F5A" w14:textId="0FC02066" w:rsidR="00E7255D" w:rsidRPr="00E7255D" w:rsidRDefault="00E7255D" w:rsidP="00E7255D">
      <w:pPr>
        <w:ind w:left="720"/>
      </w:pPr>
      <w:r>
        <w:t>Da ni povezano z internet gateway – ni poti do interneta in nima javnih IP naslovov.</w:t>
      </w:r>
    </w:p>
    <w:p w14:paraId="11B24722" w14:textId="77777777" w:rsidR="00E7255D" w:rsidRDefault="00E7255D" w:rsidP="00E7255D">
      <w:pPr>
        <w:numPr>
          <w:ilvl w:val="0"/>
          <w:numId w:val="1"/>
        </w:numPr>
      </w:pPr>
      <w:r w:rsidRPr="00E7255D">
        <w:t>Kako naredimo podomrežje javno?</w:t>
      </w:r>
    </w:p>
    <w:p w14:paraId="2F63D3A4" w14:textId="40ED754E" w:rsidR="00E7255D" w:rsidRPr="00E7255D" w:rsidRDefault="00E7255D" w:rsidP="00E7255D">
      <w:pPr>
        <w:ind w:left="720"/>
      </w:pPr>
      <w:r>
        <w:t>Da ima IGW in javne IP naslove omogočimo.</w:t>
      </w:r>
    </w:p>
    <w:p w14:paraId="7F5F97CC" w14:textId="77777777" w:rsidR="00E7255D" w:rsidRDefault="00E7255D" w:rsidP="00E7255D">
      <w:pPr>
        <w:numPr>
          <w:ilvl w:val="0"/>
          <w:numId w:val="1"/>
        </w:numPr>
      </w:pPr>
      <w:r w:rsidRPr="00E7255D">
        <w:t>Kaj dosežemo, če imamo vire v različnih AZ?</w:t>
      </w:r>
    </w:p>
    <w:p w14:paraId="2EAFD379" w14:textId="2A2952D7" w:rsidR="00E7255D" w:rsidRPr="00E7255D" w:rsidRDefault="00E7255D" w:rsidP="00E7255D">
      <w:pPr>
        <w:ind w:left="720"/>
      </w:pPr>
      <w:r>
        <w:t>Večjo zanesljivost in odpornost na izpade.</w:t>
      </w:r>
    </w:p>
    <w:p w14:paraId="114F7302" w14:textId="77777777" w:rsidR="00E7255D" w:rsidRDefault="00E7255D" w:rsidP="00E7255D">
      <w:pPr>
        <w:numPr>
          <w:ilvl w:val="0"/>
          <w:numId w:val="1"/>
        </w:numPr>
      </w:pPr>
      <w:r w:rsidRPr="00E7255D">
        <w:t>Kaj je scp? Čemu služi? Kaj lahko uporabimo namesto scp?</w:t>
      </w:r>
    </w:p>
    <w:p w14:paraId="188D3F07" w14:textId="7A7D0B59" w:rsidR="00E7255D" w:rsidRPr="00E7255D" w:rsidRDefault="00E7255D" w:rsidP="00E7255D">
      <w:pPr>
        <w:ind w:left="720"/>
      </w:pPr>
      <w:r>
        <w:t>Secure copy – ukaz za varno kopiranje datotek preko ssh. Uporabimo lahko npr sftp ali sync.</w:t>
      </w:r>
    </w:p>
    <w:p w14:paraId="2FFBDDFB" w14:textId="77777777" w:rsidR="00E7255D" w:rsidRDefault="00E7255D" w:rsidP="00E7255D">
      <w:pPr>
        <w:numPr>
          <w:ilvl w:val="0"/>
          <w:numId w:val="1"/>
        </w:numPr>
      </w:pPr>
      <w:r w:rsidRPr="00E7255D">
        <w:t>Čemu je namenjena "routing table"</w:t>
      </w:r>
    </w:p>
    <w:p w14:paraId="466A6F38" w14:textId="35362D85" w:rsidR="00E7255D" w:rsidRPr="00E7255D" w:rsidRDefault="00E7255D" w:rsidP="00E7255D">
      <w:pPr>
        <w:ind w:left="720"/>
      </w:pPr>
      <w:r>
        <w:t>Določa, kam se usmerja omrežni promet.</w:t>
      </w:r>
    </w:p>
    <w:p w14:paraId="6C7FC03F" w14:textId="77777777" w:rsidR="00E7255D" w:rsidRDefault="00E7255D" w:rsidP="00E7255D">
      <w:pPr>
        <w:numPr>
          <w:ilvl w:val="0"/>
          <w:numId w:val="1"/>
        </w:numPr>
      </w:pPr>
      <w:r w:rsidRPr="00E7255D">
        <w:t>Kaj moramo nastaviti, da so računalniki podomrežjih vidni med seboj?</w:t>
      </w:r>
    </w:p>
    <w:p w14:paraId="70C1D63F" w14:textId="7E1D0032" w:rsidR="00E7255D" w:rsidRPr="00E7255D" w:rsidRDefault="00E7255D" w:rsidP="00E7255D">
      <w:pPr>
        <w:ind w:left="720"/>
      </w:pPr>
      <w:r>
        <w:t>Prave routing tabele in dovoljenja – security groupe…</w:t>
      </w:r>
    </w:p>
    <w:p w14:paraId="7BFF1776" w14:textId="77777777" w:rsidR="00E7255D" w:rsidRDefault="00E7255D" w:rsidP="00E7255D">
      <w:pPr>
        <w:numPr>
          <w:ilvl w:val="0"/>
          <w:numId w:val="1"/>
        </w:numPr>
      </w:pPr>
      <w:r w:rsidRPr="00E7255D">
        <w:t>Zakaj v tej infrastrukturi uporabljamo ločene podomrežje za spletni strežnik in podatkovni strežnik?</w:t>
      </w:r>
    </w:p>
    <w:p w14:paraId="6A4AAACA" w14:textId="4C4D9CF1" w:rsidR="00E7255D" w:rsidRPr="00E7255D" w:rsidRDefault="00245CBD" w:rsidP="00E7255D">
      <w:pPr>
        <w:ind w:left="720"/>
      </w:pPr>
      <w:r>
        <w:t>Ker  s tem ločimo javni in privatni del infrastrukture, baza ni dostopna iz interneta, ker je v privatnem podomrežju, spletni strežnik pa je v javnem tak da je dostopen uporabnikom.</w:t>
      </w:r>
    </w:p>
    <w:p w14:paraId="0433FD56" w14:textId="77777777" w:rsidR="00E7255D" w:rsidRDefault="00E7255D" w:rsidP="00E7255D">
      <w:pPr>
        <w:numPr>
          <w:ilvl w:val="0"/>
          <w:numId w:val="1"/>
        </w:numPr>
      </w:pPr>
      <w:r w:rsidRPr="00E7255D">
        <w:t>Zakaj mora biti spletni strežnik v javnem subnetu, podatkovni strežnik pa v privatnem subnetu?</w:t>
      </w:r>
    </w:p>
    <w:p w14:paraId="7CB719D0" w14:textId="30A9A334" w:rsidR="00E7255D" w:rsidRPr="00E7255D" w:rsidRDefault="00245CBD" w:rsidP="00E7255D">
      <w:pPr>
        <w:ind w:left="720"/>
      </w:pPr>
      <w:r w:rsidRPr="00245CBD">
        <w:t>Spletni strežnik mora biti dostopen uporabnikom iz interneta, zato potrebuje javni IP in je v javnem subnetu. Podatkovni strežnik hrani občutljive podatke in ne sme biti neposredno dostopen iz interneta</w:t>
      </w:r>
      <w:r>
        <w:t>.</w:t>
      </w:r>
    </w:p>
    <w:p w14:paraId="598A7C45" w14:textId="77777777" w:rsidR="00E7255D" w:rsidRDefault="00E7255D" w:rsidP="00E7255D">
      <w:pPr>
        <w:numPr>
          <w:ilvl w:val="0"/>
          <w:numId w:val="1"/>
        </w:numPr>
      </w:pPr>
      <w:r w:rsidRPr="00E7255D">
        <w:t>Zakaj ne dovolimo neposrednega dostopa iz interneta do podatkovne baze? Kaj bi se lahko zgodilo?</w:t>
      </w:r>
    </w:p>
    <w:p w14:paraId="10719327" w14:textId="6916EAD8" w:rsidR="00245CBD" w:rsidRPr="00E7255D" w:rsidRDefault="00245CBD" w:rsidP="00245CBD">
      <w:pPr>
        <w:ind w:left="720"/>
      </w:pPr>
      <w:r>
        <w:t>Ker bi pol lahko kdorkoli probal dostopati do podatkov, jih ukrasti, spreminjati ali brisati.</w:t>
      </w:r>
    </w:p>
    <w:p w14:paraId="30CE4D77" w14:textId="77777777" w:rsidR="00E7255D" w:rsidRDefault="00E7255D" w:rsidP="00E7255D">
      <w:pPr>
        <w:numPr>
          <w:ilvl w:val="0"/>
          <w:numId w:val="1"/>
        </w:numPr>
      </w:pPr>
      <w:r w:rsidRPr="00E7255D">
        <w:t>Zakaj uporabljamo security groups, če imamo že podomrežja?</w:t>
      </w:r>
    </w:p>
    <w:p w14:paraId="3602C9F3" w14:textId="3B474119" w:rsidR="00245CBD" w:rsidRPr="00E7255D" w:rsidRDefault="00245CBD" w:rsidP="00245CBD">
      <w:pPr>
        <w:ind w:left="720"/>
      </w:pPr>
      <w:r>
        <w:t>Podomrežja določajo omrežno strukturo, security groupi pa določajo kateri promet je dovoljen na določeni ravni.</w:t>
      </w:r>
    </w:p>
    <w:p w14:paraId="757EA55E" w14:textId="77777777" w:rsidR="00E7255D" w:rsidRDefault="00E7255D" w:rsidP="00E7255D">
      <w:pPr>
        <w:numPr>
          <w:ilvl w:val="0"/>
          <w:numId w:val="1"/>
        </w:numPr>
      </w:pPr>
      <w:r w:rsidRPr="00E7255D">
        <w:t>Zakaj morata biti subnet2 in subnet3 v različnih availability zonah? Kaj s tem pridobimo?</w:t>
      </w:r>
    </w:p>
    <w:p w14:paraId="0AAB1C70" w14:textId="3DA3C7D0" w:rsidR="00245CBD" w:rsidRPr="00E7255D" w:rsidRDefault="00245CBD" w:rsidP="00245CBD">
      <w:pPr>
        <w:ind w:left="720"/>
      </w:pPr>
      <w:r>
        <w:t>Če ena cona odpove, je druga še vedno dostopna.</w:t>
      </w:r>
    </w:p>
    <w:p w14:paraId="169B10DF" w14:textId="77777777" w:rsidR="00E7255D" w:rsidRDefault="00E7255D" w:rsidP="00E7255D">
      <w:pPr>
        <w:numPr>
          <w:ilvl w:val="0"/>
          <w:numId w:val="1"/>
        </w:numPr>
      </w:pPr>
      <w:r w:rsidRPr="00E7255D">
        <w:lastRenderedPageBreak/>
        <w:t>Zakaj se za dostop do EC2 uporablja SSH ključ, ne pa geslo?</w:t>
      </w:r>
    </w:p>
    <w:p w14:paraId="4BDE8B24" w14:textId="5E053C9F" w:rsidR="00245CBD" w:rsidRPr="00E7255D" w:rsidRDefault="00245CBD" w:rsidP="00245CBD">
      <w:pPr>
        <w:ind w:left="720"/>
      </w:pPr>
      <w:r>
        <w:t>Ker je kriptografsko varnejši in se ga ne da ponarediti brez originalne datoteke.</w:t>
      </w:r>
    </w:p>
    <w:p w14:paraId="55E2E917" w14:textId="77777777" w:rsidR="00E7255D" w:rsidRDefault="00E7255D" w:rsidP="00E7255D">
      <w:pPr>
        <w:numPr>
          <w:ilvl w:val="0"/>
          <w:numId w:val="1"/>
        </w:numPr>
      </w:pPr>
      <w:r w:rsidRPr="00E7255D">
        <w:t>Kaj bi se zgodilo, če bi bila MariaDB baza v javnem subnetu z odprtim portom 3306 za internet?</w:t>
      </w:r>
    </w:p>
    <w:p w14:paraId="5FC8B55F" w14:textId="5F68DB48" w:rsidR="00245CBD" w:rsidRPr="00E7255D" w:rsidRDefault="00245CBD" w:rsidP="00245CBD">
      <w:pPr>
        <w:ind w:left="720"/>
      </w:pPr>
      <w:r>
        <w:t>Kdorkoli bi lahko probal vzpostaviti povezavo z bazo podatkov.</w:t>
      </w:r>
    </w:p>
    <w:p w14:paraId="7D150C64" w14:textId="77777777" w:rsidR="00E7255D" w:rsidRDefault="00E7255D" w:rsidP="00E7255D">
      <w:pPr>
        <w:numPr>
          <w:ilvl w:val="0"/>
          <w:numId w:val="1"/>
        </w:numPr>
      </w:pPr>
      <w:r w:rsidRPr="00E7255D">
        <w:t>Zakaj mora imeti EC2 strežnik z aplikacijo dostop do podatkovne baze preko privatnega omrežja (VPC) in ne preko javnega IP?</w:t>
      </w:r>
    </w:p>
    <w:p w14:paraId="2E2C04BB" w14:textId="2FF9ADCA" w:rsidR="00245CBD" w:rsidRPr="00E7255D" w:rsidRDefault="00245CBD" w:rsidP="00245CBD">
      <w:pPr>
        <w:ind w:left="720"/>
      </w:pPr>
      <w:r>
        <w:t>Ker je privatno omrežje varno in hitro – podatki ne potujejo po internetu kjer bi jih lahko presegli.</w:t>
      </w:r>
    </w:p>
    <w:p w14:paraId="2B894DE4" w14:textId="77777777" w:rsidR="00E7255D" w:rsidRDefault="00E7255D" w:rsidP="00E7255D">
      <w:pPr>
        <w:numPr>
          <w:ilvl w:val="0"/>
          <w:numId w:val="1"/>
        </w:numPr>
      </w:pPr>
      <w:r w:rsidRPr="00E7255D">
        <w:t>Kaj bi se zgodilo, če bi izbrisali internet gateway iz VPC? Katere storitve bi prenehale delovati?</w:t>
      </w:r>
    </w:p>
    <w:p w14:paraId="72329EDA" w14:textId="44EAF0CC" w:rsidR="00245CBD" w:rsidRPr="00E7255D" w:rsidRDefault="00245CBD" w:rsidP="00245CBD">
      <w:pPr>
        <w:ind w:left="720"/>
      </w:pPr>
      <w:r>
        <w:t>Spletni strežnik EC ne bi bil več dostopen iz interneta. NAT gateway bi nehal delati, tak da baze več ne bi mogle prenašati posodobitev.</w:t>
      </w:r>
    </w:p>
    <w:p w14:paraId="4F9C4220" w14:textId="77777777" w:rsidR="00E7255D" w:rsidRPr="00E7255D" w:rsidRDefault="00E7255D"/>
    <w:sectPr w:rsidR="00E7255D" w:rsidRPr="00E72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57161"/>
    <w:multiLevelType w:val="multilevel"/>
    <w:tmpl w:val="55A8936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901019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2"/>
    <w:rsid w:val="00245CBD"/>
    <w:rsid w:val="00253878"/>
    <w:rsid w:val="00295BCF"/>
    <w:rsid w:val="0049468E"/>
    <w:rsid w:val="00612B52"/>
    <w:rsid w:val="00627C3D"/>
    <w:rsid w:val="00722031"/>
    <w:rsid w:val="00880F17"/>
    <w:rsid w:val="00D6601B"/>
    <w:rsid w:val="00D87758"/>
    <w:rsid w:val="00DC6932"/>
    <w:rsid w:val="00DF75E7"/>
    <w:rsid w:val="00E52FBC"/>
    <w:rsid w:val="00E54455"/>
    <w:rsid w:val="00E7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DF6755"/>
  <w15:chartTrackingRefBased/>
  <w15:docId w15:val="{620FA557-033C-419D-A98E-56C78889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B5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B5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B52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B52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B52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B52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B52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B52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B52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612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B52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B52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612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B52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612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B52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612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Nuša Dvoršak</dc:creator>
  <cp:keywords/>
  <dc:description/>
  <cp:lastModifiedBy>Nuša Dvoršak</cp:lastModifiedBy>
  <cp:revision>1</cp:revision>
  <dcterms:created xsi:type="dcterms:W3CDTF">2026-05-03T18:21:00Z</dcterms:created>
  <dcterms:modified xsi:type="dcterms:W3CDTF">2026-05-03T19:52:00Z</dcterms:modified>
</cp:coreProperties>
</file>