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143A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4. domača naloga</w:t>
      </w:r>
    </w:p>
    <w:p w14:paraId="3499E1A4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 xml:space="preserve">1. Delo z </w:t>
      </w:r>
      <w:proofErr w:type="spellStart"/>
      <w:r w:rsidRPr="00D5127C">
        <w:rPr>
          <w:b/>
          <w:bCs/>
        </w:rPr>
        <w:t>Git</w:t>
      </w:r>
      <w:proofErr w:type="spellEnd"/>
      <w:r w:rsidRPr="00D5127C">
        <w:rPr>
          <w:b/>
          <w:bCs/>
        </w:rPr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</w:p>
    <w:p w14:paraId="0E7231FD" w14:textId="77777777" w:rsidR="00D5127C" w:rsidRPr="00D5127C" w:rsidRDefault="00D5127C" w:rsidP="00D5127C">
      <w:r w:rsidRPr="00D5127C">
        <w:t xml:space="preserve">a. Ustvarite novo mapo s svojim </w:t>
      </w:r>
      <w:r w:rsidRPr="00D5127C">
        <w:rPr>
          <w:b/>
          <w:bCs/>
        </w:rPr>
        <w:t>priimkom in imenom</w:t>
      </w:r>
      <w:r w:rsidRPr="00D5127C">
        <w:t>, ločeno s podčrtajem</w:t>
      </w:r>
      <w:r w:rsidRPr="00D5127C">
        <w:br/>
        <w:t xml:space="preserve">(primer: </w:t>
      </w:r>
      <w:proofErr w:type="spellStart"/>
      <w:r w:rsidRPr="00D5127C">
        <w:t>fugina_dusan</w:t>
      </w:r>
      <w:proofErr w:type="spellEnd"/>
      <w:r w:rsidRPr="00D5127C">
        <w:t>).</w:t>
      </w:r>
    </w:p>
    <w:p w14:paraId="4DF46F7B" w14:textId="77777777" w:rsidR="00D5127C" w:rsidRPr="00D5127C" w:rsidRDefault="00D5127C" w:rsidP="00D5127C">
      <w:r w:rsidRPr="00D5127C">
        <w:t xml:space="preserve">b. To mapo naj nadzoruje sistem </w:t>
      </w:r>
      <w:proofErr w:type="spellStart"/>
      <w:r w:rsidRPr="00D5127C">
        <w:rPr>
          <w:b/>
          <w:bCs/>
        </w:rPr>
        <w:t>Git</w:t>
      </w:r>
      <w:proofErr w:type="spellEnd"/>
      <w:r w:rsidRPr="00D5127C">
        <w:t xml:space="preserve">. V ustvarjeni mapi </w:t>
      </w:r>
      <w:proofErr w:type="spellStart"/>
      <w:r w:rsidRPr="00D5127C">
        <w:t>inicializirajte</w:t>
      </w:r>
      <w:proofErr w:type="spellEnd"/>
      <w:r w:rsidRPr="00D5127C">
        <w:t xml:space="preserve"> </w:t>
      </w:r>
      <w:r w:rsidRPr="00D5127C">
        <w:rPr>
          <w:b/>
          <w:bCs/>
        </w:rPr>
        <w:t xml:space="preserve">nov </w:t>
      </w:r>
      <w:proofErr w:type="spellStart"/>
      <w:r w:rsidRPr="00D5127C">
        <w:rPr>
          <w:b/>
          <w:bCs/>
        </w:rPr>
        <w:t>repozitorij</w:t>
      </w:r>
      <w:proofErr w:type="spellEnd"/>
      <w:r w:rsidRPr="00D5127C">
        <w:t>.</w:t>
      </w:r>
    </w:p>
    <w:p w14:paraId="3565A0D8" w14:textId="77777777" w:rsidR="00D5127C" w:rsidRPr="00D5127C" w:rsidRDefault="00D5127C" w:rsidP="00D5127C">
      <w:r w:rsidRPr="00D5127C">
        <w:t>c. V mapi ustvarite nove podmape z naslednjimi imeni:</w:t>
      </w:r>
    </w:p>
    <w:p w14:paraId="16D84C2C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srecanje1</w:t>
      </w:r>
    </w:p>
    <w:p w14:paraId="02EEF553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srecanje2</w:t>
      </w:r>
    </w:p>
    <w:p w14:paraId="2446339E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srecanje3</w:t>
      </w:r>
    </w:p>
    <w:p w14:paraId="3436EC4C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srecanje4</w:t>
      </w:r>
    </w:p>
    <w:p w14:paraId="3A13FD6C" w14:textId="77777777" w:rsidR="00D5127C" w:rsidRDefault="00D5127C" w:rsidP="00D5127C">
      <w:r w:rsidRPr="00D5127C">
        <w:t>V vsako mapo kopirajte dokaze o svojem dosedanjem delu.</w:t>
      </w:r>
    </w:p>
    <w:p w14:paraId="4ECE43B1" w14:textId="2911B502" w:rsidR="00D5127C" w:rsidRDefault="00D5127C" w:rsidP="00D5127C">
      <w:r w:rsidRPr="00D5127C">
        <w:rPr>
          <w:noProof/>
        </w:rPr>
        <w:drawing>
          <wp:inline distT="0" distB="0" distL="0" distR="0" wp14:anchorId="2759C985" wp14:editId="1F07E4A2">
            <wp:extent cx="5731510" cy="5053330"/>
            <wp:effectExtent l="0" t="0" r="2540" b="0"/>
            <wp:docPr id="12424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1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8C4F" w14:textId="2E26F024" w:rsidR="00D5127C" w:rsidRPr="00D5127C" w:rsidRDefault="00D5127C" w:rsidP="00D5127C"/>
    <w:p w14:paraId="2BEDDB99" w14:textId="77777777" w:rsidR="00D5127C" w:rsidRDefault="00D5127C" w:rsidP="00D5127C">
      <w:r w:rsidRPr="00D5127C">
        <w:t xml:space="preserve">d. Vse ustvarjene mape in datoteke dodajte v </w:t>
      </w:r>
      <w:proofErr w:type="spellStart"/>
      <w:r w:rsidRPr="00D5127C">
        <w:t>repozitorij</w:t>
      </w:r>
      <w:proofErr w:type="spellEnd"/>
      <w:r w:rsidRPr="00D5127C">
        <w:t xml:space="preserve"> in ustvarite </w:t>
      </w:r>
      <w:proofErr w:type="spellStart"/>
      <w:r w:rsidRPr="00D5127C">
        <w:rPr>
          <w:b/>
          <w:bCs/>
        </w:rPr>
        <w:t>commit</w:t>
      </w:r>
      <w:proofErr w:type="spellEnd"/>
      <w:r w:rsidRPr="00D5127C">
        <w:t>.</w:t>
      </w:r>
    </w:p>
    <w:p w14:paraId="5A952A49" w14:textId="0D0A193F" w:rsidR="00CF1789" w:rsidRDefault="00CF1789" w:rsidP="00D5127C">
      <w:r w:rsidRPr="00CF1789">
        <w:rPr>
          <w:noProof/>
        </w:rPr>
        <w:lastRenderedPageBreak/>
        <w:drawing>
          <wp:inline distT="0" distB="0" distL="0" distR="0" wp14:anchorId="57774DD1" wp14:editId="341FB590">
            <wp:extent cx="5731510" cy="3130550"/>
            <wp:effectExtent l="0" t="0" r="2540" b="0"/>
            <wp:docPr id="9840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FD0A" w14:textId="18C84002" w:rsidR="00CF1789" w:rsidRDefault="00CF1789" w:rsidP="00D5127C">
      <w:pPr>
        <w:rPr>
          <w:color w:val="215E99" w:themeColor="text2" w:themeTint="BF"/>
        </w:rPr>
      </w:pPr>
      <w:r w:rsidRPr="00CF1789">
        <w:rPr>
          <w:color w:val="215E99" w:themeColor="text2" w:themeTint="BF"/>
        </w:rPr>
        <w:t>Tukaj sem</w:t>
      </w:r>
      <w:r>
        <w:rPr>
          <w:color w:val="215E99" w:themeColor="text2" w:themeTint="BF"/>
        </w:rPr>
        <w:t xml:space="preserve"> imel nekaj problemov z napako 403.  kar pa pomeni da je imel </w:t>
      </w:r>
      <w:proofErr w:type="spellStart"/>
      <w:r>
        <w:rPr>
          <w:color w:val="215E99" w:themeColor="text2" w:themeTint="BF"/>
        </w:rPr>
        <w:t>github</w:t>
      </w:r>
      <w:proofErr w:type="spellEnd"/>
      <w:r>
        <w:rPr>
          <w:color w:val="215E99" w:themeColor="text2" w:themeTint="BF"/>
        </w:rPr>
        <w:t xml:space="preserve"> probleme ker sem prijavljen na dveh računih. Moja edina rešitev te napake je bila ročni izbris drugega </w:t>
      </w:r>
      <w:proofErr w:type="spellStart"/>
      <w:r>
        <w:rPr>
          <w:color w:val="215E99" w:themeColor="text2" w:themeTint="BF"/>
        </w:rPr>
        <w:t>logina</w:t>
      </w:r>
      <w:proofErr w:type="spellEnd"/>
      <w:r>
        <w:rPr>
          <w:color w:val="215E99" w:themeColor="text2" w:themeTint="BF"/>
        </w:rPr>
        <w:t xml:space="preserve">. To sem pa naredil tako da sem v Windows </w:t>
      </w:r>
      <w:proofErr w:type="spellStart"/>
      <w:r>
        <w:rPr>
          <w:color w:val="215E99" w:themeColor="text2" w:themeTint="BF"/>
        </w:rPr>
        <w:t>search</w:t>
      </w:r>
      <w:proofErr w:type="spellEnd"/>
      <w:r>
        <w:rPr>
          <w:color w:val="215E99" w:themeColor="text2" w:themeTint="BF"/>
        </w:rPr>
        <w:t xml:space="preserve"> bar vpisal </w:t>
      </w:r>
      <w:proofErr w:type="spellStart"/>
      <w:r>
        <w:rPr>
          <w:b/>
          <w:bCs/>
          <w:color w:val="215E99" w:themeColor="text2" w:themeTint="BF"/>
        </w:rPr>
        <w:t>Credential</w:t>
      </w:r>
      <w:proofErr w:type="spellEnd"/>
      <w:r>
        <w:rPr>
          <w:b/>
          <w:bCs/>
          <w:color w:val="215E99" w:themeColor="text2" w:themeTint="BF"/>
        </w:rPr>
        <w:t xml:space="preserve"> </w:t>
      </w:r>
      <w:proofErr w:type="spellStart"/>
      <w:r>
        <w:rPr>
          <w:b/>
          <w:bCs/>
          <w:color w:val="215E99" w:themeColor="text2" w:themeTint="BF"/>
        </w:rPr>
        <w:t>Maneger</w:t>
      </w:r>
      <w:proofErr w:type="spellEnd"/>
      <w:r>
        <w:rPr>
          <w:b/>
          <w:bCs/>
          <w:color w:val="215E99" w:themeColor="text2" w:themeTint="BF"/>
        </w:rPr>
        <w:t xml:space="preserve"> </w:t>
      </w:r>
      <w:r>
        <w:rPr>
          <w:color w:val="215E99" w:themeColor="text2" w:themeTint="BF"/>
        </w:rPr>
        <w:t xml:space="preserve">v aplikaciji sem izbral </w:t>
      </w:r>
      <w:r>
        <w:rPr>
          <w:b/>
          <w:bCs/>
          <w:color w:val="215E99" w:themeColor="text2" w:themeTint="BF"/>
        </w:rPr>
        <w:t xml:space="preserve">Windows </w:t>
      </w:r>
      <w:proofErr w:type="spellStart"/>
      <w:r>
        <w:rPr>
          <w:b/>
          <w:bCs/>
          <w:color w:val="215E99" w:themeColor="text2" w:themeTint="BF"/>
        </w:rPr>
        <w:t>Credantials</w:t>
      </w:r>
      <w:proofErr w:type="spellEnd"/>
      <w:r>
        <w:rPr>
          <w:color w:val="215E99" w:themeColor="text2" w:themeTint="BF"/>
        </w:rPr>
        <w:t xml:space="preserve">, poiskal </w:t>
      </w:r>
      <w:proofErr w:type="spellStart"/>
      <w:r>
        <w:rPr>
          <w:color w:val="215E99" w:themeColor="text2" w:themeTint="BF"/>
        </w:rPr>
        <w:t>github</w:t>
      </w:r>
      <w:proofErr w:type="spellEnd"/>
      <w:r>
        <w:rPr>
          <w:color w:val="215E99" w:themeColor="text2" w:themeTint="BF"/>
        </w:rPr>
        <w:t xml:space="preserve"> in ga ročno zbrisal.</w:t>
      </w:r>
    </w:p>
    <w:p w14:paraId="69113F04" w14:textId="228C386B" w:rsidR="00CF1789" w:rsidRPr="00D5127C" w:rsidRDefault="00CF1789" w:rsidP="00D5127C">
      <w:pPr>
        <w:rPr>
          <w:color w:val="215E99" w:themeColor="text2" w:themeTint="BF"/>
        </w:rPr>
      </w:pPr>
      <w:r w:rsidRPr="00CF1789">
        <w:rPr>
          <w:noProof/>
          <w:color w:val="215E99" w:themeColor="text2" w:themeTint="BF"/>
        </w:rPr>
        <w:drawing>
          <wp:inline distT="0" distB="0" distL="0" distR="0" wp14:anchorId="785D30D1" wp14:editId="0AE5B226">
            <wp:extent cx="3586187" cy="3995027"/>
            <wp:effectExtent l="0" t="0" r="0" b="5715"/>
            <wp:docPr id="16064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9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3175" cy="40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3B5F" w14:textId="77777777" w:rsidR="00D5127C" w:rsidRPr="00D5127C" w:rsidRDefault="00D5127C" w:rsidP="00D5127C">
      <w:r w:rsidRPr="00D5127C">
        <w:t xml:space="preserve">e. Na </w:t>
      </w:r>
      <w:proofErr w:type="spellStart"/>
      <w:r w:rsidRPr="00D5127C">
        <w:rPr>
          <w:b/>
          <w:bCs/>
        </w:rPr>
        <w:t>GitHubu</w:t>
      </w:r>
      <w:proofErr w:type="spellEnd"/>
      <w:r w:rsidRPr="00D5127C">
        <w:t xml:space="preserve"> ustvarite nov </w:t>
      </w:r>
      <w:proofErr w:type="spellStart"/>
      <w:r w:rsidRPr="00D5127C">
        <w:t>repozitorij</w:t>
      </w:r>
      <w:proofErr w:type="spellEnd"/>
      <w:r w:rsidRPr="00D5127C">
        <w:t>. Poimenujte ga:</w:t>
      </w:r>
    </w:p>
    <w:p w14:paraId="40088D98" w14:textId="77777777" w:rsidR="00D5127C" w:rsidRPr="00D5127C" w:rsidRDefault="00D5127C" w:rsidP="00D5127C">
      <w:r w:rsidRPr="00D5127C">
        <w:t>alma2026svojPriimekDelo</w:t>
      </w:r>
    </w:p>
    <w:p w14:paraId="232CD125" w14:textId="77777777" w:rsidR="00D5127C" w:rsidRPr="00D5127C" w:rsidRDefault="00D5127C" w:rsidP="00D5127C">
      <w:r w:rsidRPr="00D5127C">
        <w:lastRenderedPageBreak/>
        <w:t>primer:</w:t>
      </w:r>
      <w:r w:rsidRPr="00D5127C">
        <w:br/>
        <w:t>alma2026fuginaDelo</w:t>
      </w:r>
    </w:p>
    <w:p w14:paraId="09603284" w14:textId="77777777" w:rsidR="00D5127C" w:rsidRPr="00D5127C" w:rsidRDefault="00D5127C" w:rsidP="00D5127C">
      <w:proofErr w:type="spellStart"/>
      <w:r w:rsidRPr="00D5127C">
        <w:t>f.</w:t>
      </w:r>
      <w:proofErr w:type="spellEnd"/>
      <w:r w:rsidRPr="00D5127C">
        <w:t xml:space="preserve"> Lokalni </w:t>
      </w:r>
      <w:proofErr w:type="spellStart"/>
      <w:r w:rsidRPr="00D5127C">
        <w:t>repozitorij</w:t>
      </w:r>
      <w:proofErr w:type="spellEnd"/>
      <w:r w:rsidRPr="00D5127C">
        <w:t xml:space="preserve"> povežite z </w:t>
      </w:r>
      <w:proofErr w:type="spellStart"/>
      <w:r w:rsidRPr="00D5127C">
        <w:t>GitHub</w:t>
      </w:r>
      <w:proofErr w:type="spellEnd"/>
      <w:r w:rsidRPr="00D5127C">
        <w:t xml:space="preserve"> </w:t>
      </w:r>
      <w:proofErr w:type="spellStart"/>
      <w:r w:rsidRPr="00D5127C">
        <w:t>repozitorijem</w:t>
      </w:r>
      <w:proofErr w:type="spellEnd"/>
      <w:r w:rsidRPr="00D5127C">
        <w:t xml:space="preserve"> in ga </w:t>
      </w:r>
      <w:r w:rsidRPr="00D5127C">
        <w:rPr>
          <w:b/>
          <w:bCs/>
        </w:rPr>
        <w:t xml:space="preserve">prenesite na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>.</w:t>
      </w:r>
    </w:p>
    <w:p w14:paraId="4A7E9CA9" w14:textId="77777777" w:rsidR="00D5127C" w:rsidRDefault="00D5127C" w:rsidP="00D5127C">
      <w:r w:rsidRPr="00D5127C">
        <w:t xml:space="preserve">g. Na </w:t>
      </w:r>
      <w:proofErr w:type="spellStart"/>
      <w:r w:rsidRPr="00D5127C">
        <w:t>GitHubu</w:t>
      </w:r>
      <w:proofErr w:type="spellEnd"/>
      <w:r w:rsidRPr="00D5127C">
        <w:t xml:space="preserve"> preverite, ali so vaše mape in datoteke pravilno shranjene.</w:t>
      </w:r>
    </w:p>
    <w:p w14:paraId="1D35AA57" w14:textId="7E75D584" w:rsidR="00EB3689" w:rsidRPr="00D5127C" w:rsidRDefault="00EB3689" w:rsidP="00D5127C"/>
    <w:p w14:paraId="764CEDC3" w14:textId="77777777" w:rsidR="00D5127C" w:rsidRPr="00D5127C" w:rsidRDefault="00D5127C" w:rsidP="00D5127C">
      <w:r w:rsidRPr="00D5127C">
        <w:t>h. V mapo srecanje4 dodajte vse, kar ste naredili za to domačo nalogo.</w:t>
      </w:r>
    </w:p>
    <w:p w14:paraId="004A410A" w14:textId="77777777" w:rsidR="00D5127C" w:rsidRPr="00D5127C" w:rsidRDefault="00D5127C" w:rsidP="00D5127C">
      <w:r w:rsidRPr="00D5127C">
        <w:t xml:space="preserve">i. Spremembe shranite kot </w:t>
      </w:r>
      <w:r w:rsidRPr="00D5127C">
        <w:rPr>
          <w:b/>
          <w:bCs/>
        </w:rPr>
        <w:t>novo verzijo (</w:t>
      </w:r>
      <w:proofErr w:type="spellStart"/>
      <w:r w:rsidRPr="00D5127C">
        <w:rPr>
          <w:b/>
          <w:bCs/>
        </w:rPr>
        <w:t>commit</w:t>
      </w:r>
      <w:proofErr w:type="spellEnd"/>
      <w:r w:rsidRPr="00D5127C">
        <w:rPr>
          <w:b/>
          <w:bCs/>
        </w:rPr>
        <w:t>)</w:t>
      </w:r>
      <w:r w:rsidRPr="00D5127C">
        <w:t>.</w:t>
      </w:r>
    </w:p>
    <w:p w14:paraId="3BADBF07" w14:textId="77777777" w:rsidR="00D5127C" w:rsidRDefault="00D5127C" w:rsidP="00D5127C">
      <w:r w:rsidRPr="00D5127C">
        <w:t xml:space="preserve">j. Spremembe </w:t>
      </w:r>
      <w:r w:rsidRPr="00D5127C">
        <w:rPr>
          <w:b/>
          <w:bCs/>
        </w:rPr>
        <w:t xml:space="preserve">pošljite na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rPr>
          <w:b/>
          <w:bCs/>
        </w:rPr>
        <w:t xml:space="preserve"> (</w:t>
      </w:r>
      <w:proofErr w:type="spellStart"/>
      <w:r w:rsidRPr="00D5127C">
        <w:rPr>
          <w:b/>
          <w:bCs/>
        </w:rPr>
        <w:t>push</w:t>
      </w:r>
      <w:proofErr w:type="spellEnd"/>
      <w:r w:rsidRPr="00D5127C">
        <w:rPr>
          <w:b/>
          <w:bCs/>
        </w:rPr>
        <w:t>)</w:t>
      </w:r>
      <w:r w:rsidRPr="00D5127C">
        <w:t>.</w:t>
      </w:r>
    </w:p>
    <w:p w14:paraId="08200D51" w14:textId="6937E925" w:rsidR="00EB3689" w:rsidRDefault="00EB3689" w:rsidP="00D5127C">
      <w:r w:rsidRPr="00EB3689">
        <w:rPr>
          <w:noProof/>
        </w:rPr>
        <w:drawing>
          <wp:inline distT="0" distB="0" distL="0" distR="0" wp14:anchorId="7C414BC2" wp14:editId="400DD98B">
            <wp:extent cx="5731510" cy="3315970"/>
            <wp:effectExtent l="0" t="0" r="2540" b="0"/>
            <wp:docPr id="14730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E569" w14:textId="2AA60CD4" w:rsidR="0016209D" w:rsidRDefault="0080429C" w:rsidP="00D5127C">
      <w:r w:rsidRPr="0080429C">
        <w:rPr>
          <w:noProof/>
        </w:rPr>
        <w:lastRenderedPageBreak/>
        <w:drawing>
          <wp:inline distT="0" distB="0" distL="0" distR="0" wp14:anchorId="3F46F310" wp14:editId="1FE782AF">
            <wp:extent cx="2848373" cy="5391902"/>
            <wp:effectExtent l="0" t="0" r="9525" b="0"/>
            <wp:docPr id="19271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A4CA" w14:textId="2CA994A8" w:rsidR="0080429C" w:rsidRDefault="0080429C" w:rsidP="00D5127C">
      <w:pPr>
        <w:rPr>
          <w:color w:val="215E99" w:themeColor="text2" w:themeTint="BF"/>
        </w:rPr>
      </w:pPr>
      <w:r w:rsidRPr="0080429C">
        <w:rPr>
          <w:color w:val="215E99" w:themeColor="text2" w:themeTint="BF"/>
        </w:rPr>
        <w:t>Tudi tukaj priznam sem imel kar malo težav</w:t>
      </w:r>
      <w:r>
        <w:rPr>
          <w:color w:val="215E99" w:themeColor="text2" w:themeTint="BF"/>
        </w:rPr>
        <w:t xml:space="preserve"> saj </w:t>
      </w:r>
      <w:proofErr w:type="spellStart"/>
      <w:r>
        <w:rPr>
          <w:color w:val="215E99" w:themeColor="text2" w:themeTint="BF"/>
        </w:rPr>
        <w:t>git</w:t>
      </w:r>
      <w:proofErr w:type="spellEnd"/>
      <w:r>
        <w:rPr>
          <w:color w:val="215E99" w:themeColor="text2" w:themeTint="BF"/>
        </w:rPr>
        <w:t xml:space="preserve"> ni zaznal nove verzije naloga4.docx dokumenta -&gt; predvidevam da zato ker se je shranjeval na </w:t>
      </w:r>
      <w:proofErr w:type="spellStart"/>
      <w:r>
        <w:rPr>
          <w:color w:val="215E99" w:themeColor="text2" w:themeTint="BF"/>
        </w:rPr>
        <w:t>onedrive</w:t>
      </w:r>
      <w:proofErr w:type="spellEnd"/>
      <w:r>
        <w:rPr>
          <w:color w:val="215E99" w:themeColor="text2" w:themeTint="BF"/>
        </w:rPr>
        <w:t xml:space="preserve"> in ne v mapo tako da ko sem fizično šel na </w:t>
      </w:r>
      <w:proofErr w:type="spellStart"/>
      <w:r>
        <w:rPr>
          <w:color w:val="215E99" w:themeColor="text2" w:themeTint="BF"/>
        </w:rPr>
        <w:t>save</w:t>
      </w:r>
      <w:proofErr w:type="spellEnd"/>
      <w:r>
        <w:rPr>
          <w:color w:val="215E99" w:themeColor="text2" w:themeTint="BF"/>
        </w:rPr>
        <w:t xml:space="preserve"> as in izbral mapo srecanje4 je </w:t>
      </w:r>
      <w:proofErr w:type="spellStart"/>
      <w:r>
        <w:rPr>
          <w:color w:val="215E99" w:themeColor="text2" w:themeTint="BF"/>
        </w:rPr>
        <w:t>git</w:t>
      </w:r>
      <w:proofErr w:type="spellEnd"/>
      <w:r>
        <w:rPr>
          <w:color w:val="215E99" w:themeColor="text2" w:themeTint="BF"/>
        </w:rPr>
        <w:t xml:space="preserve"> zaznal novo verzijo.</w:t>
      </w:r>
    </w:p>
    <w:p w14:paraId="498E3E3D" w14:textId="5760316F" w:rsidR="0080429C" w:rsidRPr="00D5127C" w:rsidRDefault="0080429C" w:rsidP="00D5127C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Za ukaze sem pa uporabil </w:t>
      </w:r>
      <w:proofErr w:type="spellStart"/>
      <w:r>
        <w:rPr>
          <w:color w:val="215E99" w:themeColor="text2" w:themeTint="BF"/>
        </w:rPr>
        <w:t>ls</w:t>
      </w:r>
      <w:proofErr w:type="spellEnd"/>
      <w:r>
        <w:rPr>
          <w:color w:val="215E99" w:themeColor="text2" w:themeTint="BF"/>
        </w:rPr>
        <w:t xml:space="preserve"> -</w:t>
      </w:r>
      <w:r>
        <w:rPr>
          <w:color w:val="215E99" w:themeColor="text2" w:themeTint="BF"/>
        </w:rPr>
        <w:softHyphen/>
        <w:t>&gt; izpiše datoteke in datum zadnje spremembe in na to za postopek nalaganja oziroma posodabljanja datotek »</w:t>
      </w:r>
      <w:proofErr w:type="spellStart"/>
      <w:r>
        <w:rPr>
          <w:color w:val="215E99" w:themeColor="text2" w:themeTint="BF"/>
        </w:rPr>
        <w:t>git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add</w:t>
      </w:r>
      <w:proofErr w:type="spellEnd"/>
      <w:r>
        <w:rPr>
          <w:color w:val="215E99" w:themeColor="text2" w:themeTint="BF"/>
        </w:rPr>
        <w:t xml:space="preserve"> .«, »</w:t>
      </w:r>
      <w:proofErr w:type="spellStart"/>
      <w:r>
        <w:rPr>
          <w:color w:val="215E99" w:themeColor="text2" w:themeTint="BF"/>
        </w:rPr>
        <w:t>git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commit</w:t>
      </w:r>
      <w:proofErr w:type="spellEnd"/>
      <w:r>
        <w:rPr>
          <w:color w:val="215E99" w:themeColor="text2" w:themeTint="BF"/>
        </w:rPr>
        <w:t xml:space="preserve"> -m »ime verzije«« in »</w:t>
      </w:r>
      <w:proofErr w:type="spellStart"/>
      <w:r>
        <w:rPr>
          <w:color w:val="215E99" w:themeColor="text2" w:themeTint="BF"/>
        </w:rPr>
        <w:t>git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push</w:t>
      </w:r>
      <w:proofErr w:type="spellEnd"/>
      <w:r>
        <w:rPr>
          <w:color w:val="215E99" w:themeColor="text2" w:themeTint="BF"/>
        </w:rPr>
        <w:t>«</w:t>
      </w:r>
    </w:p>
    <w:p w14:paraId="13863156" w14:textId="77777777" w:rsidR="00D5127C" w:rsidRPr="00D5127C" w:rsidRDefault="00000000" w:rsidP="00D5127C">
      <w:r>
        <w:pict w14:anchorId="7711E353">
          <v:rect id="_x0000_i1025" style="width:468pt;height:1.5pt" o:hralign="center" o:hrstd="t" o:hr="t" fillcolor="#a0a0a0" stroked="f"/>
        </w:pict>
      </w:r>
    </w:p>
    <w:p w14:paraId="1E1F5E2D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2. Branje dokumenta</w:t>
      </w:r>
    </w:p>
    <w:p w14:paraId="346CA516" w14:textId="77777777" w:rsidR="00D5127C" w:rsidRPr="00D5127C" w:rsidRDefault="00D5127C" w:rsidP="00D5127C">
      <w:r w:rsidRPr="00D5127C">
        <w:t xml:space="preserve">Preberite priložen dokument </w:t>
      </w:r>
      <w:r w:rsidRPr="00D5127C">
        <w:rPr>
          <w:b/>
          <w:bCs/>
        </w:rPr>
        <w:t>(koda: 9123)</w:t>
      </w:r>
      <w:r w:rsidRPr="00D5127C">
        <w:t>.</w:t>
      </w:r>
    </w:p>
    <w:p w14:paraId="4706146F" w14:textId="77777777" w:rsidR="00D5127C" w:rsidRPr="00D5127C" w:rsidRDefault="00D5127C" w:rsidP="00D5127C">
      <w:r w:rsidRPr="00D5127C">
        <w:t xml:space="preserve">Priporočam, da si dokument </w:t>
      </w:r>
      <w:r w:rsidRPr="00D5127C">
        <w:rPr>
          <w:b/>
          <w:bCs/>
        </w:rPr>
        <w:t>natisnete</w:t>
      </w:r>
      <w:r w:rsidRPr="00D5127C">
        <w:t xml:space="preserve"> in ga preberete </w:t>
      </w:r>
      <w:r w:rsidRPr="00D5127C">
        <w:rPr>
          <w:b/>
          <w:bCs/>
        </w:rPr>
        <w:t>vsaj dvakrat</w:t>
      </w:r>
      <w:r w:rsidRPr="00D5127C">
        <w:t>.</w:t>
      </w:r>
    </w:p>
    <w:p w14:paraId="4F4ABF30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a)</w:t>
      </w:r>
    </w:p>
    <w:p w14:paraId="01957E9D" w14:textId="77777777" w:rsidR="00D5127C" w:rsidRPr="00D5127C" w:rsidRDefault="00D5127C" w:rsidP="00D5127C">
      <w:r w:rsidRPr="00D5127C">
        <w:t>Med branjem označujte dele, ki jih ne razumete.</w:t>
      </w:r>
      <w:r w:rsidRPr="00D5127C">
        <w:br/>
        <w:t>Zapišite:</w:t>
      </w:r>
    </w:p>
    <w:p w14:paraId="5F270F45" w14:textId="77777777" w:rsidR="00D5127C" w:rsidRPr="00D5127C" w:rsidRDefault="00D5127C" w:rsidP="00D5127C">
      <w:pPr>
        <w:numPr>
          <w:ilvl w:val="0"/>
          <w:numId w:val="2"/>
        </w:numPr>
      </w:pPr>
      <w:r w:rsidRPr="00D5127C">
        <w:rPr>
          <w:b/>
          <w:bCs/>
        </w:rPr>
        <w:t>stran</w:t>
      </w:r>
    </w:p>
    <w:p w14:paraId="7881B9C8" w14:textId="77777777" w:rsidR="00D5127C" w:rsidRPr="001C0C4D" w:rsidRDefault="00D5127C" w:rsidP="00D5127C">
      <w:pPr>
        <w:numPr>
          <w:ilvl w:val="0"/>
          <w:numId w:val="2"/>
        </w:numPr>
      </w:pPr>
      <w:r w:rsidRPr="00D5127C">
        <w:rPr>
          <w:b/>
          <w:bCs/>
        </w:rPr>
        <w:lastRenderedPageBreak/>
        <w:t>odsek</w:t>
      </w:r>
    </w:p>
    <w:p w14:paraId="3CDF9076" w14:textId="57619698" w:rsidR="001C0C4D" w:rsidRPr="00D5127C" w:rsidRDefault="001C0C4D" w:rsidP="001C0C4D">
      <w:pPr>
        <w:rPr>
          <w:color w:val="215E99" w:themeColor="text2" w:themeTint="BF"/>
        </w:rPr>
      </w:pPr>
      <w:r w:rsidRPr="001C0C4D">
        <w:rPr>
          <w:b/>
          <w:bCs/>
          <w:color w:val="215E99" w:themeColor="text2" w:themeTint="BF"/>
        </w:rPr>
        <w:t>Stran 9, odsek "</w:t>
      </w:r>
      <w:proofErr w:type="spellStart"/>
      <w:r w:rsidRPr="001C0C4D">
        <w:rPr>
          <w:b/>
          <w:bCs/>
          <w:color w:val="215E99" w:themeColor="text2" w:themeTint="BF"/>
        </w:rPr>
        <w:t>Highly</w:t>
      </w:r>
      <w:proofErr w:type="spellEnd"/>
      <w:r w:rsidRPr="001C0C4D">
        <w:rPr>
          <w:b/>
          <w:bCs/>
          <w:color w:val="215E99" w:themeColor="text2" w:themeTint="BF"/>
        </w:rPr>
        <w:t xml:space="preserve"> </w:t>
      </w:r>
      <w:proofErr w:type="spellStart"/>
      <w:r w:rsidRPr="001C0C4D">
        <w:rPr>
          <w:b/>
          <w:bCs/>
          <w:color w:val="215E99" w:themeColor="text2" w:themeTint="BF"/>
        </w:rPr>
        <w:t>available</w:t>
      </w:r>
      <w:proofErr w:type="spellEnd"/>
      <w:r w:rsidRPr="001C0C4D">
        <w:rPr>
          <w:b/>
          <w:bCs/>
          <w:color w:val="215E99" w:themeColor="text2" w:themeTint="BF"/>
        </w:rPr>
        <w:t>":</w:t>
      </w:r>
      <w:r w:rsidRPr="001C0C4D">
        <w:rPr>
          <w:color w:val="215E99" w:themeColor="text2" w:themeTint="BF"/>
        </w:rPr>
        <w:t xml:space="preserve"> Kateri so konkretni primeri geografskih con in regij pri ponudnikih?</w:t>
      </w:r>
    </w:p>
    <w:p w14:paraId="23C132A8" w14:textId="77777777" w:rsidR="00D5127C" w:rsidRPr="00D5127C" w:rsidRDefault="00D5127C" w:rsidP="00D5127C">
      <w:r w:rsidRPr="00D5127C">
        <w:t xml:space="preserve">Vsak mora označiti </w:t>
      </w:r>
      <w:r w:rsidRPr="00D5127C">
        <w:rPr>
          <w:b/>
          <w:bCs/>
        </w:rPr>
        <w:t>vsaj 5 delov</w:t>
      </w:r>
      <w:r w:rsidRPr="00D5127C">
        <w:t xml:space="preserve">, ki so manj razumljivi, in zapisati </w:t>
      </w:r>
      <w:r w:rsidRPr="00D5127C">
        <w:rPr>
          <w:b/>
          <w:bCs/>
        </w:rPr>
        <w:t>vsaj 5 vprašanj</w:t>
      </w:r>
      <w:r w:rsidRPr="00D5127C">
        <w:t>.</w:t>
      </w:r>
    </w:p>
    <w:p w14:paraId="45C11A64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b)</w:t>
      </w:r>
    </w:p>
    <w:p w14:paraId="1C1E537C" w14:textId="77777777" w:rsidR="00D5127C" w:rsidRPr="00D5127C" w:rsidRDefault="00D5127C" w:rsidP="00D5127C">
      <w:r w:rsidRPr="00D5127C">
        <w:t>Na vprašanja odgovorite.</w:t>
      </w:r>
    </w:p>
    <w:p w14:paraId="527577C4" w14:textId="77777777" w:rsidR="00D5127C" w:rsidRPr="00D5127C" w:rsidRDefault="00D5127C" w:rsidP="00D5127C">
      <w:r w:rsidRPr="00D5127C">
        <w:t xml:space="preserve">Na vprašanja </w:t>
      </w:r>
      <w:r w:rsidRPr="00D5127C">
        <w:rPr>
          <w:b/>
          <w:bCs/>
        </w:rPr>
        <w:t>ne odgovarjajte s pomočjo AI</w:t>
      </w:r>
      <w:r w:rsidRPr="00D5127C">
        <w:t xml:space="preserve">, ampak na podlagi </w:t>
      </w:r>
      <w:r w:rsidRPr="00D5127C">
        <w:rPr>
          <w:b/>
          <w:bCs/>
        </w:rPr>
        <w:t>prebranega gradiva</w:t>
      </w:r>
      <w:r w:rsidRPr="00D5127C">
        <w:t>.</w:t>
      </w:r>
    </w:p>
    <w:p w14:paraId="7F806B1F" w14:textId="77777777" w:rsidR="00D5127C" w:rsidRPr="00D5127C" w:rsidRDefault="00000000" w:rsidP="00D5127C">
      <w:r>
        <w:pict w14:anchorId="044AD753">
          <v:rect id="_x0000_i1026" style="width:468pt;height:1.5pt" o:hralign="center" o:hrstd="t" o:hr="t" fillcolor="#a0a0a0" stroked="f"/>
        </w:pict>
      </w:r>
    </w:p>
    <w:p w14:paraId="7C9A8B0E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Vprašanja</w:t>
      </w:r>
    </w:p>
    <w:p w14:paraId="4FD58F99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i.</w:t>
      </w:r>
    </w:p>
    <w:p w14:paraId="4EF2AFA1" w14:textId="77777777" w:rsidR="00D5127C" w:rsidRPr="00D5127C" w:rsidRDefault="00D5127C" w:rsidP="00D5127C">
      <w:r w:rsidRPr="00D5127C">
        <w:t xml:space="preserve">Kateri </w:t>
      </w:r>
      <w:r w:rsidRPr="00D5127C">
        <w:rPr>
          <w:b/>
          <w:bCs/>
        </w:rPr>
        <w:t>model oblačne storitve (</w:t>
      </w:r>
      <w:proofErr w:type="spellStart"/>
      <w:r w:rsidRPr="00D5127C">
        <w:rPr>
          <w:b/>
          <w:bCs/>
        </w:rPr>
        <w:t>Cloud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Service</w:t>
      </w:r>
      <w:proofErr w:type="spellEnd"/>
      <w:r w:rsidRPr="00D5127C">
        <w:rPr>
          <w:b/>
          <w:bCs/>
        </w:rPr>
        <w:t xml:space="preserve"> Model)</w:t>
      </w:r>
      <w:r w:rsidRPr="00D5127C">
        <w:t xml:space="preserve"> uporabljata naslednji storitvi?</w:t>
      </w:r>
    </w:p>
    <w:p w14:paraId="4F48A587" w14:textId="70F8403A" w:rsidR="00D5127C" w:rsidRPr="00D5127C" w:rsidRDefault="00D5127C" w:rsidP="00D5127C">
      <w:pPr>
        <w:numPr>
          <w:ilvl w:val="0"/>
          <w:numId w:val="3"/>
        </w:numPr>
        <w:rPr>
          <w:color w:val="215E99" w:themeColor="text2" w:themeTint="BF"/>
        </w:rPr>
      </w:pPr>
      <w:r w:rsidRPr="00D5127C">
        <w:t>EC2</w:t>
      </w:r>
      <w:r w:rsidR="001C0C4D">
        <w:t xml:space="preserve"> </w:t>
      </w:r>
      <w:r w:rsidR="001C0C4D" w:rsidRPr="001C0C4D">
        <w:rPr>
          <w:color w:val="215E99" w:themeColor="text2" w:themeTint="BF"/>
        </w:rPr>
        <w:t>-&gt;</w:t>
      </w:r>
      <w:r w:rsidR="001C0C4D">
        <w:rPr>
          <w:color w:val="215E99" w:themeColor="text2" w:themeTint="BF"/>
        </w:rPr>
        <w:t xml:space="preserve"> ponuja največ nadzora, uporabnik sam opravlja OS in njegovo </w:t>
      </w:r>
      <w:proofErr w:type="spellStart"/>
      <w:r w:rsidR="001C0C4D">
        <w:rPr>
          <w:color w:val="215E99" w:themeColor="text2" w:themeTint="BF"/>
        </w:rPr>
        <w:t>konfiguraacijo</w:t>
      </w:r>
      <w:proofErr w:type="spellEnd"/>
    </w:p>
    <w:p w14:paraId="3103176B" w14:textId="568A816E" w:rsidR="00D5127C" w:rsidRPr="00D5127C" w:rsidRDefault="00D5127C" w:rsidP="00D5127C">
      <w:pPr>
        <w:numPr>
          <w:ilvl w:val="0"/>
          <w:numId w:val="3"/>
        </w:numPr>
      </w:pPr>
      <w:proofErr w:type="spellStart"/>
      <w:r w:rsidRPr="00D5127C">
        <w:t>GitHub</w:t>
      </w:r>
      <w:proofErr w:type="spellEnd"/>
      <w:r w:rsidR="001C0C4D">
        <w:t xml:space="preserve"> </w:t>
      </w:r>
      <w:r w:rsidR="001C0C4D" w:rsidRPr="001C0C4D">
        <w:rPr>
          <w:color w:val="215E99" w:themeColor="text2" w:themeTint="BF"/>
        </w:rPr>
        <w:t>-&gt;</w:t>
      </w:r>
      <w:r w:rsidR="001C0C4D">
        <w:rPr>
          <w:color w:val="215E99" w:themeColor="text2" w:themeTint="BF"/>
        </w:rPr>
        <w:t xml:space="preserve"> </w:t>
      </w:r>
      <w:proofErr w:type="spellStart"/>
      <w:r w:rsidR="001C0C4D">
        <w:rPr>
          <w:color w:val="215E99" w:themeColor="text2" w:themeTint="BF"/>
        </w:rPr>
        <w:t>SaaS</w:t>
      </w:r>
      <w:proofErr w:type="spellEnd"/>
      <w:r w:rsidR="001C0C4D">
        <w:rPr>
          <w:color w:val="215E99" w:themeColor="text2" w:themeTint="BF"/>
        </w:rPr>
        <w:t xml:space="preserve"> je že </w:t>
      </w:r>
      <w:proofErr w:type="spellStart"/>
      <w:r w:rsidR="001C0C4D">
        <w:rPr>
          <w:color w:val="215E99" w:themeColor="text2" w:themeTint="BF"/>
        </w:rPr>
        <w:t>prednastavljena</w:t>
      </w:r>
      <w:proofErr w:type="spellEnd"/>
      <w:r w:rsidR="001C0C4D">
        <w:rPr>
          <w:color w:val="215E99" w:themeColor="text2" w:themeTint="BF"/>
        </w:rPr>
        <w:t xml:space="preserve"> aplikacija, ki jo dostopamo preko spleta brez </w:t>
      </w:r>
      <w:proofErr w:type="spellStart"/>
      <w:r w:rsidR="001C0C4D">
        <w:rPr>
          <w:color w:val="215E99" w:themeColor="text2" w:themeTint="BF"/>
        </w:rPr>
        <w:t>kakoršnih</w:t>
      </w:r>
      <w:proofErr w:type="spellEnd"/>
      <w:r w:rsidR="001C0C4D">
        <w:rPr>
          <w:color w:val="215E99" w:themeColor="text2" w:themeTint="BF"/>
        </w:rPr>
        <w:t xml:space="preserve"> koli inštalacij</w:t>
      </w:r>
    </w:p>
    <w:p w14:paraId="5EA62282" w14:textId="77777777" w:rsidR="00D5127C" w:rsidRPr="00D5127C" w:rsidRDefault="00D5127C" w:rsidP="00D5127C">
      <w:r w:rsidRPr="00D5127C">
        <w:t>Razložite svoj odgovor.</w:t>
      </w:r>
    </w:p>
    <w:p w14:paraId="2686CFBC" w14:textId="77777777" w:rsidR="00D5127C" w:rsidRPr="00D5127C" w:rsidRDefault="00D5127C" w:rsidP="00D5127C">
      <w:r w:rsidRPr="00D5127C">
        <w:t xml:space="preserve">Kaj pa </w:t>
      </w:r>
      <w:r w:rsidRPr="00D5127C">
        <w:rPr>
          <w:b/>
          <w:bCs/>
        </w:rPr>
        <w:t>virtualni računalnik</w:t>
      </w:r>
      <w:r w:rsidRPr="00D5127C">
        <w:t>, ki smo ga namestili na prvem srečanju?</w:t>
      </w:r>
    </w:p>
    <w:p w14:paraId="1CDC3877" w14:textId="5C8B3CF2" w:rsidR="00D5127C" w:rsidRPr="00D5127C" w:rsidRDefault="00D5127C" w:rsidP="00D5127C">
      <w:pPr>
        <w:numPr>
          <w:ilvl w:val="0"/>
          <w:numId w:val="4"/>
        </w:numPr>
      </w:pPr>
      <w:r w:rsidRPr="00D5127C">
        <w:t xml:space="preserve">Ali ga lahko štejemo za </w:t>
      </w:r>
      <w:r w:rsidRPr="00D5127C">
        <w:rPr>
          <w:b/>
          <w:bCs/>
        </w:rPr>
        <w:t>oblačno storitev</w:t>
      </w:r>
      <w:r w:rsidRPr="00D5127C">
        <w:t>?</w:t>
      </w:r>
      <w:r w:rsidR="001C0C4D">
        <w:t xml:space="preserve"> </w:t>
      </w:r>
      <w:r w:rsidR="001C0C4D" w:rsidRPr="001C0C4D">
        <w:rPr>
          <w:color w:val="215E99" w:themeColor="text2" w:themeTint="BF"/>
        </w:rPr>
        <w:t>-&gt; NE</w:t>
      </w:r>
    </w:p>
    <w:p w14:paraId="02099EF7" w14:textId="5957ABFB" w:rsidR="001C0C4D" w:rsidRPr="00D5127C" w:rsidRDefault="00D5127C" w:rsidP="001C0C4D">
      <w:pPr>
        <w:numPr>
          <w:ilvl w:val="0"/>
          <w:numId w:val="4"/>
        </w:numPr>
      </w:pPr>
      <w:r w:rsidRPr="00D5127C">
        <w:t>Če ne, zakaj ne?</w:t>
      </w:r>
      <w:r w:rsidR="001C0C4D">
        <w:t xml:space="preserve"> </w:t>
      </w:r>
      <w:r w:rsidR="001C0C4D">
        <w:rPr>
          <w:color w:val="215E99" w:themeColor="text2" w:themeTint="BF"/>
        </w:rPr>
        <w:t xml:space="preserve">Virtualni računalnik smo postavili lokalno, </w:t>
      </w:r>
      <w:proofErr w:type="spellStart"/>
      <w:r w:rsidR="001C0C4D">
        <w:rPr>
          <w:color w:val="215E99" w:themeColor="text2" w:themeTint="BF"/>
        </w:rPr>
        <w:t>nemoremo</w:t>
      </w:r>
      <w:proofErr w:type="spellEnd"/>
      <w:r w:rsidR="001C0C4D">
        <w:rPr>
          <w:color w:val="215E99" w:themeColor="text2" w:themeTint="BF"/>
        </w:rPr>
        <w:t xml:space="preserve"> ga </w:t>
      </w:r>
      <w:proofErr w:type="spellStart"/>
      <w:r w:rsidR="001C0C4D">
        <w:rPr>
          <w:color w:val="215E99" w:themeColor="text2" w:themeTint="BF"/>
        </w:rPr>
        <w:t>vmeščati</w:t>
      </w:r>
      <w:proofErr w:type="spellEnd"/>
      <w:r w:rsidR="001C0C4D">
        <w:rPr>
          <w:color w:val="215E99" w:themeColor="text2" w:themeTint="BF"/>
        </w:rPr>
        <w:t xml:space="preserve"> med oblačne storitve če ne uporabljamo spleta da pridemo do njega. </w:t>
      </w:r>
    </w:p>
    <w:p w14:paraId="048F8758" w14:textId="77777777" w:rsidR="00D5127C" w:rsidRPr="00D5127C" w:rsidRDefault="00000000" w:rsidP="00D5127C">
      <w:r>
        <w:pict w14:anchorId="46333B7B">
          <v:rect id="_x0000_i1027" style="width:468pt;height:1.5pt" o:hralign="center" o:hrstd="t" o:hr="t" fillcolor="#a0a0a0" stroked="f"/>
        </w:pict>
      </w:r>
    </w:p>
    <w:p w14:paraId="1147DF76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ii.</w:t>
      </w:r>
    </w:p>
    <w:p w14:paraId="0D5476F4" w14:textId="77777777" w:rsidR="00D5127C" w:rsidRPr="00D5127C" w:rsidRDefault="00D5127C" w:rsidP="00D5127C">
      <w:r w:rsidRPr="00D5127C">
        <w:t xml:space="preserve">Dokument omenja različne </w:t>
      </w:r>
      <w:r w:rsidRPr="00D5127C">
        <w:rPr>
          <w:b/>
          <w:bCs/>
        </w:rPr>
        <w:t>vire (</w:t>
      </w:r>
      <w:proofErr w:type="spellStart"/>
      <w:r w:rsidRPr="00D5127C">
        <w:rPr>
          <w:b/>
          <w:bCs/>
        </w:rPr>
        <w:t>resources</w:t>
      </w:r>
      <w:proofErr w:type="spellEnd"/>
      <w:r w:rsidRPr="00D5127C">
        <w:rPr>
          <w:b/>
          <w:bCs/>
        </w:rPr>
        <w:t>)</w:t>
      </w:r>
      <w:r w:rsidRPr="00D5127C">
        <w:t>, ki jih uporabljajo oblačne storitve.</w:t>
      </w:r>
    </w:p>
    <w:p w14:paraId="7C64343F" w14:textId="77777777" w:rsidR="00D5127C" w:rsidRPr="00D5127C" w:rsidRDefault="00D5127C" w:rsidP="00D5127C">
      <w:r w:rsidRPr="00D5127C">
        <w:t xml:space="preserve">Za storitvi </w:t>
      </w:r>
      <w:r w:rsidRPr="00D5127C">
        <w:rPr>
          <w:b/>
          <w:bCs/>
        </w:rPr>
        <w:t>EC2</w:t>
      </w:r>
      <w:r w:rsidRPr="00D5127C"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 xml:space="preserve"> določite, v katero kategorijo virov sodita, na primer:</w:t>
      </w:r>
    </w:p>
    <w:p w14:paraId="2B354B46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compute</w:t>
      </w:r>
      <w:proofErr w:type="spellEnd"/>
    </w:p>
    <w:p w14:paraId="369595F8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storage</w:t>
      </w:r>
      <w:proofErr w:type="spellEnd"/>
    </w:p>
    <w:p w14:paraId="23A72742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database</w:t>
      </w:r>
      <w:proofErr w:type="spellEnd"/>
    </w:p>
    <w:p w14:paraId="5E99D27C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network</w:t>
      </w:r>
      <w:proofErr w:type="spellEnd"/>
    </w:p>
    <w:p w14:paraId="4E2CD223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artificial</w:t>
      </w:r>
      <w:proofErr w:type="spellEnd"/>
      <w:r w:rsidRPr="00D5127C">
        <w:t xml:space="preserve"> </w:t>
      </w:r>
      <w:proofErr w:type="spellStart"/>
      <w:r w:rsidRPr="00D5127C">
        <w:t>intelligence</w:t>
      </w:r>
      <w:proofErr w:type="spellEnd"/>
    </w:p>
    <w:p w14:paraId="2886628E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machine</w:t>
      </w:r>
      <w:proofErr w:type="spellEnd"/>
      <w:r w:rsidRPr="00D5127C">
        <w:t xml:space="preserve"> </w:t>
      </w:r>
      <w:proofErr w:type="spellStart"/>
      <w:r w:rsidRPr="00D5127C">
        <w:t>learning</w:t>
      </w:r>
      <w:proofErr w:type="spellEnd"/>
    </w:p>
    <w:p w14:paraId="467FB342" w14:textId="77777777" w:rsidR="00D5127C" w:rsidRDefault="00D5127C" w:rsidP="00D5127C">
      <w:r w:rsidRPr="00D5127C">
        <w:t>Utemeljite svoj odgovor.</w:t>
      </w:r>
    </w:p>
    <w:p w14:paraId="72192A2A" w14:textId="534D9F08" w:rsidR="001C0C4D" w:rsidRDefault="001C0C4D" w:rsidP="00D5127C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EC2 -&gt; </w:t>
      </w:r>
      <w:proofErr w:type="spellStart"/>
      <w:r>
        <w:rPr>
          <w:color w:val="215E99" w:themeColor="text2" w:themeTint="BF"/>
        </w:rPr>
        <w:t>compute</w:t>
      </w:r>
      <w:proofErr w:type="spellEnd"/>
      <w:r>
        <w:rPr>
          <w:color w:val="215E99" w:themeColor="text2" w:themeTint="BF"/>
        </w:rPr>
        <w:t xml:space="preserve"> saj služi kot procesna enota za izvajane </w:t>
      </w:r>
      <w:proofErr w:type="spellStart"/>
      <w:r>
        <w:rPr>
          <w:color w:val="215E99" w:themeColor="text2" w:themeTint="BF"/>
        </w:rPr>
        <w:t>aplikacijž</w:t>
      </w:r>
      <w:proofErr w:type="spellEnd"/>
    </w:p>
    <w:p w14:paraId="6006DA07" w14:textId="3A6A9EED" w:rsidR="001C0C4D" w:rsidRPr="00D5127C" w:rsidRDefault="001C0C4D" w:rsidP="00D5127C">
      <w:pPr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lastRenderedPageBreak/>
        <w:t>GitHub</w:t>
      </w:r>
      <w:proofErr w:type="spellEnd"/>
      <w:r>
        <w:rPr>
          <w:color w:val="215E99" w:themeColor="text2" w:themeTint="BF"/>
        </w:rPr>
        <w:t xml:space="preserve"> -&gt; </w:t>
      </w:r>
      <w:proofErr w:type="spellStart"/>
      <w:r>
        <w:rPr>
          <w:color w:val="215E99" w:themeColor="text2" w:themeTint="BF"/>
        </w:rPr>
        <w:t>Netowork</w:t>
      </w:r>
      <w:proofErr w:type="spellEnd"/>
      <w:r>
        <w:rPr>
          <w:color w:val="215E99" w:themeColor="text2" w:themeTint="BF"/>
        </w:rPr>
        <w:t xml:space="preserve"> &amp; </w:t>
      </w:r>
      <w:proofErr w:type="spellStart"/>
      <w:r>
        <w:rPr>
          <w:color w:val="215E99" w:themeColor="text2" w:themeTint="BF"/>
        </w:rPr>
        <w:t>Storage</w:t>
      </w:r>
      <w:proofErr w:type="spellEnd"/>
      <w:r>
        <w:rPr>
          <w:color w:val="215E99" w:themeColor="text2" w:themeTint="BF"/>
        </w:rPr>
        <w:t xml:space="preserve"> sak primarno shranjujemo kodo in datoteke na platformo do katere dostopamo prek spleta. Do nje imajo dostop tudi drugi uporabniki.</w:t>
      </w:r>
    </w:p>
    <w:p w14:paraId="2C0CC45E" w14:textId="77777777" w:rsidR="00D5127C" w:rsidRPr="00D5127C" w:rsidRDefault="00000000" w:rsidP="00D5127C">
      <w:r>
        <w:pict w14:anchorId="367DBD98">
          <v:rect id="_x0000_i1028" style="width:468pt;height:1.5pt" o:hralign="center" o:hrstd="t" o:hr="t" fillcolor="#a0a0a0" stroked="f"/>
        </w:pict>
      </w:r>
    </w:p>
    <w:p w14:paraId="00D61861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iii.</w:t>
      </w:r>
    </w:p>
    <w:p w14:paraId="3071E6A1" w14:textId="77777777" w:rsidR="00D5127C" w:rsidRPr="00D5127C" w:rsidRDefault="00D5127C" w:rsidP="00D5127C">
      <w:r w:rsidRPr="00D5127C">
        <w:t xml:space="preserve">Storitvi </w:t>
      </w:r>
      <w:r w:rsidRPr="00D5127C">
        <w:rPr>
          <w:b/>
          <w:bCs/>
        </w:rPr>
        <w:t>EC2</w:t>
      </w:r>
      <w:r w:rsidRPr="00D5127C"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 xml:space="preserve"> uvrstite med </w:t>
      </w:r>
      <w:r w:rsidRPr="00D5127C">
        <w:rPr>
          <w:b/>
          <w:bCs/>
        </w:rPr>
        <w:t>modele oblačnih storitev (</w:t>
      </w:r>
      <w:proofErr w:type="spellStart"/>
      <w:r w:rsidRPr="00D5127C">
        <w:rPr>
          <w:b/>
          <w:bCs/>
        </w:rPr>
        <w:t>Cloud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Service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Models</w:t>
      </w:r>
      <w:proofErr w:type="spellEnd"/>
      <w:r w:rsidRPr="00D5127C">
        <w:rPr>
          <w:b/>
          <w:bCs/>
        </w:rPr>
        <w:t>)</w:t>
      </w:r>
      <w:r w:rsidRPr="00D5127C">
        <w:t>:</w:t>
      </w:r>
    </w:p>
    <w:p w14:paraId="1CA97A78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IaaS</w:t>
      </w:r>
      <w:proofErr w:type="spellEnd"/>
    </w:p>
    <w:p w14:paraId="2CCC139E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PaaS</w:t>
      </w:r>
      <w:proofErr w:type="spellEnd"/>
    </w:p>
    <w:p w14:paraId="2C195134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SaaS</w:t>
      </w:r>
      <w:proofErr w:type="spellEnd"/>
    </w:p>
    <w:p w14:paraId="624D0DF2" w14:textId="77777777" w:rsidR="00D5127C" w:rsidRDefault="00D5127C" w:rsidP="00D5127C">
      <w:r w:rsidRPr="00D5127C">
        <w:t>Razložite, zakaj ste se tako odločili.</w:t>
      </w:r>
    </w:p>
    <w:p w14:paraId="1CC20455" w14:textId="3E290F2B" w:rsidR="001C0C4D" w:rsidRDefault="001C0C4D" w:rsidP="00D5127C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EC2 -&gt; </w:t>
      </w:r>
      <w:proofErr w:type="spellStart"/>
      <w:r>
        <w:rPr>
          <w:color w:val="215E99" w:themeColor="text2" w:themeTint="BF"/>
        </w:rPr>
        <w:t>IaaS</w:t>
      </w:r>
      <w:proofErr w:type="spellEnd"/>
      <w:r>
        <w:rPr>
          <w:color w:val="215E99" w:themeColor="text2" w:themeTint="BF"/>
        </w:rPr>
        <w:t xml:space="preserve"> saj </w:t>
      </w:r>
      <w:r w:rsidR="00260410">
        <w:rPr>
          <w:color w:val="215E99" w:themeColor="text2" w:themeTint="BF"/>
        </w:rPr>
        <w:t>uporabnik najeme neko infrastrukturo in jo prilagaja svoji izbiri</w:t>
      </w:r>
    </w:p>
    <w:p w14:paraId="1F58B21C" w14:textId="4245672E" w:rsidR="00260410" w:rsidRPr="00D5127C" w:rsidRDefault="00260410" w:rsidP="00D5127C">
      <w:pPr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t>GitHub</w:t>
      </w:r>
      <w:proofErr w:type="spellEnd"/>
      <w:r>
        <w:rPr>
          <w:color w:val="215E99" w:themeColor="text2" w:themeTint="BF"/>
        </w:rPr>
        <w:t xml:space="preserve"> -&gt; </w:t>
      </w:r>
      <w:proofErr w:type="spellStart"/>
      <w:r>
        <w:rPr>
          <w:color w:val="215E99" w:themeColor="text2" w:themeTint="BF"/>
        </w:rPr>
        <w:t>SaaS</w:t>
      </w:r>
      <w:proofErr w:type="spellEnd"/>
      <w:r>
        <w:rPr>
          <w:color w:val="215E99" w:themeColor="text2" w:themeTint="BF"/>
        </w:rPr>
        <w:t xml:space="preserve"> je celotna platforma ki jo upravlja ponudnik spletne strani, uporabnik nima nobenih dolžnosti in uporablja samo končne funkcije te spletne strani</w:t>
      </w:r>
    </w:p>
    <w:p w14:paraId="411CDB23" w14:textId="77777777" w:rsidR="00D5127C" w:rsidRPr="00D5127C" w:rsidRDefault="00000000" w:rsidP="00D5127C">
      <w:r>
        <w:pict w14:anchorId="10DF36E1">
          <v:rect id="_x0000_i1029" style="width:468pt;height:1.5pt" o:hralign="center" o:hrstd="t" o:hr="t" fillcolor="#a0a0a0" stroked="f"/>
        </w:pict>
      </w:r>
    </w:p>
    <w:p w14:paraId="0B0FA430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iv.</w:t>
      </w:r>
    </w:p>
    <w:p w14:paraId="721A6A13" w14:textId="77777777" w:rsidR="00D5127C" w:rsidRPr="00D5127C" w:rsidRDefault="00D5127C" w:rsidP="00D5127C">
      <w:r w:rsidRPr="00D5127C">
        <w:t xml:space="preserve">Za katere </w:t>
      </w:r>
      <w:r w:rsidRPr="00D5127C">
        <w:rPr>
          <w:b/>
          <w:bCs/>
        </w:rPr>
        <w:t>primere uporabe (</w:t>
      </w:r>
      <w:proofErr w:type="spellStart"/>
      <w:r w:rsidRPr="00D5127C">
        <w:rPr>
          <w:b/>
          <w:bCs/>
        </w:rPr>
        <w:t>use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cases</w:t>
      </w:r>
      <w:proofErr w:type="spellEnd"/>
      <w:r w:rsidRPr="00D5127C">
        <w:rPr>
          <w:b/>
          <w:bCs/>
        </w:rPr>
        <w:t>)</w:t>
      </w:r>
      <w:r w:rsidRPr="00D5127C">
        <w:t xml:space="preserve"> bi lahko uporabili storitvi:</w:t>
      </w:r>
    </w:p>
    <w:p w14:paraId="7A645448" w14:textId="7BBCA5B2" w:rsidR="00D5127C" w:rsidRPr="00D5127C" w:rsidRDefault="00D5127C" w:rsidP="00D5127C">
      <w:pPr>
        <w:numPr>
          <w:ilvl w:val="0"/>
          <w:numId w:val="7"/>
        </w:numPr>
      </w:pPr>
      <w:r w:rsidRPr="00D5127C">
        <w:t>EC2</w:t>
      </w:r>
      <w:r w:rsidR="00260410">
        <w:t xml:space="preserve"> </w:t>
      </w:r>
      <w:r w:rsidR="00260410" w:rsidRPr="00260410">
        <w:rPr>
          <w:color w:val="215E99" w:themeColor="text2" w:themeTint="BF"/>
        </w:rPr>
        <w:t>-&gt; Gostovanje spletnih strani, uporaba kot strežnik, testiranje aplikacij</w:t>
      </w:r>
    </w:p>
    <w:p w14:paraId="7602583F" w14:textId="79319E5D" w:rsidR="00D5127C" w:rsidRPr="00D5127C" w:rsidRDefault="00D5127C" w:rsidP="00D5127C">
      <w:pPr>
        <w:numPr>
          <w:ilvl w:val="0"/>
          <w:numId w:val="7"/>
        </w:numPr>
      </w:pPr>
      <w:proofErr w:type="spellStart"/>
      <w:r w:rsidRPr="00D5127C">
        <w:t>GitHub</w:t>
      </w:r>
      <w:proofErr w:type="spellEnd"/>
      <w:r w:rsidR="00260410">
        <w:t xml:space="preserve"> </w:t>
      </w:r>
      <w:r w:rsidR="00260410" w:rsidRPr="00260410">
        <w:rPr>
          <w:color w:val="215E99" w:themeColor="text2" w:themeTint="BF"/>
        </w:rPr>
        <w:t>-&gt;</w:t>
      </w:r>
      <w:r w:rsidR="00260410">
        <w:rPr>
          <w:color w:val="215E99" w:themeColor="text2" w:themeTint="BF"/>
        </w:rPr>
        <w:t xml:space="preserve"> </w:t>
      </w:r>
      <w:proofErr w:type="spellStart"/>
      <w:r w:rsidR="00260410">
        <w:rPr>
          <w:color w:val="215E99" w:themeColor="text2" w:themeTint="BF"/>
        </w:rPr>
        <w:t>ahriv</w:t>
      </w:r>
      <w:proofErr w:type="spellEnd"/>
      <w:r w:rsidR="00260410">
        <w:rPr>
          <w:color w:val="215E99" w:themeColor="text2" w:themeTint="BF"/>
        </w:rPr>
        <w:t xml:space="preserve"> in pregled med verzijami kode, sodelovanje v večjih projektih</w:t>
      </w:r>
    </w:p>
    <w:p w14:paraId="53006019" w14:textId="77777777" w:rsidR="00D5127C" w:rsidRPr="00D5127C" w:rsidRDefault="00D5127C" w:rsidP="00D5127C">
      <w:r w:rsidRPr="00D5127C">
        <w:t xml:space="preserve">Navedite vsaj </w:t>
      </w:r>
      <w:r w:rsidRPr="00D5127C">
        <w:rPr>
          <w:b/>
          <w:bCs/>
        </w:rPr>
        <w:t>dva primera za vsako storitev</w:t>
      </w:r>
      <w:r w:rsidRPr="00D5127C">
        <w:t>.</w:t>
      </w:r>
    </w:p>
    <w:p w14:paraId="5073789F" w14:textId="77777777" w:rsidR="00D5127C" w:rsidRPr="00D5127C" w:rsidRDefault="00D5127C" w:rsidP="00D5127C"/>
    <w:p w14:paraId="5C7DA815" w14:textId="77777777" w:rsidR="003239E6" w:rsidRDefault="003239E6"/>
    <w:sectPr w:rsidR="003239E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2846">
    <w:abstractNumId w:val="6"/>
  </w:num>
  <w:num w:numId="2" w16cid:durableId="897011476">
    <w:abstractNumId w:val="5"/>
  </w:num>
  <w:num w:numId="3" w16cid:durableId="1390423413">
    <w:abstractNumId w:val="4"/>
  </w:num>
  <w:num w:numId="4" w16cid:durableId="877855895">
    <w:abstractNumId w:val="0"/>
  </w:num>
  <w:num w:numId="5" w16cid:durableId="464351291">
    <w:abstractNumId w:val="1"/>
  </w:num>
  <w:num w:numId="6" w16cid:durableId="1805198802">
    <w:abstractNumId w:val="2"/>
  </w:num>
  <w:num w:numId="7" w16cid:durableId="2128623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7C"/>
    <w:rsid w:val="0016209D"/>
    <w:rsid w:val="001C0C4D"/>
    <w:rsid w:val="00260410"/>
    <w:rsid w:val="00302AD1"/>
    <w:rsid w:val="0030306F"/>
    <w:rsid w:val="003239E6"/>
    <w:rsid w:val="003878BD"/>
    <w:rsid w:val="003E62D7"/>
    <w:rsid w:val="00527F3F"/>
    <w:rsid w:val="0080429C"/>
    <w:rsid w:val="00A16826"/>
    <w:rsid w:val="00A21994"/>
    <w:rsid w:val="00A406EF"/>
    <w:rsid w:val="00B61EAE"/>
    <w:rsid w:val="00BA2DB9"/>
    <w:rsid w:val="00CF1789"/>
    <w:rsid w:val="00D12E17"/>
    <w:rsid w:val="00D5127C"/>
    <w:rsid w:val="00EB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D8B1A"/>
  <w15:chartTrackingRefBased/>
  <w15:docId w15:val="{F7D3FC21-EFE0-465C-85ED-6E5C6C79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2</cp:revision>
  <dcterms:created xsi:type="dcterms:W3CDTF">2026-04-01T19:40:00Z</dcterms:created>
  <dcterms:modified xsi:type="dcterms:W3CDTF">2026-04-01T19:40:00Z</dcterms:modified>
</cp:coreProperties>
</file>