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52116" w14:textId="13BAA07D" w:rsidR="004B690E" w:rsidRDefault="00646486">
      <w:r>
        <w:t>Vaja2</w:t>
      </w:r>
      <w:r>
        <w:br/>
      </w:r>
      <w:r w:rsidRPr="00646486">
        <w:drawing>
          <wp:inline distT="0" distB="0" distL="0" distR="0" wp14:anchorId="79ABA12A" wp14:editId="477856BC">
            <wp:extent cx="5760720" cy="6698615"/>
            <wp:effectExtent l="0" t="0" r="0" b="6985"/>
            <wp:docPr id="135100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04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4A14" w14:textId="7BE196C4" w:rsidR="00646486" w:rsidRDefault="00646486">
      <w:r w:rsidRPr="00646486">
        <w:lastRenderedPageBreak/>
        <w:drawing>
          <wp:inline distT="0" distB="0" distL="0" distR="0" wp14:anchorId="1861D564" wp14:editId="4D0D2B14">
            <wp:extent cx="5760720" cy="2237740"/>
            <wp:effectExtent l="0" t="0" r="0" b="0"/>
            <wp:docPr id="43626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67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4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86"/>
    <w:rsid w:val="003429B1"/>
    <w:rsid w:val="004B690E"/>
    <w:rsid w:val="00646486"/>
    <w:rsid w:val="00675304"/>
    <w:rsid w:val="0073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19766"/>
  <w15:chartTrackingRefBased/>
  <w15:docId w15:val="{5E2D1170-C186-4674-A97E-37D441C68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slana</dc:creator>
  <cp:keywords/>
  <dc:description/>
  <cp:lastModifiedBy>tim slana</cp:lastModifiedBy>
  <cp:revision>1</cp:revision>
  <dcterms:created xsi:type="dcterms:W3CDTF">2026-03-22T10:40:00Z</dcterms:created>
  <dcterms:modified xsi:type="dcterms:W3CDTF">2026-03-22T10:42:00Z</dcterms:modified>
</cp:coreProperties>
</file>