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192CF" w14:textId="29A4C015" w:rsidR="00A034AF" w:rsidRDefault="00A034AF">
      <w:r>
        <w:rPr>
          <w:noProof/>
        </w:rPr>
        <w:drawing>
          <wp:inline distT="0" distB="0" distL="0" distR="0" wp14:anchorId="3069A8B1" wp14:editId="47D29C4C">
            <wp:extent cx="5760720" cy="3294380"/>
            <wp:effectExtent l="0" t="0" r="0" b="1270"/>
            <wp:docPr id="58305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524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EC80" w14:textId="5FB6E3F8" w:rsidR="00A034AF" w:rsidRDefault="00A034AF">
      <w:hyperlink r:id="rId5" w:history="1">
        <w:r w:rsidRPr="00B77C40">
          <w:rPr>
            <w:rStyle w:val="Hyperlink"/>
          </w:rPr>
          <w:t>https://github.com/almaGrozdanovic2026</w:t>
        </w:r>
      </w:hyperlink>
    </w:p>
    <w:p w14:paraId="7FD8B2BE" w14:textId="77777777" w:rsidR="00A034AF" w:rsidRDefault="00A034AF"/>
    <w:sectPr w:rsidR="00A034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4AF"/>
    <w:rsid w:val="00A034AF"/>
    <w:rsid w:val="00DB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AF02B"/>
  <w15:chartTrackingRefBased/>
  <w15:docId w15:val="{882849FC-F5E3-4848-B875-CA74D7646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4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4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4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lmaGrozdanovic2026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Grozdanović</dc:creator>
  <cp:keywords/>
  <dc:description/>
  <cp:lastModifiedBy>Daniel Grozdanović</cp:lastModifiedBy>
  <cp:revision>1</cp:revision>
  <dcterms:created xsi:type="dcterms:W3CDTF">2026-03-27T12:20:00Z</dcterms:created>
  <dcterms:modified xsi:type="dcterms:W3CDTF">2026-03-27T12:24:00Z</dcterms:modified>
</cp:coreProperties>
</file>