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C87F27" w:rsidR="002F7E4E" w:rsidP="14E42819" w:rsidRDefault="00350A14" w14:paraId="672A6659" wp14:textId="5CE6670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right="9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="3FB6351A">
        <w:rPr/>
        <w:t>++</w:t>
      </w:r>
      <w:r w:rsidRPr="00C87F27">
        <w:rPr>
          <w:rFonts w:ascii="Times New Roman" w:hAnsi="Times New Roman" w:eastAsia="Times New Roman" w:cs="Times New Roman"/>
          <w:noProof/>
          <w:color w:val="000000"/>
          <w:sz w:val="24"/>
          <w:szCs w:val="24"/>
        </w:rPr>
        <w:drawing>
          <wp:inline xmlns:wp14="http://schemas.microsoft.com/office/word/2010/wordprocessingDrawing" distT="0" distB="0" distL="0" distR="0" wp14:anchorId="58D304A1" wp14:editId="7777777">
            <wp:extent cx="1033948" cy="53926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948" cy="539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C87F27" w:rsidR="002F7E4E" w:rsidRDefault="00350A14" w14:paraId="3C5219D7" wp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95"/>
        <w:jc w:val="center"/>
        <w:rPr>
          <w:rFonts w:ascii="Times New Roman" w:hAnsi="Times New Roman" w:eastAsia="Times" w:cs="Times New Roman"/>
          <w:b/>
          <w:color w:val="C4151C"/>
          <w:sz w:val="32"/>
          <w:szCs w:val="32"/>
        </w:rPr>
      </w:pPr>
      <w:r w:rsidRPr="00C87F27">
        <w:rPr>
          <w:rFonts w:ascii="Times New Roman" w:hAnsi="Times New Roman" w:eastAsia="Times" w:cs="Times New Roman"/>
          <w:b/>
          <w:color w:val="C4151C"/>
          <w:sz w:val="32"/>
          <w:szCs w:val="32"/>
        </w:rPr>
        <w:t xml:space="preserve">SYMBIOSIS INSTITUTE OF TECHNOLOGY, PUNE </w:t>
      </w:r>
    </w:p>
    <w:p xmlns:wp14="http://schemas.microsoft.com/office/word/2010/wordml" w:rsidRPr="00C87F27" w:rsidR="002F7E4E" w:rsidRDefault="00350A14" w14:paraId="0A9E965E" wp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9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C87F27">
        <w:rPr>
          <w:rFonts w:ascii="Times New Roman" w:hAnsi="Times New Roman" w:eastAsia="Times" w:cs="Times New Roman"/>
          <w:b/>
          <w:color w:val="231F20"/>
          <w:sz w:val="27"/>
          <w:szCs w:val="27"/>
        </w:rPr>
        <w:t>Symbiosis International (Deemed University)</w:t>
      </w:r>
    </w:p>
    <w:p xmlns:wp14="http://schemas.microsoft.com/office/word/2010/wordml" w:rsidRPr="00C87F27" w:rsidR="002F7E4E" w:rsidRDefault="00350A14" w14:paraId="78EA6080" wp14:textId="77777777">
      <w:pPr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right="9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C87F27">
        <w:rPr>
          <w:rFonts w:ascii="Times New Roman" w:hAnsi="Times New Roman" w:eastAsia="Times" w:cs="Times New Roman"/>
          <w:color w:val="231F20"/>
          <w:sz w:val="12"/>
          <w:szCs w:val="12"/>
        </w:rPr>
        <w:t>(</w:t>
      </w:r>
      <w:r w:rsidRPr="00C87F27">
        <w:rPr>
          <w:rFonts w:ascii="Times New Roman" w:hAnsi="Times New Roman" w:eastAsia="Times" w:cs="Times New Roman"/>
          <w:color w:val="231F20"/>
          <w:sz w:val="16"/>
          <w:szCs w:val="16"/>
        </w:rPr>
        <w:t>Established under section 3 of the UGC Act, 1956)</w:t>
      </w:r>
    </w:p>
    <w:p xmlns:wp14="http://schemas.microsoft.com/office/word/2010/wordml" w:rsidRPr="00C87F27" w:rsidR="002F7E4E" w:rsidRDefault="00350A14" w14:paraId="27ACC26D" wp14:textId="77777777">
      <w:pPr>
        <w:pBdr>
          <w:top w:val="nil"/>
          <w:left w:val="nil"/>
          <w:bottom w:val="nil"/>
          <w:right w:val="nil"/>
          <w:between w:val="nil"/>
        </w:pBdr>
        <w:spacing w:before="117" w:line="240" w:lineRule="auto"/>
        <w:ind w:right="9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C87F27">
        <w:rPr>
          <w:rFonts w:ascii="Times New Roman" w:hAnsi="Times New Roman" w:cs="Times New Roman"/>
          <w:b/>
          <w:color w:val="C4151C"/>
          <w:sz w:val="14"/>
          <w:szCs w:val="14"/>
        </w:rPr>
        <w:t xml:space="preserve">Re-accredited by NAAC with ‘A’ grade (3.58/4) | Awarded Category – </w:t>
      </w:r>
      <w:r w:rsidRPr="00C87F27">
        <w:rPr>
          <w:rFonts w:ascii="Times New Roman" w:hAnsi="Times New Roman" w:eastAsia="Times" w:cs="Times New Roman"/>
          <w:b/>
          <w:color w:val="C4151C"/>
          <w:sz w:val="14"/>
          <w:szCs w:val="14"/>
        </w:rPr>
        <w:t xml:space="preserve">I </w:t>
      </w:r>
      <w:r w:rsidRPr="00C87F27">
        <w:rPr>
          <w:rFonts w:ascii="Times New Roman" w:hAnsi="Times New Roman" w:cs="Times New Roman"/>
          <w:b/>
          <w:color w:val="C4151C"/>
          <w:sz w:val="14"/>
          <w:szCs w:val="14"/>
        </w:rPr>
        <w:t>by UGC</w:t>
      </w:r>
    </w:p>
    <w:p xmlns:wp14="http://schemas.microsoft.com/office/word/2010/wordml" w:rsidRPr="00C87F27" w:rsidR="002F7E4E" w:rsidRDefault="00350A14" w14:paraId="4FE6459B" wp14:textId="77777777">
      <w:pPr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right="9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C87F27">
        <w:rPr>
          <w:rFonts w:ascii="Times New Roman" w:hAnsi="Times New Roman" w:cs="Times New Roman"/>
          <w:b/>
          <w:color w:val="0071BC"/>
          <w:sz w:val="14"/>
          <w:szCs w:val="14"/>
        </w:rPr>
        <w:t xml:space="preserve">Founder: Prof. </w:t>
      </w:r>
      <w:proofErr w:type="spellStart"/>
      <w:r w:rsidRPr="00C87F27">
        <w:rPr>
          <w:rFonts w:ascii="Times New Roman" w:hAnsi="Times New Roman" w:cs="Times New Roman"/>
          <w:b/>
          <w:color w:val="0071BC"/>
          <w:sz w:val="14"/>
          <w:szCs w:val="14"/>
        </w:rPr>
        <w:t>Dr.</w:t>
      </w:r>
      <w:proofErr w:type="spellEnd"/>
      <w:r w:rsidRPr="00C87F27">
        <w:rPr>
          <w:rFonts w:ascii="Times New Roman" w:hAnsi="Times New Roman" w:cs="Times New Roman"/>
          <w:b/>
          <w:color w:val="0071BC"/>
          <w:sz w:val="14"/>
          <w:szCs w:val="14"/>
        </w:rPr>
        <w:t xml:space="preserve"> S. B. Mujumdar, M. Sc., Ph. D. (Awarded Padma Bhushan and Padma Shri by President of India)</w:t>
      </w:r>
    </w:p>
    <w:p xmlns:wp14="http://schemas.microsoft.com/office/word/2010/wordml" w:rsidRPr="00C87F27" w:rsidR="002F7E4E" w:rsidRDefault="00350A14" w14:paraId="196698C8" wp14:textId="77777777">
      <w:pPr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right="3780"/>
        <w:jc w:val="right"/>
        <w:rPr>
          <w:rFonts w:ascii="Times New Roman" w:hAnsi="Times New Roman" w:eastAsia="Times" w:cs="Times New Roman"/>
          <w:b/>
          <w:color w:val="000000"/>
          <w:sz w:val="21"/>
          <w:szCs w:val="21"/>
        </w:rPr>
      </w:pPr>
      <w:r w:rsidRPr="00C87F27">
        <w:rPr>
          <w:rFonts w:ascii="Times New Roman" w:hAnsi="Times New Roman" w:cs="Times New Roman"/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8240" behindDoc="0" locked="0" layoutInCell="1" hidden="0" allowOverlap="1" wp14:anchorId="2260F256" wp14:editId="7777777">
                <wp:simplePos x="0" y="0"/>
                <wp:positionH relativeFrom="column">
                  <wp:posOffset>-711199</wp:posOffset>
                </wp:positionH>
                <wp:positionV relativeFrom="paragraph">
                  <wp:posOffset>139700</wp:posOffset>
                </wp:positionV>
                <wp:extent cx="7381875" cy="25400"/>
                <wp:effectExtent l="0" t="0" r="0" b="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55063" y="3780000"/>
                          <a:ext cx="7381875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707D4B80" wp14:editId="7777777">
                <wp:simplePos x="0" y="0"/>
                <wp:positionH relativeFrom="column">
                  <wp:posOffset>-711199</wp:posOffset>
                </wp:positionH>
                <wp:positionV relativeFrom="paragraph">
                  <wp:posOffset>139700</wp:posOffset>
                </wp:positionV>
                <wp:extent cx="7381875" cy="25400"/>
                <wp:effectExtent l="0" t="0" r="0" b="0"/>
                <wp:wrapNone/>
                <wp:docPr id="29148605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818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Pr="00C87F27" w:rsidR="002F7E4E" w:rsidRDefault="002F7E4E" w14:paraId="0A37501D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eastAsia="Times" w:cs="Times New Roman"/>
          <w:b/>
          <w:color w:val="000000"/>
          <w:sz w:val="28"/>
          <w:szCs w:val="28"/>
        </w:rPr>
      </w:pPr>
    </w:p>
    <w:p xmlns:wp14="http://schemas.microsoft.com/office/word/2010/wordml" w:rsidRPr="00C87F27" w:rsidR="002F7E4E" w:rsidRDefault="00350A14" w14:paraId="594C1BB7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eastAsia="Times" w:cs="Times New Roman"/>
          <w:b/>
          <w:color w:val="000000"/>
          <w:sz w:val="28"/>
          <w:szCs w:val="28"/>
        </w:rPr>
      </w:pPr>
      <w:r w:rsidRPr="00C87F27">
        <w:rPr>
          <w:rFonts w:ascii="Times New Roman" w:hAnsi="Times New Roman" w:eastAsia="Times" w:cs="Times New Roman"/>
          <w:b/>
          <w:color w:val="000000"/>
          <w:sz w:val="28"/>
          <w:szCs w:val="28"/>
        </w:rPr>
        <w:t>Assignment No. 01</w:t>
      </w:r>
    </w:p>
    <w:p xmlns:wp14="http://schemas.microsoft.com/office/word/2010/wordml" w:rsidRPr="00C87F27" w:rsidR="002F7E4E" w:rsidRDefault="002F7E4E" w14:paraId="5DAB6C7B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eastAsia="Times" w:cs="Times New Roman"/>
          <w:b/>
          <w:color w:val="000000"/>
          <w:sz w:val="28"/>
          <w:szCs w:val="28"/>
        </w:rPr>
      </w:pPr>
    </w:p>
    <w:tbl>
      <w:tblPr>
        <w:tblStyle w:val="a"/>
        <w:tblW w:w="10207" w:type="dxa"/>
        <w:tblInd w:w="-15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7513"/>
      </w:tblGrid>
      <w:tr xmlns:wp14="http://schemas.microsoft.com/office/word/2010/wordml" w:rsidRPr="00C87F27" w:rsidR="002F7E4E" w:rsidTr="14E42819" w14:paraId="5E7701A3" wp14:textId="77777777">
        <w:trPr>
          <w:trHeight w:val="20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87F27" w:rsidR="002F7E4E" w:rsidRDefault="00350A14" w14:paraId="7B6A15B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Subject: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87F27" w:rsidR="002F7E4E" w:rsidRDefault="00350A14" w14:paraId="015DF20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Software Tools for Computer Science (STCS)</w:t>
            </w:r>
          </w:p>
        </w:tc>
      </w:tr>
      <w:tr xmlns:wp14="http://schemas.microsoft.com/office/word/2010/wordml" w:rsidRPr="00C87F27" w:rsidR="001B5BE1" w:rsidTr="14E42819" w14:paraId="56A48E41" wp14:textId="77777777">
        <w:trPr>
          <w:trHeight w:val="20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87F27" w:rsidR="001B5BE1" w:rsidRDefault="001B5BE1" w14:paraId="1B75BE8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TCODE: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87F27" w:rsidR="001B5BE1" w:rsidRDefault="001B5BE1" w14:paraId="05ED863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87F27">
              <w:rPr>
                <w:rFonts w:ascii="Times New Roman" w:hAnsi="Times New Roman" w:cs="Times New Roman"/>
              </w:rPr>
              <w:t xml:space="preserve">TE7749 </w:t>
            </w:r>
          </w:p>
        </w:tc>
      </w:tr>
      <w:tr xmlns:wp14="http://schemas.microsoft.com/office/word/2010/wordml" w:rsidRPr="00C87F27" w:rsidR="002F7E4E" w:rsidTr="14E42819" w14:paraId="1FBE9C1B" wp14:textId="77777777">
        <w:trPr>
          <w:trHeight w:val="20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87F27" w:rsidR="002F7E4E" w:rsidRDefault="00350A14" w14:paraId="1DEDE4D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Name of Student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87F27" w:rsidR="002F7E4E" w:rsidP="14E42819" w:rsidRDefault="002F7E4E" w14:paraId="02EB378F" wp14:textId="7E9742B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bookmarkStart w:name="_GoBack" w:id="0"/>
            <w:bookmarkEnd w:id="0"/>
            <w:proofErr w:type="spellStart"/>
            <w:r w:rsidRPr="14E42819" w:rsidR="63C18DC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Almaan</w:t>
            </w:r>
            <w:proofErr w:type="spellEnd"/>
            <w:r w:rsidRPr="14E42819" w:rsidR="63C18DC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Hadwani</w:t>
            </w:r>
          </w:p>
        </w:tc>
      </w:tr>
      <w:tr xmlns:wp14="http://schemas.microsoft.com/office/word/2010/wordml" w:rsidRPr="00C87F27" w:rsidR="002F7E4E" w:rsidTr="14E42819" w14:paraId="5DA03144" wp14:textId="77777777">
        <w:trPr>
          <w:trHeight w:val="20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87F27" w:rsidR="002F7E4E" w:rsidRDefault="00350A14" w14:paraId="472E322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PRN No.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87F27" w:rsidR="002F7E4E" w:rsidP="14E42819" w:rsidRDefault="002F7E4E" w14:paraId="6A05A809" wp14:textId="19D37C2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r w:rsidRPr="14E42819" w:rsidR="14861E8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24070122021</w:t>
            </w:r>
          </w:p>
        </w:tc>
      </w:tr>
      <w:tr xmlns:wp14="http://schemas.microsoft.com/office/word/2010/wordml" w:rsidRPr="00C87F27" w:rsidR="002F7E4E" w:rsidTr="14E42819" w14:paraId="3BDF8718" wp14:textId="77777777">
        <w:trPr>
          <w:trHeight w:val="20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87F27" w:rsidR="002F7E4E" w:rsidRDefault="00350A14" w14:paraId="6B540F2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Branch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87F27" w:rsidR="002F7E4E" w:rsidRDefault="00350A14" w14:paraId="2ED6103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bookmarkStart w:name="_gjdgxs" w:colFirst="0" w:colLast="0" w:id="1"/>
            <w:bookmarkEnd w:id="1"/>
            <w:r w:rsidRPr="00C87F2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CSE</w:t>
            </w:r>
            <w:r w:rsidRPr="00C87F27" w:rsidR="00B125F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C87F27" w:rsidR="00B125F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Batch(</w:t>
            </w:r>
            <w:proofErr w:type="gramEnd"/>
            <w:r w:rsidRPr="00C87F27" w:rsidR="00B125F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2024-28)</w:t>
            </w:r>
          </w:p>
        </w:tc>
      </w:tr>
      <w:tr xmlns:wp14="http://schemas.microsoft.com/office/word/2010/wordml" w:rsidRPr="00C87F27" w:rsidR="002F7E4E" w:rsidTr="14E42819" w14:paraId="1C083885" wp14:textId="77777777">
        <w:trPr>
          <w:trHeight w:val="720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87F27" w:rsidR="002F7E4E" w:rsidRDefault="00350A14" w14:paraId="0F1E2BA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Academic Year &amp; </w:t>
            </w:r>
          </w:p>
          <w:p w:rsidRPr="00C87F27" w:rsidR="002F7E4E" w:rsidRDefault="00350A14" w14:paraId="0F471C8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31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87F27" w:rsidR="002F7E4E" w:rsidRDefault="00350A14" w14:paraId="2D0E79F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87F2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20</w:t>
            </w:r>
            <w:r w:rsidRPr="00C87F27" w:rsidR="008D16B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24</w:t>
            </w:r>
            <w:r w:rsidRPr="00C87F2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  <w:proofErr w:type="gramStart"/>
            <w:r w:rsidRPr="00C87F2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202</w:t>
            </w:r>
            <w:r w:rsidRPr="00C87F27" w:rsidR="00B125F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5</w:t>
            </w:r>
            <w:r w:rsidRPr="00C87F2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7F27" w:rsidR="00B125F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,</w:t>
            </w:r>
            <w:proofErr w:type="gramEnd"/>
            <w:r w:rsidRPr="00C87F2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Semester 1</w:t>
            </w:r>
          </w:p>
        </w:tc>
      </w:tr>
      <w:tr xmlns:wp14="http://schemas.microsoft.com/office/word/2010/wordml" w:rsidRPr="00C87F27" w:rsidR="002F7E4E" w:rsidTr="14E42819" w14:paraId="0D2E4966" wp14:textId="77777777">
        <w:trPr>
          <w:trHeight w:val="351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87F27" w:rsidR="002F7E4E" w:rsidRDefault="00350A14" w14:paraId="0CDE71A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Date of Performance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87F27" w:rsidR="002F7E4E" w:rsidP="14E42819" w:rsidRDefault="002F7E4E" w14:paraId="5A39BBE3" wp14:textId="2665589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r w:rsidRPr="14E42819" w:rsidR="0B663D6E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12/11/2024</w:t>
            </w:r>
          </w:p>
        </w:tc>
      </w:tr>
      <w:tr xmlns:wp14="http://schemas.microsoft.com/office/word/2010/wordml" w:rsidRPr="00C87F27" w:rsidR="002F7E4E" w:rsidTr="14E42819" w14:paraId="7FB2C651" wp14:textId="77777777">
        <w:trPr>
          <w:trHeight w:val="311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87F27" w:rsidR="002F7E4E" w:rsidRDefault="00350A14" w14:paraId="267C6F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Title of Assignment: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87F27" w:rsidR="002F7E4E" w:rsidP="14E42819" w:rsidRDefault="00350A14" w14:paraId="15CFD50A" wp14:textId="2E31DA3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</w:pPr>
            <w:r w:rsidRPr="14E42819" w:rsidR="29C7222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5F6368"/>
                <w:sz w:val="18"/>
                <w:szCs w:val="18"/>
                <w:lang w:val="en-IN"/>
              </w:rPr>
              <w:t>Title-To study correlation for data analysis by using MS-Excel.</w:t>
            </w:r>
          </w:p>
        </w:tc>
      </w:tr>
      <w:tr xmlns:wp14="http://schemas.microsoft.com/office/word/2010/wordml" w:rsidRPr="00C87F27" w:rsidR="002F7E4E" w:rsidTr="14E42819" w14:paraId="78D4218D" wp14:textId="77777777">
        <w:trPr>
          <w:trHeight w:val="1048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87F27" w:rsidR="002F7E4E" w:rsidRDefault="00350A14" w14:paraId="0733337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Theory:</w:t>
            </w:r>
          </w:p>
          <w:p w:rsidRPr="00C87F27" w:rsidR="002F7E4E" w:rsidRDefault="00350A14" w14:paraId="6469F18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hAnsi="Times New Roman" w:eastAsia="Times New Roman" w:cs="Times New Roman"/>
                <w:i/>
              </w:rPr>
            </w:pPr>
            <w:r w:rsidRPr="00C87F27">
              <w:rPr>
                <w:rFonts w:ascii="Times New Roman" w:hAnsi="Times New Roman" w:eastAsia="Times New Roman" w:cs="Times New Roman"/>
                <w:i/>
              </w:rPr>
              <w:t>(</w:t>
            </w:r>
            <w:r w:rsidRPr="00C87F27">
              <w:rPr>
                <w:rFonts w:ascii="Times New Roman" w:hAnsi="Times New Roman" w:eastAsia="Times New Roman" w:cs="Times New Roman"/>
                <w:color w:val="000000"/>
              </w:rPr>
              <w:t xml:space="preserve">Write about the assignment briefly </w:t>
            </w:r>
            <w:r w:rsidRPr="00C87F27">
              <w:rPr>
                <w:rFonts w:ascii="Times New Roman" w:hAnsi="Times New Roman" w:eastAsia="Times New Roman" w:cs="Times New Roman"/>
                <w:i/>
              </w:rPr>
              <w:t>etc.)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87F27" w:rsidR="00ED13C7" w:rsidP="14E42819" w:rsidRDefault="00ED13C7" w14:paraId="5B3E0B3C" wp14:textId="1171E7A1">
            <w:pPr>
              <w:pStyle w:val="ListParagraph"/>
              <w:widowControl w:val="0"/>
              <w:numPr>
                <w:ilvl w:val="0"/>
                <w:numId w:val="1"/>
              </w:numPr>
              <w:shd w:val="clear" w:color="auto" w:fill="FFFFFF" w:themeFill="background1"/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F6368"/>
                <w:sz w:val="18"/>
                <w:szCs w:val="18"/>
                <w:lang w:val="en-IN"/>
              </w:rPr>
            </w:pPr>
            <w:r w:rsidRPr="14E42819" w:rsidR="33B5D27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F6368"/>
                <w:sz w:val="18"/>
                <w:szCs w:val="18"/>
                <w:lang w:val="en-IN"/>
              </w:rPr>
              <w:t>Q.1 . Calculate Correlation between the columns "Number of Units Sold" and "Cost PriceTotal (USD)".Also stare that whether Positive Correlation or Negative Correlation.</w:t>
            </w:r>
          </w:p>
          <w:p w:rsidRPr="00C87F27" w:rsidR="00ED13C7" w:rsidP="14E42819" w:rsidRDefault="00ED13C7" w14:paraId="4F3CAFA8" wp14:textId="0EF7BE0E">
            <w:pPr>
              <w:pStyle w:val="ListParagraph"/>
              <w:widowControl w:val="0"/>
              <w:numPr>
                <w:ilvl w:val="0"/>
                <w:numId w:val="1"/>
              </w:numPr>
              <w:shd w:val="clear" w:color="auto" w:fill="FFFFFF" w:themeFill="background1"/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F6368"/>
                <w:sz w:val="18"/>
                <w:szCs w:val="18"/>
                <w:lang w:val="en-IN"/>
              </w:rPr>
            </w:pPr>
            <w:r w:rsidRPr="14E42819" w:rsidR="33B5D27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F6368"/>
                <w:sz w:val="18"/>
                <w:szCs w:val="18"/>
                <w:lang w:val="en-IN"/>
              </w:rPr>
              <w:t>Q.2 . Calculate Mean and Mode for the column "Purchase/Stock in". Also Insert "Scatter Plot Graph" for the same.</w:t>
            </w:r>
          </w:p>
          <w:p w:rsidRPr="00C87F27" w:rsidR="00ED13C7" w:rsidP="14E42819" w:rsidRDefault="00ED13C7" w14:paraId="00DA9306" wp14:textId="20B4504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Pr="00C87F27" w:rsidR="002F7E4E" w:rsidTr="14E42819" w14:paraId="2754ED9C" wp14:textId="77777777">
        <w:trPr>
          <w:trHeight w:val="1731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87F27" w:rsidR="002F7E4E" w:rsidRDefault="00350A14" w14:paraId="0CBD28C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Output </w:t>
            </w:r>
          </w:p>
          <w:p w:rsidRPr="00C87F27" w:rsidR="002F7E4E" w:rsidRDefault="00350A14" w14:paraId="3B1FD01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36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bookmarkStart w:name="_30j0zll" w:colFirst="0" w:colLast="0" w:id="2"/>
            <w:bookmarkEnd w:id="2"/>
            <w:r w:rsidRPr="00C87F27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r w:rsidRPr="00C87F27"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Add text on work done with screenshots etc.)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87F27" w:rsidR="002F7E4E" w:rsidP="14E42819" w:rsidRDefault="002F7E4E" w14:paraId="41C8F396" wp14:textId="6F331E5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="0A4047C4">
              <w:drawing>
                <wp:inline xmlns:wp14="http://schemas.microsoft.com/office/word/2010/wordprocessingDrawing" wp14:editId="3E870729" wp14:anchorId="144FFCEA">
                  <wp:extent cx="4638674" cy="2466975"/>
                  <wp:effectExtent l="0" t="0" r="0" b="0"/>
                  <wp:docPr id="9672349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ee0fa84afd0405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4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C87F27" w:rsidR="002F7E4E" w:rsidTr="14E42819" w14:paraId="00958645" wp14:textId="77777777">
        <w:trPr>
          <w:trHeight w:val="1164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87F27" w:rsidR="002F7E4E" w:rsidRDefault="00350A14" w14:paraId="2B2A7A3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Conclusion</w:t>
            </w:r>
          </w:p>
          <w:p w:rsidRPr="00C87F27" w:rsidR="002F7E4E" w:rsidRDefault="00350A14" w14:paraId="516B432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 w:rsidRPr="00C87F27"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(Write your overall hands-on learning experience using Excel etc.)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87F27" w:rsidR="002F7E4E" w:rsidP="14E42819" w:rsidRDefault="002F7E4E" w14:paraId="72A3D3EC" wp14:textId="1DC762B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</w:pPr>
            <w:r w:rsidRPr="14E42819" w:rsidR="7AF8700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Using MS Excel to study correlation is an effective and user-friendly approach for data analysis. The </w:t>
            </w:r>
            <w:r w:rsidRPr="14E42819" w:rsidR="7AF8700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CORREL</w:t>
            </w:r>
            <w:r w:rsidRPr="14E42819" w:rsidR="7AF8700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function helps quantify the strength and direction of the relationship between variables. Visualizing the data with scatter plots further enhances understanding. This analysis aids in identifying patterns and informed decision-making in various fields.</w:t>
            </w:r>
          </w:p>
        </w:tc>
      </w:tr>
    </w:tbl>
    <w:p xmlns:wp14="http://schemas.microsoft.com/office/word/2010/wordml" w:rsidRPr="00C87F27" w:rsidR="002F7E4E" w:rsidRDefault="002F7E4E" w14:paraId="0D0B940D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C87F27" w:rsidR="002F7E4E" w:rsidRDefault="00350A14" w14:paraId="752823E7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sz w:val="24"/>
          <w:szCs w:val="24"/>
        </w:rPr>
      </w:pPr>
      <w:bookmarkStart w:name="_1fob9te" w:colFirst="0" w:colLast="0" w:id="3"/>
      <w:bookmarkEnd w:id="3"/>
      <w:r w:rsidRPr="00C87F27">
        <w:rPr>
          <w:rFonts w:ascii="Times New Roman" w:hAnsi="Times New Roman" w:eastAsia="Times New Roman" w:cs="Times New Roman"/>
          <w:sz w:val="24"/>
          <w:szCs w:val="24"/>
        </w:rPr>
        <w:t xml:space="preserve">Faculty Name: </w:t>
      </w:r>
      <w:r w:rsidRPr="00C87F27" w:rsidR="00316BB3">
        <w:rPr>
          <w:rFonts w:ascii="Times New Roman" w:hAnsi="Times New Roman" w:eastAsia="Times New Roman" w:cs="Times New Roman"/>
          <w:sz w:val="24"/>
          <w:szCs w:val="24"/>
        </w:rPr>
        <w:t xml:space="preserve">Prof. </w:t>
      </w:r>
      <w:proofErr w:type="spellStart"/>
      <w:r w:rsidRPr="00C87F27" w:rsidR="00316BB3">
        <w:rPr>
          <w:rFonts w:ascii="Times New Roman" w:hAnsi="Times New Roman" w:eastAsia="Times New Roman" w:cs="Times New Roman"/>
          <w:sz w:val="24"/>
          <w:szCs w:val="24"/>
        </w:rPr>
        <w:t>Shubhangi</w:t>
      </w:r>
      <w:proofErr w:type="spellEnd"/>
      <w:r w:rsidRPr="00C87F27" w:rsidR="00316B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C87F27" w:rsidR="00316BB3">
        <w:rPr>
          <w:rFonts w:ascii="Times New Roman" w:hAnsi="Times New Roman" w:eastAsia="Times New Roman" w:cs="Times New Roman"/>
          <w:sz w:val="24"/>
          <w:szCs w:val="24"/>
        </w:rPr>
        <w:t>Deokar</w:t>
      </w:r>
      <w:proofErr w:type="spellEnd"/>
    </w:p>
    <w:sectPr w:rsidRPr="00C87F27" w:rsidR="002F7E4E">
      <w:pgSz w:w="12240" w:h="15840" w:orient="portrait"/>
      <w:pgMar w:top="284" w:right="1156" w:bottom="1134" w:left="131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a0ee3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E4E"/>
    <w:rsid w:val="001B5BE1"/>
    <w:rsid w:val="002F7E4E"/>
    <w:rsid w:val="00316BB3"/>
    <w:rsid w:val="00350A14"/>
    <w:rsid w:val="008D16B7"/>
    <w:rsid w:val="009C0FF5"/>
    <w:rsid w:val="00B125F4"/>
    <w:rsid w:val="00C87F27"/>
    <w:rsid w:val="00C939F3"/>
    <w:rsid w:val="00CB4A7A"/>
    <w:rsid w:val="00ED13C7"/>
    <w:rsid w:val="0A4047C4"/>
    <w:rsid w:val="0B663D6E"/>
    <w:rsid w:val="0E890000"/>
    <w:rsid w:val="14861E81"/>
    <w:rsid w:val="14E42819"/>
    <w:rsid w:val="29C72220"/>
    <w:rsid w:val="33B5D27F"/>
    <w:rsid w:val="3FB6351A"/>
    <w:rsid w:val="3FEA46E0"/>
    <w:rsid w:val="63C18DC3"/>
    <w:rsid w:val="68B5C076"/>
    <w:rsid w:val="6B53AD6C"/>
    <w:rsid w:val="7AF8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77E6"/>
  <w15:docId w15:val="{07F6BDF4-20AE-4414-83E4-01CDFCF1E9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4" /><Relationship Type="http://schemas.openxmlformats.org/officeDocument/2006/relationships/theme" Target="theme/theme1.xml" Id="rId9" /><Relationship Type="http://schemas.openxmlformats.org/officeDocument/2006/relationships/image" Target="/media/image3.png" Id="R6ee0fa84afd04056" /><Relationship Type="http://schemas.openxmlformats.org/officeDocument/2006/relationships/numbering" Target="numbering.xml" Id="R79999ab1ec1146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Student</dc:creator>
  <lastModifiedBy>almaanhadwani698@gmail.com</lastModifiedBy>
  <revision>3</revision>
  <dcterms:created xsi:type="dcterms:W3CDTF">2024-08-23T07:36:00.0000000Z</dcterms:created>
  <dcterms:modified xsi:type="dcterms:W3CDTF">2024-11-22T15:05:45.1837279Z</dcterms:modified>
</coreProperties>
</file>