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1629" w14:textId="694D1BC9" w:rsidR="001E6D7E" w:rsidRPr="00ED5CD5" w:rsidRDefault="003238D4" w:rsidP="003238D4">
      <w:pPr>
        <w:jc w:val="center"/>
        <w:rPr>
          <w:b/>
          <w:bCs/>
          <w:sz w:val="28"/>
          <w:szCs w:val="28"/>
        </w:rPr>
      </w:pPr>
      <w:r w:rsidRPr="00ED5CD5">
        <w:rPr>
          <w:b/>
          <w:bCs/>
          <w:sz w:val="28"/>
          <w:szCs w:val="28"/>
        </w:rPr>
        <w:t>Site Plan Document</w:t>
      </w:r>
    </w:p>
    <w:p w14:paraId="4E2FD844" w14:textId="1C889846" w:rsidR="003238D4" w:rsidRPr="00ED5CD5" w:rsidRDefault="003238D4" w:rsidP="003238D4">
      <w:pPr>
        <w:jc w:val="center"/>
        <w:rPr>
          <w:b/>
          <w:bCs/>
          <w:sz w:val="28"/>
          <w:szCs w:val="28"/>
        </w:rPr>
      </w:pPr>
    </w:p>
    <w:p w14:paraId="3F467AAA" w14:textId="70FA53B7" w:rsidR="003238D4" w:rsidRDefault="003238D4" w:rsidP="003238D4">
      <w:pPr>
        <w:rPr>
          <w:sz w:val="24"/>
          <w:szCs w:val="24"/>
        </w:rPr>
      </w:pPr>
      <w:r w:rsidRPr="003238D4">
        <w:rPr>
          <w:b/>
          <w:bCs/>
          <w:sz w:val="24"/>
          <w:szCs w:val="24"/>
        </w:rPr>
        <w:t xml:space="preserve">Site Name: </w:t>
      </w:r>
      <w:r w:rsidRPr="003238D4">
        <w:rPr>
          <w:sz w:val="24"/>
          <w:szCs w:val="24"/>
        </w:rPr>
        <w:t>The name for t</w:t>
      </w:r>
      <w:r>
        <w:rPr>
          <w:sz w:val="24"/>
          <w:szCs w:val="24"/>
        </w:rPr>
        <w:t>his site is Plant Care Green Leaf. The name</w:t>
      </w:r>
      <w:r w:rsidR="006C2F95">
        <w:rPr>
          <w:sz w:val="24"/>
          <w:szCs w:val="24"/>
        </w:rPr>
        <w:t xml:space="preserve"> will be in the &lt;title&gt; in the html structure, </w:t>
      </w:r>
      <w:r w:rsidR="00B62074">
        <w:rPr>
          <w:sz w:val="24"/>
          <w:szCs w:val="24"/>
        </w:rPr>
        <w:t>i</w:t>
      </w:r>
      <w:r w:rsidR="006C2F95">
        <w:rPr>
          <w:sz w:val="24"/>
          <w:szCs w:val="24"/>
        </w:rPr>
        <w:t>t also</w:t>
      </w:r>
      <w:r>
        <w:rPr>
          <w:sz w:val="24"/>
          <w:szCs w:val="24"/>
        </w:rPr>
        <w:t xml:space="preserve"> will appear in the header with an &lt;h1&gt; tag and next to the name will be a logo of a green leaf. The name was </w:t>
      </w:r>
      <w:r w:rsidR="006C2F95">
        <w:rPr>
          <w:sz w:val="24"/>
          <w:szCs w:val="24"/>
        </w:rPr>
        <w:t>chosen</w:t>
      </w:r>
      <w:r>
        <w:rPr>
          <w:sz w:val="24"/>
          <w:szCs w:val="24"/>
        </w:rPr>
        <w:t xml:space="preserve"> because a green leaf represents the color of life and well care in plants.</w:t>
      </w:r>
    </w:p>
    <w:p w14:paraId="5AA9CCFB" w14:textId="3F29A202" w:rsidR="006E31AE" w:rsidRDefault="006E31AE" w:rsidP="003238D4">
      <w:pPr>
        <w:rPr>
          <w:sz w:val="24"/>
          <w:szCs w:val="24"/>
        </w:rPr>
      </w:pPr>
    </w:p>
    <w:p w14:paraId="3B3904FD" w14:textId="337FD18E" w:rsidR="006E31AE" w:rsidRDefault="006E31AE" w:rsidP="003238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Site Purpose: </w:t>
      </w:r>
      <w:r>
        <w:rPr>
          <w:sz w:val="24"/>
          <w:szCs w:val="24"/>
        </w:rPr>
        <w:t>This site will allow the user to understand better the care of plants. In this site the user will find photos of a variety of plants and information for their well care. The purpose of the site will appear with a short paragraph &lt;p&gt; in the header of the site.</w:t>
      </w:r>
    </w:p>
    <w:p w14:paraId="4997044F" w14:textId="418D2EBB" w:rsidR="00B62074" w:rsidRDefault="00B62074" w:rsidP="003238D4">
      <w:pPr>
        <w:rPr>
          <w:sz w:val="24"/>
          <w:szCs w:val="24"/>
        </w:rPr>
      </w:pPr>
    </w:p>
    <w:p w14:paraId="60468237" w14:textId="0DEE1CD7" w:rsidR="00B62074" w:rsidRDefault="00B62074" w:rsidP="003238D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Scenarios: </w:t>
      </w:r>
      <w:r>
        <w:rPr>
          <w:sz w:val="24"/>
          <w:szCs w:val="24"/>
        </w:rPr>
        <w:t>Two scenarios are provided for this web site in the home page. The first one answer the question that maybe could ask the user, and it is: Why my plant leaves are turning yellow? To answer that question, I</w:t>
      </w:r>
      <w:r w:rsidR="0014308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cr</w:t>
      </w:r>
      <w:r w:rsidR="00143082">
        <w:rPr>
          <w:sz w:val="24"/>
          <w:szCs w:val="24"/>
        </w:rPr>
        <w:t>e</w:t>
      </w:r>
      <w:r>
        <w:rPr>
          <w:sz w:val="24"/>
          <w:szCs w:val="24"/>
        </w:rPr>
        <w:t xml:space="preserve">ate a </w:t>
      </w:r>
      <w:r w:rsidR="00143082">
        <w:rPr>
          <w:sz w:val="24"/>
          <w:szCs w:val="24"/>
        </w:rPr>
        <w:t>&lt;</w:t>
      </w:r>
      <w:r>
        <w:rPr>
          <w:sz w:val="24"/>
          <w:szCs w:val="24"/>
        </w:rPr>
        <w:t>section</w:t>
      </w:r>
      <w:r w:rsidR="00143082">
        <w:rPr>
          <w:sz w:val="24"/>
          <w:szCs w:val="24"/>
        </w:rPr>
        <w:t>&gt;</w:t>
      </w:r>
      <w:r>
        <w:rPr>
          <w:sz w:val="24"/>
          <w:szCs w:val="24"/>
        </w:rPr>
        <w:t xml:space="preserve"> in the home page that will show the topic in an &lt;h2&gt; that will say “Plant Issues and How to Solve Them”</w:t>
      </w:r>
      <w:r w:rsidR="0014308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143082">
        <w:rPr>
          <w:sz w:val="24"/>
          <w:szCs w:val="24"/>
        </w:rPr>
        <w:t>T</w:t>
      </w:r>
      <w:r>
        <w:rPr>
          <w:sz w:val="24"/>
          <w:szCs w:val="24"/>
        </w:rPr>
        <w:t>his will have a sub-topic in</w:t>
      </w:r>
      <w:r w:rsidR="00143082">
        <w:rPr>
          <w:sz w:val="24"/>
          <w:szCs w:val="24"/>
        </w:rPr>
        <w:t xml:space="preserve"> a &lt;div&gt; with a </w:t>
      </w:r>
      <w:r>
        <w:rPr>
          <w:sz w:val="24"/>
          <w:szCs w:val="24"/>
        </w:rPr>
        <w:t>&lt;h3&gt;</w:t>
      </w:r>
      <w:r w:rsidR="00143082">
        <w:rPr>
          <w:sz w:val="24"/>
          <w:szCs w:val="24"/>
        </w:rPr>
        <w:t xml:space="preserve"> tag </w:t>
      </w:r>
      <w:r>
        <w:rPr>
          <w:sz w:val="24"/>
          <w:szCs w:val="24"/>
        </w:rPr>
        <w:t>that will say “Yellow Leaves” and will explain how to solve the problem in a &lt;p&gt;. Fort the second</w:t>
      </w:r>
      <w:r w:rsidR="00143082">
        <w:rPr>
          <w:sz w:val="24"/>
          <w:szCs w:val="24"/>
        </w:rPr>
        <w:t xml:space="preserve"> </w:t>
      </w:r>
      <w:r>
        <w:rPr>
          <w:sz w:val="24"/>
          <w:szCs w:val="24"/>
        </w:rPr>
        <w:t>question that maybe could ask the user could be “How</w:t>
      </w:r>
      <w:r w:rsidR="00143082">
        <w:rPr>
          <w:sz w:val="24"/>
          <w:szCs w:val="24"/>
        </w:rPr>
        <w:t xml:space="preserve"> could I</w:t>
      </w:r>
      <w:r>
        <w:rPr>
          <w:sz w:val="24"/>
          <w:szCs w:val="24"/>
        </w:rPr>
        <w:t xml:space="preserve"> supports the healthy development in my plant?”. The answer for this question could be “Compost </w:t>
      </w:r>
      <w:r w:rsidR="00143082">
        <w:rPr>
          <w:sz w:val="24"/>
          <w:szCs w:val="24"/>
        </w:rPr>
        <w:t>as a</w:t>
      </w:r>
      <w:r>
        <w:rPr>
          <w:sz w:val="24"/>
          <w:szCs w:val="24"/>
        </w:rPr>
        <w:t xml:space="preserve"> Natural Fertilizer”. This topic will be in a &lt;h3&gt; tag in a &lt;section&gt; and inside the section </w:t>
      </w:r>
      <w:r w:rsidR="00143082">
        <w:rPr>
          <w:sz w:val="24"/>
          <w:szCs w:val="24"/>
        </w:rPr>
        <w:t>will be a &lt;div&gt; with the sub-topic in a &lt;h2&gt; that will say “The Power of The Compost to Your Plants” and then will be a paragraph with a &lt;p&gt; showing information regards this sub-topic.</w:t>
      </w:r>
      <w:r>
        <w:rPr>
          <w:sz w:val="24"/>
          <w:szCs w:val="24"/>
        </w:rPr>
        <w:t xml:space="preserve"> </w:t>
      </w:r>
    </w:p>
    <w:p w14:paraId="02D51E8E" w14:textId="4501D4C6" w:rsidR="003836A1" w:rsidRDefault="003836A1" w:rsidP="003238D4">
      <w:pPr>
        <w:rPr>
          <w:sz w:val="24"/>
          <w:szCs w:val="24"/>
        </w:rPr>
      </w:pPr>
    </w:p>
    <w:p w14:paraId="724C89B2" w14:textId="446DC198" w:rsidR="003836A1" w:rsidRDefault="00EC2835" w:rsidP="003238D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B791F8" wp14:editId="494BCD89">
            <wp:simplePos x="0" y="0"/>
            <wp:positionH relativeFrom="column">
              <wp:posOffset>1152525</wp:posOffset>
            </wp:positionH>
            <wp:positionV relativeFrom="paragraph">
              <wp:posOffset>742950</wp:posOffset>
            </wp:positionV>
            <wp:extent cx="3648648" cy="1135380"/>
            <wp:effectExtent l="0" t="0" r="952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5" b="7754"/>
                    <a:stretch/>
                  </pic:blipFill>
                  <pic:spPr bwMode="auto">
                    <a:xfrm>
                      <a:off x="0" y="0"/>
                      <a:ext cx="3655586" cy="113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6A1">
        <w:rPr>
          <w:b/>
          <w:bCs/>
          <w:sz w:val="24"/>
          <w:szCs w:val="24"/>
        </w:rPr>
        <w:t xml:space="preserve">Color Schema: </w:t>
      </w:r>
      <w:r w:rsidR="003836A1">
        <w:rPr>
          <w:sz w:val="24"/>
          <w:szCs w:val="24"/>
        </w:rPr>
        <w:t>For this web page the color schema would be apply with some variables through CSS. For the background-color would be #EEF0F2, for text-color would be #353B3C</w:t>
      </w:r>
      <w:r>
        <w:rPr>
          <w:sz w:val="24"/>
          <w:szCs w:val="24"/>
        </w:rPr>
        <w:t xml:space="preserve">, for the header and footer the color would be #B1A9AE, and for the menu #846A6A. </w:t>
      </w:r>
    </w:p>
    <w:p w14:paraId="00A4C42E" w14:textId="1178F797" w:rsidR="00EC2835" w:rsidRDefault="00EC2835" w:rsidP="003238D4">
      <w:pPr>
        <w:rPr>
          <w:sz w:val="24"/>
          <w:szCs w:val="24"/>
        </w:rPr>
      </w:pPr>
    </w:p>
    <w:p w14:paraId="626792E2" w14:textId="204B6508" w:rsidR="00EC2835" w:rsidRDefault="00EC2835" w:rsidP="00EC2835">
      <w:pPr>
        <w:pStyle w:val="NormalWeb"/>
      </w:pPr>
      <w:r>
        <w:tab/>
      </w:r>
    </w:p>
    <w:p w14:paraId="3C91D693" w14:textId="14E586B6" w:rsidR="00EC2835" w:rsidRDefault="00EC2835" w:rsidP="00EC2835">
      <w:pPr>
        <w:tabs>
          <w:tab w:val="left" w:pos="2892"/>
        </w:tabs>
        <w:rPr>
          <w:sz w:val="24"/>
          <w:szCs w:val="24"/>
        </w:rPr>
      </w:pPr>
    </w:p>
    <w:p w14:paraId="08C93223" w14:textId="105840E0" w:rsidR="00EC2835" w:rsidRDefault="00EC2835" w:rsidP="003238D4">
      <w:pPr>
        <w:rPr>
          <w:sz w:val="24"/>
          <w:szCs w:val="24"/>
        </w:rPr>
      </w:pPr>
    </w:p>
    <w:p w14:paraId="24BD9ABB" w14:textId="18649F12" w:rsidR="00E813D5" w:rsidRDefault="00E813D5" w:rsidP="003238D4">
      <w:pPr>
        <w:rPr>
          <w:sz w:val="24"/>
          <w:szCs w:val="24"/>
        </w:rPr>
      </w:pPr>
    </w:p>
    <w:p w14:paraId="5F334EA2" w14:textId="2FBB5594" w:rsidR="00E813D5" w:rsidRDefault="00E813D5" w:rsidP="003238D4">
      <w:pPr>
        <w:rPr>
          <w:sz w:val="24"/>
          <w:szCs w:val="24"/>
        </w:rPr>
      </w:pPr>
    </w:p>
    <w:p w14:paraId="40CED19A" w14:textId="66D04AE0" w:rsidR="001B417A" w:rsidRDefault="001B417A" w:rsidP="003238D4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Typography: </w:t>
      </w:r>
      <w:r>
        <w:rPr>
          <w:sz w:val="24"/>
          <w:szCs w:val="24"/>
        </w:rPr>
        <w:t xml:space="preserve"> The typography for this project will be “Roboto” and “Sans Serif”. Those would be appl</w:t>
      </w:r>
      <w:r w:rsidR="005E6B21">
        <w:rPr>
          <w:sz w:val="24"/>
          <w:szCs w:val="24"/>
        </w:rPr>
        <w:t>ied</w:t>
      </w:r>
      <w:r>
        <w:rPr>
          <w:sz w:val="24"/>
          <w:szCs w:val="24"/>
        </w:rPr>
        <w:t xml:space="preserve"> in the body of the web page with a font-weight of 400.</w:t>
      </w:r>
      <w:r w:rsidR="005E6B21">
        <w:rPr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 w:rsidR="005E6B21">
        <w:rPr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 w:rsidR="00AF480A">
        <w:rPr>
          <w:sz w:val="24"/>
          <w:szCs w:val="24"/>
        </w:rPr>
        <w:t>would be appl</w:t>
      </w:r>
      <w:r w:rsidR="005E6B21">
        <w:rPr>
          <w:sz w:val="24"/>
          <w:szCs w:val="24"/>
        </w:rPr>
        <w:t>ied</w:t>
      </w:r>
      <w:r w:rsidR="00AF480A">
        <w:rPr>
          <w:sz w:val="24"/>
          <w:szCs w:val="24"/>
        </w:rPr>
        <w:t xml:space="preserve"> in the &lt;h1&gt; tag with a font-weight of 300 and to the &lt;h2&gt; with a font weight of 400.</w:t>
      </w:r>
    </w:p>
    <w:p w14:paraId="5FD56D35" w14:textId="19CB716F" w:rsidR="00771E59" w:rsidRDefault="00771E59" w:rsidP="003238D4">
      <w:pPr>
        <w:rPr>
          <w:sz w:val="24"/>
          <w:szCs w:val="24"/>
        </w:rPr>
      </w:pPr>
    </w:p>
    <w:p w14:paraId="2CCB675F" w14:textId="2C40C27B" w:rsidR="00771E59" w:rsidRDefault="00771E59" w:rsidP="003238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Wireframe:</w:t>
      </w:r>
    </w:p>
    <w:p w14:paraId="4B71C106" w14:textId="7D0D26DF" w:rsidR="00771E59" w:rsidRDefault="00771E59" w:rsidP="00771E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Desktop View</w:t>
      </w:r>
    </w:p>
    <w:p w14:paraId="2257F9C9" w14:textId="241664DF" w:rsidR="00771E59" w:rsidRDefault="00771E59" w:rsidP="003238D4">
      <w:pPr>
        <w:rPr>
          <w:b/>
          <w:bCs/>
          <w:sz w:val="24"/>
          <w:szCs w:val="24"/>
        </w:rPr>
      </w:pPr>
    </w:p>
    <w:p w14:paraId="0A28721E" w14:textId="7C994559" w:rsidR="00771E59" w:rsidRDefault="00771E59" w:rsidP="003238D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F28F07" wp14:editId="243BFC0A">
            <wp:extent cx="5612130" cy="505269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6FC7" w14:textId="73DB96D6" w:rsidR="00771E59" w:rsidRDefault="00771E59" w:rsidP="003238D4">
      <w:pPr>
        <w:rPr>
          <w:b/>
          <w:bCs/>
          <w:sz w:val="24"/>
          <w:szCs w:val="24"/>
        </w:rPr>
      </w:pPr>
    </w:p>
    <w:p w14:paraId="4A3686A7" w14:textId="28D898B3" w:rsidR="00ED5CD5" w:rsidRDefault="00ED5CD5" w:rsidP="003238D4">
      <w:pPr>
        <w:rPr>
          <w:b/>
          <w:bCs/>
          <w:sz w:val="24"/>
          <w:szCs w:val="24"/>
        </w:rPr>
      </w:pPr>
    </w:p>
    <w:p w14:paraId="1866D150" w14:textId="77777777" w:rsidR="00ED5CD5" w:rsidRDefault="00ED5CD5" w:rsidP="003238D4">
      <w:pPr>
        <w:rPr>
          <w:b/>
          <w:bCs/>
          <w:sz w:val="24"/>
          <w:szCs w:val="24"/>
        </w:rPr>
      </w:pPr>
    </w:p>
    <w:p w14:paraId="150201EB" w14:textId="64ABB72A" w:rsidR="00771E59" w:rsidRDefault="00771E59" w:rsidP="00771E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Mobile View</w:t>
      </w:r>
    </w:p>
    <w:p w14:paraId="2A9EACB0" w14:textId="24539B07" w:rsidR="00ED5CD5" w:rsidRDefault="00ED5CD5" w:rsidP="00771E59">
      <w:pPr>
        <w:jc w:val="center"/>
        <w:rPr>
          <w:b/>
          <w:bCs/>
          <w:sz w:val="24"/>
          <w:szCs w:val="24"/>
        </w:rPr>
      </w:pPr>
    </w:p>
    <w:p w14:paraId="366F3323" w14:textId="048EC300" w:rsidR="00ED5CD5" w:rsidRPr="00771E59" w:rsidRDefault="00ED5CD5" w:rsidP="00771E5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2A415B" wp14:editId="26A78B11">
            <wp:extent cx="2446020" cy="721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5CD5" w:rsidRPr="00771E59" w:rsidSect="00760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4"/>
    <w:rsid w:val="00143082"/>
    <w:rsid w:val="001B417A"/>
    <w:rsid w:val="001E6D7E"/>
    <w:rsid w:val="003238D4"/>
    <w:rsid w:val="003836A1"/>
    <w:rsid w:val="005E6B21"/>
    <w:rsid w:val="006C2F95"/>
    <w:rsid w:val="006E31AE"/>
    <w:rsid w:val="00760B47"/>
    <w:rsid w:val="00771E59"/>
    <w:rsid w:val="009F4C83"/>
    <w:rsid w:val="00AF480A"/>
    <w:rsid w:val="00B62074"/>
    <w:rsid w:val="00E813D5"/>
    <w:rsid w:val="00EC2835"/>
    <w:rsid w:val="00ED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ED5"/>
  <w15:chartTrackingRefBased/>
  <w15:docId w15:val="{C04D72B7-CA65-4D2F-8658-3598901C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barraza raygoza</dc:creator>
  <cp:keywords/>
  <dc:description/>
  <cp:lastModifiedBy>alma barraza raygoza</cp:lastModifiedBy>
  <cp:revision>10</cp:revision>
  <dcterms:created xsi:type="dcterms:W3CDTF">2025-04-10T22:55:00Z</dcterms:created>
  <dcterms:modified xsi:type="dcterms:W3CDTF">2025-04-11T03:38:00Z</dcterms:modified>
</cp:coreProperties>
</file>