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FD23" w14:textId="2E6A2CFD" w:rsidR="006A517A" w:rsidRPr="006A517A" w:rsidRDefault="006A517A" w:rsidP="006A517A">
      <w:r w:rsidRPr="006A517A">
        <w:t xml:space="preserve">me </w:t>
      </w:r>
      <w:r w:rsidRPr="006A517A">
        <w:t>gustaría</w:t>
      </w:r>
      <w:r w:rsidRPr="006A517A">
        <w:t xml:space="preserve"> decirle que use el formato de venta de deepseek, debe aparecer la </w:t>
      </w:r>
      <w:r w:rsidRPr="006A517A">
        <w:t>lista</w:t>
      </w:r>
      <w:r w:rsidRPr="006A517A">
        <w:t xml:space="preserve"> de </w:t>
      </w:r>
      <w:r w:rsidRPr="006A517A">
        <w:t>producto</w:t>
      </w:r>
      <w:r>
        <w:t xml:space="preserve"> scroll</w:t>
      </w:r>
      <w:r w:rsidRPr="006A517A">
        <w:t xml:space="preserve">, </w:t>
      </w:r>
      <w:r w:rsidRPr="006A517A">
        <w:t>selecciono</w:t>
      </w:r>
      <w:r w:rsidRPr="006A517A">
        <w:t xml:space="preserve"> </w:t>
      </w:r>
      <w:r>
        <w:t xml:space="preserve">un producto </w:t>
      </w:r>
      <w:r w:rsidRPr="006A517A">
        <w:t>para agregar carrito usando formato seba21.html</w:t>
      </w:r>
      <w:r>
        <w:t xml:space="preserve"> y agregaría</w:t>
      </w:r>
      <w:r w:rsidRPr="006A517A">
        <w:t xml:space="preserve"> algo diferente </w:t>
      </w:r>
      <w:r>
        <w:t xml:space="preserve">que sería </w:t>
      </w:r>
      <w:r w:rsidRPr="006A517A">
        <w:t>una</w:t>
      </w:r>
      <w:r>
        <w:t xml:space="preserve"> </w:t>
      </w:r>
      <w:r w:rsidRPr="006A517A">
        <w:t>sección</w:t>
      </w:r>
      <w:r w:rsidRPr="006A517A">
        <w:t xml:space="preserve"> directa a las ofertas una </w:t>
      </w:r>
      <w:r w:rsidRPr="006A517A">
        <w:t>categoría</w:t>
      </w:r>
      <w:r w:rsidRPr="006A517A">
        <w:t xml:space="preserve"> todas las ofertas eso</w:t>
      </w:r>
      <w:r>
        <w:t xml:space="preserve"> me sirve para comparar los productos que están actualmente en el contenedor de oferta de index.html</w:t>
      </w:r>
      <w:r w:rsidRPr="006A517A">
        <w:t xml:space="preserve">, y lo </w:t>
      </w:r>
      <w:r w:rsidRPr="006A517A">
        <w:t>demás</w:t>
      </w:r>
      <w:r w:rsidRPr="006A517A">
        <w:t xml:space="preserve"> se procesa normal, es un pos, analiza lo que </w:t>
      </w:r>
      <w:r w:rsidRPr="006A517A">
        <w:t>tenía</w:t>
      </w:r>
      <w:r w:rsidRPr="006A517A">
        <w:t xml:space="preserve"> seba21.html antes de </w:t>
      </w:r>
      <w:r w:rsidRPr="006A517A">
        <w:t>enviárselo</w:t>
      </w:r>
      <w:r w:rsidRPr="006A517A">
        <w:t xml:space="preserve">, </w:t>
      </w:r>
      <w:r w:rsidRPr="006A517A">
        <w:t>más</w:t>
      </w:r>
      <w:r w:rsidRPr="006A517A">
        <w:t xml:space="preserve"> menos te digo lo que recuerdo, entre los fix y</w:t>
      </w:r>
      <w:r>
        <w:t xml:space="preserve"> </w:t>
      </w:r>
      <w:r w:rsidRPr="006A517A">
        <w:t>demás</w:t>
      </w:r>
      <w:r w:rsidRPr="006A517A">
        <w:t xml:space="preserve"> es ese flujo el que debe usar producto ver si </w:t>
      </w:r>
      <w:r w:rsidRPr="006A517A">
        <w:t>está</w:t>
      </w:r>
      <w:r w:rsidRPr="006A517A">
        <w:t xml:space="preserve"> en forma para que vaya al carrito normal con </w:t>
      </w:r>
      <w:r>
        <w:t xml:space="preserve">o sin </w:t>
      </w:r>
      <w:r w:rsidRPr="006A517A">
        <w:t>precio oferta,</w:t>
      </w:r>
      <w:r>
        <w:t xml:space="preserve"> según corresponda, </w:t>
      </w:r>
      <w:r w:rsidRPr="006A517A">
        <w:t xml:space="preserve"> mi posnet tiene scroll lista de </w:t>
      </w:r>
      <w:r w:rsidRPr="006A517A">
        <w:t>producto</w:t>
      </w:r>
      <w:r w:rsidRPr="006A517A">
        <w:t xml:space="preserve">, siempre la lista con los </w:t>
      </w:r>
      <w:r w:rsidRPr="006A517A">
        <w:t>más</w:t>
      </w:r>
      <w:r w:rsidRPr="006A517A">
        <w:t xml:space="preserve"> vendidos del mes, buscador, buscador que se borre en 2 segundos, </w:t>
      </w:r>
      <w:r w:rsidRPr="006A517A">
        <w:t>botón</w:t>
      </w:r>
      <w:r w:rsidRPr="006A517A">
        <w:t xml:space="preserve"> cobrar puede llevar otra hoja que se llame carrito donde se edita por </w:t>
      </w:r>
      <w:r w:rsidRPr="006A517A">
        <w:t>última</w:t>
      </w:r>
      <w:r w:rsidRPr="006A517A">
        <w:t xml:space="preserve"> vez toda la venta</w:t>
      </w:r>
      <w:r>
        <w:t xml:space="preserve"> antes de comprar me ha pasado que he apretado confirmar equivocadamente y cancelar no funciona incluso después comprobar podría apretar cancelar y borre la última fila de la planilla Historial donde se registra las ventas</w:t>
      </w:r>
      <w:r w:rsidRPr="006A517A">
        <w:t xml:space="preserve">, botones warning de seba21, forma de agregar y quitar </w:t>
      </w:r>
      <w:r w:rsidRPr="006A517A">
        <w:t>producto</w:t>
      </w:r>
      <w:r w:rsidRPr="006A517A">
        <w:t xml:space="preserve"> es siempre deslizar izquierda. </w:t>
      </w:r>
      <w:r w:rsidRPr="006A517A">
        <w:t>menús</w:t>
      </w:r>
      <w:r w:rsidRPr="006A517A">
        <w:t xml:space="preserve"> y </w:t>
      </w:r>
      <w:r w:rsidRPr="006A517A">
        <w:t>un clic</w:t>
      </w:r>
      <w:r w:rsidRPr="006A517A">
        <w:t xml:space="preserve"> es +1, </w:t>
      </w:r>
      <w:r w:rsidRPr="006A517A">
        <w:t>botón</w:t>
      </w:r>
      <w:r w:rsidRPr="006A517A">
        <w:t xml:space="preserve"> vaciar carrito, </w:t>
      </w:r>
      <w:r w:rsidRPr="006A517A">
        <w:t>botón</w:t>
      </w:r>
      <w:r w:rsidRPr="006A517A">
        <w:t xml:space="preserve"> cobrar, el </w:t>
      </w:r>
      <w:r w:rsidRPr="006A517A">
        <w:t>botón</w:t>
      </w:r>
      <w:r w:rsidRPr="006A517A">
        <w:t xml:space="preserve"> recargar productos, que se ordene en el mismo scro</w:t>
      </w:r>
      <w:r>
        <w:t>l</w:t>
      </w:r>
      <w:r w:rsidRPr="006A517A">
        <w:t xml:space="preserve">l los </w:t>
      </w:r>
      <w:r w:rsidRPr="006A517A">
        <w:t>productos</w:t>
      </w:r>
      <w:r w:rsidRPr="006A517A">
        <w:t xml:space="preserve"> como un cuaderno de notas listado hacia abajo y la venta de peso al </w:t>
      </w:r>
      <w:r w:rsidRPr="006A517A">
        <w:t>revés</w:t>
      </w:r>
      <w:r w:rsidRPr="006A517A">
        <w:t xml:space="preserve"> hacia arriba, respetar los medios de pagos y </w:t>
      </w:r>
      <w:r w:rsidRPr="006A517A">
        <w:t>sus configuraciones</w:t>
      </w:r>
      <w:r w:rsidRPr="006A517A">
        <w:t>, la botonera</w:t>
      </w:r>
      <w:r>
        <w:t xml:space="preserve"> </w:t>
      </w:r>
      <w:r w:rsidRPr="006A517A">
        <w:t xml:space="preserve">de ofertas especial, destacada, </w:t>
      </w:r>
      <w:r w:rsidRPr="006A517A">
        <w:t>relámpago</w:t>
      </w:r>
      <w:r w:rsidRPr="006A517A">
        <w:t xml:space="preserve">, ultima unidad, eso se puede separar en una hoja aparte. </w:t>
      </w:r>
      <w:r w:rsidRPr="006A517A">
        <w:t>no se</w:t>
      </w:r>
      <w:r w:rsidRPr="006A517A">
        <w:t xml:space="preserve"> si </w:t>
      </w:r>
      <w:r w:rsidRPr="006A517A">
        <w:t>lo mencioné</w:t>
      </w:r>
      <w:r w:rsidRPr="006A517A">
        <w:t xml:space="preserve"> antes pero </w:t>
      </w:r>
      <w:r w:rsidRPr="006A517A">
        <w:t>tú</w:t>
      </w:r>
      <w:r w:rsidRPr="006A517A">
        <w:t xml:space="preserve"> lo ordenas en principio en la pantalla productos con </w:t>
      </w:r>
      <w:r w:rsidRPr="006A517A">
        <w:t>scroll</w:t>
      </w:r>
      <w:r w:rsidRPr="006A517A">
        <w:t xml:space="preserve"> debo tener </w:t>
      </w:r>
      <w:r w:rsidRPr="006A517A">
        <w:t>reconexión</w:t>
      </w:r>
      <w:r w:rsidRPr="006A517A">
        <w:t xml:space="preserve"> actualiza precio de los productos o </w:t>
      </w:r>
      <w:r w:rsidRPr="006A517A">
        <w:t>cualquier</w:t>
      </w:r>
      <w:r w:rsidRPr="006A517A">
        <w:t xml:space="preserve"> cambio de stock es importante, uno de herramientas, que lleve a la hoja de </w:t>
      </w:r>
      <w:r w:rsidRPr="006A517A">
        <w:t>configuraciones</w:t>
      </w:r>
      <w:r w:rsidRPr="006A517A">
        <w:t xml:space="preserve"> de oferta y a una de </w:t>
      </w:r>
      <w:r w:rsidRPr="006A517A">
        <w:t>edición</w:t>
      </w:r>
      <w:r w:rsidRPr="006A517A">
        <w:t xml:space="preserve"> de </w:t>
      </w:r>
      <w:r w:rsidRPr="006A517A">
        <w:t>productos</w:t>
      </w:r>
      <w:r w:rsidRPr="006A517A">
        <w:t xml:space="preserve"> completo avanzado que </w:t>
      </w:r>
      <w:r w:rsidRPr="006A517A">
        <w:t>todo esto</w:t>
      </w:r>
      <w:r w:rsidRPr="006A517A">
        <w:t xml:space="preserve"> </w:t>
      </w:r>
      <w:r w:rsidRPr="006A517A">
        <w:t>está</w:t>
      </w:r>
      <w:r w:rsidRPr="006A517A">
        <w:t xml:space="preserve"> en seba21.html, el sigo + en verde en la </w:t>
      </w:r>
      <w:r w:rsidRPr="006A517A">
        <w:t>sección</w:t>
      </w:r>
      <w:r w:rsidRPr="006A517A">
        <w:t xml:space="preserve"> de botoneras es la </w:t>
      </w:r>
      <w:r w:rsidRPr="006A517A">
        <w:t>quien</w:t>
      </w:r>
      <w:r w:rsidRPr="006A517A">
        <w:t xml:space="preserve"> llama a la de ingresar </w:t>
      </w:r>
      <w:r w:rsidRPr="006A517A">
        <w:t>mercadería</w:t>
      </w:r>
      <w:r w:rsidRPr="006A517A">
        <w:t xml:space="preserve">, el icono 2 cajitas es para nuevo producto, eso debe ir a la nueva hoja de config-inventario.html el que dice hoy se queda porque muestra las ventas de hoy, el icono reportes se queda </w:t>
      </w:r>
      <w:r w:rsidRPr="006A517A">
        <w:t>ahí</w:t>
      </w:r>
      <w:r w:rsidRPr="006A517A">
        <w:t xml:space="preserve"> lleva a reportes de ventas, la </w:t>
      </w:r>
      <w:r w:rsidRPr="006A517A">
        <w:t>cámara</w:t>
      </w:r>
      <w:r w:rsidRPr="006A517A">
        <w:t xml:space="preserve"> es para editar las fotos de la </w:t>
      </w:r>
      <w:r w:rsidRPr="006A517A">
        <w:t>página</w:t>
      </w:r>
      <w:r w:rsidRPr="006A517A">
        <w:t xml:space="preserve"> puede quedar en copihue-herramientas.html</w:t>
      </w:r>
      <w:r>
        <w:t>, notificaciones igual sobre el scroll estos botones + /cajas/reconectar/hoy/reportes/reloj/notificaciones y carrito son usos directos del pos porque tienen relación directa. Y el botón herramientas me llevaría a lo que estamos separando. copihue-herramientas.html porque es mas sensible.</w:t>
      </w:r>
    </w:p>
    <w:p w14:paraId="5B10FBB3" w14:textId="77777777" w:rsidR="00463C82" w:rsidRPr="006A517A" w:rsidRDefault="00463C82" w:rsidP="006A517A"/>
    <w:sectPr w:rsidR="00463C82" w:rsidRPr="006A51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7A"/>
    <w:rsid w:val="00062D85"/>
    <w:rsid w:val="00463C82"/>
    <w:rsid w:val="004F387D"/>
    <w:rsid w:val="006A517A"/>
    <w:rsid w:val="00BD1AD5"/>
    <w:rsid w:val="00C3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00255"/>
  <w15:chartTrackingRefBased/>
  <w15:docId w15:val="{6989146B-8A30-45EB-A969-DE5A0317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1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1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1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1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1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1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1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1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1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1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407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 de Colibri</dc:creator>
  <cp:keywords/>
  <dc:description/>
  <cp:lastModifiedBy>Ala de Colibri</cp:lastModifiedBy>
  <cp:revision>1</cp:revision>
  <dcterms:created xsi:type="dcterms:W3CDTF">2026-03-13T04:33:00Z</dcterms:created>
  <dcterms:modified xsi:type="dcterms:W3CDTF">2026-03-13T04:43:00Z</dcterms:modified>
</cp:coreProperties>
</file>