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B5E20"/>
          <w:sz w:val="56"/>
          <w:szCs w:val="56"/>
        </w:rPr>
        <w:t xml:space="preserve">🛒 ALMACÉN COPIHUE</w:t>
      </w:r>
    </w:p>
    <w:p>
      <w:pPr>
        <w:spacing w:before="0" w:after="600"/>
        <w:jc w:val="center"/>
      </w:pPr>
      <w:r>
        <w:rPr>
          <w:rFonts w:ascii="Arial" w:cs="Arial" w:eastAsia="Arial" w:hAnsi="Arial"/>
          <w:b/>
          <w:bCs/>
          <w:color w:val="555555"/>
          <w:sz w:val="32"/>
          <w:szCs w:val="32"/>
        </w:rPr>
        <w:t xml:space="preserve">MANUAL TÉCNICO — SISTEMA DE OFERTAS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Versión actual: index v89 · seba21 v184 · code.gs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Marzo 2026</w:t>
      </w:r>
    </w:p>
    <w:p>
      <w:pPr>
        <w:pageBreakBefore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1. Arquitectura General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sistema de ofertas de Almacén Copihue tiene tres componentes que trabajan juntos: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code.gs (Google Apps Script)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Único cerebro. Calcula todas las ofertas y las sirve via API.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 cliente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 (Vercel)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 el JSON de la API y renderiza los contenedores de oferta.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 cajero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seba21.html (Vercel)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 el mismo JSON. Calcula precios en caja. Permite editar selección de Últimas Unidades.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Inventario, ventas, config_sistema. Única fuente de verdad.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7A1" w:sz="4"/>
              <w:left w:val="single" w:color="0D47A1" w:sz="8"/>
              <w:bottom w:val="single" w:color="0D47A1" w:sz="1"/>
              <w:right w:val="single" w:color="0D47A1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REGLA DE ORO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 solo endpoint decide todo: ?action=getOfertas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index.html y seba21.html NUNCA calculan qué productos van en qué oferta.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Solo reciben el JSON y lo renderizan. El backend es el único cerebro.</w:t>
            </w:r>
          </w:p>
        </w:tc>
      </w:tr>
    </w:tbl>
    <w:p/>
    <w:p/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2. Endpoint getOfertas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URL: https://script.google.com/macros/s/[ID]/exec?action=getOfertas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2.1 Estructura del JSON de respuesta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relampagoActivo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productos rotados del día para el contenedor Relámpago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relampagoPool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los candidatos con relampago&gt;0 (para calcular precios en POS)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ultimasUnidades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 automático por vencimiento (calculado por code.gs)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ultimasSeleccionadas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Selección manual del día hecha en seba21 (desde config_sistema)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destacadasActivas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Productos con columna "destacada"&gt;0 en inventario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especialesActivas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Productos con columna "especial"=1, rotados (máx 2)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relampago:3, ultimas:3, especiales:2, destacadas:N }</w:t>
            </w:r>
          </w:p>
        </w:tc>
      </w:tr>
    </w:tbl>
    <w:p/>
    <w:p/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3. Contenedores de Oferta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Cada contenedor tiene su lógica de selección, prioridad y descuento: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3.1 ⚡ Relámpago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8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Lógica de selección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Productos con columna "relampago" &gt; 0 en el inventario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Sin CERVEZAS (tienen su propio contenedor — Jueves Cervecero)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Rotación diaria: el sistema elige 3 del total de candidatos, rotando cada día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El mismo algoritmo de rotación (seed = fecha) corre en code.gs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index y seba21 usan relampagoActivo del JSON — los mismos 3 siempre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relampago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oferta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2x1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Llevás 2, pagás 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3x2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Llevás 3, pagás 2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4x3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Llevás 4, pagás 3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5x4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Llevás 5, pagás 4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6x5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Llevás 6, pagás 5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7x6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Llevás 7, pagás 6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2da 50%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2da unidad al 50% — precio unitario promediado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-10% OFF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Descuento porcentual directo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-15% OFF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Descuento porcentual directo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-20% OFF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Descuento porcentual directo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-25% OFF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Descuento porcentual directo</w:t>
            </w:r>
          </w:p>
        </w:tc>
      </w:tr>
    </w:tbl>
    <w:p/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3.2 🔥 Destacadas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4"/>
              <w:left w:val="single" w:color="F57F17" w:sz="8"/>
              <w:bottom w:val="single" w:color="F57F17" w:sz="1"/>
              <w:right w:val="single" w:color="F57F17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Lógica de selección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Productos con columna "destacada" &gt; 0 en el inventario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El valor de "destacada" es el porcentaje de descuento (ej: 15 = 15% off)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Sin CERVEZAS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Límite configurable por día desde config_sistema → "máximo destacadas = 9"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Si hay más candidatos que el límite, rota diariamente</w:t>
            </w:r>
          </w:p>
        </w:tc>
      </w:tr>
    </w:tbl>
    <w:p/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3.3 ⭐ Especiales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7A1" w:sz="4"/>
              <w:left w:val="single" w:color="0D47A1" w:sz="8"/>
              <w:bottom w:val="single" w:color="0D47A1" w:sz="1"/>
              <w:right w:val="single" w:color="0D47A1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Lógica de selección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Productos con columna "especial" = 1 en el inventario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Descuento fijo: siempre -10%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Sin CERVEZAS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Límite: máximo 2 productos por día (rotación diaria)</w:t>
            </w:r>
          </w:p>
        </w:tc>
      </w:tr>
    </w:tbl>
    <w:p/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3.4 🏷️ Últimas Unidades — REGLA DE ORO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4"/>
              <w:left w:val="single" w:color="B71C1C" w:sz="8"/>
              <w:bottom w:val="single" w:color="B71C1C" w:sz="1"/>
              <w:right w:val="single" w:color="B71C1C" w:sz="1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⚠️ REGLA FUNDAMENTAL: Solo productos CON fecha de vencimiento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El algoritmo detecta que el stock NO se va a vender todo antes de vencer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Condición: diasStock &gt; diasVencimiento  O  vence en ≤15 días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SIN CERVEZAS. SIN productos sin fecha de vencimiento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El sistema PUEDE MENTIR en el badge: puede decir "Últimas 6" con 6 unidades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Es intencional — la urgencia psicológica empuja ventas y evita vencimientos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Descuento aplicado (en orden de prioridad):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1. Si vence en ≤3 días: 25% (≤1 día) o 15% automático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2. Si tiene código "relampago" configurado: usa ese descuento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3. Sin código relampago: -10% automático por ser Últimas Unidades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Dos caminos para poblar Últimas Unidades: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aplica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ultimasUnidades en el JSON (code.gs calcula por vencimiento)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Cuando no hay selección manual del día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ultimasSeleccionadas en el JSON (vos elegís en seba21)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Cuando hay selección guardada en config_sistema para hoy</w:t>
            </w:r>
          </w:p>
        </w:tc>
      </w:tr>
    </w:tbl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 hay ultimasSeleccionadas → tiene prioridad y se muestra SIEMPRE, sin importar el horario configurado.</w:t>
      </w:r>
    </w:p>
    <w:p/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3.5 🍺 Jueves Cervecero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7A1" w:sz="4"/>
              <w:left w:val="single" w:color="0D47A1" w:sz="8"/>
              <w:bottom w:val="single" w:color="0D47A1" w:sz="1"/>
              <w:right w:val="single" w:color="0D47A1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Contenedor independiente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Solo productos de categoría CERVEZAS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Solo activo cuando el toggle de Jueves Cervecero está encendido en seba21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Descuento configurado manualmente por producto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Las cervezas NUNCA aparecen en Relámpago, Destacadas, Especiales ni Últimas</w:t>
            </w:r>
          </w:p>
        </w:tc>
      </w:tr>
    </w:tbl>
    <w:p/>
    <w:p/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4. Prioridades y Anti-duplicados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 producto nunca aparece en más de un contenedor a la vez. El orden de prioridad es: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Contenedor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 de exclusión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1°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Jueves Cervecero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es CERVEZA y el toggle está activo → solo va aquí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2°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Relámpago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está en relampagoActivo del día → va aquí, no a Últimas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3°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Últimas Unidades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Selección manual o pool automático por vencimiento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4°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Destacadas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columna "destacada" &gt; 0, no duplicado con anteriores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5°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Especiales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columna "especial" = 1, no duplicado con anteriores</w:t>
            </w:r>
          </w:p>
        </w:tc>
      </w:tr>
    </w:tbl>
    <w:p/>
    <w:p/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5. Horarios y Activación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Cada contenedor tiene su propio horario en la hoja config_sistema de Google Sheets: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 en planilla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Filas relevantes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OFERTAS RELÁMPAGO —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 inicio / Hora cierre / Dias ofertas RELAMPAGO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= inactivo ese día, 1 = activo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DESTACADAS —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 inicio / Hora cierre / Dias ofertas FINDE DESTACADAS / máximo destacadas = 9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por columna de día (LUN-DOM)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ESPECIALES —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 inicio / Hora cierre / Dias ofertas ESPECIALES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o 1 por día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ULTIMAS UNIDADES —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 inicio / Hora cierre / maximo ultimas unidades / Dias ofertas ULTIMAS UNIDADES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o 1 por día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4"/>
              <w:left w:val="single" w:color="1B5E20" w:sz="8"/>
              <w:bottom w:val="single" w:color="1B5E20" w:sz="1"/>
              <w:right w:val="single" w:color="1B5E20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Importante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Si "Dias ofertas X" = 0 para hoy → el contenedor no se muestra en index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La selección manual de Últimas Unidades ignora el horario — siempre se muestra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seba21 tiene sus propios toggles (REL, DEST, ESP, ULT) que sobrescriben el horario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Los toggles de seba21 escriben en config_sistema via ?action=setConfig</w:t>
            </w:r>
          </w:p>
        </w:tc>
      </w:tr>
    </w:tbl>
    <w:p/>
    <w:p/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6. Selector de Últimas Unidades en seba21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botón 🏷️ en el header de seba21 abre el panel de selección manual: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 el modal tocando 🏷️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code.gs analiza el inventario con ?action=getCandidatosUltimas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candidatos ordenados por urgencia (%)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Mayor % = más stock va a sobrar al vencerse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Filtrar por 🔴 ≥50% para ver los urgentes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productos que claramente no se venden a tiempo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click click en los que querés empujar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marcan con ✅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"Aplicar selección"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Escribe los IDs en config_sistema con timestamp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 actualiza en el próximo ciclo (60s)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Muestra exactamente esos productos en el contenedor</w:t>
            </w:r>
          </w:p>
        </w:tc>
      </w:tr>
    </w:tbl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selección expira a medianoche — cada día se elige nuevamente.</w:t>
      </w:r>
    </w:p>
    <w:p/>
    <w:p/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7. Sincronización index ↔ seba21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flujo de datos es siempre unidireccional — del backend hacia los frontends: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4"/>
              <w:left w:val="single" w:color="1B5E20" w:sz="8"/>
              <w:bottom w:val="single" w:color="1B5E20" w:sz="1"/>
              <w:right w:val="single" w:color="1B5E20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Flujo completo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code.gs calcula → JSON con todas las ofertas resueltas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↓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index.html fetcha getOfertas al cargar (await, antes del primer render)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→ Lee relampagoActivo, ultimasSeleccionadas, destacadasActivas, especialesActivas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→ actualizarSoloOfertas() repite el fetch cada 60 segundos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↓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seba21.html fetcha getOfertas al cargar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→ Pobla _poolIdsRelampago, _poolIdsUltimas, _poolIdsDestacadas, _poolIdsEspeciales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→ calcularOfertaPOS() usa esos pools para calcular precio en cada tap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↓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 vos usás el selector de Últimas en seba21: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→ Escribe en config_sistema via guardarUltimasSeleccion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→ code.gs lee esa selección en el próximo getOfertas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→ ambos frontends actualizan solos</w:t>
            </w:r>
          </w:p>
        </w:tc>
      </w:tr>
    </w:tbl>
    <w:p/>
    <w:p/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8. Columnas Relevantes del Inventario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Letra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producto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de venta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ALMACEN, CERVEZAS, HELADERA, etc.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actual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relampago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de oferta (0=ninguna, 1-6=NxM, 10=2da50, 11-14=pct)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destacada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Porcentaje de descuento (0=ninguno, 15=15% off)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1=producto especial (-10%), 0=no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vencimiento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vencimiento (yyyy-mm-dd). CLAVE para Últimas Unidades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PromDia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Calculado por motor inventario — ventas promedio por día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DiasStock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Calculado — cuántos días alcanza el stock actual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PrioridadEmpuje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EMPUJAR YA / EMPUJAR / NORMAL — calculado por motor</w:t>
            </w:r>
          </w:p>
        </w:tc>
      </w:tr>
    </w:tbl>
    <w:p/>
    <w:p/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9. Variables Clave en el Frontend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index.html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_relampagoActivoBackend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Array&lt;number&gt;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IDs de los 3 relámpago del día (del backend)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_ultimasSeleccionBackend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Array&lt;number&gt;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IDs de Últimas seleccionadas manualmente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poolRelampago / poolUltimas / poolDestacadas / poolEspeciales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Candidatos locales construidos desde products[]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productosRelampago / productosUltimas / etc.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que realmente se renderizan (subset del pool)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_limiteUltimas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Máximo de Últimas (default 3, configurable en planilla)</w:t>
            </w:r>
          </w:p>
        </w:tc>
      </w:tr>
    </w:tbl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seba21.html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_poolIdsRelampago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Set&lt;number&gt;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IDs de los 3 relámpago del día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_poolIdsUltimas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Map&lt;number, number|null&gt;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→ diasParaVencer de las Últimas activas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_poolIdsDestacadas / _poolIdsEspeciales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Set&lt;number&gt;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IDs de destacadas y especiales activas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_toggleEstado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relampago, destacadas, especiales, ultimas } → true/false/null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calcularOfertaPOS(producto, qty)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 precio con oferta según los pools activos</w:t>
            </w:r>
          </w:p>
        </w:tc>
      </w:tr>
    </w:tbl>
    <w:p/>
    <w:p/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10. Notas Importantes para Futuros Cambios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8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⚠️ No tocar sin leer esto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NUNCA modificar la lógica de calcularOfertaPOS() sin actualizar ambos frontends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Los IDs de productos en seba21 son índices de fila del inventario en Google Sheets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Los IDs en el JSON del GET de productos son también índices de fila — deben coincidir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Si se agrega una columna al inventario, actualizar el índice en code.gs (fila[N])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CERVEZAS siempre excluidas de todos los pools salvo Jueves Cervecero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6. La selección manual de Últimas ignora el horario — es intencional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7. El motor de inventario debe correrse manualmente (COPIHUE → Actualizar motor)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8. La lista de compra requiere que "Lista de compra" esté actualizada en la planilla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4"/>
              <w:left w:val="single" w:color="1B5E20" w:sz="8"/>
              <w:bottom w:val="single" w:color="1B5E20" w:sz="1"/>
              <w:right w:val="single" w:color="1B5E20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Versiones al momento de este manual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index.html: v89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seba21.html: v184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venta.html: versión paralela del POS (mismo sistema de ofertas que seba21)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code.gs: incluye getOfertas, getCandidatosUltimas, guardarUltimasSeleccion, getListaCompra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Repositorio: almacen-copihue/almacen-copihue (branch main, deploy automático en Vercel)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20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pPr>
      <w:spacing w:before="200" w:after="1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2026-03-18T19:46:45.020Z</dcterms:created>
  <dcterms:modified xsi:type="dcterms:W3CDTF">2026-03-18T19:46:45.020Z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