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A67C" w14:textId="6CD2A0B6" w:rsidR="004C5E69" w:rsidRPr="004C5E69" w:rsidRDefault="004C5E69" w:rsidP="004C5E69">
      <w:pPr>
        <w:rPr>
          <w:b/>
          <w:bCs/>
        </w:rPr>
      </w:pPr>
      <w:r w:rsidRPr="004C5E69">
        <w:rPr>
          <w:b/>
          <w:bCs/>
        </w:rPr>
        <w:t>г.</w:t>
      </w:r>
      <w:r>
        <w:rPr>
          <w:b/>
          <w:bCs/>
        </w:rPr>
        <w:t xml:space="preserve"> </w:t>
      </w:r>
      <w:r w:rsidRPr="004C5E69">
        <w:rPr>
          <w:b/>
          <w:bCs/>
        </w:rPr>
        <w:t>Костанай</w:t>
      </w:r>
    </w:p>
    <w:p w14:paraId="7AF2C07B" w14:textId="1C243C8E" w:rsidR="004C5E69" w:rsidRDefault="004C5E69" w:rsidP="004C5E69">
      <w:r>
        <w:t>Остатки в складе на 01/07.2026г.</w:t>
      </w:r>
    </w:p>
    <w:p w14:paraId="1D6F4D02" w14:textId="1D2413A5" w:rsidR="004C5E69" w:rsidRDefault="004C5E69" w:rsidP="004C5E69">
      <w:r>
        <w:t>С учётом не отгруженных.</w:t>
      </w:r>
    </w:p>
    <w:p w14:paraId="51EA0D82" w14:textId="77777777" w:rsidR="004C5E69" w:rsidRDefault="004C5E69" w:rsidP="004C5E69">
      <w:r>
        <w:t>1)ЕС Бор.         -  300л.</w:t>
      </w:r>
    </w:p>
    <w:p w14:paraId="1B150E85" w14:textId="77777777" w:rsidR="004C5E69" w:rsidRDefault="004C5E69" w:rsidP="004C5E69">
      <w:r>
        <w:t>2)</w:t>
      </w:r>
      <w:proofErr w:type="spellStart"/>
      <w:r>
        <w:t>Дикошанс</w:t>
      </w:r>
      <w:proofErr w:type="spellEnd"/>
      <w:r>
        <w:t xml:space="preserve">   - 1020л.</w:t>
      </w:r>
    </w:p>
    <w:p w14:paraId="11DAB313" w14:textId="77777777" w:rsidR="004C5E69" w:rsidRDefault="004C5E69" w:rsidP="004C5E69">
      <w:r>
        <w:t>3)</w:t>
      </w:r>
      <w:proofErr w:type="spellStart"/>
      <w:r>
        <w:t>Гриал</w:t>
      </w:r>
      <w:proofErr w:type="spellEnd"/>
      <w:r>
        <w:t xml:space="preserve"> М.      -  6940л.</w:t>
      </w:r>
    </w:p>
    <w:p w14:paraId="0E14A092" w14:textId="77777777" w:rsidR="004C5E69" w:rsidRDefault="004C5E69" w:rsidP="004C5E69">
      <w:r>
        <w:t>4)</w:t>
      </w:r>
      <w:proofErr w:type="spellStart"/>
      <w:r>
        <w:t>Гриал</w:t>
      </w:r>
      <w:proofErr w:type="spellEnd"/>
      <w:r>
        <w:t>.          -   6620л.</w:t>
      </w:r>
    </w:p>
    <w:p w14:paraId="4860AB26" w14:textId="77777777" w:rsidR="004C5E69" w:rsidRDefault="004C5E69" w:rsidP="004C5E69">
      <w:r>
        <w:t>5)</w:t>
      </w:r>
      <w:proofErr w:type="spellStart"/>
      <w:r>
        <w:t>Тиазоксис</w:t>
      </w:r>
      <w:proofErr w:type="spellEnd"/>
      <w:r>
        <w:t xml:space="preserve">  - 151,9кг.</w:t>
      </w:r>
    </w:p>
    <w:p w14:paraId="3F92ADCB" w14:textId="77777777" w:rsidR="004C5E69" w:rsidRDefault="004C5E69" w:rsidP="004C5E69">
      <w:r>
        <w:t xml:space="preserve">6)ПШ </w:t>
      </w:r>
      <w:proofErr w:type="spellStart"/>
      <w:r>
        <w:t>Пауер</w:t>
      </w:r>
      <w:proofErr w:type="spellEnd"/>
      <w:r>
        <w:t>.  -   189л.</w:t>
      </w:r>
    </w:p>
    <w:p w14:paraId="7922082E" w14:textId="77777777" w:rsidR="004C5E69" w:rsidRDefault="004C5E69" w:rsidP="004C5E69">
      <w:r>
        <w:t>7)</w:t>
      </w:r>
      <w:proofErr w:type="spellStart"/>
      <w:r>
        <w:t>Силтек</w:t>
      </w:r>
      <w:proofErr w:type="spellEnd"/>
      <w:r>
        <w:t>.       -    135л.</w:t>
      </w:r>
    </w:p>
    <w:p w14:paraId="29A0B8D6" w14:textId="77777777" w:rsidR="004C5E69" w:rsidRDefault="004C5E69" w:rsidP="004C5E69">
      <w:r>
        <w:t>8)</w:t>
      </w:r>
      <w:proofErr w:type="spellStart"/>
      <w:r>
        <w:t>Пришанс</w:t>
      </w:r>
      <w:proofErr w:type="spellEnd"/>
      <w:r>
        <w:t xml:space="preserve">    -     120л.</w:t>
      </w:r>
    </w:p>
    <w:p w14:paraId="15DFA16B" w14:textId="77777777" w:rsidR="004C5E69" w:rsidRDefault="004C5E69" w:rsidP="004C5E69">
      <w:r>
        <w:t>9)</w:t>
      </w:r>
      <w:proofErr w:type="spellStart"/>
      <w:r>
        <w:t>Биолип</w:t>
      </w:r>
      <w:proofErr w:type="spellEnd"/>
      <w:r>
        <w:t>.       -  1900л.</w:t>
      </w:r>
    </w:p>
    <w:p w14:paraId="3F4037C6" w14:textId="77777777" w:rsidR="004C5E69" w:rsidRDefault="004C5E69" w:rsidP="004C5E69">
      <w:r>
        <w:t>10)Спринт.    -     360л.</w:t>
      </w:r>
    </w:p>
    <w:p w14:paraId="1DA87FB9" w14:textId="77777777" w:rsidR="004C5E69" w:rsidRDefault="004C5E69" w:rsidP="004C5E69">
      <w:r>
        <w:t>11)Талгам.     -       90л.</w:t>
      </w:r>
    </w:p>
    <w:p w14:paraId="6438990C" w14:textId="77777777" w:rsidR="004C5E69" w:rsidRDefault="004C5E69" w:rsidP="004C5E69">
      <w:r>
        <w:t>12)Интеграл. -    610л.</w:t>
      </w:r>
    </w:p>
    <w:p w14:paraId="6A544E14" w14:textId="77777777" w:rsidR="004C5E69" w:rsidRDefault="004C5E69" w:rsidP="004C5E69">
      <w:r>
        <w:t>13)</w:t>
      </w:r>
      <w:proofErr w:type="spellStart"/>
      <w:r>
        <w:t>ХардОфф</w:t>
      </w:r>
      <w:proofErr w:type="spellEnd"/>
      <w:r>
        <w:t xml:space="preserve">  -      20л.</w:t>
      </w:r>
    </w:p>
    <w:p w14:paraId="3F44449C" w14:textId="77777777" w:rsidR="004C5E69" w:rsidRDefault="004C5E69" w:rsidP="004C5E69">
      <w:r>
        <w:t>14)Премьер Микс - 295л.</w:t>
      </w:r>
    </w:p>
    <w:p w14:paraId="3908EB5D" w14:textId="77777777" w:rsidR="004C5E69" w:rsidRDefault="004C5E69" w:rsidP="004C5E69">
      <w:r>
        <w:t>15)Хитон.       -     520л.</w:t>
      </w:r>
    </w:p>
    <w:p w14:paraId="263A2EB2" w14:textId="77777777" w:rsidR="004C5E69" w:rsidRDefault="004C5E69" w:rsidP="004C5E69">
      <w:r>
        <w:t xml:space="preserve">16)Бомбардир </w:t>
      </w:r>
      <w:proofErr w:type="gramStart"/>
      <w:r>
        <w:t>-  195</w:t>
      </w:r>
      <w:proofErr w:type="gramEnd"/>
      <w:r>
        <w:t>л.</w:t>
      </w:r>
    </w:p>
    <w:p w14:paraId="2ADAD397" w14:textId="211E2953" w:rsidR="004C5E69" w:rsidRDefault="004C5E69" w:rsidP="004C5E69">
      <w:r>
        <w:t>17)Спирит Форте. - 15кг.</w:t>
      </w:r>
    </w:p>
    <w:p w14:paraId="1F34994E" w14:textId="77777777" w:rsidR="004C5E69" w:rsidRDefault="004C5E69" w:rsidP="004C5E69"/>
    <w:p w14:paraId="100EDD50" w14:textId="77777777" w:rsidR="004C5E69" w:rsidRDefault="004C5E69" w:rsidP="004C5E69"/>
    <w:p w14:paraId="59D9F4E3" w14:textId="77777777" w:rsidR="004C5E69" w:rsidRDefault="004C5E69" w:rsidP="004C5E69"/>
    <w:p w14:paraId="747F77AA" w14:textId="77777777" w:rsidR="004C5E69" w:rsidRDefault="004C5E69" w:rsidP="004C5E69"/>
    <w:p w14:paraId="08EEC041" w14:textId="77777777" w:rsidR="004C5E69" w:rsidRDefault="004C5E69" w:rsidP="004C5E69"/>
    <w:p w14:paraId="4F5A23B5" w14:textId="77777777" w:rsidR="004C5E69" w:rsidRDefault="004C5E69" w:rsidP="004C5E69"/>
    <w:p w14:paraId="5DCB6DEF" w14:textId="77777777" w:rsidR="004C5E69" w:rsidRDefault="004C5E69" w:rsidP="004C5E69"/>
    <w:p w14:paraId="5D4736A9" w14:textId="77777777" w:rsidR="004C5E69" w:rsidRDefault="004C5E69" w:rsidP="004C5E69"/>
    <w:p w14:paraId="3DA2E05F" w14:textId="77777777" w:rsidR="004C5E69" w:rsidRDefault="004C5E69" w:rsidP="004C5E69"/>
    <w:p w14:paraId="3F1239E0" w14:textId="26CB6100" w:rsidR="004C5E69" w:rsidRPr="004C5E69" w:rsidRDefault="004C5E69" w:rsidP="004C5E69">
      <w:pPr>
        <w:rPr>
          <w:b/>
          <w:bCs/>
        </w:rPr>
      </w:pPr>
      <w:r w:rsidRPr="004C5E69">
        <w:rPr>
          <w:b/>
          <w:bCs/>
        </w:rPr>
        <w:lastRenderedPageBreak/>
        <w:t>г.</w:t>
      </w:r>
      <w:r>
        <w:rPr>
          <w:b/>
          <w:bCs/>
        </w:rPr>
        <w:t xml:space="preserve"> Павлодар</w:t>
      </w:r>
    </w:p>
    <w:p w14:paraId="15B78D2D" w14:textId="1B943ABE" w:rsidR="004C5E69" w:rsidRDefault="004C5E69" w:rsidP="004C5E69">
      <w:r>
        <w:rPr>
          <w:noProof/>
        </w:rPr>
        <w:drawing>
          <wp:inline distT="0" distB="0" distL="0" distR="0" wp14:anchorId="18930F58" wp14:editId="2CDB1D4E">
            <wp:extent cx="3363551" cy="5981700"/>
            <wp:effectExtent l="0" t="0" r="8890" b="0"/>
            <wp:docPr id="1368519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187" cy="598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CE7A6" w14:textId="77777777" w:rsidR="004C5E69" w:rsidRDefault="004C5E69" w:rsidP="004C5E69"/>
    <w:p w14:paraId="2B2FF601" w14:textId="77777777" w:rsidR="004C5E69" w:rsidRDefault="004C5E69" w:rsidP="004C5E69"/>
    <w:p w14:paraId="357040F4" w14:textId="77777777" w:rsidR="004C5E69" w:rsidRDefault="004C5E69" w:rsidP="004C5E69"/>
    <w:p w14:paraId="678712F7" w14:textId="77777777" w:rsidR="004C5E69" w:rsidRDefault="004C5E69" w:rsidP="004C5E69"/>
    <w:p w14:paraId="5392F021" w14:textId="77777777" w:rsidR="004C5E69" w:rsidRDefault="004C5E69" w:rsidP="004C5E69"/>
    <w:p w14:paraId="426736BE" w14:textId="77777777" w:rsidR="004C5E69" w:rsidRDefault="004C5E69" w:rsidP="004C5E69"/>
    <w:p w14:paraId="3B3B8058" w14:textId="77777777" w:rsidR="004C5E69" w:rsidRDefault="004C5E69" w:rsidP="004C5E69"/>
    <w:p w14:paraId="41F7A74F" w14:textId="77777777" w:rsidR="004C5E69" w:rsidRDefault="004C5E69" w:rsidP="004C5E69"/>
    <w:p w14:paraId="577254C1" w14:textId="77777777" w:rsidR="004C5E69" w:rsidRDefault="004C5E69" w:rsidP="004C5E69"/>
    <w:p w14:paraId="43003C29" w14:textId="373C4B9A" w:rsidR="004C5E69" w:rsidRPr="004C5E69" w:rsidRDefault="004C5E69" w:rsidP="004C5E69">
      <w:pPr>
        <w:rPr>
          <w:b/>
          <w:bCs/>
        </w:rPr>
      </w:pPr>
      <w:r w:rsidRPr="004C5E69">
        <w:rPr>
          <w:b/>
          <w:bCs/>
        </w:rPr>
        <w:lastRenderedPageBreak/>
        <w:t>г.</w:t>
      </w:r>
      <w:r>
        <w:rPr>
          <w:b/>
          <w:bCs/>
        </w:rPr>
        <w:t xml:space="preserve"> </w:t>
      </w:r>
      <w:r>
        <w:rPr>
          <w:b/>
          <w:bCs/>
        </w:rPr>
        <w:t>Кокшетау</w:t>
      </w:r>
    </w:p>
    <w:p w14:paraId="68FC6BF7" w14:textId="597319DA" w:rsidR="004C5E69" w:rsidRDefault="004C5E69" w:rsidP="004C5E69">
      <w:r w:rsidRPr="004C5E69">
        <w:drawing>
          <wp:inline distT="0" distB="0" distL="0" distR="0" wp14:anchorId="2FB395EA" wp14:editId="58E5CB7B">
            <wp:extent cx="5940425" cy="5102860"/>
            <wp:effectExtent l="0" t="0" r="3175" b="2540"/>
            <wp:docPr id="112463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3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7BC0" w14:textId="77777777" w:rsidR="004C5E69" w:rsidRDefault="004C5E69" w:rsidP="004C5E69"/>
    <w:p w14:paraId="42C42E17" w14:textId="77777777" w:rsidR="004C5E69" w:rsidRDefault="004C5E69" w:rsidP="004C5E69"/>
    <w:p w14:paraId="6D0723B3" w14:textId="77777777" w:rsidR="004C5E69" w:rsidRDefault="004C5E69" w:rsidP="004C5E69"/>
    <w:p w14:paraId="5B4E6DD7" w14:textId="77777777" w:rsidR="004C5E69" w:rsidRDefault="004C5E69" w:rsidP="004C5E69"/>
    <w:p w14:paraId="14E67A4E" w14:textId="77777777" w:rsidR="004C5E69" w:rsidRDefault="004C5E69" w:rsidP="004C5E69"/>
    <w:p w14:paraId="2A2BEDF1" w14:textId="77777777" w:rsidR="004C5E69" w:rsidRDefault="004C5E69" w:rsidP="004C5E69"/>
    <w:p w14:paraId="1AE0C237" w14:textId="77777777" w:rsidR="004C5E69" w:rsidRDefault="004C5E69" w:rsidP="004C5E69"/>
    <w:p w14:paraId="5599B485" w14:textId="77777777" w:rsidR="004C5E69" w:rsidRDefault="004C5E69" w:rsidP="004C5E69"/>
    <w:p w14:paraId="4FF0042F" w14:textId="77777777" w:rsidR="004C5E69" w:rsidRDefault="004C5E69" w:rsidP="004C5E69"/>
    <w:p w14:paraId="598BC4F4" w14:textId="77777777" w:rsidR="004C5E69" w:rsidRDefault="004C5E69" w:rsidP="004C5E69"/>
    <w:p w14:paraId="0BE96A3D" w14:textId="77777777" w:rsidR="004C5E69" w:rsidRDefault="004C5E69" w:rsidP="004C5E69"/>
    <w:p w14:paraId="14D229C3" w14:textId="77777777" w:rsidR="004C5E69" w:rsidRDefault="004C5E69" w:rsidP="004C5E69"/>
    <w:p w14:paraId="0037476E" w14:textId="29E7A217" w:rsidR="004C5E69" w:rsidRPr="004C5E69" w:rsidRDefault="004C5E69" w:rsidP="004C5E69">
      <w:pPr>
        <w:rPr>
          <w:b/>
          <w:bCs/>
        </w:rPr>
      </w:pPr>
      <w:r w:rsidRPr="004C5E69">
        <w:rPr>
          <w:b/>
          <w:bCs/>
        </w:rPr>
        <w:lastRenderedPageBreak/>
        <w:t>г.</w:t>
      </w:r>
      <w:r>
        <w:rPr>
          <w:b/>
          <w:bCs/>
        </w:rPr>
        <w:t xml:space="preserve"> </w:t>
      </w:r>
      <w:r>
        <w:rPr>
          <w:b/>
          <w:bCs/>
        </w:rPr>
        <w:t>Державинск</w:t>
      </w:r>
    </w:p>
    <w:p w14:paraId="6C69B193" w14:textId="216C1E1A" w:rsidR="004C5E69" w:rsidRDefault="004C5E69" w:rsidP="004C5E69">
      <w:pPr>
        <w:spacing w:line="240" w:lineRule="auto"/>
      </w:pPr>
      <w:proofErr w:type="spellStart"/>
      <w:r>
        <w:t>Гриал</w:t>
      </w:r>
      <w:proofErr w:type="spellEnd"/>
      <w:r>
        <w:tab/>
        <w:t>4710</w:t>
      </w:r>
    </w:p>
    <w:p w14:paraId="2DCE367C" w14:textId="3C303B9F" w:rsidR="004C5E69" w:rsidRDefault="004C5E69" w:rsidP="004C5E69">
      <w:pPr>
        <w:spacing w:line="240" w:lineRule="auto"/>
      </w:pPr>
      <w:proofErr w:type="spellStart"/>
      <w:r>
        <w:t>Шансюген</w:t>
      </w:r>
      <w:proofErr w:type="spellEnd"/>
      <w:r>
        <w:tab/>
        <w:t>590</w:t>
      </w:r>
    </w:p>
    <w:p w14:paraId="5B0D040B" w14:textId="5B3AF99A" w:rsidR="004C5E69" w:rsidRDefault="004C5E69" w:rsidP="004C5E69">
      <w:pPr>
        <w:spacing w:line="240" w:lineRule="auto"/>
      </w:pPr>
      <w:proofErr w:type="spellStart"/>
      <w:r>
        <w:t>Пропишанс</w:t>
      </w:r>
      <w:proofErr w:type="spellEnd"/>
      <w:r>
        <w:t xml:space="preserve"> </w:t>
      </w:r>
      <w:proofErr w:type="spellStart"/>
      <w:r>
        <w:t>универса</w:t>
      </w:r>
      <w:proofErr w:type="spellEnd"/>
      <w:r>
        <w:t xml:space="preserve"> </w:t>
      </w:r>
      <w:r>
        <w:t>620</w:t>
      </w:r>
    </w:p>
    <w:p w14:paraId="1D610166" w14:textId="32241445" w:rsidR="004C5E69" w:rsidRPr="004C5E69" w:rsidRDefault="004C5E69" w:rsidP="004C5E69">
      <w:pPr>
        <w:spacing w:line="240" w:lineRule="auto"/>
      </w:pPr>
      <w:proofErr w:type="spellStart"/>
      <w:r>
        <w:t>Биограно</w:t>
      </w:r>
      <w:proofErr w:type="spellEnd"/>
      <w:r>
        <w:tab/>
        <w:t>1500</w:t>
      </w:r>
    </w:p>
    <w:p w14:paraId="2D7F7302" w14:textId="4687CC79" w:rsidR="004C5E69" w:rsidRPr="004C5E69" w:rsidRDefault="004C5E69" w:rsidP="004C5E69">
      <w:pPr>
        <w:spacing w:line="240" w:lineRule="auto"/>
      </w:pPr>
      <w:r>
        <w:t xml:space="preserve">Гедеон </w:t>
      </w:r>
      <w:r>
        <w:tab/>
        <w:t>115</w:t>
      </w:r>
    </w:p>
    <w:p w14:paraId="0D6BDC1C" w14:textId="3CF0F645" w:rsidR="004C5E69" w:rsidRPr="004C5E69" w:rsidRDefault="004C5E69" w:rsidP="004C5E69">
      <w:pPr>
        <w:spacing w:line="240" w:lineRule="auto"/>
      </w:pPr>
      <w:r>
        <w:t>Бомбардир</w:t>
      </w:r>
      <w:r>
        <w:tab/>
        <w:t>200</w:t>
      </w:r>
    </w:p>
    <w:p w14:paraId="7DE7E37A" w14:textId="01F4BB15" w:rsidR="004C5E69" w:rsidRPr="004C5E69" w:rsidRDefault="004C5E69" w:rsidP="004C5E69">
      <w:pPr>
        <w:spacing w:line="240" w:lineRule="auto"/>
      </w:pPr>
      <w:r>
        <w:t xml:space="preserve">Грейдер </w:t>
      </w:r>
      <w:r>
        <w:tab/>
        <w:t>50</w:t>
      </w:r>
    </w:p>
    <w:p w14:paraId="440EC032" w14:textId="708009AE" w:rsidR="004C5E69" w:rsidRPr="004C5E69" w:rsidRDefault="004C5E69" w:rsidP="004C5E69">
      <w:pPr>
        <w:spacing w:line="240" w:lineRule="auto"/>
      </w:pPr>
      <w:proofErr w:type="spellStart"/>
      <w:r>
        <w:t>Инсектор</w:t>
      </w:r>
      <w:proofErr w:type="spellEnd"/>
      <w:r>
        <w:tab/>
        <w:t>70</w:t>
      </w:r>
    </w:p>
    <w:p w14:paraId="04F02831" w14:textId="49035827" w:rsidR="004C5E69" w:rsidRPr="004C5E69" w:rsidRDefault="004C5E69" w:rsidP="004C5E69">
      <w:pPr>
        <w:spacing w:line="240" w:lineRule="auto"/>
      </w:pPr>
      <w:proofErr w:type="spellStart"/>
      <w:r>
        <w:t>Каратошанс</w:t>
      </w:r>
      <w:proofErr w:type="spellEnd"/>
      <w:r>
        <w:t xml:space="preserve"> </w:t>
      </w:r>
      <w:r>
        <w:tab/>
        <w:t>130</w:t>
      </w:r>
    </w:p>
    <w:p w14:paraId="0C42941B" w14:textId="24923470" w:rsidR="004C5E69" w:rsidRPr="004C5E69" w:rsidRDefault="004C5E69" w:rsidP="004C5E69">
      <w:pPr>
        <w:spacing w:line="240" w:lineRule="auto"/>
      </w:pPr>
      <w:proofErr w:type="spellStart"/>
      <w:r>
        <w:t>Громстор</w:t>
      </w:r>
      <w:proofErr w:type="spellEnd"/>
      <w:r>
        <w:tab/>
        <w:t>12.5+10</w:t>
      </w:r>
    </w:p>
    <w:p w14:paraId="71387B0A" w14:textId="22AE8BC8" w:rsidR="004C5E69" w:rsidRPr="004C5E69" w:rsidRDefault="004C5E69" w:rsidP="004C5E69">
      <w:pPr>
        <w:spacing w:line="240" w:lineRule="auto"/>
      </w:pPr>
      <w:proofErr w:type="spellStart"/>
      <w:r>
        <w:t>трибин</w:t>
      </w:r>
      <w:proofErr w:type="spellEnd"/>
      <w:r>
        <w:tab/>
        <w:t>14.5</w:t>
      </w:r>
    </w:p>
    <w:p w14:paraId="1ED5276B" w14:textId="1D354CB4" w:rsidR="004C5E69" w:rsidRPr="004C5E69" w:rsidRDefault="004C5E69" w:rsidP="004C5E69">
      <w:pPr>
        <w:spacing w:line="240" w:lineRule="auto"/>
      </w:pPr>
      <w:r>
        <w:t xml:space="preserve">Мустанг </w:t>
      </w:r>
      <w:r>
        <w:tab/>
        <w:t>39</w:t>
      </w:r>
    </w:p>
    <w:p w14:paraId="72560637" w14:textId="5C7BFE1A" w:rsidR="004C5E69" w:rsidRPr="004C5E69" w:rsidRDefault="004C5E69" w:rsidP="004C5E69">
      <w:pPr>
        <w:spacing w:line="240" w:lineRule="auto"/>
      </w:pPr>
      <w:proofErr w:type="spellStart"/>
      <w:r>
        <w:t>Шансюген</w:t>
      </w:r>
      <w:proofErr w:type="spellEnd"/>
      <w:r>
        <w:tab/>
        <w:t>590</w:t>
      </w:r>
    </w:p>
    <w:p w14:paraId="69395DB8" w14:textId="1952F192" w:rsidR="004C5E69" w:rsidRPr="004C5E69" w:rsidRDefault="004C5E69" w:rsidP="004C5E69">
      <w:pPr>
        <w:spacing w:line="240" w:lineRule="auto"/>
      </w:pPr>
      <w:proofErr w:type="spellStart"/>
      <w:r>
        <w:t>Пришанс</w:t>
      </w:r>
      <w:proofErr w:type="spellEnd"/>
      <w:r>
        <w:tab/>
        <w:t>4950</w:t>
      </w:r>
    </w:p>
    <w:p w14:paraId="58CD51DB" w14:textId="26FFC42A" w:rsidR="004C5E69" w:rsidRPr="004C5E69" w:rsidRDefault="004C5E69" w:rsidP="004C5E69">
      <w:pPr>
        <w:spacing w:line="240" w:lineRule="auto"/>
      </w:pPr>
      <w:proofErr w:type="spellStart"/>
      <w:r>
        <w:t>самурык</w:t>
      </w:r>
      <w:proofErr w:type="spellEnd"/>
      <w:r>
        <w:tab/>
        <w:t>5000</w:t>
      </w:r>
    </w:p>
    <w:p w14:paraId="57CA1B9E" w14:textId="62EEE33C" w:rsidR="004C5E69" w:rsidRPr="004C5E69" w:rsidRDefault="004C5E69" w:rsidP="004C5E69">
      <w:pPr>
        <w:spacing w:line="240" w:lineRule="auto"/>
      </w:pPr>
      <w:r>
        <w:t xml:space="preserve">Спринт </w:t>
      </w:r>
      <w:r>
        <w:tab/>
        <w:t>715</w:t>
      </w:r>
    </w:p>
    <w:p w14:paraId="7F926D29" w14:textId="1C729A5C" w:rsidR="004C5E69" w:rsidRPr="004C5E69" w:rsidRDefault="004C5E69" w:rsidP="004C5E69">
      <w:pPr>
        <w:spacing w:line="240" w:lineRule="auto"/>
      </w:pPr>
      <w:proofErr w:type="spellStart"/>
      <w:r>
        <w:t>Биолип</w:t>
      </w:r>
      <w:proofErr w:type="spellEnd"/>
      <w:r>
        <w:tab/>
        <w:t>1065</w:t>
      </w:r>
    </w:p>
    <w:p w14:paraId="2F72CC42" w14:textId="158A3035" w:rsidR="004C5E69" w:rsidRPr="004C5E69" w:rsidRDefault="004C5E69" w:rsidP="004C5E69">
      <w:pPr>
        <w:spacing w:line="240" w:lineRule="auto"/>
      </w:pPr>
      <w:proofErr w:type="spellStart"/>
      <w:r>
        <w:t>Имидор</w:t>
      </w:r>
      <w:proofErr w:type="spellEnd"/>
      <w:r>
        <w:tab/>
        <w:t>825</w:t>
      </w:r>
    </w:p>
    <w:p w14:paraId="6212DE4F" w14:textId="3FED673F" w:rsidR="004C5E69" w:rsidRPr="004C5E69" w:rsidRDefault="004C5E69" w:rsidP="004C5E69">
      <w:pPr>
        <w:spacing w:line="240" w:lineRule="auto"/>
      </w:pPr>
      <w:r>
        <w:t>Нанкина</w:t>
      </w:r>
      <w:r>
        <w:tab/>
        <w:t>340</w:t>
      </w:r>
    </w:p>
    <w:p w14:paraId="08E770D7" w14:textId="0EB48902" w:rsidR="004C5E69" w:rsidRPr="004C5E69" w:rsidRDefault="004C5E69" w:rsidP="004C5E69">
      <w:pPr>
        <w:spacing w:line="240" w:lineRule="auto"/>
      </w:pPr>
      <w:r>
        <w:t>Бор</w:t>
      </w:r>
      <w:r>
        <w:tab/>
        <w:t>1500</w:t>
      </w:r>
    </w:p>
    <w:p w14:paraId="31E0B06A" w14:textId="6816F48B" w:rsidR="004C5E69" w:rsidRPr="004C5E69" w:rsidRDefault="004C5E69" w:rsidP="004C5E69">
      <w:pPr>
        <w:spacing w:line="240" w:lineRule="auto"/>
      </w:pPr>
      <w:r>
        <w:t xml:space="preserve">Эверест </w:t>
      </w:r>
      <w:r>
        <w:tab/>
        <w:t>196+81</w:t>
      </w:r>
    </w:p>
    <w:p w14:paraId="13DC90DA" w14:textId="32DCCAAB" w:rsidR="004C5E69" w:rsidRPr="004C5E69" w:rsidRDefault="004C5E69" w:rsidP="004C5E69">
      <w:pPr>
        <w:spacing w:line="240" w:lineRule="auto"/>
      </w:pPr>
      <w:proofErr w:type="spellStart"/>
      <w:r>
        <w:t>Парадеус</w:t>
      </w:r>
      <w:proofErr w:type="spellEnd"/>
      <w:r>
        <w:tab/>
        <w:t>520</w:t>
      </w:r>
    </w:p>
    <w:p w14:paraId="0FADB378" w14:textId="15B40856" w:rsidR="004C5E69" w:rsidRPr="004C5E69" w:rsidRDefault="004C5E69" w:rsidP="004C5E69">
      <w:pPr>
        <w:spacing w:line="240" w:lineRule="auto"/>
      </w:pPr>
      <w:proofErr w:type="spellStart"/>
      <w:r>
        <w:t>Супермет</w:t>
      </w:r>
      <w:proofErr w:type="spellEnd"/>
      <w:r>
        <w:t xml:space="preserve"> </w:t>
      </w:r>
      <w:r>
        <w:tab/>
        <w:t>367</w:t>
      </w:r>
    </w:p>
    <w:p w14:paraId="15CAC5E2" w14:textId="61E4ECD2" w:rsidR="004C5E69" w:rsidRPr="004C5E69" w:rsidRDefault="004C5E69" w:rsidP="004C5E69">
      <w:pPr>
        <w:spacing w:line="240" w:lineRule="auto"/>
      </w:pPr>
      <w:r>
        <w:t xml:space="preserve">Амино макс </w:t>
      </w:r>
      <w:r>
        <w:tab/>
        <w:t>770</w:t>
      </w:r>
    </w:p>
    <w:p w14:paraId="1F1626ED" w14:textId="068C5D66" w:rsidR="004C5E69" w:rsidRPr="004C5E69" w:rsidRDefault="004C5E69" w:rsidP="004C5E69">
      <w:pPr>
        <w:spacing w:line="240" w:lineRule="auto"/>
      </w:pPr>
      <w:r>
        <w:t xml:space="preserve">Интеграл </w:t>
      </w:r>
      <w:r>
        <w:tab/>
        <w:t>685</w:t>
      </w:r>
    </w:p>
    <w:p w14:paraId="2FE011F0" w14:textId="432A48BC" w:rsidR="004C5E69" w:rsidRPr="004C5E69" w:rsidRDefault="004C5E69" w:rsidP="004C5E69">
      <w:pPr>
        <w:spacing w:line="240" w:lineRule="auto"/>
      </w:pPr>
      <w:r>
        <w:t>Мощь</w:t>
      </w:r>
      <w:r>
        <w:tab/>
        <w:t>1480</w:t>
      </w:r>
    </w:p>
    <w:p w14:paraId="421CF4BC" w14:textId="36B0853D" w:rsidR="004C5E69" w:rsidRPr="004C5E69" w:rsidRDefault="004C5E69" w:rsidP="004C5E69">
      <w:pPr>
        <w:spacing w:line="240" w:lineRule="auto"/>
      </w:pPr>
      <w:r>
        <w:t xml:space="preserve">виват </w:t>
      </w:r>
      <w:r>
        <w:tab/>
        <w:t>420</w:t>
      </w:r>
    </w:p>
    <w:p w14:paraId="6BE5B440" w14:textId="020C4B48" w:rsidR="004C5E69" w:rsidRPr="004C5E69" w:rsidRDefault="004C5E69" w:rsidP="004C5E69">
      <w:pPr>
        <w:spacing w:line="240" w:lineRule="auto"/>
      </w:pPr>
      <w:r>
        <w:t>Кунг фу</w:t>
      </w:r>
      <w:r>
        <w:tab/>
        <w:t>1200</w:t>
      </w:r>
    </w:p>
    <w:p w14:paraId="6640E0ED" w14:textId="312BDFD5" w:rsidR="004C5E69" w:rsidRPr="004C5E69" w:rsidRDefault="004C5E69" w:rsidP="004C5E69">
      <w:pPr>
        <w:spacing w:line="240" w:lineRule="auto"/>
      </w:pPr>
      <w:r>
        <w:t>виват</w:t>
      </w:r>
      <w:r>
        <w:tab/>
        <w:t>420</w:t>
      </w:r>
    </w:p>
    <w:p w14:paraId="4A1048B1" w14:textId="7D10FC04" w:rsidR="004C5E69" w:rsidRDefault="004C5E69" w:rsidP="004C5E69">
      <w:pPr>
        <w:spacing w:line="240" w:lineRule="auto"/>
      </w:pPr>
      <w:r>
        <w:t>Сармат</w:t>
      </w:r>
      <w:r>
        <w:tab/>
        <w:t>180</w:t>
      </w:r>
    </w:p>
    <w:p w14:paraId="1FCEFFB9" w14:textId="77777777" w:rsidR="004C5E69" w:rsidRDefault="004C5E69" w:rsidP="004C5E69">
      <w:pPr>
        <w:spacing w:line="240" w:lineRule="auto"/>
      </w:pPr>
    </w:p>
    <w:p w14:paraId="4EF753E1" w14:textId="2F4CB57C" w:rsidR="004C5E69" w:rsidRPr="004C5E69" w:rsidRDefault="004C5E69" w:rsidP="004C5E69">
      <w:pPr>
        <w:rPr>
          <w:b/>
          <w:bCs/>
        </w:rPr>
      </w:pPr>
      <w:r w:rsidRPr="004C5E69">
        <w:rPr>
          <w:b/>
          <w:bCs/>
        </w:rPr>
        <w:lastRenderedPageBreak/>
        <w:t>г.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Петропавлоск</w:t>
      </w:r>
      <w:proofErr w:type="spellEnd"/>
    </w:p>
    <w:p w14:paraId="066AF575" w14:textId="3ED862AD" w:rsidR="004C5E69" w:rsidRPr="004C5E69" w:rsidRDefault="004C5E69" w:rsidP="004C5E69">
      <w:pPr>
        <w:spacing w:line="240" w:lineRule="auto"/>
      </w:pPr>
      <w:r>
        <w:rPr>
          <w:noProof/>
        </w:rPr>
        <w:drawing>
          <wp:inline distT="0" distB="0" distL="0" distR="0" wp14:anchorId="4BE66AF6" wp14:editId="51121C66">
            <wp:extent cx="2371725" cy="6067425"/>
            <wp:effectExtent l="0" t="0" r="9525" b="9525"/>
            <wp:docPr id="12443301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E69" w:rsidRPr="004C5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69"/>
    <w:rsid w:val="004C5E69"/>
    <w:rsid w:val="00DD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6B10"/>
  <w15:chartTrackingRefBased/>
  <w15:docId w15:val="{19EBE2C0-454D-49CD-8F5E-E9DB94E7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69"/>
  </w:style>
  <w:style w:type="paragraph" w:styleId="1">
    <w:name w:val="heading 1"/>
    <w:basedOn w:val="a"/>
    <w:next w:val="a"/>
    <w:link w:val="10"/>
    <w:uiPriority w:val="9"/>
    <w:qFormat/>
    <w:rsid w:val="004C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5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E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E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E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E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E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E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5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5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E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5E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5E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5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5E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5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 Er</dc:creator>
  <cp:keywords/>
  <dc:description/>
  <cp:lastModifiedBy>Us Er</cp:lastModifiedBy>
  <cp:revision>1</cp:revision>
  <dcterms:created xsi:type="dcterms:W3CDTF">2026-07-03T03:25:00Z</dcterms:created>
  <dcterms:modified xsi:type="dcterms:W3CDTF">2026-07-03T03:30:00Z</dcterms:modified>
</cp:coreProperties>
</file>