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41" w:rsidRDefault="00AB3441">
      <w:pPr>
        <w:rPr>
          <w:rFonts w:ascii="Arial" w:hAnsi="Arial" w:cs="Arial"/>
          <w:color w:val="0D0D0D"/>
          <w:sz w:val="20"/>
          <w:szCs w:val="20"/>
          <w:shd w:val="clear" w:color="auto" w:fill="F1F1F1"/>
        </w:rPr>
      </w:pPr>
      <w:r>
        <w:rPr>
          <w:rFonts w:ascii="Arial" w:hAnsi="Arial" w:cs="Arial"/>
          <w:color w:val="0D0D0D"/>
          <w:sz w:val="20"/>
          <w:szCs w:val="20"/>
          <w:shd w:val="clear" w:color="auto" w:fill="F1F1F1"/>
        </w:rPr>
        <w:t>Семинар-Тренинг АРУ имени К.Жубанова 10.02.2023</w:t>
      </w:r>
      <w:r w:rsidR="007B7FB6">
        <w:rPr>
          <w:rFonts w:ascii="Arial" w:hAnsi="Arial" w:cs="Arial"/>
          <w:color w:val="0D0D0D"/>
          <w:sz w:val="20"/>
          <w:szCs w:val="20"/>
          <w:shd w:val="clear" w:color="auto" w:fill="F1F1F1"/>
        </w:rPr>
        <w:t>, 1 часть</w:t>
      </w:r>
      <w:bookmarkStart w:id="0" w:name="_GoBack"/>
      <w:bookmarkEnd w:id="0"/>
    </w:p>
    <w:p w:rsidR="00B24078" w:rsidRDefault="00AB3441">
      <w:r w:rsidRPr="00AB3441">
        <w:t>https://youtube.com/shorts/Zjj_NsBx41I?feature=share</w:t>
      </w:r>
    </w:p>
    <w:sectPr w:rsidR="00B24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D7"/>
    <w:rsid w:val="007B7FB6"/>
    <w:rsid w:val="00AB3441"/>
    <w:rsid w:val="00DD41D7"/>
    <w:rsid w:val="00EF3505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0B5F"/>
  <w15:chartTrackingRefBased/>
  <w15:docId w15:val="{A07C94C6-F9EE-4B38-964E-7B4C6258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2023-04-12T07:33:00Z</dcterms:created>
  <dcterms:modified xsi:type="dcterms:W3CDTF">2023-04-12T07:36:00Z</dcterms:modified>
</cp:coreProperties>
</file>