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BF" w:rsidRDefault="00A962BF">
      <w:r>
        <w:t>Ссылка семинара для ППС и студентов, Атырау</w:t>
      </w:r>
    </w:p>
    <w:p w:rsidR="00882E64" w:rsidRDefault="00A962BF">
      <w:r w:rsidRPr="00A962BF">
        <w:t>https://youtu.be/M1hi4Ovam-Q</w:t>
      </w:r>
    </w:p>
    <w:p w:rsidR="00882E64" w:rsidRDefault="00882E64" w:rsidP="00882E64"/>
    <w:p w:rsidR="00882E64" w:rsidRDefault="00882E64" w:rsidP="00882E64">
      <w:r>
        <w:t>Ссылка семинара для ППС и студентов, Атырау</w:t>
      </w:r>
      <w:r>
        <w:t xml:space="preserve"> </w:t>
      </w:r>
      <w:proofErr w:type="spellStart"/>
      <w:r>
        <w:t>частьь</w:t>
      </w:r>
      <w:proofErr w:type="spellEnd"/>
      <w:r>
        <w:t xml:space="preserve"> 2</w:t>
      </w:r>
      <w:bookmarkStart w:id="0" w:name="_GoBack"/>
      <w:bookmarkEnd w:id="0"/>
    </w:p>
    <w:p w:rsidR="00B24078" w:rsidRPr="00882E64" w:rsidRDefault="00882E64" w:rsidP="00882E64">
      <w:r w:rsidRPr="00882E64">
        <w:t>https://youtu.be/7dbeHqWI8t0</w:t>
      </w:r>
    </w:p>
    <w:sectPr w:rsidR="00B24078" w:rsidRPr="0088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8D"/>
    <w:rsid w:val="00882E64"/>
    <w:rsid w:val="0092308D"/>
    <w:rsid w:val="00A962BF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7D2A"/>
  <w15:chartTrackingRefBased/>
  <w15:docId w15:val="{888F9BC7-E87F-462B-BA95-28DFD679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2023-04-12T15:25:00Z</dcterms:created>
  <dcterms:modified xsi:type="dcterms:W3CDTF">2023-04-12T15:31:00Z</dcterms:modified>
</cp:coreProperties>
</file>