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91B59" w14:textId="56292D4D" w:rsidR="007437B0" w:rsidRDefault="007437B0" w:rsidP="00D0312C">
      <w:pPr>
        <w:pStyle w:val="Estilo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66B86" wp14:editId="22542954">
                <wp:simplePos x="0" y="0"/>
                <wp:positionH relativeFrom="column">
                  <wp:posOffset>-31750</wp:posOffset>
                </wp:positionH>
                <wp:positionV relativeFrom="paragraph">
                  <wp:posOffset>-276225</wp:posOffset>
                </wp:positionV>
                <wp:extent cx="6038850" cy="0"/>
                <wp:effectExtent l="0" t="19050" r="38100" b="381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2B2D63" id="Conector recto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5pt,-21.75pt" to="473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" strokecolor="white [3212]" strokeweight="4.5pt">
                <v:stroke joinstyle="miter"/>
              </v:line>
            </w:pict>
          </mc:Fallback>
        </mc:AlternateContent>
      </w:r>
    </w:p>
    <w:p w14:paraId="04EEC758" w14:textId="57621AF6" w:rsidR="00BA0070" w:rsidRDefault="00D0312C" w:rsidP="00BA0070">
      <w:pPr>
        <w:pStyle w:val="Estilo20"/>
        <w:rPr>
          <w:b/>
          <w:bCs w:val="0"/>
          <w:sz w:val="32"/>
          <w:szCs w:val="48"/>
        </w:rPr>
      </w:pPr>
      <w:r w:rsidRPr="00D0312C">
        <w:rPr>
          <w:b/>
          <w:bCs w:val="0"/>
          <w:sz w:val="32"/>
          <w:szCs w:val="48"/>
        </w:rPr>
        <w:t>EFECTIVIDAD</w:t>
      </w:r>
      <w:r w:rsidR="00540B3D">
        <w:rPr>
          <w:b/>
          <w:bCs w:val="0"/>
          <w:sz w:val="32"/>
          <w:szCs w:val="48"/>
        </w:rPr>
        <w:t xml:space="preserve"> Y PERIODO</w:t>
      </w:r>
      <w:r w:rsidRPr="00D0312C">
        <w:rPr>
          <w:b/>
          <w:bCs w:val="0"/>
          <w:sz w:val="32"/>
          <w:szCs w:val="48"/>
        </w:rPr>
        <w:t xml:space="preserve"> DE LOS ALGORITMOS </w:t>
      </w:r>
      <w:r w:rsidR="00926BBF">
        <w:rPr>
          <w:b/>
          <w:bCs w:val="0"/>
          <w:sz w:val="32"/>
          <w:szCs w:val="48"/>
        </w:rPr>
        <w:t>EN EL SIGLO XXI</w:t>
      </w:r>
    </w:p>
    <w:p w14:paraId="69B13EB5" w14:textId="106D4A7F" w:rsidR="00BA0070" w:rsidRPr="00561544" w:rsidRDefault="00BA0070" w:rsidP="00BA0070">
      <w:pPr>
        <w:pStyle w:val="Estilo20"/>
        <w:rPr>
          <w:b/>
          <w:bCs w:val="0"/>
          <w:sz w:val="28"/>
          <w:szCs w:val="44"/>
        </w:rPr>
      </w:pPr>
      <w:proofErr w:type="spellStart"/>
      <w:r w:rsidRPr="00561544">
        <w:rPr>
          <w:b/>
          <w:bCs w:val="0"/>
          <w:sz w:val="28"/>
          <w:szCs w:val="44"/>
        </w:rPr>
        <w:t>effectiveness</w:t>
      </w:r>
      <w:proofErr w:type="spellEnd"/>
      <w:r w:rsidRPr="00561544">
        <w:rPr>
          <w:b/>
          <w:bCs w:val="0"/>
          <w:sz w:val="28"/>
          <w:szCs w:val="44"/>
        </w:rPr>
        <w:t xml:space="preserve"> and </w:t>
      </w:r>
      <w:proofErr w:type="spellStart"/>
      <w:r w:rsidRPr="00561544">
        <w:rPr>
          <w:b/>
          <w:bCs w:val="0"/>
          <w:sz w:val="28"/>
          <w:szCs w:val="44"/>
        </w:rPr>
        <w:t>lifespan</w:t>
      </w:r>
      <w:proofErr w:type="spellEnd"/>
      <w:r w:rsidRPr="00561544">
        <w:rPr>
          <w:b/>
          <w:bCs w:val="0"/>
          <w:sz w:val="28"/>
          <w:szCs w:val="44"/>
        </w:rPr>
        <w:t xml:space="preserve"> </w:t>
      </w:r>
      <w:proofErr w:type="spellStart"/>
      <w:r w:rsidRPr="00561544">
        <w:rPr>
          <w:b/>
          <w:bCs w:val="0"/>
          <w:sz w:val="28"/>
          <w:szCs w:val="44"/>
        </w:rPr>
        <w:t>of</w:t>
      </w:r>
      <w:proofErr w:type="spellEnd"/>
      <w:r w:rsidRPr="00561544">
        <w:rPr>
          <w:b/>
          <w:bCs w:val="0"/>
          <w:sz w:val="28"/>
          <w:szCs w:val="44"/>
        </w:rPr>
        <w:t xml:space="preserve"> </w:t>
      </w:r>
      <w:proofErr w:type="spellStart"/>
      <w:r w:rsidRPr="00561544">
        <w:rPr>
          <w:b/>
          <w:bCs w:val="0"/>
          <w:sz w:val="28"/>
          <w:szCs w:val="44"/>
        </w:rPr>
        <w:t>algorithms</w:t>
      </w:r>
      <w:proofErr w:type="spellEnd"/>
      <w:r w:rsidRPr="00561544">
        <w:rPr>
          <w:b/>
          <w:bCs w:val="0"/>
          <w:sz w:val="28"/>
          <w:szCs w:val="44"/>
        </w:rPr>
        <w:t xml:space="preserve"> in </w:t>
      </w:r>
      <w:proofErr w:type="spellStart"/>
      <w:r w:rsidRPr="00561544">
        <w:rPr>
          <w:b/>
          <w:bCs w:val="0"/>
          <w:sz w:val="28"/>
          <w:szCs w:val="44"/>
        </w:rPr>
        <w:t>the</w:t>
      </w:r>
      <w:proofErr w:type="spellEnd"/>
      <w:r w:rsidRPr="00561544">
        <w:rPr>
          <w:b/>
          <w:bCs w:val="0"/>
          <w:sz w:val="28"/>
          <w:szCs w:val="44"/>
        </w:rPr>
        <w:t xml:space="preserve"> 21st </w:t>
      </w:r>
      <w:proofErr w:type="spellStart"/>
      <w:r w:rsidRPr="00561544">
        <w:rPr>
          <w:b/>
          <w:bCs w:val="0"/>
          <w:sz w:val="28"/>
          <w:szCs w:val="44"/>
        </w:rPr>
        <w:t>century</w:t>
      </w:r>
      <w:proofErr w:type="spellEnd"/>
    </w:p>
    <w:p w14:paraId="28C36A90" w14:textId="5F02AE8A" w:rsidR="00F24E1B" w:rsidRPr="00495275" w:rsidRDefault="00D0312C" w:rsidP="00BA0070">
      <w:pPr>
        <w:pStyle w:val="Estilo20"/>
        <w:rPr>
          <w:b/>
          <w:bCs w:val="0"/>
          <w:sz w:val="36"/>
          <w:szCs w:val="52"/>
        </w:rPr>
      </w:pPr>
      <w:r w:rsidRPr="00495275">
        <w:rPr>
          <w:sz w:val="28"/>
          <w:szCs w:val="44"/>
        </w:rPr>
        <w:t>Adrian</w:t>
      </w:r>
      <w:r w:rsidR="00C76BBA" w:rsidRPr="00495275">
        <w:rPr>
          <w:sz w:val="28"/>
          <w:szCs w:val="44"/>
        </w:rPr>
        <w:t xml:space="preserve"> </w:t>
      </w:r>
      <w:r w:rsidR="00F24E1B" w:rsidRPr="00495275">
        <w:rPr>
          <w:sz w:val="28"/>
          <w:szCs w:val="44"/>
        </w:rPr>
        <w:t>Mamani Quispe</w:t>
      </w:r>
    </w:p>
    <w:p w14:paraId="74016372" w14:textId="15B63D4C" w:rsidR="00561544" w:rsidRDefault="00C76BBA" w:rsidP="00561544">
      <w:pPr>
        <w:pStyle w:val="Estilo20"/>
        <w:rPr>
          <w:rStyle w:val="Hipervnculo"/>
        </w:rPr>
      </w:pPr>
      <w:r>
        <w:t>E</w:t>
      </w:r>
      <w:r w:rsidR="00F24E1B">
        <w:t>studiante de la escuela de Ingeniería en Informática y Sistemas</w:t>
      </w:r>
      <w:r>
        <w:t xml:space="preserve">. </w:t>
      </w:r>
      <w:r w:rsidR="00F24E1B">
        <w:t xml:space="preserve">Universidad Nacional Jorge Basadre Grohmann. E-mail: </w:t>
      </w:r>
      <w:hyperlink r:id="rId8" w:history="1">
        <w:r w:rsidR="00F24E1B" w:rsidRPr="00053DF9">
          <w:rPr>
            <w:rStyle w:val="Hipervnculo"/>
          </w:rPr>
          <w:t>almamaniqu@unjbg.edu.pe</w:t>
        </w:r>
      </w:hyperlink>
    </w:p>
    <w:p w14:paraId="12DBF55F" w14:textId="77777777" w:rsidR="00495275" w:rsidRDefault="00561544" w:rsidP="00495275">
      <w:pPr>
        <w:pStyle w:val="Estilo20"/>
      </w:pPr>
      <w:r>
        <w:t>D</w:t>
      </w:r>
      <w:r w:rsidRPr="00561544">
        <w:t xml:space="preserve">ocente adscrito al Departamento Académico de </w:t>
      </w:r>
      <w:r>
        <w:t>la ESIS</w:t>
      </w:r>
      <w:r w:rsidRPr="00561544">
        <w:t xml:space="preserve"> </w:t>
      </w:r>
      <w:r>
        <w:t>en la UNJBG</w:t>
      </w:r>
      <w:r w:rsidR="00495275">
        <w:t xml:space="preserve">. </w:t>
      </w:r>
      <w:r w:rsidR="00495275">
        <w:t>E-mail:</w:t>
      </w:r>
      <w:r w:rsidR="00495275">
        <w:t xml:space="preserve"> </w:t>
      </w:r>
    </w:p>
    <w:p w14:paraId="34892027" w14:textId="2C273F48" w:rsidR="0049755E" w:rsidRDefault="00495275" w:rsidP="00495275">
      <w:pPr>
        <w:pStyle w:val="Estilo20"/>
      </w:pPr>
      <w:hyperlink r:id="rId9" w:history="1">
        <w:r w:rsidRPr="006B289F">
          <w:rPr>
            <w:rStyle w:val="Hipervnculo"/>
          </w:rPr>
          <w:t>hmbarrazav@unjbg.edu.pe</w:t>
        </w:r>
      </w:hyperlink>
      <w:r>
        <w:t xml:space="preserve"> </w:t>
      </w:r>
    </w:p>
    <w:p w14:paraId="78B381E6" w14:textId="77777777" w:rsidR="00B84A4B" w:rsidRDefault="00B84A4B" w:rsidP="00495275">
      <w:pPr>
        <w:pStyle w:val="Estilo20"/>
      </w:pPr>
    </w:p>
    <w:tbl>
      <w:tblPr>
        <w:tblStyle w:val="Tablaconcuadrcula"/>
        <w:tblW w:w="0" w:type="auto"/>
        <w:tblCellMar>
          <w:top w:w="227" w:type="dxa"/>
        </w:tblCellMar>
        <w:tblLook w:val="04A0" w:firstRow="1" w:lastRow="0" w:firstColumn="1" w:lastColumn="0" w:noHBand="0" w:noVBand="1"/>
      </w:tblPr>
      <w:tblGrid>
        <w:gridCol w:w="9350"/>
      </w:tblGrid>
      <w:tr w:rsidR="0049755E" w14:paraId="3C72844A" w14:textId="77777777" w:rsidTr="00430E37">
        <w:tc>
          <w:tcPr>
            <w:tcW w:w="9350" w:type="dxa"/>
            <w:tcBorders>
              <w:bottom w:val="nil"/>
            </w:tcBorders>
          </w:tcPr>
          <w:p w14:paraId="78D2B6BF" w14:textId="77777777" w:rsidR="0049755E" w:rsidRDefault="0049755E" w:rsidP="00BE1419">
            <w:pPr>
              <w:pStyle w:val="Estilo20"/>
              <w:rPr>
                <w:b/>
                <w:bCs w:val="0"/>
              </w:rPr>
            </w:pPr>
            <w:r w:rsidRPr="00E10EE3">
              <w:rPr>
                <w:b/>
                <w:bCs w:val="0"/>
              </w:rPr>
              <w:t>RESUMEN</w:t>
            </w:r>
          </w:p>
          <w:p w14:paraId="0FB5976E" w14:textId="447EFF6C" w:rsidR="00BE1419" w:rsidRDefault="0049755E" w:rsidP="00E10EE3">
            <w:pPr>
              <w:pStyle w:val="Estilo20"/>
            </w:pPr>
            <w:r>
              <w:t>La historia de los algoritmos se remonta a la era Babilónica</w:t>
            </w:r>
            <w:r w:rsidR="00430E37">
              <w:t xml:space="preserve"> donde se empleaban tablas de arcilla para realizar cálculos y fórmulas matemáticas</w:t>
            </w:r>
            <w:bookmarkStart w:id="0" w:name="_Hlk243475845"/>
            <w:r w:rsidR="00033EC2">
              <w:t xml:space="preserve">; además, de su posible surgimiento, la evolución que ha llevado es muy significativa, explicando diversos fenómenos afianzados a los seres bióticos como abióticos donde actualmente, son más frecuentes como descontinuados en su uso, tales como </w:t>
            </w:r>
            <w:r w:rsidR="004E52D7">
              <w:t>Quicksort y</w:t>
            </w:r>
            <w:r w:rsidR="00033EC2">
              <w:t xml:space="preserve"> </w:t>
            </w:r>
            <w:proofErr w:type="spellStart"/>
            <w:r w:rsidR="00220386">
              <w:t>S</w:t>
            </w:r>
            <w:r w:rsidR="00033EC2">
              <w:t>hellsort</w:t>
            </w:r>
            <w:proofErr w:type="spellEnd"/>
            <w:r w:rsidR="004E52D7">
              <w:t xml:space="preserve"> y entre otras más; cabe recalcar que descontinuados no desmerita su aplicación en ramas como la</w:t>
            </w:r>
            <w:bookmarkEnd w:id="0"/>
            <w:r w:rsidR="004E52D7">
              <w:t xml:space="preserve"> pedagogía en educación o en sistemas poco complejos. En este documento mostraremos datos relacionados con métricas de tiempos que evidenciarían </w:t>
            </w:r>
            <w:r w:rsidR="00344A70">
              <w:t xml:space="preserve">el porque de su situación y </w:t>
            </w:r>
            <w:r w:rsidR="00220386">
              <w:t>el paralelismo</w:t>
            </w:r>
            <w:r w:rsidR="00344A70">
              <w:t xml:space="preserve"> entre métodos o computación basada en algoritmos.</w:t>
            </w:r>
          </w:p>
          <w:p w14:paraId="47665909" w14:textId="44156075" w:rsidR="00BE1419" w:rsidRPr="00BE1419" w:rsidRDefault="00BE1419" w:rsidP="00E10EE3">
            <w:pPr>
              <w:pStyle w:val="Estilo20"/>
            </w:pPr>
            <w:r w:rsidRPr="00BE1419">
              <w:rPr>
                <w:b/>
                <w:bCs w:val="0"/>
                <w:i/>
                <w:iCs/>
              </w:rPr>
              <w:t>Palabras clave:</w:t>
            </w:r>
            <w:r>
              <w:rPr>
                <w:b/>
                <w:bCs w:val="0"/>
                <w:i/>
                <w:iCs/>
              </w:rPr>
              <w:t xml:space="preserve"> </w:t>
            </w:r>
            <w:r w:rsidR="00F42BE0" w:rsidRPr="00F42BE0">
              <w:t>Educación</w:t>
            </w:r>
            <w:r w:rsidRPr="00BE1419">
              <w:t xml:space="preserve">, </w:t>
            </w:r>
            <w:r w:rsidR="00F42BE0">
              <w:t>computación, método</w:t>
            </w:r>
            <w:r w:rsidRPr="00BE1419">
              <w:t xml:space="preserve">, </w:t>
            </w:r>
            <w:proofErr w:type="spellStart"/>
            <w:r w:rsidRPr="00BE1419">
              <w:t>Shellsort</w:t>
            </w:r>
            <w:proofErr w:type="spellEnd"/>
            <w:r w:rsidRPr="00BE1419">
              <w:t>, Quicksort, algoritmo</w:t>
            </w:r>
            <w:r w:rsidR="00F42BE0">
              <w:t>, ordenación</w:t>
            </w:r>
            <w:r w:rsidRPr="00BE1419">
              <w:t>.</w:t>
            </w:r>
          </w:p>
        </w:tc>
      </w:tr>
      <w:tr w:rsidR="0049755E" w14:paraId="7B1AFE6E" w14:textId="77777777" w:rsidTr="00430E37"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14:paraId="7618921B" w14:textId="08157415" w:rsidR="00F9661C" w:rsidRPr="00F9661C" w:rsidRDefault="0049755E" w:rsidP="00F9661C">
            <w:pPr>
              <w:pStyle w:val="Estilo20"/>
              <w:rPr>
                <w:b/>
                <w:bCs w:val="0"/>
              </w:rPr>
            </w:pPr>
            <w:r w:rsidRPr="00E10EE3">
              <w:rPr>
                <w:b/>
                <w:bCs w:val="0"/>
              </w:rPr>
              <w:t>ABSTRACT</w:t>
            </w:r>
          </w:p>
          <w:p w14:paraId="27AA12CA" w14:textId="77777777" w:rsidR="00F9661C" w:rsidRDefault="00F9661C" w:rsidP="00F9661C">
            <w:pPr>
              <w:pStyle w:val="Estilo20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dates back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Babylonian</w:t>
            </w:r>
            <w:proofErr w:type="spellEnd"/>
            <w:r>
              <w:t xml:space="preserve"> era,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clay</w:t>
            </w:r>
            <w:proofErr w:type="spellEnd"/>
            <w:r>
              <w:t xml:space="preserve"> </w:t>
            </w:r>
            <w:proofErr w:type="spellStart"/>
            <w:r>
              <w:t>tablets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perform</w:t>
            </w:r>
            <w:proofErr w:type="spellEnd"/>
            <w:r>
              <w:t xml:space="preserve"> </w:t>
            </w:r>
            <w:proofErr w:type="spellStart"/>
            <w:r>
              <w:t>calculations</w:t>
            </w:r>
            <w:proofErr w:type="spellEnd"/>
            <w:r>
              <w:t xml:space="preserve"> and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mathematical</w:t>
            </w:r>
            <w:proofErr w:type="spellEnd"/>
            <w:r>
              <w:t xml:space="preserve"> formulas. </w:t>
            </w:r>
            <w:proofErr w:type="spellStart"/>
            <w:r>
              <w:t>Beyond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origins</w:t>
            </w:r>
            <w:proofErr w:type="spellEnd"/>
            <w:r>
              <w:t xml:space="preserve">,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subsequent</w:t>
            </w:r>
            <w:proofErr w:type="spellEnd"/>
            <w:r>
              <w:t xml:space="preserve"> </w:t>
            </w:r>
            <w:proofErr w:type="spellStart"/>
            <w:r>
              <w:t>evolution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highly</w:t>
            </w:r>
            <w:proofErr w:type="spellEnd"/>
            <w:r>
              <w:t xml:space="preserve"> </w:t>
            </w:r>
            <w:proofErr w:type="spellStart"/>
            <w:r>
              <w:t>significant</w:t>
            </w:r>
            <w:proofErr w:type="spellEnd"/>
            <w:r>
              <w:t xml:space="preserve">, </w:t>
            </w:r>
            <w:proofErr w:type="spellStart"/>
            <w:r>
              <w:t>encompassing</w:t>
            </w:r>
            <w:proofErr w:type="spellEnd"/>
            <w:r>
              <w:t xml:space="preserve"> a </w:t>
            </w:r>
            <w:proofErr w:type="spellStart"/>
            <w:r>
              <w:t>wide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phenomena</w:t>
            </w:r>
            <w:proofErr w:type="spellEnd"/>
            <w:r>
              <w:t>—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biological</w:t>
            </w:r>
            <w:proofErr w:type="spellEnd"/>
            <w:r>
              <w:t xml:space="preserve"> and non-</w:t>
            </w:r>
            <w:proofErr w:type="spellStart"/>
            <w:r>
              <w:t>biological</w:t>
            </w:r>
            <w:proofErr w:type="spellEnd"/>
            <w:r>
              <w:t xml:space="preserve">. </w:t>
            </w:r>
            <w:proofErr w:type="spellStart"/>
            <w:r>
              <w:t>Today</w:t>
            </w:r>
            <w:proofErr w:type="spellEnd"/>
            <w:r>
              <w:t xml:space="preserve">, </w:t>
            </w: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in </w:t>
            </w:r>
            <w:proofErr w:type="spellStart"/>
            <w:r>
              <w:t>common</w:t>
            </w:r>
            <w:proofErr w:type="spellEnd"/>
            <w:r>
              <w:t xml:space="preserve"> use,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>—</w:t>
            </w:r>
            <w:proofErr w:type="spellStart"/>
            <w:r>
              <w:t>such</w:t>
            </w:r>
            <w:proofErr w:type="spellEnd"/>
            <w:r>
              <w:t xml:space="preserve"> as Quicksort and </w:t>
            </w:r>
            <w:proofErr w:type="spellStart"/>
            <w:r>
              <w:t>Shellsort</w:t>
            </w:r>
            <w:proofErr w:type="spellEnd"/>
            <w:r>
              <w:t xml:space="preserve">, </w:t>
            </w:r>
            <w:proofErr w:type="spellStart"/>
            <w:r>
              <w:t>among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>—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largely</w:t>
            </w:r>
            <w:proofErr w:type="spellEnd"/>
            <w:r>
              <w:t xml:space="preserve"> fallen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disuse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be </w:t>
            </w:r>
            <w:proofErr w:type="spellStart"/>
            <w:r>
              <w:t>noted</w:t>
            </w:r>
            <w:proofErr w:type="spellEnd"/>
            <w:r>
              <w:t xml:space="preserve">, </w:t>
            </w:r>
            <w:proofErr w:type="spellStart"/>
            <w:r>
              <w:t>however</w:t>
            </w:r>
            <w:proofErr w:type="spellEnd"/>
            <w:r>
              <w:t xml:space="preserve">,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"</w:t>
            </w:r>
            <w:proofErr w:type="spellStart"/>
            <w:r>
              <w:t>outdated</w:t>
            </w:r>
            <w:proofErr w:type="spellEnd"/>
            <w:r>
              <w:t xml:space="preserve">"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diminish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in </w:t>
            </w:r>
            <w:proofErr w:type="spellStart"/>
            <w:r>
              <w:t>contexts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less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presents</w:t>
            </w:r>
            <w:proofErr w:type="spellEnd"/>
            <w:r>
              <w:t xml:space="preserve"> data </w:t>
            </w:r>
            <w:proofErr w:type="spellStart"/>
            <w:r>
              <w:t>on</w:t>
            </w:r>
            <w:proofErr w:type="spellEnd"/>
            <w:r>
              <w:t xml:space="preserve"> temporal </w:t>
            </w:r>
            <w:proofErr w:type="spellStart"/>
            <w:r>
              <w:t>metrics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shed</w:t>
            </w:r>
            <w:proofErr w:type="spellEnd"/>
            <w:r>
              <w:t xml:space="preserve"> light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status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drawing</w:t>
            </w:r>
            <w:proofErr w:type="spellEnd"/>
            <w:r>
              <w:t xml:space="preserve"> </w:t>
            </w:r>
            <w:proofErr w:type="spellStart"/>
            <w:r>
              <w:t>parallels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various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and </w:t>
            </w:r>
            <w:proofErr w:type="spellStart"/>
            <w:r>
              <w:t>algorithm-based</w:t>
            </w:r>
            <w:proofErr w:type="spellEnd"/>
            <w:r>
              <w:t xml:space="preserve"> </w:t>
            </w:r>
            <w:proofErr w:type="spellStart"/>
            <w:r>
              <w:t>computation</w:t>
            </w:r>
            <w:proofErr w:type="spellEnd"/>
            <w:r>
              <w:t>.</w:t>
            </w:r>
          </w:p>
          <w:p w14:paraId="1049D271" w14:textId="429FA853" w:rsidR="0049755E" w:rsidRDefault="00F9661C" w:rsidP="00F9661C">
            <w:pPr>
              <w:pStyle w:val="Estilo20"/>
            </w:pPr>
            <w:proofErr w:type="spellStart"/>
            <w:r w:rsidRPr="00F9661C">
              <w:rPr>
                <w:b/>
                <w:bCs w:val="0"/>
                <w:i/>
                <w:iCs/>
              </w:rPr>
              <w:t>Keywords</w:t>
            </w:r>
            <w:proofErr w:type="spellEnd"/>
            <w:r w:rsidRPr="00F9661C">
              <w:rPr>
                <w:b/>
                <w:bCs w:val="0"/>
                <w:i/>
                <w:iCs/>
              </w:rPr>
              <w:t>:</w:t>
            </w:r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, </w:t>
            </w:r>
            <w:proofErr w:type="spellStart"/>
            <w:r>
              <w:t>computation</w:t>
            </w:r>
            <w:proofErr w:type="spellEnd"/>
            <w:r>
              <w:t xml:space="preserve">, </w:t>
            </w:r>
            <w:proofErr w:type="spellStart"/>
            <w:r>
              <w:t>method</w:t>
            </w:r>
            <w:proofErr w:type="spellEnd"/>
            <w:r>
              <w:t xml:space="preserve">, </w:t>
            </w:r>
            <w:proofErr w:type="spellStart"/>
            <w:r>
              <w:t>Shellsort</w:t>
            </w:r>
            <w:proofErr w:type="spellEnd"/>
            <w:r>
              <w:t xml:space="preserve">, Quicksort, </w:t>
            </w:r>
            <w:proofErr w:type="spellStart"/>
            <w:r>
              <w:t>algorithm</w:t>
            </w:r>
            <w:proofErr w:type="spellEnd"/>
            <w:r>
              <w:t xml:space="preserve">, </w:t>
            </w:r>
            <w:proofErr w:type="spellStart"/>
            <w:r>
              <w:t>sorting</w:t>
            </w:r>
            <w:proofErr w:type="spellEnd"/>
            <w:r>
              <w:t>.</w:t>
            </w:r>
          </w:p>
        </w:tc>
      </w:tr>
    </w:tbl>
    <w:p w14:paraId="42748543" w14:textId="5B928ABD" w:rsidR="00C76BBA" w:rsidRDefault="00C76BBA" w:rsidP="00E10EE3">
      <w:pPr>
        <w:pStyle w:val="Estilo20"/>
        <w:sectPr w:rsidR="00C76BBA" w:rsidSect="00E6783B">
          <w:headerReference w:type="default" r:id="rId10"/>
          <w:footerReference w:type="default" r:id="rId11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28B470CC" w14:textId="1A85EE1E" w:rsidR="00AC4D99" w:rsidRDefault="00AC4D99" w:rsidP="00D0312C">
      <w:pPr>
        <w:pStyle w:val="Estilo20"/>
        <w:rPr>
          <w:b/>
          <w:bCs w:val="0"/>
        </w:rPr>
        <w:sectPr w:rsidR="00AC4D99" w:rsidSect="00E10EE3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059CEE36" w14:textId="3CE9BF1D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 xml:space="preserve">INTRODUCCION </w:t>
      </w:r>
    </w:p>
    <w:p w14:paraId="6E559632" w14:textId="49A7A370" w:rsidR="00193B12" w:rsidRPr="00E10EE3" w:rsidRDefault="00193B12" w:rsidP="00D0312C">
      <w:pPr>
        <w:pStyle w:val="Estilo20"/>
        <w:rPr>
          <w:b/>
          <w:bCs w:val="0"/>
        </w:rPr>
      </w:pPr>
      <w:r>
        <w:t xml:space="preserve">El contexto </w:t>
      </w:r>
      <w:r w:rsidR="00F92611">
        <w:t xml:space="preserve">de la evolución algorítmica afianzado </w:t>
      </w:r>
      <w:r>
        <w:t>a recientes descubrimientos relacionados al famoso “teorema de Pitágoras”</w:t>
      </w:r>
      <w:r w:rsidR="00F92611">
        <w:t xml:space="preserve">, </w:t>
      </w:r>
      <w:r>
        <w:t>evidencia que hace 3700 años atrás aproximadamente, hubo vestigios de una posible causalidad de lo que serían hoy en</w:t>
      </w:r>
      <w:r w:rsidR="00F92611">
        <w:t xml:space="preserve"> día (</w:t>
      </w:r>
      <w:r w:rsidR="00BD7034">
        <w:t>Ciencia LR</w:t>
      </w:r>
      <w:r w:rsidR="00F92611">
        <w:t>, 2024)</w:t>
      </w:r>
      <w:r w:rsidR="0033710B">
        <w:t>.</w:t>
      </w:r>
      <w:r>
        <w:t xml:space="preserve"> La conectividad de los diversos sensores, motores e instrucciones se efectúa mediante los programas principales, funciones como ramas secundarias y fundamentales. En consecuencia, se presume que la realidad también adopta tales conceptos informáticos; Por ejemplo, los girasoles, el teorema de Fibonacci y las </w:t>
      </w:r>
      <w:proofErr w:type="spellStart"/>
      <w:r>
        <w:t>Matryoshkas</w:t>
      </w:r>
      <w:proofErr w:type="spellEnd"/>
      <w:r>
        <w:t xml:space="preserve"> relacionadas a la recursividad de las cosas, sustentada de la idea “todos para uno y uno para todos”, frase que convalida la importancia grupal e individual</w:t>
      </w:r>
      <w:r w:rsidR="00F92611">
        <w:t>idad</w:t>
      </w:r>
      <w:r>
        <w:t xml:space="preserve"> de seres semejantes frente a un problema.      </w:t>
      </w:r>
    </w:p>
    <w:p w14:paraId="562200BC" w14:textId="0ED327EC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 xml:space="preserve">DESARROLLO </w:t>
      </w:r>
    </w:p>
    <w:p w14:paraId="5691BDE0" w14:textId="0DB30C7B" w:rsidR="00B56FDD" w:rsidRDefault="0060555E" w:rsidP="00D0312C">
      <w:pPr>
        <w:pStyle w:val="Estilo20"/>
      </w:pPr>
      <w:r>
        <w:t xml:space="preserve">Las investigaciones tecnológicas modernas </w:t>
      </w:r>
      <w:r w:rsidR="00060731">
        <w:t xml:space="preserve">han </w:t>
      </w:r>
      <w:r>
        <w:t>aportan conocimientos valiosos acerca de la</w:t>
      </w:r>
      <w:r w:rsidR="00060731">
        <w:t xml:space="preserve"> multifuncionalidad, los límites, la visión y la misión explícita</w:t>
      </w:r>
      <w:r w:rsidR="000F4B7F">
        <w:t xml:space="preserve"> que</w:t>
      </w:r>
      <w:r w:rsidR="00060731">
        <w:t xml:space="preserve"> los subprogramas </w:t>
      </w:r>
      <w:r w:rsidR="00F83699">
        <w:t>tiene</w:t>
      </w:r>
      <w:r w:rsidR="0033710B">
        <w:t>n y que los programadores h</w:t>
      </w:r>
      <w:r w:rsidR="00060731">
        <w:t>a</w:t>
      </w:r>
      <w:r w:rsidR="0033710B">
        <w:t xml:space="preserve">n sabido manejar, resultando en </w:t>
      </w:r>
      <w:r w:rsidR="00060731">
        <w:t>herramientas como la IA</w:t>
      </w:r>
      <w:r w:rsidR="000F4B7F">
        <w:t xml:space="preserve"> y la construcción de esquemas </w:t>
      </w:r>
      <w:r w:rsidR="0033710B">
        <w:t xml:space="preserve">más </w:t>
      </w:r>
      <w:r w:rsidR="000F4B7F">
        <w:t>conscientes</w:t>
      </w:r>
      <w:r w:rsidR="0033710B">
        <w:t xml:space="preserve"> como los </w:t>
      </w:r>
      <w:proofErr w:type="spellStart"/>
      <w:r w:rsidR="0033710B">
        <w:t>Chatbots</w:t>
      </w:r>
      <w:proofErr w:type="spellEnd"/>
      <w:r w:rsidR="0033710B">
        <w:t xml:space="preserve">; el </w:t>
      </w:r>
      <w:r w:rsidR="00060731">
        <w:t xml:space="preserve">desarrollo de </w:t>
      </w:r>
      <w:r w:rsidR="00B23397">
        <w:t>software</w:t>
      </w:r>
      <w:r w:rsidR="00060731">
        <w:t xml:space="preserve"> seguro y</w:t>
      </w:r>
      <w:r w:rsidR="0033710B">
        <w:t xml:space="preserve"> la </w:t>
      </w:r>
      <w:r w:rsidR="000F4B7F">
        <w:t>planificación de módulos duraderos con el tiempo</w:t>
      </w:r>
      <w:r w:rsidR="00B56FDD">
        <w:t>.</w:t>
      </w:r>
    </w:p>
    <w:p w14:paraId="0BE07ADF" w14:textId="3DD674AF" w:rsidR="006A4448" w:rsidRDefault="00B56FDD" w:rsidP="00D0312C">
      <w:pPr>
        <w:pStyle w:val="Estilo20"/>
      </w:pPr>
      <w:r>
        <w:t>Mas hoy no es prescindible expulsar lo humano de lo artificial</w:t>
      </w:r>
      <w:r w:rsidR="00F83699">
        <w:t>;</w:t>
      </w:r>
      <w:r w:rsidR="00B23397">
        <w:t xml:space="preserve"> No olvidemos la importancia del </w:t>
      </w:r>
      <w:r w:rsidR="00F83699">
        <w:t xml:space="preserve">tiempo de reacción de los programas </w:t>
      </w:r>
      <w:r w:rsidR="00B23397">
        <w:t>para el estudio</w:t>
      </w:r>
      <w:r w:rsidR="00F83699">
        <w:t xml:space="preserve"> e </w:t>
      </w:r>
      <w:r w:rsidR="00B23397">
        <w:t xml:space="preserve">implementación efectiva de los conocimientos de las </w:t>
      </w:r>
      <w:r w:rsidR="0033710B">
        <w:t xml:space="preserve">ciencias </w:t>
      </w:r>
      <w:r w:rsidR="00B23397">
        <w:t>human</w:t>
      </w:r>
      <w:r w:rsidR="0033710B">
        <w:t>as</w:t>
      </w:r>
      <w:r w:rsidR="00B23397">
        <w:t>.</w:t>
      </w:r>
    </w:p>
    <w:p w14:paraId="05A7ED0F" w14:textId="42E33D82" w:rsidR="00780C14" w:rsidRDefault="00780C14" w:rsidP="00780C14">
      <w:pPr>
        <w:pStyle w:val="Estilo20"/>
      </w:pPr>
      <w:r w:rsidRPr="00B23397">
        <w:t xml:space="preserve">Las respuestas de algoritmos como </w:t>
      </w:r>
      <w:proofErr w:type="spellStart"/>
      <w:r w:rsidRPr="00B23397">
        <w:t>Shellsort</w:t>
      </w:r>
      <w:proofErr w:type="spellEnd"/>
      <w:r w:rsidRPr="00B23397">
        <w:t xml:space="preserve"> y Quicksort frente a posibles casos vividos</w:t>
      </w:r>
      <w:r>
        <w:t xml:space="preserve"> dejan a la imaginación de uno la intriga o curiosidad.</w:t>
      </w:r>
    </w:p>
    <w:p w14:paraId="56BC23FE" w14:textId="2CE9548D" w:rsidR="00780C14" w:rsidRDefault="00780C14" w:rsidP="00780C14">
      <w:pPr>
        <w:pStyle w:val="Estilo20"/>
        <w:ind w:firstLine="708"/>
      </w:pPr>
      <w:r>
        <w:lastRenderedPageBreak/>
        <w:t xml:space="preserve">Según Academia </w:t>
      </w:r>
      <w:proofErr w:type="spellStart"/>
      <w:r>
        <w:t>Lab</w:t>
      </w:r>
      <w:proofErr w:type="spellEnd"/>
      <w:r w:rsidR="003D2989">
        <w:t>.</w:t>
      </w:r>
      <w:r>
        <w:t xml:space="preserve"> (2026)</w:t>
      </w:r>
      <w:r w:rsidR="00677262">
        <w:t xml:space="preserve"> </w:t>
      </w:r>
      <w:proofErr w:type="spellStart"/>
      <w:r>
        <w:t>Shellsort</w:t>
      </w:r>
      <w:proofErr w:type="spellEnd"/>
      <w:r>
        <w:t xml:space="preserve"> o método Shell no es un método recursivo, fue elaborado por Donald Shell (1959) el cual clasifica parejas de elementos y los compara buscando la reducción de la amplitud de los pares.</w:t>
      </w:r>
    </w:p>
    <w:p w14:paraId="66E6230D" w14:textId="2BC07CF8" w:rsidR="00780C14" w:rsidRPr="00B23397" w:rsidRDefault="00910C25" w:rsidP="00780C14">
      <w:pPr>
        <w:pStyle w:val="Estilo20"/>
        <w:ind w:firstLine="708"/>
      </w:pPr>
      <w:r>
        <w:t xml:space="preserve">Según Lucía </w:t>
      </w:r>
      <w:r w:rsidR="00FF3828">
        <w:t>Gómez</w:t>
      </w:r>
      <w:r>
        <w:t xml:space="preserve"> (2024)</w:t>
      </w:r>
      <w:r w:rsidR="00FF3828">
        <w:t xml:space="preserve"> Quicksort es un algoritmo fundado por Tony Hoare (1959)</w:t>
      </w:r>
      <w:r w:rsidR="00677262">
        <w:t xml:space="preserve"> basado en la idea de “divide y vencerás</w:t>
      </w:r>
      <w:r w:rsidR="00B54420">
        <w:t>”; ordena los valores mediante un punto de referencia o pivote; todos los valores menores a la izquierda y los mayores a la derecha del pivote.</w:t>
      </w:r>
    </w:p>
    <w:p w14:paraId="62A81C83" w14:textId="77777777" w:rsidR="00674904" w:rsidRDefault="00674904" w:rsidP="00D0312C">
      <w:pPr>
        <w:pStyle w:val="Estilo20"/>
      </w:pPr>
      <w:r>
        <w:t xml:space="preserve">“El rendimiento práctico de los algoritmos de ordenación, incluidos </w:t>
      </w:r>
      <w:proofErr w:type="spellStart"/>
      <w:r>
        <w:t>Shellsort</w:t>
      </w:r>
      <w:proofErr w:type="spellEnd"/>
      <w:r>
        <w:t xml:space="preserve"> y Quicksort, varía según el lenguaje, la implementación y el conjunto de datos; por ello, su eficiencia debe evaluarse en función del contexto de uso” (paráfrasis de </w:t>
      </w:r>
      <w:r>
        <w:rPr>
          <w:rStyle w:val="nfasis"/>
        </w:rPr>
        <w:t xml:space="preserve">Performance </w:t>
      </w:r>
      <w:proofErr w:type="spellStart"/>
      <w:r>
        <w:rPr>
          <w:rStyle w:val="nfasis"/>
        </w:rPr>
        <w:t>Analysis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of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Various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Sorting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Algorithms</w:t>
      </w:r>
      <w:proofErr w:type="spellEnd"/>
      <w:r>
        <w:rPr>
          <w:rStyle w:val="nfasis"/>
        </w:rPr>
        <w:t xml:space="preserve">: </w:t>
      </w:r>
      <w:proofErr w:type="spellStart"/>
      <w:r>
        <w:rPr>
          <w:rStyle w:val="nfasis"/>
        </w:rPr>
        <w:t>Comparison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Optimization</w:t>
      </w:r>
      <w:proofErr w:type="spellEnd"/>
      <w:r>
        <w:t>, IEEE, 2023).</w:t>
      </w:r>
    </w:p>
    <w:p w14:paraId="6819DF4E" w14:textId="07B5C08A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>RESULTADOS</w:t>
      </w:r>
    </w:p>
    <w:p w14:paraId="15584C39" w14:textId="10126F2F" w:rsidR="008D75A4" w:rsidRDefault="00FE04AD" w:rsidP="00D0312C">
      <w:pPr>
        <w:pStyle w:val="Estilo20"/>
      </w:pPr>
      <w:r>
        <w:t>Para el análisis y la obtención de datos,</w:t>
      </w:r>
      <w:r w:rsidR="001E798B">
        <w:t xml:space="preserve"> se contemplarán los siguientes tratados:</w:t>
      </w:r>
    </w:p>
    <w:p w14:paraId="2E40167F" w14:textId="75688254" w:rsidR="001E798B" w:rsidRDefault="001E798B" w:rsidP="001E798B">
      <w:pPr>
        <w:pStyle w:val="Estilo20"/>
        <w:numPr>
          <w:ilvl w:val="0"/>
          <w:numId w:val="1"/>
        </w:numPr>
      </w:pPr>
      <w:r>
        <w:t>“Ti</w:t>
      </w:r>
      <w:proofErr w:type="gramStart"/>
      <w:r>
        <w:t>” :</w:t>
      </w:r>
      <w:proofErr w:type="gramEnd"/>
      <w:r>
        <w:t xml:space="preserve"> Tiempo empleado para un algoritmo.</w:t>
      </w:r>
    </w:p>
    <w:p w14:paraId="455CB7C4" w14:textId="357BEF2A" w:rsidR="001E798B" w:rsidRDefault="001E798B" w:rsidP="001E798B">
      <w:pPr>
        <w:pStyle w:val="Estilo20"/>
        <w:numPr>
          <w:ilvl w:val="0"/>
          <w:numId w:val="1"/>
        </w:numPr>
      </w:pPr>
      <w:r>
        <w:t>“n</w:t>
      </w:r>
      <w:proofErr w:type="gramStart"/>
      <w:r>
        <w:t>” :</w:t>
      </w:r>
      <w:proofErr w:type="gramEnd"/>
      <w:r>
        <w:t xml:space="preserve"> número de elementos de un arreglo.</w:t>
      </w:r>
    </w:p>
    <w:p w14:paraId="6E92FF83" w14:textId="396DEE28" w:rsidR="001E798B" w:rsidRDefault="001E798B" w:rsidP="001E798B">
      <w:pPr>
        <w:pStyle w:val="Estilo20"/>
      </w:pPr>
      <w:r>
        <w:t xml:space="preserve">Consideraremos la aplicación </w:t>
      </w:r>
      <w:r w:rsidR="003D3A3C">
        <w:t xml:space="preserve">de estos programas de ordenación </w:t>
      </w:r>
      <w:r w:rsidR="00822D4A">
        <w:t>l</w:t>
      </w:r>
      <w:r w:rsidR="003D3A3C">
        <w:t>o</w:t>
      </w:r>
      <w:r w:rsidR="00822D4A">
        <w:t>ga</w:t>
      </w:r>
      <w:r w:rsidR="003D3A3C">
        <w:t>rítmica para diferentes arreglos no ordenados. El tiempo se medirá en segundos y “n” constantemente variará de forma creciente.</w:t>
      </w:r>
    </w:p>
    <w:p w14:paraId="0ACA1A23" w14:textId="49147551" w:rsidR="003D3A3C" w:rsidRDefault="003D3A3C" w:rsidP="003D3A3C">
      <w:pPr>
        <w:pStyle w:val="Estilo20"/>
        <w:rPr>
          <w:b/>
          <w:bCs w:val="0"/>
        </w:rPr>
      </w:pPr>
      <w:r w:rsidRPr="003D3A3C">
        <w:rPr>
          <w:b/>
          <w:bCs w:val="0"/>
        </w:rPr>
        <w:t xml:space="preserve">1.1 Zona </w:t>
      </w:r>
      <w:r>
        <w:rPr>
          <w:b/>
          <w:bCs w:val="0"/>
        </w:rPr>
        <w:t>d</w:t>
      </w:r>
      <w:r w:rsidRPr="003D3A3C">
        <w:rPr>
          <w:b/>
          <w:bCs w:val="0"/>
        </w:rPr>
        <w:t>e Pruebas</w:t>
      </w:r>
    </w:p>
    <w:p w14:paraId="2E78D422" w14:textId="4073FF76" w:rsidR="003D3A3C" w:rsidRPr="003D3A3C" w:rsidRDefault="003D3A3C" w:rsidP="003D3A3C">
      <w:pPr>
        <w:pStyle w:val="Estilo20"/>
        <w:rPr>
          <w:b/>
          <w:bCs w:val="0"/>
          <w:i/>
          <w:iCs/>
        </w:rPr>
      </w:pPr>
      <w:r w:rsidRPr="003D3A3C">
        <w:rPr>
          <w:b/>
          <w:bCs w:val="0"/>
          <w:i/>
          <w:iCs/>
        </w:rPr>
        <w:t>1.1.1 Testeo n°01</w:t>
      </w:r>
    </w:p>
    <w:p w14:paraId="3D1C1D2C" w14:textId="1573FA1D" w:rsidR="003D3A3C" w:rsidRDefault="003D3A3C" w:rsidP="003D3A3C">
      <w:pPr>
        <w:pStyle w:val="Estilo20"/>
        <w:numPr>
          <w:ilvl w:val="0"/>
          <w:numId w:val="2"/>
        </w:numPr>
      </w:pPr>
      <w:proofErr w:type="spellStart"/>
      <w:r w:rsidRPr="003D3A3C">
        <w:t>Shellsort</w:t>
      </w:r>
      <w:proofErr w:type="spellEnd"/>
      <w:r w:rsidRPr="003D3A3C">
        <w:t>:</w:t>
      </w:r>
    </w:p>
    <w:p w14:paraId="1D4EF8C3" w14:textId="77777777" w:rsidR="0040698A" w:rsidRDefault="0040698A" w:rsidP="0040698A">
      <w:pPr>
        <w:pStyle w:val="Estilo20"/>
      </w:pPr>
    </w:p>
    <w:p w14:paraId="543E32F8" w14:textId="1A7247CC" w:rsidR="003D3A3C" w:rsidRDefault="003D3A3C" w:rsidP="003D3A3C">
      <w:pPr>
        <w:pStyle w:val="Estilo20"/>
        <w:numPr>
          <w:ilvl w:val="0"/>
          <w:numId w:val="2"/>
        </w:numPr>
      </w:pPr>
      <w:r>
        <w:t>Quicksort:</w:t>
      </w:r>
    </w:p>
    <w:p w14:paraId="0541E18F" w14:textId="1BE7E63A" w:rsidR="003D3A3C" w:rsidRDefault="003D3A3C" w:rsidP="003D3A3C">
      <w:pPr>
        <w:pStyle w:val="Estilo20"/>
        <w:numPr>
          <w:ilvl w:val="0"/>
          <w:numId w:val="2"/>
        </w:numPr>
      </w:pPr>
      <w:r>
        <w:t xml:space="preserve">Tiempo </w:t>
      </w:r>
      <w:r w:rsidR="00073C09">
        <w:t xml:space="preserve">promedio </w:t>
      </w:r>
      <w:r>
        <w:t>estimado:</w:t>
      </w:r>
    </w:p>
    <w:p w14:paraId="0D60BB99" w14:textId="0C94B468" w:rsidR="003D3A3C" w:rsidRDefault="003D3A3C" w:rsidP="003D3A3C">
      <w:pPr>
        <w:pStyle w:val="Estilo20"/>
      </w:pPr>
      <w:r>
        <w:t>Estas fueron las primeras muestras tomadas. Comparamos ambos procesos de reacción de los algoritmos; considerando un “n” que adoptará el valor “0”.</w:t>
      </w:r>
    </w:p>
    <w:p w14:paraId="1F7370A6" w14:textId="2C6CA4C1" w:rsidR="008D0E7E" w:rsidRPr="003D3A3C" w:rsidRDefault="008D0E7E" w:rsidP="008D0E7E">
      <w:pPr>
        <w:pStyle w:val="Estilo20"/>
        <w:rPr>
          <w:b/>
          <w:bCs w:val="0"/>
          <w:i/>
          <w:iCs/>
        </w:rPr>
      </w:pPr>
      <w:r w:rsidRPr="003D3A3C">
        <w:rPr>
          <w:b/>
          <w:bCs w:val="0"/>
          <w:i/>
          <w:iCs/>
        </w:rPr>
        <w:t>1.1.</w:t>
      </w:r>
      <w:r>
        <w:rPr>
          <w:b/>
          <w:bCs w:val="0"/>
          <w:i/>
          <w:iCs/>
        </w:rPr>
        <w:t>2</w:t>
      </w:r>
      <w:r w:rsidRPr="003D3A3C">
        <w:rPr>
          <w:b/>
          <w:bCs w:val="0"/>
          <w:i/>
          <w:iCs/>
        </w:rPr>
        <w:t xml:space="preserve"> Testeo n°0</w:t>
      </w:r>
      <w:r>
        <w:rPr>
          <w:b/>
          <w:bCs w:val="0"/>
          <w:i/>
          <w:iCs/>
        </w:rPr>
        <w:t>2</w:t>
      </w:r>
    </w:p>
    <w:p w14:paraId="2AB54654" w14:textId="77777777" w:rsidR="008D0E7E" w:rsidRDefault="008D0E7E" w:rsidP="008D0E7E">
      <w:pPr>
        <w:pStyle w:val="Estilo20"/>
        <w:numPr>
          <w:ilvl w:val="0"/>
          <w:numId w:val="2"/>
        </w:numPr>
      </w:pPr>
      <w:proofErr w:type="spellStart"/>
      <w:r w:rsidRPr="003D3A3C">
        <w:t>Shellsort</w:t>
      </w:r>
      <w:proofErr w:type="spellEnd"/>
      <w:r w:rsidRPr="003D3A3C">
        <w:t>:</w:t>
      </w:r>
    </w:p>
    <w:p w14:paraId="0757DCEF" w14:textId="77777777" w:rsidR="008D0E7E" w:rsidRDefault="008D0E7E" w:rsidP="008D0E7E">
      <w:pPr>
        <w:pStyle w:val="Estilo20"/>
        <w:numPr>
          <w:ilvl w:val="0"/>
          <w:numId w:val="2"/>
        </w:numPr>
      </w:pPr>
      <w:r>
        <w:t>Quicksort:</w:t>
      </w:r>
    </w:p>
    <w:p w14:paraId="50C37D30" w14:textId="4997123C" w:rsidR="008D0E7E" w:rsidRDefault="008D0E7E" w:rsidP="008D0E7E">
      <w:pPr>
        <w:pStyle w:val="Estilo20"/>
        <w:numPr>
          <w:ilvl w:val="0"/>
          <w:numId w:val="2"/>
        </w:numPr>
      </w:pPr>
      <w:r>
        <w:t xml:space="preserve">Tiempo </w:t>
      </w:r>
      <w:r w:rsidR="00073C09">
        <w:t xml:space="preserve">promedio </w:t>
      </w:r>
      <w:r>
        <w:t>estimado:</w:t>
      </w:r>
    </w:p>
    <w:p w14:paraId="76A67566" w14:textId="0BDF5258" w:rsidR="008D0E7E" w:rsidRDefault="008D0E7E" w:rsidP="008D0E7E">
      <w:pPr>
        <w:pStyle w:val="Estilo20"/>
      </w:pPr>
      <w:r>
        <w:t>Esta fue la primera recursión (esquema idéntico al anterior). Se compararon ambos programas nuevamente y se obtuvieron los resultados plasmados en las imágenes en las imágenes; considerando un “n” igual al valor numérico “5”.</w:t>
      </w:r>
    </w:p>
    <w:p w14:paraId="1D4C75FB" w14:textId="24429FB5" w:rsidR="008D0E7E" w:rsidRPr="003D3A3C" w:rsidRDefault="008D0E7E" w:rsidP="008D0E7E">
      <w:pPr>
        <w:pStyle w:val="Estilo20"/>
        <w:rPr>
          <w:b/>
          <w:bCs w:val="0"/>
          <w:i/>
          <w:iCs/>
        </w:rPr>
      </w:pPr>
      <w:r w:rsidRPr="003D3A3C">
        <w:rPr>
          <w:b/>
          <w:bCs w:val="0"/>
          <w:i/>
          <w:iCs/>
        </w:rPr>
        <w:t>1.1.</w:t>
      </w:r>
      <w:r>
        <w:rPr>
          <w:b/>
          <w:bCs w:val="0"/>
          <w:i/>
          <w:iCs/>
        </w:rPr>
        <w:t>3</w:t>
      </w:r>
      <w:r w:rsidRPr="003D3A3C">
        <w:rPr>
          <w:b/>
          <w:bCs w:val="0"/>
          <w:i/>
          <w:iCs/>
        </w:rPr>
        <w:t xml:space="preserve"> Testeo n°0</w:t>
      </w:r>
      <w:r>
        <w:rPr>
          <w:b/>
          <w:bCs w:val="0"/>
          <w:i/>
          <w:iCs/>
        </w:rPr>
        <w:t>3</w:t>
      </w:r>
    </w:p>
    <w:p w14:paraId="1956CD17" w14:textId="77777777" w:rsidR="008D0E7E" w:rsidRDefault="008D0E7E" w:rsidP="008D0E7E">
      <w:pPr>
        <w:pStyle w:val="Estilo20"/>
        <w:numPr>
          <w:ilvl w:val="0"/>
          <w:numId w:val="2"/>
        </w:numPr>
      </w:pPr>
      <w:proofErr w:type="spellStart"/>
      <w:r w:rsidRPr="003D3A3C">
        <w:t>Shellsort</w:t>
      </w:r>
      <w:proofErr w:type="spellEnd"/>
      <w:r w:rsidRPr="003D3A3C">
        <w:t>:</w:t>
      </w:r>
    </w:p>
    <w:p w14:paraId="3206B9F5" w14:textId="77777777" w:rsidR="008D0E7E" w:rsidRDefault="008D0E7E" w:rsidP="008D0E7E">
      <w:pPr>
        <w:pStyle w:val="Estilo20"/>
        <w:numPr>
          <w:ilvl w:val="0"/>
          <w:numId w:val="2"/>
        </w:numPr>
      </w:pPr>
      <w:r>
        <w:t>Quicksort:</w:t>
      </w:r>
    </w:p>
    <w:p w14:paraId="4718B43C" w14:textId="27EC633C" w:rsidR="008D0E7E" w:rsidRDefault="008D0E7E" w:rsidP="008D0E7E">
      <w:pPr>
        <w:pStyle w:val="Estilo20"/>
        <w:numPr>
          <w:ilvl w:val="0"/>
          <w:numId w:val="2"/>
        </w:numPr>
      </w:pPr>
      <w:r>
        <w:lastRenderedPageBreak/>
        <w:t xml:space="preserve">Tiempo </w:t>
      </w:r>
      <w:r w:rsidR="00073C09">
        <w:t xml:space="preserve">promedio </w:t>
      </w:r>
      <w:r>
        <w:t>estimado:</w:t>
      </w:r>
    </w:p>
    <w:p w14:paraId="19C73F89" w14:textId="17EE8752" w:rsidR="008D0E7E" w:rsidRDefault="008D0E7E" w:rsidP="008D0E7E">
      <w:pPr>
        <w:pStyle w:val="Estilo20"/>
      </w:pPr>
      <w:r>
        <w:t>Segunda recursión o práctica experimental, la estructura se mantiene. Se evaluaron los subprogramas de ordenación, retratándose mediante</w:t>
      </w:r>
      <w:r w:rsidR="00011F15">
        <w:t xml:space="preserve"> capturas de pantalla; considerando un arreglo de “n=10” elementos.</w:t>
      </w:r>
    </w:p>
    <w:p w14:paraId="4F212B31" w14:textId="1DED36BD" w:rsidR="008D0E7E" w:rsidRPr="003D3A3C" w:rsidRDefault="008D0E7E" w:rsidP="008D0E7E">
      <w:pPr>
        <w:pStyle w:val="Estilo20"/>
        <w:rPr>
          <w:b/>
          <w:bCs w:val="0"/>
          <w:i/>
          <w:iCs/>
        </w:rPr>
      </w:pPr>
      <w:r w:rsidRPr="003D3A3C">
        <w:rPr>
          <w:b/>
          <w:bCs w:val="0"/>
          <w:i/>
          <w:iCs/>
        </w:rPr>
        <w:t>1.1.</w:t>
      </w:r>
      <w:r>
        <w:rPr>
          <w:b/>
          <w:bCs w:val="0"/>
          <w:i/>
          <w:iCs/>
        </w:rPr>
        <w:t>4</w:t>
      </w:r>
      <w:r w:rsidRPr="003D3A3C">
        <w:rPr>
          <w:b/>
          <w:bCs w:val="0"/>
          <w:i/>
          <w:iCs/>
        </w:rPr>
        <w:t xml:space="preserve"> Testeo n°0</w:t>
      </w:r>
      <w:r>
        <w:rPr>
          <w:b/>
          <w:bCs w:val="0"/>
          <w:i/>
          <w:iCs/>
        </w:rPr>
        <w:t>4</w:t>
      </w:r>
    </w:p>
    <w:p w14:paraId="4682C3FA" w14:textId="77777777" w:rsidR="008D0E7E" w:rsidRDefault="008D0E7E" w:rsidP="008D0E7E">
      <w:pPr>
        <w:pStyle w:val="Estilo20"/>
        <w:numPr>
          <w:ilvl w:val="0"/>
          <w:numId w:val="2"/>
        </w:numPr>
      </w:pPr>
      <w:proofErr w:type="spellStart"/>
      <w:r w:rsidRPr="003D3A3C">
        <w:t>Shellsort</w:t>
      </w:r>
      <w:proofErr w:type="spellEnd"/>
      <w:r w:rsidRPr="003D3A3C">
        <w:t>:</w:t>
      </w:r>
    </w:p>
    <w:p w14:paraId="21A52B1C" w14:textId="77777777" w:rsidR="008D0E7E" w:rsidRDefault="008D0E7E" w:rsidP="008D0E7E">
      <w:pPr>
        <w:pStyle w:val="Estilo20"/>
        <w:numPr>
          <w:ilvl w:val="0"/>
          <w:numId w:val="2"/>
        </w:numPr>
      </w:pPr>
      <w:r>
        <w:t>Quicksort:</w:t>
      </w:r>
    </w:p>
    <w:p w14:paraId="58738A1E" w14:textId="3F56FE0D" w:rsidR="008D0E7E" w:rsidRDefault="008D0E7E" w:rsidP="008D0E7E">
      <w:pPr>
        <w:pStyle w:val="Estilo20"/>
        <w:numPr>
          <w:ilvl w:val="0"/>
          <w:numId w:val="2"/>
        </w:numPr>
      </w:pPr>
      <w:r>
        <w:t xml:space="preserve">Tiempo </w:t>
      </w:r>
      <w:r w:rsidR="00073C09">
        <w:t xml:space="preserve">promedio </w:t>
      </w:r>
      <w:r>
        <w:t>estimado:</w:t>
      </w:r>
    </w:p>
    <w:p w14:paraId="285481F6" w14:textId="25CE3601" w:rsidR="00C24A27" w:rsidRDefault="00011F15" w:rsidP="008D0E7E">
      <w:pPr>
        <w:pStyle w:val="Estilo20"/>
      </w:pPr>
      <w:r>
        <w:t>Finalmente, se hace un último llamado experimento cúlmine.</w:t>
      </w:r>
      <w:r w:rsidR="00C24A27">
        <w:t xml:space="preserve"> Se consideró la misma estructura y se tomaron otras imágenes de datos muestrales. Se analizó el tiempo empleado por ambos algoritmos sobre el caso “n=20” de elementos de un arreglo.</w:t>
      </w:r>
    </w:p>
    <w:p w14:paraId="72FA7B48" w14:textId="09B0B97B" w:rsidR="00C24A27" w:rsidRPr="00073C09" w:rsidRDefault="00C24A27" w:rsidP="008D0E7E">
      <w:pPr>
        <w:pStyle w:val="Estilo20"/>
        <w:rPr>
          <w:b/>
          <w:bCs w:val="0"/>
        </w:rPr>
      </w:pPr>
      <w:r w:rsidRPr="00073C09">
        <w:rPr>
          <w:b/>
          <w:bCs w:val="0"/>
        </w:rPr>
        <w:t>1.2</w:t>
      </w:r>
      <w:r w:rsidR="00822D4A" w:rsidRPr="00073C09">
        <w:rPr>
          <w:b/>
          <w:bCs w:val="0"/>
        </w:rPr>
        <w:t xml:space="preserve"> Representación Gráfica</w:t>
      </w:r>
    </w:p>
    <w:p w14:paraId="5BC84BEB" w14:textId="7CEFF5AD" w:rsidR="00822D4A" w:rsidRPr="00073C09" w:rsidRDefault="00822D4A" w:rsidP="008D0E7E">
      <w:pPr>
        <w:pStyle w:val="Estilo20"/>
        <w:rPr>
          <w:b/>
          <w:bCs w:val="0"/>
          <w:i/>
          <w:iCs/>
        </w:rPr>
      </w:pPr>
      <w:r w:rsidRPr="00073C09">
        <w:rPr>
          <w:b/>
          <w:bCs w:val="0"/>
          <w:i/>
          <w:iCs/>
        </w:rPr>
        <w:t xml:space="preserve">1.2.1 Gráfica </w:t>
      </w:r>
      <w:proofErr w:type="spellStart"/>
      <w:r w:rsidRPr="00073C09">
        <w:rPr>
          <w:b/>
          <w:bCs w:val="0"/>
          <w:i/>
          <w:iCs/>
        </w:rPr>
        <w:t>Shellsort</w:t>
      </w:r>
      <w:proofErr w:type="spellEnd"/>
      <w:r w:rsidRPr="00073C09">
        <w:rPr>
          <w:b/>
          <w:bCs w:val="0"/>
          <w:i/>
          <w:iCs/>
        </w:rPr>
        <w:t>:</w:t>
      </w:r>
    </w:p>
    <w:p w14:paraId="1CB0E6EF" w14:textId="3E8AE88E" w:rsidR="00822D4A" w:rsidRDefault="00822D4A" w:rsidP="008D0E7E">
      <w:pPr>
        <w:pStyle w:val="Estilo20"/>
      </w:pPr>
      <w:r>
        <w:t xml:space="preserve">Se tomaron todos los valores de los testeos o las zonas de muestreo con respecto al método </w:t>
      </w:r>
      <w:proofErr w:type="spellStart"/>
      <w:r>
        <w:t>Shellsort</w:t>
      </w:r>
      <w:proofErr w:type="spellEnd"/>
      <w:r>
        <w:t>.</w:t>
      </w:r>
    </w:p>
    <w:p w14:paraId="72086BF8" w14:textId="638BFC8E" w:rsidR="00822D4A" w:rsidRPr="00073C09" w:rsidRDefault="00822D4A" w:rsidP="008D0E7E">
      <w:pPr>
        <w:pStyle w:val="Estilo20"/>
        <w:rPr>
          <w:b/>
          <w:bCs w:val="0"/>
          <w:i/>
          <w:iCs/>
        </w:rPr>
      </w:pPr>
      <w:r w:rsidRPr="00073C09">
        <w:rPr>
          <w:b/>
          <w:bCs w:val="0"/>
          <w:i/>
          <w:iCs/>
        </w:rPr>
        <w:t>1.2.2 Gráfica Quicksort:</w:t>
      </w:r>
    </w:p>
    <w:p w14:paraId="158C4EE5" w14:textId="75A8F550" w:rsidR="00822D4A" w:rsidRDefault="00822D4A" w:rsidP="008D0E7E">
      <w:pPr>
        <w:pStyle w:val="Estilo20"/>
      </w:pPr>
      <w:r>
        <w:t>Se plasmaron los valores obtenidos de los periodos de cada experimentación referente al caso base de ordenación Quicksort.</w:t>
      </w:r>
    </w:p>
    <w:p w14:paraId="4189000E" w14:textId="2FD17896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>DISCUSIONES</w:t>
      </w:r>
    </w:p>
    <w:p w14:paraId="2EED3A4D" w14:textId="77777777" w:rsidR="007A2AA2" w:rsidRDefault="007A2AA2" w:rsidP="00D0312C">
      <w:pPr>
        <w:pStyle w:val="Estilo20"/>
      </w:pPr>
      <w:r w:rsidRPr="007A2AA2">
        <w:t xml:space="preserve">Es cierto que el máximo de elementos es “20” y el mínimo es “0” para todo el </w:t>
      </w:r>
      <w:r w:rsidRPr="007A2AA2">
        <w:t xml:space="preserve">sistema de medición de tiempos algorítmicos. Por ende, nuestra población final será el máximo del sistema y también su límite superior; límite inferior igual a “0”. Los tiempos fueron incorporados en una tabla “(nombre)” para evidenciar la diferencia en el tiempo de reacción de dos algoritmos: Quicksort y </w:t>
      </w:r>
      <w:proofErr w:type="spellStart"/>
      <w:r w:rsidRPr="007A2AA2">
        <w:t>Shellsort</w:t>
      </w:r>
      <w:proofErr w:type="spellEnd"/>
      <w:r w:rsidRPr="007A2AA2">
        <w:t>. Ambos métodos mostraron tiempos volubles, pero también déficits en el lapso del procesamiento integrado. Si se convalidan con la ley de la complejidad computacional, adquirirían un campo de análisis estadístico y reflexivo el presente informe.</w:t>
      </w:r>
    </w:p>
    <w:p w14:paraId="197FE250" w14:textId="5DE25EE2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>CONCLUSIONES</w:t>
      </w:r>
    </w:p>
    <w:p w14:paraId="505EE5CF" w14:textId="1E3ECC67" w:rsidR="007A2AA2" w:rsidRDefault="007A2AA2" w:rsidP="007A2AA2">
      <w:pPr>
        <w:pStyle w:val="Estilo20"/>
        <w:numPr>
          <w:ilvl w:val="0"/>
          <w:numId w:val="3"/>
        </w:numPr>
      </w:pPr>
      <w:r w:rsidRPr="007A2AA2">
        <w:t>En este</w:t>
      </w:r>
      <w:r>
        <w:t xml:space="preserve"> informe se ha presentado empíricamente datos resultantes de variables experimentales de cuatro regiones denominados “testeos”, incorporándose en estadística descriptiva e inferencial vía ideales metodológicos y valorativos.</w:t>
      </w:r>
      <w:r w:rsidRPr="007A2AA2">
        <w:t xml:space="preserve"> </w:t>
      </w:r>
    </w:p>
    <w:p w14:paraId="6A344C4E" w14:textId="1587EF5A" w:rsidR="007A2AA2" w:rsidRDefault="007A2AA2" w:rsidP="007A2AA2">
      <w:pPr>
        <w:pStyle w:val="Estilo20"/>
        <w:numPr>
          <w:ilvl w:val="0"/>
          <w:numId w:val="3"/>
        </w:numPr>
      </w:pPr>
      <w:r>
        <w:t>Se visualiza bajo un diferencial y promedio integrado (</w:t>
      </w:r>
      <w:r w:rsidR="00CA75F8">
        <w:t xml:space="preserve">tabla de mediciones) la variación de tiempo final: </w:t>
      </w:r>
      <w:proofErr w:type="spellStart"/>
      <w:r w:rsidR="00CA75F8">
        <w:t>vf</w:t>
      </w:r>
      <w:proofErr w:type="spellEnd"/>
      <w:proofErr w:type="gramStart"/>
      <w:r w:rsidR="00CA75F8">
        <w:t>=(</w:t>
      </w:r>
      <w:proofErr w:type="gramEnd"/>
      <w:r w:rsidR="00CA75F8">
        <w:t>…) que ejecuta todo el sistemas.</w:t>
      </w:r>
    </w:p>
    <w:p w14:paraId="1AF61349" w14:textId="5D0207A7" w:rsidR="00CA75F8" w:rsidRPr="007A2AA2" w:rsidRDefault="00CA75F8" w:rsidP="007A2AA2">
      <w:pPr>
        <w:pStyle w:val="Estilo20"/>
        <w:numPr>
          <w:ilvl w:val="0"/>
          <w:numId w:val="3"/>
        </w:numPr>
      </w:pPr>
      <w:r>
        <w:lastRenderedPageBreak/>
        <w:t>No existe un mejor o peor método algorítmico, sino una eficiente y estable para cierto caso o problema lógico. Además, ambos programas buscan la rapidez como su tarea principal en diferentes lenguajes de programación.</w:t>
      </w:r>
    </w:p>
    <w:p w14:paraId="4C0C4DDB" w14:textId="4EBBD8EF" w:rsidR="00E10EE3" w:rsidRDefault="00E10EE3" w:rsidP="00D0312C">
      <w:pPr>
        <w:pStyle w:val="Estilo20"/>
        <w:rPr>
          <w:b/>
          <w:bCs w:val="0"/>
        </w:rPr>
      </w:pPr>
      <w:r w:rsidRPr="00E10EE3">
        <w:rPr>
          <w:b/>
          <w:bCs w:val="0"/>
        </w:rPr>
        <w:t>AGRADECIMIENTOS</w:t>
      </w:r>
    </w:p>
    <w:p w14:paraId="42C97643" w14:textId="77777777" w:rsidR="00F83889" w:rsidRDefault="00CA75F8" w:rsidP="00D0312C">
      <w:pPr>
        <w:pStyle w:val="Estilo20"/>
        <w:rPr>
          <w:b/>
          <w:bCs w:val="0"/>
        </w:rPr>
      </w:pPr>
      <w:r w:rsidRPr="00CA75F8">
        <w:t>Agradezc</w:t>
      </w:r>
      <w:r>
        <w:t>o a mi profesor Hugo Barraza por ser el motivo</w:t>
      </w:r>
      <w:r w:rsidR="00F83889">
        <w:t xml:space="preserve"> de la corriente de pensamientos, subjetividad y empirismo en ámbitos de la programación avanzada.</w:t>
      </w:r>
    </w:p>
    <w:p w14:paraId="28CA87A6" w14:textId="45CAD2BD" w:rsidR="00E10EE3" w:rsidRDefault="00CA75F8" w:rsidP="00D0312C">
      <w:pPr>
        <w:pStyle w:val="Estilo20"/>
        <w:rPr>
          <w:b/>
          <w:bCs w:val="0"/>
        </w:rPr>
      </w:pPr>
      <w:r>
        <w:rPr>
          <w:b/>
          <w:bCs w:val="0"/>
        </w:rPr>
        <w:t>REFERENCIA</w:t>
      </w:r>
      <w:r w:rsidR="00E10EE3" w:rsidRPr="00E10EE3">
        <w:rPr>
          <w:b/>
          <w:bCs w:val="0"/>
        </w:rPr>
        <w:t>S</w:t>
      </w:r>
    </w:p>
    <w:p w14:paraId="110373CE" w14:textId="32BA457A" w:rsidR="00F83889" w:rsidRPr="00EC77E8" w:rsidRDefault="00EC77E8" w:rsidP="00EC77E8">
      <w:pPr>
        <w:pStyle w:val="Estilo20"/>
        <w:numPr>
          <w:ilvl w:val="0"/>
          <w:numId w:val="4"/>
        </w:numPr>
        <w:rPr>
          <w:b/>
          <w:bCs w:val="0"/>
        </w:rPr>
      </w:pPr>
      <w:r>
        <w:rPr>
          <w:rFonts w:cs="Arial"/>
          <w:color w:val="000000"/>
          <w:shd w:val="clear" w:color="auto" w:fill="FFFFFF"/>
        </w:rPr>
        <w:t xml:space="preserve">Academia </w:t>
      </w:r>
      <w:proofErr w:type="spellStart"/>
      <w:r>
        <w:rPr>
          <w:rFonts w:cs="Arial"/>
          <w:color w:val="000000"/>
          <w:shd w:val="clear" w:color="auto" w:fill="FFFFFF"/>
        </w:rPr>
        <w:t>Lab</w:t>
      </w:r>
      <w:proofErr w:type="spellEnd"/>
      <w:r>
        <w:rPr>
          <w:rFonts w:cs="Arial"/>
          <w:color w:val="000000"/>
          <w:shd w:val="clear" w:color="auto" w:fill="FFFFFF"/>
        </w:rPr>
        <w:t xml:space="preserve">. (2026). </w:t>
      </w:r>
      <w:proofErr w:type="spellStart"/>
      <w:r>
        <w:rPr>
          <w:rFonts w:cs="Arial"/>
          <w:color w:val="000000"/>
          <w:shd w:val="clear" w:color="auto" w:fill="FFFFFF"/>
        </w:rPr>
        <w:t>Shellsort</w:t>
      </w:r>
      <w:proofErr w:type="spellEnd"/>
      <w:r>
        <w:rPr>
          <w:rFonts w:cs="Arial"/>
          <w:color w:val="000000"/>
          <w:shd w:val="clear" w:color="auto" w:fill="FFFFFF"/>
        </w:rPr>
        <w:t xml:space="preserve">. </w:t>
      </w:r>
      <w:r>
        <w:rPr>
          <w:rFonts w:cs="Arial"/>
          <w:i/>
          <w:iCs/>
          <w:color w:val="000000"/>
          <w:shd w:val="clear" w:color="auto" w:fill="FFFFFF"/>
        </w:rPr>
        <w:t>Enciclopedia</w:t>
      </w:r>
      <w:r>
        <w:rPr>
          <w:rFonts w:cs="Arial"/>
          <w:color w:val="000000"/>
          <w:shd w:val="clear" w:color="auto" w:fill="FFFFFF"/>
        </w:rPr>
        <w:t xml:space="preserve">. Revisado el 28 de octubre del 2026. </w:t>
      </w:r>
      <w:hyperlink r:id="rId12" w:history="1">
        <w:r w:rsidRPr="006B289F">
          <w:rPr>
            <w:rStyle w:val="Hipervnculo"/>
            <w:rFonts w:cs="Arial"/>
            <w:shd w:val="clear" w:color="auto" w:fill="FFFFFF"/>
          </w:rPr>
          <w:t>https://academia-lab.com/enciclopedia/shellsort/</w:t>
        </w:r>
      </w:hyperlink>
    </w:p>
    <w:p w14:paraId="7B54FB77" w14:textId="263F5779" w:rsidR="00EC77E8" w:rsidRPr="00EC77E8" w:rsidRDefault="00EC77E8" w:rsidP="00EC77E8">
      <w:pPr>
        <w:pStyle w:val="Estilo20"/>
        <w:numPr>
          <w:ilvl w:val="0"/>
          <w:numId w:val="4"/>
        </w:numPr>
        <w:rPr>
          <w:b/>
          <w:bCs w:val="0"/>
        </w:rPr>
      </w:pPr>
      <w:r>
        <w:t xml:space="preserve">Ciencia LR. (2024, 19 de septiembre). </w:t>
      </w:r>
      <w:r>
        <w:rPr>
          <w:rStyle w:val="nfasis"/>
        </w:rPr>
        <w:t xml:space="preserve">El teorema no era de </w:t>
      </w:r>
      <w:r>
        <w:rPr>
          <w:rStyle w:val="nfasis"/>
        </w:rPr>
        <w:t>Pitágoras: tablilla de arcilla revela que existía 1000 años antes del nacimiento del matemático</w:t>
      </w:r>
      <w:r>
        <w:t xml:space="preserve">. La República. </w:t>
      </w:r>
      <w:hyperlink r:id="rId13" w:history="1">
        <w:r>
          <w:rPr>
            <w:rStyle w:val="Hipervnculo"/>
          </w:rPr>
          <w:t>https://larepublica.pe/ciencia/2024/09/09/el-teorema-no-era-de-pitagoras-una-tablilla-de-arcilla-revela-que-ya-existia-1000-anos-antes-del-matematico-griego-845361</w:t>
        </w:r>
      </w:hyperlink>
    </w:p>
    <w:p w14:paraId="670B70E1" w14:textId="5FB69E97" w:rsidR="00EC77E8" w:rsidRPr="00EC77E8" w:rsidRDefault="00EC77E8" w:rsidP="00EC77E8">
      <w:pPr>
        <w:pStyle w:val="Estilo20"/>
        <w:numPr>
          <w:ilvl w:val="0"/>
          <w:numId w:val="4"/>
        </w:numPr>
        <w:rPr>
          <w:b/>
          <w:bCs w:val="0"/>
        </w:rPr>
      </w:pPr>
      <w:proofErr w:type="spellStart"/>
      <w:r>
        <w:t>LaHistoria</w:t>
      </w:r>
      <w:proofErr w:type="spellEnd"/>
      <w:r>
        <w:t xml:space="preserve">. (s. f.). </w:t>
      </w:r>
      <w:r>
        <w:rPr>
          <w:rStyle w:val="nfasis"/>
        </w:rPr>
        <w:t>Historia de los algoritmos</w:t>
      </w:r>
      <w:r>
        <w:t xml:space="preserve">. </w:t>
      </w:r>
      <w:hyperlink r:id="rId14" w:history="1">
        <w:r>
          <w:rPr>
            <w:rStyle w:val="Hipervnculo"/>
          </w:rPr>
          <w:t>https://lahistoria.info/historia-de-los-algoritmos/</w:t>
        </w:r>
      </w:hyperlink>
    </w:p>
    <w:p w14:paraId="7BEEFF43" w14:textId="48A7A872" w:rsidR="00EC77E8" w:rsidRPr="00E10EE3" w:rsidRDefault="00EC77E8" w:rsidP="00EC77E8">
      <w:pPr>
        <w:pStyle w:val="Estilo20"/>
        <w:numPr>
          <w:ilvl w:val="0"/>
          <w:numId w:val="4"/>
        </w:numPr>
        <w:rPr>
          <w:b/>
          <w:bCs w:val="0"/>
        </w:rPr>
      </w:pPr>
      <w:r>
        <w:t xml:space="preserve">Gómez Salgado, L. (2024, 14 de octubre). </w:t>
      </w:r>
      <w:r>
        <w:rPr>
          <w:rStyle w:val="nfasis"/>
        </w:rPr>
        <w:t>Quicksort: el algoritmo de ordenación que todo programador debe conocer</w:t>
      </w:r>
      <w:r>
        <w:t xml:space="preserve">. </w:t>
      </w:r>
      <w:proofErr w:type="spellStart"/>
      <w:r>
        <w:t>KeepCoding</w:t>
      </w:r>
      <w:proofErr w:type="spellEnd"/>
      <w:r>
        <w:t xml:space="preserve">. </w:t>
      </w:r>
      <w:hyperlink r:id="rId15" w:history="1">
        <w:r>
          <w:rPr>
            <w:rStyle w:val="Hipervnculo"/>
          </w:rPr>
          <w:t>https://keepcoding.io/blog/que-es-quicksort-y-como-funciona-programacion/</w:t>
        </w:r>
      </w:hyperlink>
    </w:p>
    <w:p w14:paraId="441E3796" w14:textId="77777777" w:rsidR="00E10EE3" w:rsidRDefault="00E10EE3" w:rsidP="00D0312C">
      <w:pPr>
        <w:pStyle w:val="Estilo20"/>
        <w:sectPr w:rsidR="00E10EE3" w:rsidSect="00E10EE3">
          <w:type w:val="continuous"/>
          <w:pgSz w:w="12240" w:h="15840" w:code="1"/>
          <w:pgMar w:top="1440" w:right="1440" w:bottom="1440" w:left="1440" w:header="709" w:footer="709" w:gutter="0"/>
          <w:cols w:num="2" w:space="708"/>
          <w:docGrid w:linePitch="360"/>
        </w:sectPr>
      </w:pPr>
    </w:p>
    <w:p w14:paraId="1A864BEB" w14:textId="0B292286" w:rsidR="00E10EE3" w:rsidRPr="00D0312C" w:rsidRDefault="00E10EE3" w:rsidP="00D0312C">
      <w:pPr>
        <w:pStyle w:val="Estilo20"/>
      </w:pPr>
    </w:p>
    <w:p w14:paraId="4D9FE630" w14:textId="77777777" w:rsidR="00AC5331" w:rsidRPr="00E82D1E" w:rsidRDefault="00AC5331" w:rsidP="00D0312C">
      <w:pPr>
        <w:pStyle w:val="Estilo20"/>
      </w:pPr>
    </w:p>
    <w:p w14:paraId="7FAAFCF3" w14:textId="77777777" w:rsidR="00114946" w:rsidRPr="00E82D1E" w:rsidRDefault="00114946" w:rsidP="00D0312C">
      <w:pPr>
        <w:pStyle w:val="Estilo20"/>
      </w:pPr>
    </w:p>
    <w:p w14:paraId="4DAD8EC8" w14:textId="77777777" w:rsidR="00114946" w:rsidRPr="00D0312C" w:rsidRDefault="00114946" w:rsidP="00D0312C">
      <w:pPr>
        <w:pStyle w:val="Estilo20"/>
      </w:pPr>
    </w:p>
    <w:p w14:paraId="63D55A40" w14:textId="6E77BD3B" w:rsidR="00733857" w:rsidRPr="00E82D1E" w:rsidRDefault="00733857" w:rsidP="00D0312C">
      <w:pPr>
        <w:pStyle w:val="Estilo20"/>
      </w:pPr>
    </w:p>
    <w:p w14:paraId="41EE6CF3" w14:textId="53B479AE" w:rsidR="00410BCF" w:rsidRDefault="00733857" w:rsidP="007437B0">
      <w:r w:rsidRPr="00E82D1E">
        <w:br w:type="page"/>
      </w:r>
    </w:p>
    <w:p w14:paraId="45F2ECEA" w14:textId="13779FBB" w:rsidR="008A3D3D" w:rsidRDefault="008A3D3D" w:rsidP="00D0312C">
      <w:pPr>
        <w:pStyle w:val="Estilo20"/>
      </w:pPr>
    </w:p>
    <w:p w14:paraId="6F3790CA" w14:textId="41BA76A4" w:rsidR="008A3D3D" w:rsidRDefault="008A3D3D" w:rsidP="00D0312C">
      <w:pPr>
        <w:pStyle w:val="Estilo20"/>
      </w:pPr>
    </w:p>
    <w:p w14:paraId="296642BA" w14:textId="531AA88B" w:rsidR="008A3D3D" w:rsidRDefault="008A3D3D" w:rsidP="00D0312C">
      <w:pPr>
        <w:pStyle w:val="Estilo20"/>
      </w:pPr>
    </w:p>
    <w:p w14:paraId="40C0C792" w14:textId="3EB4F52B" w:rsidR="008A3D3D" w:rsidRDefault="008A3D3D" w:rsidP="00D0312C">
      <w:pPr>
        <w:pStyle w:val="Estilo20"/>
      </w:pPr>
    </w:p>
    <w:p w14:paraId="3F2E5740" w14:textId="6FD609EA" w:rsidR="008A3D3D" w:rsidRDefault="008A3D3D" w:rsidP="00D0312C">
      <w:pPr>
        <w:pStyle w:val="Estilo20"/>
      </w:pPr>
    </w:p>
    <w:p w14:paraId="014743C8" w14:textId="2600072E" w:rsidR="008A3D3D" w:rsidRDefault="008A3D3D" w:rsidP="00D0312C">
      <w:pPr>
        <w:pStyle w:val="Estilo20"/>
      </w:pPr>
    </w:p>
    <w:p w14:paraId="6A203A0A" w14:textId="715F7E2A" w:rsidR="008A3D3D" w:rsidRDefault="008A3D3D" w:rsidP="00D0312C">
      <w:pPr>
        <w:pStyle w:val="Estilo20"/>
      </w:pPr>
    </w:p>
    <w:p w14:paraId="77780266" w14:textId="5200E7AF" w:rsidR="008A3D3D" w:rsidRDefault="008A3D3D" w:rsidP="00D0312C">
      <w:pPr>
        <w:pStyle w:val="Estilo20"/>
      </w:pPr>
    </w:p>
    <w:p w14:paraId="07C4FC52" w14:textId="2B107DCD" w:rsidR="008A3D3D" w:rsidRDefault="008A3D3D" w:rsidP="00D0312C">
      <w:pPr>
        <w:pStyle w:val="Estilo20"/>
      </w:pPr>
    </w:p>
    <w:p w14:paraId="32B6FB2A" w14:textId="30CE3DFF" w:rsidR="008A3D3D" w:rsidRDefault="008A3D3D" w:rsidP="00D0312C">
      <w:pPr>
        <w:pStyle w:val="Estilo20"/>
      </w:pPr>
    </w:p>
    <w:p w14:paraId="732D1AE7" w14:textId="246E03C2" w:rsidR="008A3D3D" w:rsidRDefault="008A3D3D" w:rsidP="00D0312C">
      <w:pPr>
        <w:pStyle w:val="Estilo20"/>
      </w:pPr>
    </w:p>
    <w:p w14:paraId="2B92FC6C" w14:textId="40EA97FF" w:rsidR="008A3D3D" w:rsidRDefault="008A3D3D" w:rsidP="00D0312C">
      <w:pPr>
        <w:pStyle w:val="Estilo20"/>
      </w:pPr>
    </w:p>
    <w:p w14:paraId="02D5E689" w14:textId="62F9C187" w:rsidR="008A3D3D" w:rsidRDefault="008A3D3D" w:rsidP="00D0312C">
      <w:pPr>
        <w:pStyle w:val="Estilo20"/>
      </w:pPr>
    </w:p>
    <w:p w14:paraId="228234E2" w14:textId="78338E9A" w:rsidR="008A3D3D" w:rsidRDefault="008A3D3D" w:rsidP="00D0312C">
      <w:pPr>
        <w:pStyle w:val="Estilo20"/>
      </w:pPr>
    </w:p>
    <w:p w14:paraId="6CF2953D" w14:textId="3154498F" w:rsidR="008A3D3D" w:rsidRDefault="008A3D3D" w:rsidP="00D0312C">
      <w:pPr>
        <w:pStyle w:val="Estilo20"/>
      </w:pPr>
    </w:p>
    <w:p w14:paraId="0996CB4B" w14:textId="7901B5A3" w:rsidR="008A3D3D" w:rsidRDefault="008A3D3D" w:rsidP="00D0312C">
      <w:pPr>
        <w:pStyle w:val="Estilo20"/>
      </w:pPr>
    </w:p>
    <w:p w14:paraId="51A233A9" w14:textId="56A4C790" w:rsidR="008A3D3D" w:rsidRDefault="008A3D3D" w:rsidP="00D0312C">
      <w:pPr>
        <w:pStyle w:val="Estilo20"/>
      </w:pPr>
    </w:p>
    <w:p w14:paraId="0A88D21B" w14:textId="3DF113C6" w:rsidR="008A3D3D" w:rsidRDefault="008A3D3D" w:rsidP="00D0312C">
      <w:pPr>
        <w:pStyle w:val="Estilo20"/>
      </w:pPr>
    </w:p>
    <w:p w14:paraId="64907515" w14:textId="14E8A4E3" w:rsidR="008A3D3D" w:rsidRDefault="008A3D3D" w:rsidP="00D0312C">
      <w:pPr>
        <w:pStyle w:val="Estilo20"/>
      </w:pPr>
    </w:p>
    <w:p w14:paraId="3C0A4E6A" w14:textId="726F09F4" w:rsidR="008A3D3D" w:rsidRDefault="008A3D3D" w:rsidP="00D0312C">
      <w:pPr>
        <w:pStyle w:val="Estilo20"/>
      </w:pPr>
    </w:p>
    <w:p w14:paraId="4B02A848" w14:textId="3FFEC061" w:rsidR="008A3D3D" w:rsidRDefault="008A3D3D" w:rsidP="00D0312C">
      <w:pPr>
        <w:pStyle w:val="Estilo20"/>
      </w:pPr>
    </w:p>
    <w:p w14:paraId="0339032C" w14:textId="77777777" w:rsidR="008A3D3D" w:rsidRPr="00F02B01" w:rsidRDefault="008A3D3D" w:rsidP="00D0312C">
      <w:pPr>
        <w:pStyle w:val="Estilo20"/>
      </w:pPr>
    </w:p>
    <w:p w14:paraId="1B161077" w14:textId="77777777" w:rsidR="005B0A4F" w:rsidRPr="00E82D1E" w:rsidRDefault="005B0A4F" w:rsidP="00D0312C">
      <w:pPr>
        <w:pStyle w:val="Estilo20"/>
      </w:pPr>
    </w:p>
    <w:sectPr w:rsidR="005B0A4F" w:rsidRPr="00E82D1E" w:rsidSect="00E10EE3"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2A234" w14:textId="77777777" w:rsidR="006027C7" w:rsidRDefault="006027C7" w:rsidP="003226B2">
      <w:pPr>
        <w:spacing w:after="0" w:line="240" w:lineRule="auto"/>
      </w:pPr>
      <w:r>
        <w:separator/>
      </w:r>
    </w:p>
  </w:endnote>
  <w:endnote w:type="continuationSeparator" w:id="0">
    <w:p w14:paraId="61E97006" w14:textId="77777777" w:rsidR="006027C7" w:rsidRDefault="006027C7" w:rsidP="00322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C79FE" w14:textId="77777777" w:rsidR="00623DDC" w:rsidRPr="004B5DE2" w:rsidRDefault="00623DDC">
    <w:pPr>
      <w:pStyle w:val="Piedepgina"/>
      <w:jc w:val="center"/>
      <w:rPr>
        <w:rFonts w:ascii="Arial" w:hAnsi="Arial" w:cs="Arial"/>
        <w:b/>
        <w:bCs/>
        <w:caps/>
        <w:color w:val="000000" w:themeColor="text1"/>
      </w:rPr>
    </w:pPr>
    <w:r w:rsidRPr="004B5DE2">
      <w:rPr>
        <w:rFonts w:ascii="Arial" w:hAnsi="Arial" w:cs="Arial"/>
        <w:b/>
        <w:bCs/>
        <w:caps/>
        <w:color w:val="000000" w:themeColor="text1"/>
      </w:rPr>
      <w:fldChar w:fldCharType="begin"/>
    </w:r>
    <w:r w:rsidRPr="004B5DE2">
      <w:rPr>
        <w:rFonts w:ascii="Arial" w:hAnsi="Arial" w:cs="Arial"/>
        <w:b/>
        <w:bCs/>
        <w:caps/>
        <w:color w:val="000000" w:themeColor="text1"/>
      </w:rPr>
      <w:instrText>PAGE   \* MERGEFORMAT</w:instrText>
    </w:r>
    <w:r w:rsidRPr="004B5DE2">
      <w:rPr>
        <w:rFonts w:ascii="Arial" w:hAnsi="Arial" w:cs="Arial"/>
        <w:b/>
        <w:bCs/>
        <w:caps/>
        <w:color w:val="000000" w:themeColor="text1"/>
      </w:rPr>
      <w:fldChar w:fldCharType="separate"/>
    </w:r>
    <w:r w:rsidRPr="004B5DE2">
      <w:rPr>
        <w:rFonts w:ascii="Arial" w:hAnsi="Arial" w:cs="Arial"/>
        <w:b/>
        <w:bCs/>
        <w:caps/>
        <w:color w:val="000000" w:themeColor="text1"/>
        <w:lang w:val="es-ES"/>
      </w:rPr>
      <w:t>2</w:t>
    </w:r>
    <w:r w:rsidRPr="004B5DE2">
      <w:rPr>
        <w:rFonts w:ascii="Arial" w:hAnsi="Arial" w:cs="Arial"/>
        <w:b/>
        <w:bCs/>
        <w:caps/>
        <w:color w:val="000000" w:themeColor="text1"/>
      </w:rPr>
      <w:fldChar w:fldCharType="end"/>
    </w:r>
  </w:p>
  <w:p w14:paraId="3B45F061" w14:textId="77777777" w:rsidR="00623DDC" w:rsidRDefault="00623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6FADAE" w14:textId="77777777" w:rsidR="006027C7" w:rsidRDefault="006027C7" w:rsidP="003226B2">
      <w:pPr>
        <w:spacing w:after="0" w:line="240" w:lineRule="auto"/>
      </w:pPr>
      <w:r>
        <w:separator/>
      </w:r>
    </w:p>
  </w:footnote>
  <w:footnote w:type="continuationSeparator" w:id="0">
    <w:p w14:paraId="372530C9" w14:textId="77777777" w:rsidR="006027C7" w:rsidRDefault="006027C7" w:rsidP="00322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B8889" w14:textId="5F60EF16" w:rsidR="00333E9A" w:rsidRDefault="00414866" w:rsidP="00414866">
    <w:pPr>
      <w:pStyle w:val="Encabezado"/>
      <w:pBdr>
        <w:bottom w:val="single" w:sz="12" w:space="0" w:color="auto"/>
      </w:pBdr>
      <w:tabs>
        <w:tab w:val="clear" w:pos="4252"/>
        <w:tab w:val="clear" w:pos="8504"/>
        <w:tab w:val="left" w:pos="5160"/>
      </w:tabs>
      <w:rPr>
        <w:rFonts w:ascii="Arial" w:hAnsi="Arial" w:cs="Arial"/>
        <w:lang w:val="es-ES"/>
      </w:rPr>
    </w:pPr>
    <w:r w:rsidRPr="00733857">
      <w:rPr>
        <w:rFonts w:ascii="Arial" w:hAnsi="Arial" w:cs="Arial"/>
        <w:noProof/>
        <w:lang w:val="es-ES"/>
      </w:rPr>
      <w:drawing>
        <wp:anchor distT="0" distB="0" distL="114300" distR="114300" simplePos="0" relativeHeight="251658240" behindDoc="0" locked="0" layoutInCell="1" allowOverlap="1" wp14:anchorId="10843CD9" wp14:editId="4DB4B414">
          <wp:simplePos x="0" y="0"/>
          <wp:positionH relativeFrom="column">
            <wp:posOffset>6010274</wp:posOffset>
          </wp:positionH>
          <wp:positionV relativeFrom="paragraph">
            <wp:posOffset>-278765</wp:posOffset>
          </wp:positionV>
          <wp:extent cx="528320" cy="590550"/>
          <wp:effectExtent l="0" t="0" r="508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2832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1B95">
      <w:rPr>
        <w:rFonts w:ascii="Arial" w:hAnsi="Arial" w:cs="Arial"/>
        <w:lang w:val="es-ES"/>
      </w:rPr>
      <w:t>TIEMPO DE REACCION ALGORITMICA</w:t>
    </w:r>
    <w:r w:rsidR="00333E9A">
      <w:rPr>
        <w:rFonts w:ascii="Arial" w:hAnsi="Arial" w:cs="Arial"/>
        <w:lang w:val="es-ES"/>
      </w:rPr>
      <w:t xml:space="preserve"> </w:t>
    </w:r>
  </w:p>
  <w:p w14:paraId="69FC5436" w14:textId="77777777" w:rsidR="00333E9A" w:rsidRPr="00733857" w:rsidRDefault="00333E9A" w:rsidP="00733857">
    <w:pPr>
      <w:pStyle w:val="Encabezado"/>
      <w:tabs>
        <w:tab w:val="clear" w:pos="4252"/>
        <w:tab w:val="clear" w:pos="8504"/>
        <w:tab w:val="left" w:pos="5160"/>
      </w:tabs>
      <w:rPr>
        <w:rFonts w:ascii="Arial" w:hAnsi="Arial" w:cs="Arial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945DF8"/>
    <w:multiLevelType w:val="hybridMultilevel"/>
    <w:tmpl w:val="E242AB6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A2CEB"/>
    <w:multiLevelType w:val="hybridMultilevel"/>
    <w:tmpl w:val="C26ADF9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3D26C7"/>
    <w:multiLevelType w:val="hybridMultilevel"/>
    <w:tmpl w:val="B94E5AE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630E5"/>
    <w:multiLevelType w:val="hybridMultilevel"/>
    <w:tmpl w:val="18723A5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BF"/>
    <w:rsid w:val="00011F15"/>
    <w:rsid w:val="00033EC2"/>
    <w:rsid w:val="00042081"/>
    <w:rsid w:val="00060731"/>
    <w:rsid w:val="00073C09"/>
    <w:rsid w:val="000B4D4B"/>
    <w:rsid w:val="000C7888"/>
    <w:rsid w:val="000F1704"/>
    <w:rsid w:val="000F4B7F"/>
    <w:rsid w:val="00114946"/>
    <w:rsid w:val="00123080"/>
    <w:rsid w:val="00172F75"/>
    <w:rsid w:val="00187BC2"/>
    <w:rsid w:val="00193B12"/>
    <w:rsid w:val="001B7174"/>
    <w:rsid w:val="001D34EE"/>
    <w:rsid w:val="001E798B"/>
    <w:rsid w:val="00205B63"/>
    <w:rsid w:val="00220386"/>
    <w:rsid w:val="002258CC"/>
    <w:rsid w:val="00275D3E"/>
    <w:rsid w:val="002C74E7"/>
    <w:rsid w:val="003226B2"/>
    <w:rsid w:val="00333E9A"/>
    <w:rsid w:val="0033710B"/>
    <w:rsid w:val="003413C6"/>
    <w:rsid w:val="00344A70"/>
    <w:rsid w:val="003B4265"/>
    <w:rsid w:val="003C0C75"/>
    <w:rsid w:val="003D2989"/>
    <w:rsid w:val="003D3A3C"/>
    <w:rsid w:val="0040698A"/>
    <w:rsid w:val="00410BCF"/>
    <w:rsid w:val="00414866"/>
    <w:rsid w:val="00426465"/>
    <w:rsid w:val="00430E37"/>
    <w:rsid w:val="00447F18"/>
    <w:rsid w:val="0045125C"/>
    <w:rsid w:val="00463231"/>
    <w:rsid w:val="004844EB"/>
    <w:rsid w:val="00491F79"/>
    <w:rsid w:val="00495275"/>
    <w:rsid w:val="0049755E"/>
    <w:rsid w:val="004B1279"/>
    <w:rsid w:val="004B1941"/>
    <w:rsid w:val="004B5DE2"/>
    <w:rsid w:val="004D37CF"/>
    <w:rsid w:val="004D6696"/>
    <w:rsid w:val="004E52D7"/>
    <w:rsid w:val="0053111C"/>
    <w:rsid w:val="00540B3D"/>
    <w:rsid w:val="0054703E"/>
    <w:rsid w:val="0055564A"/>
    <w:rsid w:val="00561544"/>
    <w:rsid w:val="005772A6"/>
    <w:rsid w:val="0058324D"/>
    <w:rsid w:val="005B0A4F"/>
    <w:rsid w:val="005F1EAB"/>
    <w:rsid w:val="005F36BD"/>
    <w:rsid w:val="006027C7"/>
    <w:rsid w:val="0060555E"/>
    <w:rsid w:val="00606131"/>
    <w:rsid w:val="00612618"/>
    <w:rsid w:val="00623DDC"/>
    <w:rsid w:val="00635739"/>
    <w:rsid w:val="00674904"/>
    <w:rsid w:val="00677262"/>
    <w:rsid w:val="00686D52"/>
    <w:rsid w:val="00691B95"/>
    <w:rsid w:val="006A4448"/>
    <w:rsid w:val="006C40E1"/>
    <w:rsid w:val="00703910"/>
    <w:rsid w:val="00722AA0"/>
    <w:rsid w:val="00733857"/>
    <w:rsid w:val="00740647"/>
    <w:rsid w:val="007437B0"/>
    <w:rsid w:val="00744382"/>
    <w:rsid w:val="00780C14"/>
    <w:rsid w:val="007A0EA3"/>
    <w:rsid w:val="007A2AA2"/>
    <w:rsid w:val="007D79D6"/>
    <w:rsid w:val="00817D67"/>
    <w:rsid w:val="00822D4A"/>
    <w:rsid w:val="008623BF"/>
    <w:rsid w:val="00896086"/>
    <w:rsid w:val="008A3D3D"/>
    <w:rsid w:val="008D0E7E"/>
    <w:rsid w:val="008D1F18"/>
    <w:rsid w:val="008D75A4"/>
    <w:rsid w:val="00910C25"/>
    <w:rsid w:val="00926BBF"/>
    <w:rsid w:val="0093011F"/>
    <w:rsid w:val="00966006"/>
    <w:rsid w:val="00973609"/>
    <w:rsid w:val="00990478"/>
    <w:rsid w:val="009C74D9"/>
    <w:rsid w:val="009D7CD3"/>
    <w:rsid w:val="00A01EBF"/>
    <w:rsid w:val="00A36F1C"/>
    <w:rsid w:val="00AC4D99"/>
    <w:rsid w:val="00AC5331"/>
    <w:rsid w:val="00AE6AF8"/>
    <w:rsid w:val="00B213C0"/>
    <w:rsid w:val="00B23397"/>
    <w:rsid w:val="00B23468"/>
    <w:rsid w:val="00B54420"/>
    <w:rsid w:val="00B56FDD"/>
    <w:rsid w:val="00B600C1"/>
    <w:rsid w:val="00B63AF7"/>
    <w:rsid w:val="00B84A4B"/>
    <w:rsid w:val="00B95F9D"/>
    <w:rsid w:val="00BA0070"/>
    <w:rsid w:val="00BB7DB1"/>
    <w:rsid w:val="00BD7034"/>
    <w:rsid w:val="00BE1419"/>
    <w:rsid w:val="00BE43FD"/>
    <w:rsid w:val="00C000EB"/>
    <w:rsid w:val="00C24A27"/>
    <w:rsid w:val="00C35178"/>
    <w:rsid w:val="00C5601A"/>
    <w:rsid w:val="00C66000"/>
    <w:rsid w:val="00C76BBA"/>
    <w:rsid w:val="00C8665E"/>
    <w:rsid w:val="00CA75F8"/>
    <w:rsid w:val="00CC508C"/>
    <w:rsid w:val="00D0312C"/>
    <w:rsid w:val="00D060BE"/>
    <w:rsid w:val="00D46E0D"/>
    <w:rsid w:val="00DB380F"/>
    <w:rsid w:val="00DE6AE3"/>
    <w:rsid w:val="00E10EE3"/>
    <w:rsid w:val="00E64F54"/>
    <w:rsid w:val="00E656BE"/>
    <w:rsid w:val="00E6783B"/>
    <w:rsid w:val="00E82D1E"/>
    <w:rsid w:val="00E8650E"/>
    <w:rsid w:val="00EB1347"/>
    <w:rsid w:val="00EC77E8"/>
    <w:rsid w:val="00EF3180"/>
    <w:rsid w:val="00F02B01"/>
    <w:rsid w:val="00F03958"/>
    <w:rsid w:val="00F249A1"/>
    <w:rsid w:val="00F24E1B"/>
    <w:rsid w:val="00F42BE0"/>
    <w:rsid w:val="00F82CB3"/>
    <w:rsid w:val="00F83699"/>
    <w:rsid w:val="00F83889"/>
    <w:rsid w:val="00F92611"/>
    <w:rsid w:val="00F9661C"/>
    <w:rsid w:val="00FB485F"/>
    <w:rsid w:val="00FD00CE"/>
    <w:rsid w:val="00FE04AD"/>
    <w:rsid w:val="00FE22E4"/>
    <w:rsid w:val="00FF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617CA"/>
  <w15:chartTrackingRefBased/>
  <w15:docId w15:val="{63DA0CEF-BC09-4B13-B068-10B2B28A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link w:val="APA7Car"/>
    <w:qFormat/>
    <w:rsid w:val="00205B63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customStyle="1" w:styleId="APA7Car">
    <w:name w:val="APA7 Car"/>
    <w:basedOn w:val="Fuentedeprrafopredeter"/>
    <w:link w:val="APA7"/>
    <w:rsid w:val="00205B63"/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3226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6B2"/>
  </w:style>
  <w:style w:type="paragraph" w:styleId="Piedepgina">
    <w:name w:val="footer"/>
    <w:basedOn w:val="Normal"/>
    <w:link w:val="PiedepginaCar"/>
    <w:uiPriority w:val="99"/>
    <w:unhideWhenUsed/>
    <w:rsid w:val="003226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6B2"/>
  </w:style>
  <w:style w:type="paragraph" w:customStyle="1" w:styleId="Estilo1">
    <w:name w:val="Estilo1"/>
    <w:basedOn w:val="APA7"/>
    <w:link w:val="Estilo1Car"/>
    <w:qFormat/>
    <w:rsid w:val="00E82D1E"/>
    <w:pPr>
      <w:jc w:val="both"/>
    </w:pPr>
    <w:rPr>
      <w:rFonts w:ascii="Arial" w:hAnsi="Arial"/>
      <w:sz w:val="22"/>
      <w:lang w:val="es-ES"/>
    </w:rPr>
  </w:style>
  <w:style w:type="character" w:customStyle="1" w:styleId="Estilo1Car">
    <w:name w:val="Estilo1 Car"/>
    <w:basedOn w:val="APA7Car"/>
    <w:link w:val="Estilo1"/>
    <w:rsid w:val="00E82D1E"/>
    <w:rPr>
      <w:rFonts w:ascii="Arial" w:hAnsi="Arial"/>
      <w:sz w:val="24"/>
      <w:lang w:val="es-ES"/>
    </w:rPr>
  </w:style>
  <w:style w:type="paragraph" w:customStyle="1" w:styleId="Estilo2">
    <w:name w:val="Estilo2"/>
    <w:basedOn w:val="Estilo1"/>
    <w:link w:val="Estilo2Car"/>
    <w:autoRedefine/>
    <w:rsid w:val="00606131"/>
    <w:rPr>
      <w:color w:val="000000" w:themeColor="text1"/>
    </w:rPr>
  </w:style>
  <w:style w:type="character" w:customStyle="1" w:styleId="Estilo2Car">
    <w:name w:val="Estilo2 Car"/>
    <w:basedOn w:val="Estilo1Car"/>
    <w:link w:val="Estilo2"/>
    <w:rsid w:val="00606131"/>
    <w:rPr>
      <w:rFonts w:ascii="Arial" w:hAnsi="Arial"/>
      <w:color w:val="000000" w:themeColor="text1"/>
      <w:sz w:val="24"/>
      <w:lang w:val="es-ES"/>
    </w:rPr>
  </w:style>
  <w:style w:type="paragraph" w:customStyle="1" w:styleId="Estilo20">
    <w:name w:val="Estilo2"/>
    <w:basedOn w:val="Estilo1"/>
    <w:qFormat/>
    <w:rsid w:val="00D0312C"/>
    <w:pPr>
      <w:spacing w:line="360" w:lineRule="auto"/>
      <w:ind w:firstLine="0"/>
    </w:pPr>
    <w:rPr>
      <w:bCs/>
      <w:color w:val="000000" w:themeColor="text1"/>
      <w:sz w:val="24"/>
      <w:szCs w:val="40"/>
    </w:rPr>
  </w:style>
  <w:style w:type="paragraph" w:styleId="Sinespaciado">
    <w:name w:val="No Spacing"/>
    <w:uiPriority w:val="1"/>
    <w:qFormat/>
    <w:rsid w:val="00D0312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F24E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4E1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97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49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mamaniqu@unjbg.edu.pe" TargetMode="External"/><Relationship Id="rId13" Type="http://schemas.openxmlformats.org/officeDocument/2006/relationships/hyperlink" Target="https://larepublica.pe/ciencia/2024/09/09/el-teorema-no-era-de-pitagoras-una-tablilla-de-arcilla-revela-que-ya-existia-1000-anos-antes-del-matematico-griego-84536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ademia-lab.com/enciclopedia/shellsort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keepcoding.io/blog/que-es-quicksort-y-como-funciona-programacion/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mbarrazav@unjbg.edu.pe" TargetMode="External"/><Relationship Id="rId14" Type="http://schemas.openxmlformats.org/officeDocument/2006/relationships/hyperlink" Target="https://lahistoria.info/historia-de-los-algoritmos/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2A5B6-516C-4C05-A37F-43E588207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1391</Words>
  <Characters>7656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Adrian Mamani</cp:lastModifiedBy>
  <cp:revision>124</cp:revision>
  <dcterms:created xsi:type="dcterms:W3CDTF">2026-10-21T15:07:00Z</dcterms:created>
  <dcterms:modified xsi:type="dcterms:W3CDTF">2026-10-29T07:06:00Z</dcterms:modified>
</cp:coreProperties>
</file>