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Deliverable 1: The Project Plan You must develop a Project Plan to document your team’s protocols and policies. This document will list the “rules” that your team will be expected to follow during development.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  <w:t xml:space="preserve">In it, you should explain: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your project’s vision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vision is to create a universally accessible educational platform that empowers students from all corners of the globe with free, high-quality educational resources.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professional team name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AppCraft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team photo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who your client is, e.g., name, affiliation, contact details, photo (optional)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your team members are, including – how teammates should contact each other – their roles and responsibilities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explanation of your team’s process model2 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Scrum model looks good for us so far (may edit model if needed)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team’s Definition of Done – a checklist of things that have to happen before a feature can be considered “done” and ready to ship (including any review or testing that your team requires) 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After QA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team’s weekly schedule including meeting times, collaborative work times where you will work on the project together, and any individual work times commitment to this project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will be every tuesday 10am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meeting depends on the days at 7pm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your team will allocate tasks to team members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user stories.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your team will keep track of progress on your project 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and jira.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your team will store and manage your backlogs 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Jira, google drive, gitlab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your team will keep track of time spent on project tasks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Jira , google drive ( using excel 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your team will use git (git policy)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in whatsapp group to ask for permission before commit and push.</w:t>
      </w:r>
    </w:p>
    <w:p w:rsidR="00000000" w:rsidDel="00000000" w:rsidP="00000000" w:rsidRDefault="00000000" w:rsidRPr="00000000" w14:paraId="0000001D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ffff00"/>
          <w:highlight w:val="red"/>
        </w:rPr>
      </w:pPr>
      <w:r w:rsidDel="00000000" w:rsidR="00000000" w:rsidRPr="00000000">
        <w:rPr>
          <w:color w:val="ffff00"/>
          <w:highlight w:val="red"/>
          <w:rtl w:val="0"/>
        </w:rPr>
        <w:t xml:space="preserve">How the feature add value to the client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看板 board to visualise work item &amp; flow to limit work in progress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 stories</w:t>
        <w:br w:type="textWrapping"/>
        <w:t xml:space="preserve">As a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want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that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Burndown chart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Definition of Done documentation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Team 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 Craft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HD GROUP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Teh Ming Dong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Adji Ilhamhafiz </w:t>
      </w:r>
      <w:r w:rsidDel="00000000" w:rsidR="00000000" w:rsidRPr="00000000">
        <w:rPr>
          <w:rtl w:val="0"/>
        </w:rPr>
        <w:t xml:space="preserve">Sarie</w:t>
      </w:r>
      <w:r w:rsidDel="00000000" w:rsidR="00000000" w:rsidRPr="00000000">
        <w:rPr>
          <w:rtl w:val="0"/>
        </w:rPr>
        <w:t xml:space="preserve"> Hakim (QA)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Charmaine Chee Hing Yi (Documentation)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Yuen Kei Foong (UI/UX)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Arielle Ocampo Dela Cruz (product manager)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Mohanad Al-Mansoob (Scrum master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Meeting 1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Meeting agenda: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fixing for the document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nice group photo :)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name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our weekly scheduled meeting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allocate task n keep track of task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use the gitlab thingy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done = quality assurance first before consider done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57st5ca3ktn" w:id="0"/>
      <w:bookmarkEnd w:id="0"/>
      <w:r w:rsidDel="00000000" w:rsidR="00000000" w:rsidRPr="00000000">
        <w:rPr>
          <w:rtl w:val="0"/>
        </w:rPr>
        <w:t xml:space="preserve">Project Vision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yc631t9nddnd" w:id="1"/>
      <w:bookmarkEnd w:id="1"/>
      <w:r w:rsidDel="00000000" w:rsidR="00000000" w:rsidRPr="00000000">
        <w:rPr>
          <w:rtl w:val="0"/>
        </w:rPr>
        <w:t xml:space="preserve">Team and roles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75"/>
        <w:gridCol w:w="1425"/>
        <w:tblGridChange w:id="0">
          <w:tblGrid>
            <w:gridCol w:w="1500"/>
            <w:gridCol w:w="1500"/>
            <w:gridCol w:w="1500"/>
            <w:gridCol w:w="1500"/>
            <w:gridCol w:w="157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Names of the units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Language 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Adji Hakim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FIT1045, FIT1047,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FIT1051,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FIT1008,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FIT2093,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FIT2014,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FIT2102,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FIT2107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Cybersecurity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Arielle Ocampo Dela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FIT1045, FIT1051, FIT1008, FIT2081, FIT1043, FIT2102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Charmaine Chee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1045 - python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3171- database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1051-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Java,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Teh Ming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FIT2099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2093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3171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 1012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 1013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 1014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Java,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computing &amp; cyber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Yuen Kei Foong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FIT1045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FIT1051</w:t>
              <w:br w:type="textWrapping"/>
              <w:t xml:space="preserve">FIT2099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Database, Optimization,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Mohanad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Bachelor of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1045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1051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1008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 2081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Game/App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530"/>
        <w:gridCol w:w="1620"/>
        <w:gridCol w:w="1215"/>
        <w:gridCol w:w="2025"/>
        <w:gridCol w:w="2025"/>
        <w:tblGridChange w:id="0">
          <w:tblGrid>
            <w:gridCol w:w="1365"/>
            <w:gridCol w:w="1530"/>
            <w:gridCol w:w="1620"/>
            <w:gridCol w:w="1215"/>
            <w:gridCol w:w="202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Contingency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Severity/Impact on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 (1-5)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Meditation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Consultation with TA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enough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 WORK ON TIME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Therapist is needed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Supports from teammates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Monash mental health care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Slows down the workflow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whether they are acting weird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9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Sufficient sleeping hours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the law (e.g. no speeding, no alcohol when driving, etc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advance of telling the team to relocate all of the workloads.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workload on other teammates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stress level.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healthy diet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Wear masks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 enough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 advance of telling the team to relocate all of the workloads.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Slow down the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Check whether they finished their water bottle.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Unit 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work on time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Allocate time wisely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Apply for extension for other assignment if possible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Sharing schedule for the 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debt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good OOP programming principles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branches in git for backup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hardcode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Refactoring codes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Stops the workflow, more time needed to refactor 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support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recovery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Talk to 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support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in another device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Slows down the workflow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Look whether they are acting weird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your own personal time to think over.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time to family and other relationships.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Monash mental health care services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Main Framework: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React : many tutorials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Alternative: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Flutter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Ruby  </w:t>
        <w:tab/>
        <w:tab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This is a sample file.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It contains several words.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Counting the number of words is the task.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