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 for prototype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https://www.figma.com/design/vGADc2Lfl4X38hFV2D6nj8/Prototype?node-id=0-1&amp;t=NH16TMSCtDuVpq7a-1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 for User Stories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https://docs.google.com/document/d/1ZzJzj7MN-8bxTNGJU6W5opDvD74svtlK/edit?usp=sharing&amp;ouid=108468941231359969010&amp;rtpof=true&amp;sd=true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design/vGADc2Lfl4X38hFV2D6nj8/Prototype?node-id=0-1&amp;t=NH16TMSCtDuVpq7a-1" TargetMode="External"/><Relationship Id="rId7" Type="http://schemas.openxmlformats.org/officeDocument/2006/relationships/hyperlink" Target="https://docs.google.com/document/d/1ZzJzj7MN-8bxTNGJU6W5opDvD74svtlK/edit?usp=sharing&amp;ouid=108468941231359969010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