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9C7A24" w:sz="8" w:space="4"/>
        </w:pBdr>
        <w:spacing w:after="100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134 atlas-id del corpus «Con el agua de por medio»</w:t>
      </w:r>
    </w:p>
    <w:p>
      <w:pPr>
        <w:spacing w:after="260"/>
      </w:pP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Listado de referencia rápida, ordenado alfabéticamente por atlas-id, para consultar en biblioteca o al fichar en Zotero (ver Guía metodológica, sección 3, paso 1 y sección 4, paso 3). Generado a partir de datos-atlas.json — 134 obras.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200"/>
        <w:gridCol w:w="820"/>
      </w:tblGrid>
      <w:tr>
        <w:trPr>
          <w:tblHeader/>
        </w:trPr>
        <w:tc>
          <w:tcPr>
            <w:tcW w:type="dxa" w:w="19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atlas-id</w:t>
            </w:r>
          </w:p>
        </w:tc>
        <w:tc>
          <w:tcPr>
            <w:tcW w:type="dxa" w:w="28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Autor(es)</w:t>
            </w:r>
          </w:p>
        </w:tc>
        <w:tc>
          <w:tcPr>
            <w:tcW w:type="dxa" w:w="420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820"/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Año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abello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Alberto Abello Vives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 isla encallada: el Caribe colombiano en el archipiélago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afrocentroam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Sarah England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Afro Central Americans in New York City: Garifuna Tales of Transnational Movements in Racialized Space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aftershocks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Bonilla &amp; LeBrón (eds.)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Aftershocks of Disaster (huracán María)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alabi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Richard Price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Alabi's World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alexander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M. Jacqui Alexander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Pedagogies of Crossing: Feminism, Sexual Politics, Memory, and the Sacred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allen_dikimanera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Rose Mary Allen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Di ki manera? A Social History of Afro-Curaçaoans, 1863-1917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andersonblackindigenous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Mark Anderson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Black and Indigenous: Garifuna Activism and Consumer Culture in Honduras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2009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araujo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Ana Lucia Araujo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Reparations for Slavery and the Slave Trade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bassiacuoso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Ernesto Bassi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Un territorio acuoso: geografías marineras y el Gran Caribe transimperial de la Nueva Granada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 / trad. esp. 2021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bebelgislerleonora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Dany Bébel-Gisler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Léonora: The Buried Story of Guadeloupe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1985 / trad. ingl. 1994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benedictykokken_haitiexception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Alessandra Benedicty-Kokken, Kaiama L. Glover, Jhon Picard Byron y Mark Schuller (eds.)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Haiti Exception: Anthropology and the Predicaments of Development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benitez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Antonio Benítez Rojo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 isla que se repite / The Repeating Island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besson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Jean Besson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Martha Brae's Two Histories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beyondsun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Baver &amp; Lynch (eds.)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Beyond Sun and Sand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bollandbelize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O. Nigel Bolland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Formation of a Colonial Society: Belize, From Conquest to Crown Colony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1977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bonilla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Yarimar Bonilla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Non-Sovereign Futures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brathwaite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Kamau Brathwaite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Nation Language / Tidalectics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brereton_racerelationstrinidad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Bridget Brereton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Race Relations in Colonial Trinidad, 1870-1900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brownreaper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Vincent Brown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Reaper's Garden: Death and Power in the World of Atlantic Slavery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cabrera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Lydia Cabrera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El Monte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callaloonation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Aisha Khan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Callaloo Nation: Metaphors of Race and Religious Identity among South Asians in Trinidad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caribjourneys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Karen Fog Olwig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Caribbean Journeys: An Ethnography of Migration and Home in Three Family Networks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casimir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Jean Casimir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Haitians: A Decolonial History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cesaire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Aimé Césaire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Discurso sobre el colonialismo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chande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borrador / archivo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Sonoridades del Chandé en el Caribe seco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chevannes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Barry Chevannes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Rastafari: Roots and Ideology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chocolatecorn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Laura A. Lewis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Chocolate and Corn Flour: History, Race, and Place in the Making of Black Mexico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citizenshipedge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Nancy J. Hirschmann &amp; Deborah A. Thomas (eds.)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Citizenship on the Edge: Sex, Gender, Race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creolenieworleans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Arnold R. Hirsch y Joseph Logsdon (eds.)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Creole New Orleans: Race and Americanization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creolite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Bernabé, Chamoiseau, Confiant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Éloge de la créolité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cuijla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Gonzalo Aguirre Beltrán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Cuijla: Esbozo etnográfico de un pueblo negro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cunin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Elisabeth Cunin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Identidades a flor de piel: lo 'negro' entre apariencias y pertenencias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curiel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Ochy Curiel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 Nación Heterosexual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curtispleasures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Debra Curtis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Pleasures and Perils: Girls' Sexuality in a Caribbean Consumer Culture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deere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Don Thomas Deere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Invention of Order: On the Coloniality of Space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deloughrey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Elizabeth M. DeLoughrey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Allegories of the Anthropocene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downtownladies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Gina Athena Ulysse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Downtown Ladies: Informal Commercial Importers, a Haitian Anthropologist, and Self-Making in Jamaica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dunham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Katherine Dunham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Island Possessed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1969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escalante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Aquiles Escalante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El Palenque de San Basilio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esquiva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 esquiva promesa de desarrollo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exceptviolence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Deborah A. Thomas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Exceptional Violence: Embodied Citizenship in Transnational Jamaica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fanon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Frantz Fanon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Piel negra, máscaras blancas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ferdinand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Malcom Ferdinand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Une écologie décoloniale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ferrerfreedomsmirror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Ada Ferrer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Freedom's Mirror: Cuba and Haiti in the Age of Revolution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figueroa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José Antonio Figueroa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Realismo mágico, vallenato y violencia política en el Caribe colombiano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fouchard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Jean Fouchard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Les marrons de la liberté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friedemannlengua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Carlos Patiño Rosselli &amp; Nina S. de Friedemann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Lengua y sociedad en el Palenque de San Basilio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fuentesdispossessed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Marisa J. Fuentes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Dispossessed Lives: Enslaved Women, Violence, and the Archive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geografiasnegras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borrador propio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Geografías negras de la Provincia de Santa Marta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gill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Lyndon K. Gill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Erotic Islands: Art and Activism in the Queer Caribbean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glissant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Édouard Glissant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Poétique de la Relation / Le discours antillais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1981–90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globalculture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Karen Fog Olwig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Global Culture, Island Identity: Continuity and Change in the Afro-Caribbean Community of Nevis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gonzalezsojourners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Nancie L. González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Sojourners of the Caribbean: Ethnogenesis and Ethnohistory of the Garifuna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gosinenature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Andil Gosine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Nature's Wild: Love, Sex, and Law in the Caribbean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gudynas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Eduardo Gudynas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Extractivismos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hagedorn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Katherine J. Hagedorn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Divine Utterances: The Performance of Afro-Cuban Santería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hall_slavesocietydanish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Neville A. T. Hall (ed. B. W. Higman)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Slave Society in the Danish West Indies: St. Thomas, St. John and St. Croix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hallafricanslouisiana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Gwendolyn Midlo Hall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Africans in Colonial Louisiana: The Development of Afro-Creole Culture in the Eighteenth Century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handlerlangebarbados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Jerome S. Handler y Frederick W. Lange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Plantation Slavery in Barbados: An Archaeological and Historical Investigation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headleyreparaciones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Clevis Headley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 Philosophical Investigation into the Possibility/Impossibility of Reparations for Caribbean Slavery: Assessing the Legal Challenges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helgnuncamas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Aline Helg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¡Nunca más esclavos! Una historia comparada de los esclavos que se liberaron en las Américas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 / trad. esp. 2018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hintzen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Percy C. Hintzen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Costs of Regime Survival: Racial Mobilization, Elite Domination and Control of the State in Guyana and Trinidad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islandfutures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Mimi Sheller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Island Futures: Caribbean Survival in the Anthropocene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islandscity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Nancy Foner (ed.)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Islands in the City: West Indian Migration to New York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jaffeconcrete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Rivke Jaffe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Concrete Jungles: Urban Pollution and the Politics of Difference in the Caribbean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james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C.L.R. James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Black Jacobins: Toussaint L'Ouverture and the San Domingo Revolution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1938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james_bannerethiopia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Winston James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Holding Aloft the Banner of Ethiopia: Caribbean Radicalism in Early Twentieth-Century America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johnson_climatecuba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Sherry Johnson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Climate and Catastrophe in Cuba and the Atlantic World in the Age of Revolution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kempadoo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Kamala Kempadoo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Sexing the Caribbean: Gender, Race and Sexual Labor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kingisland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Rosamond S. King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Island Bodies: Transgressive Sexualities in the Caribbean Imagination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klein_battleparadise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Naomi Klein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Battle for Paradise: Puerto Rico Takes on the Disaster Capitalists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knight_genesisnacionalismo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Franklin W. Knight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Caribbean: The Genesis of a Fragmented Nationalism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kutzinskisugar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Vera M. Kutzinski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Sugar's Secrets: Race and the Erotics of Cuban Nationalism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lara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Ana-Maurine Lara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Queer Freedom: Black Sovereignty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lindskoog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Carl Lindskoog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Detain and Punish: Haitian Refugees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mamalola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Karen McCarthy Brown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Mama Lola: A Vodou Priestess in Brooklyn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manoalzada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 mano alzada: diáspora intelectual afrocolombiana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meniketinevis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Marco G. Meniketti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Sugar Cane Capitalism and Environmental Transformation: An Archaeology of Colonial Nevis, West Indies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mintz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Sidney W. Mintz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Caribbean Transformations / Sweetness and Power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1974–85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mintzarea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Sidney W. Mintz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El Caribe como área sociocultural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1966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modernblackness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Deborah A. Thomas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Modern Blackness: Nationalism, Globalization, and the Politics of Culture in Jamaica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mohammed_generosrealidades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Patricia Mohammed (ed.)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Gendered Realities: Essays in Caribbean Feminist Thought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monahan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Michael Monahan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Creolizing Practices of Freedom / The Creolizing Subject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2011–23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munrohaitirising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Martin Munro (ed.)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Haiti Rising: Haitian History, Culture and the Earthquake of 2010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naveda_esclavoscordoba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Adriana Naveda Chávez-Hita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Esclavos negros en las haciendas azucareras de Córdoba, Veracruz, 1690-1830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1987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nixon_resistingparadise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Angelique V. Nixon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Resisting Paradise: Tourism, Diaspora, and Sexuality in Caribbean Culture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olwigstjohn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Karen Fog Olwig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Cultural Adaptation and Resistance on St. John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ortiz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Fernando Ortiz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Contrapunteo cubano / Transculturación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1940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palmiengangas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Stephan Palmié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Thinking with Ngangas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palmiewizards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Stephan Palmié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Wizards and Scientists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pardomosquerahoffmann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Mauricio Pardo, Claudia Mosquera y Odile Hoffmann (eds.)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Afrodescendientes en las Américas: trayectorias sociales e identitarias. 150 años de la abolición de la esclavitud en Colombia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peasantscapital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Michel-Rolph Trouillot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Peasants and Capital: Dominica in the World Economy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perezmorales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Edgardo Pérez Morales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Cartagena's Privateers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politicallife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Deborah A. Thomas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Political Life in the Wake of the Plantation: Sovereignty, Witnessing, Repair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Richard Price (ed.)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Maroon Societies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pricefirst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Richard Price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First-Time: The Historical Vision of an Afro-American People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pricemars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Jean Price-Mars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Ainsi parla l'oncle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1928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quinnblackpower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Kate Quinn (ed.)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Black Power in the Caribbean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2014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quintero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Ángel Quintero Rivera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Cuerpo y cultura: las músicas mulatas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2009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rainforestwarriors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Richard Price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Rainforest Warriors: Human Rights on Trial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ramadan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Omar Ramadan-Santiago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Constructing Spiritual Blackness: Rastafari in Puerto Rico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2021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ramsaranlewis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Dave Ramsaran y Linden F. Lewis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Caribbean Masala: Indian Identity in Guyana and Trinidad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rebeldestiny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Melville &amp; Frances Herskovits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Rebel Destiny: Among the Bush Negroes of Dutch Guiana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1934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reconfdominic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Kimberly Eison Simmons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Reconfiguring Dominicanness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reddock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Rhoda Reddock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Women, Labour and Politics in Trinidad and Tobago: A History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1994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rediker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Marcus Rediker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Barco de esclavos: una historia humana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roberts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Neil Roberts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Freedom as Marronage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robinsonmarxismo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Cedric J. Robinson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Marxismo negro: la formación de la tradición radical negra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rodney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Walter Rodney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How Europe Underdeveloped Africa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1972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russwurm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Winston James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Struggles of John Brown Russwurm: The Life and Writings of a Pan-Africanist Pioneer, 1799-1851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scher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Philip W. Scher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Carnival and the Formation of a Caribbean Transnation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2003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schuller_killingkindness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Mark Schuller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Killing with Kindness: Haiti, International Aid, and NGOs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schwartz_seaofstorms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Stuart B. Schwartz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Sea of Storms: A History of Hurricanes in the Greater Caribbean from Columbus to Katrina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sharpewake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Christina Sharpe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In the Wake: On Blackness and Being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shellererotic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Mimi Sheller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Citizenship from Below: Erotic Agency and Caribbean Freedom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sherwood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Marika Sherwood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After Abolition: Britain and the Slave Trade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smith_sexcitizen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Faith Smith (ed.)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Sex and the Citizen: Interrogating the Caribbean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steward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Julian Steward et al. (con Mintz, Wolf, Padilla Seda)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People of Puerto Rico: A Study in Social Anthropology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1956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tackysrevolt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Vincent Brown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Tacky's Revolt: The Story of an Atlantic Slave War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tambu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Nanette de Jong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Tambú: Curaçao's African-Caribbean Ritual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taylor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Patrick Taylor (ed.)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Nation Dance: Religion, Identity, and Cultural Difference in the Caribbean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2001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tellmyhorse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Zora Neale Hurston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Tell My Horse: Voodoo and Life in Haiti and Jamaica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1938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tinsley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Omise'eke Natasha Tinsley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Ezili's Mirrors: Imagining Black Queer Genders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totumo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borrador / archivo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Palenque: el caso del Totumo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travelstooy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Richard Price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Travels with Tooy: History, Memory, and the African American Imagination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2008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trouillot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Michel-Rolph Trouillot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Caribbean Region: An Open Frontier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trouillotsilencing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Michel-Rolph Trouillot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Silenciando el pasado: el poder y la producción de la Historia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1995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truebornmaroons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Kenneth Bilby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True-Born Maroons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2005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ulysseWhyHaiti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Gina Athena Ulysse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Why Haiti Needs New Narratives: A Post-Quake Chronicle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2015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vanderpijl_equaliberty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Yvon van der Pijl y Francio Guadeloupe (eds.)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Equaliberty in the Dutch Caribbean: Ways of Being Non/Sovereign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vete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Hanétha Vété-Congolo (ed.)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The Caribbean Oral Tradition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womenancestors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Virginia Kerns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Women and the Ancestors: Black Carib Kinship and Ritual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1983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workercane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Sidney W. Mintz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Worker in the Cane: A Puerto Rican Life History</w:t>
            </w:r>
          </w:p>
        </w:tc>
        <w:tc>
          <w:tcPr>
            <w:tcW w:type="dxa" w:w="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1960</w:t>
            </w:r>
          </w:p>
        </w:tc>
      </w:tr>
      <w:tr>
        <w:tc>
          <w:tcPr>
            <w:tcW w:type="dxa" w:w="19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F5233"/>
                <w:sz w:val="18"/>
                <w:szCs w:val="18"/>
              </w:rPr>
              <w:t xml:space="preserve">zips_nannysasafo</w:t>
            </w:r>
          </w:p>
        </w:tc>
        <w:tc>
          <w:tcPr>
            <w:tcW w:type="dxa" w:w="28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Werner Zips</w:t>
            </w:r>
          </w:p>
        </w:tc>
        <w:tc>
          <w:tcPr>
            <w:tcW w:type="dxa" w:w="420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Nanny's Asafo Warriors: The Jamaican Maroons' African Experience</w:t>
            </w:r>
          </w:p>
        </w:tc>
        <w:tc>
          <w:tcPr>
            <w:tcW w:type="dxa" w:w="820"/>
            <w:shd w:fill="F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2011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444444"/>
        <w:sz w:val="16"/>
        <w:szCs w:val="16"/>
      </w:rPr>
      <w:t xml:space="preserve">Página </w:t>
    </w:r>
    <w:r>
      <w:rPr>
        <w:rFonts w:ascii="Georgia" w:cs="Georgia" w:eastAsia="Georgia" w:hAnsi="Georgia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444444"/>
        <w:sz w:val="16"/>
        <w:szCs w:val="16"/>
      </w:rPr>
      <w:t xml:space="preserve"> de </w:t>
    </w:r>
    <w:r>
      <w:rPr>
        <w:rFonts w:ascii="Georgia" w:cs="Georgia" w:eastAsia="Georgia" w:hAnsi="Georgia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3C4" w:sz="4" w:space="4"/>
      </w:pBdr>
    </w:pPr>
    <w:r>
      <w:rPr>
        <w:rFonts w:ascii="Georgia" w:cs="Georgia" w:eastAsia="Georgia" w:hAnsi="Georgia"/>
        <w:i/>
        <w:iCs/>
        <w:color w:val="444444"/>
        <w:sz w:val="16"/>
        <w:szCs w:val="16"/>
      </w:rPr>
      <w:t xml:space="preserve">Atlas «Con el agua de por medio» — listado de atlas-id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2026-07-25T06:35:48.830Z</dcterms:created>
  <dcterms:modified xsi:type="dcterms:W3CDTF">2026-07-25T06:35:48.830Z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