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735A" w14:textId="10ED0B89" w:rsidR="002516EE" w:rsidRDefault="00124CB0">
      <w:r>
        <w:t>{code snippet from project}</w:t>
      </w:r>
    </w:p>
    <w:p w14:paraId="66B402B6" w14:textId="11B6D265" w:rsidR="00124CB0" w:rsidRDefault="00124CB0">
      <w:r w:rsidRPr="00124CB0">
        <w:t>Provide a list of the test cases you recommend I cover, given the code snippet above</w:t>
      </w:r>
    </w:p>
    <w:p w14:paraId="6686A48C" w14:textId="77777777" w:rsidR="00124CB0" w:rsidRPr="00124CB0" w:rsidRDefault="00124CB0" w:rsidP="00124CB0">
      <w:r w:rsidRPr="00124CB0">
        <w:t>Here's every test case worth covering, grouped by method and branch:</w:t>
      </w:r>
    </w:p>
    <w:p w14:paraId="56636CF8" w14:textId="77777777" w:rsidR="00124CB0" w:rsidRPr="00124CB0" w:rsidRDefault="00124CB0" w:rsidP="00124CB0">
      <w:r w:rsidRPr="00124CB0">
        <w:rPr>
          <w:b/>
          <w:bCs/>
        </w:rPr>
        <w:t>createFoodRequest — input validation (all reachable, no server needed)</w:t>
      </w:r>
    </w:p>
    <w:p w14:paraId="3F584554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null description → IllegalArgumentException</w:t>
      </w:r>
    </w:p>
    <w:p w14:paraId="38687C2F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blank/empty description → IllegalArgumentException</w:t>
      </w:r>
    </w:p>
    <w:p w14:paraId="1B70FAA8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null quantityCategory → IllegalArgumentException</w:t>
      </w:r>
    </w:p>
    <w:p w14:paraId="584CC1DE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blank/empty quantityCategory → IllegalArgumentException</w:t>
      </w:r>
    </w:p>
    <w:p w14:paraId="13B63C64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portionSize = 0 → IllegalArgumentException</w:t>
      </w:r>
    </w:p>
    <w:p w14:paraId="51377A88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portionSize &lt; 0 → IllegalArgumentException</w:t>
      </w:r>
    </w:p>
    <w:p w14:paraId="586481B5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negative calories → IllegalArgumentException</w:t>
      </w:r>
    </w:p>
    <w:p w14:paraId="22D0CF7A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negative protein → IllegalArgumentException</w:t>
      </w:r>
    </w:p>
    <w:p w14:paraId="3FB4432D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negative fat → IllegalArgumentException</w:t>
      </w:r>
    </w:p>
    <w:p w14:paraId="0181F69C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negative sugar → IllegalArgumentException</w:t>
      </w:r>
    </w:p>
    <w:p w14:paraId="71DE694E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negative carbs → IllegalArgumentException</w:t>
      </w:r>
    </w:p>
    <w:p w14:paraId="7C7ABCBC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negative sodium → IllegalArgumentException</w:t>
      </w:r>
    </w:p>
    <w:p w14:paraId="0BA77727" w14:textId="77777777" w:rsidR="00124CB0" w:rsidRPr="00124CB0" w:rsidRDefault="00124CB0" w:rsidP="00124CB0">
      <w:pPr>
        <w:numPr>
          <w:ilvl w:val="0"/>
          <w:numId w:val="1"/>
        </w:numPr>
      </w:pPr>
      <w:r w:rsidRPr="00124CB0">
        <w:t>all values at their minimum boundary (portionSize=0.001, all nutrients=0) → no exception, returns valid JSON string</w:t>
      </w:r>
    </w:p>
    <w:p w14:paraId="3292DA93" w14:textId="77777777" w:rsidR="00124CB0" w:rsidRPr="00124CB0" w:rsidRDefault="00124CB0" w:rsidP="00124CB0">
      <w:r w:rsidRPr="00124CB0">
        <w:rPr>
          <w:b/>
          <w:bCs/>
        </w:rPr>
        <w:t>handleCreateFoodRequest — input validation (no server needed)</w:t>
      </w:r>
    </w:p>
    <w:p w14:paraId="46D81736" w14:textId="77777777" w:rsidR="00124CB0" w:rsidRPr="00124CB0" w:rsidRDefault="00124CB0" w:rsidP="00124CB0">
      <w:pPr>
        <w:numPr>
          <w:ilvl w:val="0"/>
          <w:numId w:val="2"/>
        </w:numPr>
      </w:pPr>
      <w:r w:rsidRPr="00124CB0">
        <w:t>null request → IllegalArgumentException</w:t>
      </w:r>
    </w:p>
    <w:p w14:paraId="6AFF5C57" w14:textId="77777777" w:rsidR="00124CB0" w:rsidRPr="00124CB0" w:rsidRDefault="00124CB0" w:rsidP="00124CB0">
      <w:pPr>
        <w:numPr>
          <w:ilvl w:val="0"/>
          <w:numId w:val="2"/>
        </w:numPr>
      </w:pPr>
      <w:r w:rsidRPr="00124CB0">
        <w:t>blank/empty request → IllegalArgumentException</w:t>
      </w:r>
    </w:p>
    <w:p w14:paraId="61865AC2" w14:textId="77777777" w:rsidR="00124CB0" w:rsidRPr="00124CB0" w:rsidRDefault="00124CB0" w:rsidP="00124CB0">
      <w:r w:rsidRPr="00124CB0">
        <w:rPr>
          <w:b/>
          <w:bCs/>
        </w:rPr>
        <w:t>handleCreateFoodRequest — live server paths</w:t>
      </w:r>
    </w:p>
    <w:p w14:paraId="7A54A6B4" w14:textId="77777777" w:rsidR="00124CB0" w:rsidRPr="00124CB0" w:rsidRDefault="00124CB0" w:rsidP="00124CB0">
      <w:pPr>
        <w:numPr>
          <w:ilvl w:val="0"/>
          <w:numId w:val="3"/>
        </w:numPr>
      </w:pPr>
      <w:r w:rsidRPr="00124CB0">
        <w:t>valid new food → no exception thrown</w:t>
      </w:r>
    </w:p>
    <w:p w14:paraId="1C8C4C9E" w14:textId="77777777" w:rsidR="00124CB0" w:rsidRPr="00124CB0" w:rsidRDefault="00124CB0" w:rsidP="00124CB0">
      <w:pPr>
        <w:numPr>
          <w:ilvl w:val="0"/>
          <w:numId w:val="3"/>
        </w:numPr>
      </w:pPr>
      <w:r w:rsidRPr="00124CB0">
        <w:t>duplicate food (server returns failure message key) → RuntimeException</w:t>
      </w:r>
    </w:p>
    <w:p w14:paraId="4D63FB60" w14:textId="77777777" w:rsidR="00124CB0" w:rsidRPr="00124CB0" w:rsidRDefault="00124CB0" w:rsidP="00124CB0">
      <w:pPr>
        <w:numPr>
          <w:ilvl w:val="0"/>
          <w:numId w:val="3"/>
        </w:numPr>
      </w:pPr>
      <w:r w:rsidRPr="00124CB0">
        <w:t>malformed JSON string passed as request → RuntimeException (hits the catch block via readTree failing)</w:t>
      </w:r>
    </w:p>
    <w:p w14:paraId="0FAF71A3" w14:textId="77777777" w:rsidR="00124CB0" w:rsidRPr="00124CB0" w:rsidRDefault="00124CB0" w:rsidP="00124CB0">
      <w:r w:rsidRPr="00124CB0">
        <w:rPr>
          <w:b/>
          <w:bCs/>
        </w:rPr>
        <w:t>Unreachable without Mockito or refactoring</w:t>
      </w:r>
    </w:p>
    <w:p w14:paraId="58A732EF" w14:textId="77777777" w:rsidR="00124CB0" w:rsidRPr="00124CB0" w:rsidRDefault="00124CB0" w:rsidP="00124CB0">
      <w:pPr>
        <w:numPr>
          <w:ilvl w:val="0"/>
          <w:numId w:val="4"/>
        </w:numPr>
      </w:pPr>
      <w:r w:rsidRPr="00124CB0">
        <w:lastRenderedPageBreak/>
        <w:t>server returns null response → RuntimeException</w:t>
      </w:r>
    </w:p>
    <w:p w14:paraId="2159E7EC" w14:textId="77777777" w:rsidR="00124CB0" w:rsidRPr="00124CB0" w:rsidRDefault="00124CB0" w:rsidP="00124CB0">
      <w:pPr>
        <w:numPr>
          <w:ilvl w:val="0"/>
          <w:numId w:val="4"/>
        </w:numPr>
      </w:pPr>
      <w:r w:rsidRPr="00124CB0">
        <w:t>server returns empty/blank response → RuntimeException</w:t>
      </w:r>
    </w:p>
    <w:p w14:paraId="11230E32" w14:textId="77777777" w:rsidR="00124CB0" w:rsidRPr="00124CB0" w:rsidRDefault="00124CB0" w:rsidP="00124CB0">
      <w:r w:rsidRPr="00124CB0">
        <w:t>Those last two are the only gaps you'll have. As mentioned before, making ServerClient injectable is the real fix if your coverage threshold enforces them.</w:t>
      </w:r>
    </w:p>
    <w:p w14:paraId="253B518E" w14:textId="77777777" w:rsidR="00124CB0" w:rsidRDefault="00124CB0"/>
    <w:sectPr w:rsidR="00124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07223"/>
    <w:multiLevelType w:val="multilevel"/>
    <w:tmpl w:val="D07A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67865"/>
    <w:multiLevelType w:val="multilevel"/>
    <w:tmpl w:val="09F0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A5576"/>
    <w:multiLevelType w:val="multilevel"/>
    <w:tmpl w:val="90B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23245F"/>
    <w:multiLevelType w:val="multilevel"/>
    <w:tmpl w:val="FB3E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71706">
    <w:abstractNumId w:val="1"/>
  </w:num>
  <w:num w:numId="2" w16cid:durableId="2033609894">
    <w:abstractNumId w:val="2"/>
  </w:num>
  <w:num w:numId="3" w16cid:durableId="2037610014">
    <w:abstractNumId w:val="3"/>
  </w:num>
  <w:num w:numId="4" w16cid:durableId="97591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EE"/>
    <w:rsid w:val="00124CB0"/>
    <w:rsid w:val="00151185"/>
    <w:rsid w:val="002516EE"/>
    <w:rsid w:val="003E3AE4"/>
    <w:rsid w:val="003F061D"/>
    <w:rsid w:val="0076285F"/>
    <w:rsid w:val="00CF7407"/>
    <w:rsid w:val="00D2422E"/>
    <w:rsid w:val="00DD5810"/>
    <w:rsid w:val="00DF634A"/>
    <w:rsid w:val="00FF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16BF"/>
  <w15:chartTrackingRefBased/>
  <w15:docId w15:val="{ADBAA05B-FBA7-4077-AC03-A9E09969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Filpo</dc:creator>
  <cp:keywords/>
  <dc:description/>
  <cp:lastModifiedBy>Victor Filpo</cp:lastModifiedBy>
  <cp:revision>2</cp:revision>
  <dcterms:created xsi:type="dcterms:W3CDTF">2026-04-11T00:34:00Z</dcterms:created>
  <dcterms:modified xsi:type="dcterms:W3CDTF">2026-04-11T00:34:00Z</dcterms:modified>
</cp:coreProperties>
</file>